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44" w:rsidRDefault="006A377A">
      <w:r>
        <w:t xml:space="preserve">Estructura 2018. Tarea </w:t>
      </w:r>
      <w:r w:rsidR="008E5F47">
        <w:t>4</w:t>
      </w:r>
    </w:p>
    <w:p w:rsidR="00400611" w:rsidRDefault="00400611"/>
    <w:p w:rsidR="00631F2B" w:rsidRDefault="001241A2" w:rsidP="00400611">
      <w:r>
        <w:t xml:space="preserve">Con los datos de Balanza de Pagos del Boletín Estadístico del Banco de España </w:t>
      </w:r>
    </w:p>
    <w:p w:rsidR="00FF374D" w:rsidRDefault="001241A2" w:rsidP="00FF374D">
      <w:pPr>
        <w:pStyle w:val="Prrafodelista"/>
        <w:numPr>
          <w:ilvl w:val="0"/>
          <w:numId w:val="2"/>
        </w:numPr>
      </w:pPr>
      <w:r>
        <w:t xml:space="preserve">construir las series </w:t>
      </w:r>
      <w:r w:rsidRPr="00631F2B">
        <w:rPr>
          <w:b/>
        </w:rPr>
        <w:t>anuales</w:t>
      </w:r>
      <w:r>
        <w:t xml:space="preserve">  1995-2017 del </w:t>
      </w:r>
      <w:r w:rsidRPr="00631F2B">
        <w:rPr>
          <w:b/>
        </w:rPr>
        <w:t>grado de apertura de la economía</w:t>
      </w:r>
      <w:r w:rsidR="00631F2B" w:rsidRPr="00631F2B">
        <w:rPr>
          <w:b/>
        </w:rPr>
        <w:t xml:space="preserve"> </w:t>
      </w:r>
      <w:r w:rsidR="00631F2B" w:rsidRPr="00631F2B">
        <w:t>y de la</w:t>
      </w:r>
      <w:r w:rsidR="00631F2B" w:rsidRPr="00631F2B">
        <w:rPr>
          <w:b/>
        </w:rPr>
        <w:t xml:space="preserve"> contribución del sector exterior al PIB </w:t>
      </w:r>
      <w:r w:rsidR="00631F2B" w:rsidRPr="00631F2B">
        <w:t>(en porcentaje del PIB)</w:t>
      </w:r>
      <w:r w:rsidR="00631F2B">
        <w:t xml:space="preserve">. </w:t>
      </w:r>
      <w:r>
        <w:t xml:space="preserve">Mostrar </w:t>
      </w:r>
      <w:r w:rsidR="00631F2B">
        <w:t>los datos en uno o dos gráficos.</w:t>
      </w:r>
    </w:p>
    <w:p w:rsidR="00843CC4" w:rsidRDefault="00631F2B" w:rsidP="00FF374D">
      <w:pPr>
        <w:pStyle w:val="Prrafodelista"/>
        <w:numPr>
          <w:ilvl w:val="0"/>
          <w:numId w:val="2"/>
        </w:numPr>
      </w:pPr>
      <w:r>
        <w:t>Calcular el peso del turismo en los ingresos por exportación de la economía española. Presentar la información en un gráfico</w:t>
      </w:r>
      <w:r w:rsidR="005601E3">
        <w:t>.</w:t>
      </w:r>
    </w:p>
    <w:p w:rsidR="00843CC4" w:rsidRDefault="00631F2B" w:rsidP="00843CC4">
      <w:pPr>
        <w:pStyle w:val="Prrafodelista"/>
        <w:numPr>
          <w:ilvl w:val="0"/>
          <w:numId w:val="2"/>
        </w:numPr>
      </w:pPr>
      <w:r>
        <w:t xml:space="preserve">Comentar los cambios que se observan </w:t>
      </w:r>
      <w:r w:rsidR="005601E3" w:rsidRPr="005601E3">
        <w:t xml:space="preserve">se observan desde principios de la actual </w:t>
      </w:r>
      <w:proofErr w:type="spellStart"/>
      <w:r w:rsidR="005601E3" w:rsidRPr="005601E3">
        <w:t>década.en</w:t>
      </w:r>
      <w:proofErr w:type="spellEnd"/>
      <w:r w:rsidR="005601E3" w:rsidRPr="005601E3">
        <w:t xml:space="preserve"> la economía española a partir de dichos indicadores</w:t>
      </w:r>
      <w:r w:rsidR="005601E3">
        <w:t>.</w:t>
      </w:r>
    </w:p>
    <w:p w:rsidR="00843CC4" w:rsidRDefault="00843CC4" w:rsidP="00843CC4"/>
    <w:p w:rsidR="00843CC4" w:rsidRPr="00400611" w:rsidRDefault="001241A2" w:rsidP="00843CC4">
      <w:r>
        <w:t xml:space="preserve">Nota: podéis calcular el PIB </w:t>
      </w:r>
      <w:r w:rsidR="005601E3">
        <w:t xml:space="preserve">anual </w:t>
      </w:r>
      <w:r>
        <w:t xml:space="preserve">con las tablas 2.1 del Boletín Estadístico del </w:t>
      </w:r>
      <w:proofErr w:type="spellStart"/>
      <w:r>
        <w:t>BdE</w:t>
      </w:r>
      <w:proofErr w:type="spellEnd"/>
      <w:r>
        <w:t xml:space="preserve">, </w:t>
      </w:r>
      <w:r w:rsidR="005601E3">
        <w:t xml:space="preserve"> o extraerlo  </w:t>
      </w:r>
      <w:r>
        <w:t xml:space="preserve">de la C.N. del INE o de </w:t>
      </w:r>
      <w:proofErr w:type="spellStart"/>
      <w:r>
        <w:t>Ameco</w:t>
      </w:r>
      <w:proofErr w:type="spellEnd"/>
    </w:p>
    <w:p w:rsidR="00400611" w:rsidRPr="00400611" w:rsidRDefault="00400611" w:rsidP="00400611">
      <w:r w:rsidRPr="00400611">
        <w:t xml:space="preserve">Fecha </w:t>
      </w:r>
      <w:r>
        <w:t xml:space="preserve">límite </w:t>
      </w:r>
      <w:r w:rsidRPr="00400611">
        <w:t>de entrega</w:t>
      </w:r>
      <w:proofErr w:type="gramStart"/>
      <w:r w:rsidRPr="00400611">
        <w:t>:</w:t>
      </w:r>
      <w:r w:rsidR="001241A2">
        <w:rPr>
          <w:highlight w:val="yellow"/>
        </w:rPr>
        <w:t>21</w:t>
      </w:r>
      <w:proofErr w:type="gramEnd"/>
      <w:r w:rsidRPr="00FF374D">
        <w:rPr>
          <w:highlight w:val="yellow"/>
        </w:rPr>
        <w:t xml:space="preserve"> de </w:t>
      </w:r>
      <w:r w:rsidR="001241A2" w:rsidRPr="001241A2">
        <w:rPr>
          <w:highlight w:val="yellow"/>
        </w:rPr>
        <w:t>mayo</w:t>
      </w:r>
    </w:p>
    <w:p w:rsidR="00400611" w:rsidRPr="00400611" w:rsidRDefault="00400611" w:rsidP="00400611"/>
    <w:p w:rsidR="00400611" w:rsidRPr="00400611" w:rsidRDefault="00400611" w:rsidP="00400611">
      <w:pPr>
        <w:rPr>
          <w:i/>
        </w:rPr>
      </w:pPr>
      <w:r w:rsidRPr="00400611">
        <w:rPr>
          <w:i/>
        </w:rPr>
        <w:t xml:space="preserve">Nota: la tarea se puede entregar </w:t>
      </w:r>
      <w:r w:rsidRPr="00400611">
        <w:rPr>
          <w:i/>
          <w:u w:val="single"/>
        </w:rPr>
        <w:t>en papel</w:t>
      </w:r>
      <w:r w:rsidRPr="00400611">
        <w:rPr>
          <w:i/>
        </w:rPr>
        <w:t xml:space="preserve"> o enviar el archivo con la tarea a </w:t>
      </w:r>
      <w:hyperlink r:id="rId5" w:history="1">
        <w:r w:rsidRPr="00400611">
          <w:rPr>
            <w:rStyle w:val="Hipervnculo"/>
            <w:i/>
          </w:rPr>
          <w:t>joaquin.arriola@ehu.eus</w:t>
        </w:r>
      </w:hyperlink>
      <w:r w:rsidRPr="00400611">
        <w:rPr>
          <w:i/>
        </w:rPr>
        <w:t xml:space="preserve"> , poniendo como nombre del archivo lo siguiente:</w:t>
      </w:r>
    </w:p>
    <w:p w:rsidR="00400611" w:rsidRPr="00400611" w:rsidRDefault="00400611" w:rsidP="00400611">
      <w:pPr>
        <w:rPr>
          <w:i/>
        </w:rPr>
      </w:pPr>
    </w:p>
    <w:p w:rsidR="00400611" w:rsidRPr="00400611" w:rsidRDefault="00400611" w:rsidP="00400611">
      <w:r w:rsidRPr="00400611">
        <w:rPr>
          <w:b/>
          <w:i/>
        </w:rPr>
        <w:t>T</w:t>
      </w:r>
      <w:r w:rsidR="001241A2">
        <w:rPr>
          <w:b/>
          <w:i/>
        </w:rPr>
        <w:t>4</w:t>
      </w:r>
      <w:r w:rsidRPr="00400611">
        <w:rPr>
          <w:b/>
          <w:i/>
        </w:rPr>
        <w:t>_apellido_nombre</w:t>
      </w:r>
      <w:r w:rsidRPr="00400611">
        <w:t xml:space="preserve">  [del alumno]</w:t>
      </w:r>
    </w:p>
    <w:p w:rsidR="00400611" w:rsidRDefault="00400611" w:rsidP="00400611"/>
    <w:sectPr w:rsidR="00400611" w:rsidSect="00DE4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7805"/>
    <w:multiLevelType w:val="hybridMultilevel"/>
    <w:tmpl w:val="6A6646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B57A6"/>
    <w:multiLevelType w:val="hybridMultilevel"/>
    <w:tmpl w:val="BCFE0E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0611"/>
    <w:rsid w:val="00026E60"/>
    <w:rsid w:val="000B18CA"/>
    <w:rsid w:val="001241A2"/>
    <w:rsid w:val="002F20C1"/>
    <w:rsid w:val="003105F6"/>
    <w:rsid w:val="00400611"/>
    <w:rsid w:val="005601E3"/>
    <w:rsid w:val="005C16FF"/>
    <w:rsid w:val="00631F2B"/>
    <w:rsid w:val="00685212"/>
    <w:rsid w:val="006A377A"/>
    <w:rsid w:val="006C6B4D"/>
    <w:rsid w:val="006E2744"/>
    <w:rsid w:val="00843CC4"/>
    <w:rsid w:val="008E5F47"/>
    <w:rsid w:val="00901ACB"/>
    <w:rsid w:val="00C6453E"/>
    <w:rsid w:val="00DE4780"/>
    <w:rsid w:val="00DF5E7E"/>
    <w:rsid w:val="00E81A88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611"/>
    <w:pPr>
      <w:ind w:left="720"/>
      <w:contextualSpacing/>
    </w:pPr>
  </w:style>
  <w:style w:type="character" w:styleId="Hipervnculo">
    <w:name w:val="Hyperlink"/>
    <w:basedOn w:val="Fuentedeprrafopredeter"/>
    <w:semiHidden/>
    <w:rsid w:val="0040061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374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quin.arriola@ehu.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ARRIOLA</dc:creator>
  <cp:keywords/>
  <dc:description/>
  <cp:lastModifiedBy>PDI</cp:lastModifiedBy>
  <cp:revision>4</cp:revision>
  <dcterms:created xsi:type="dcterms:W3CDTF">2018-05-08T16:40:00Z</dcterms:created>
  <dcterms:modified xsi:type="dcterms:W3CDTF">2018-05-08T16:54:00Z</dcterms:modified>
</cp:coreProperties>
</file>