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61"/>
        <w:tblW w:w="12000" w:type="dxa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000"/>
      </w:tblGrid>
      <w:tr w:rsidR="00D33B2F" w:rsidRPr="00393764" w:rsidTr="001160C4">
        <w:trPr>
          <w:tblCellSpacing w:w="0" w:type="dxa"/>
        </w:trPr>
        <w:tc>
          <w:tcPr>
            <w:tcW w:w="12000" w:type="dxa"/>
            <w:shd w:val="clear" w:color="auto" w:fill="FFFFFF"/>
            <w:hideMark/>
          </w:tcPr>
          <w:p w:rsidR="00D33B2F" w:rsidRPr="00393764" w:rsidRDefault="00D33B2F" w:rsidP="001160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EC"/>
              </w:rPr>
            </w:pPr>
          </w:p>
          <w:p w:rsidR="00D33B2F" w:rsidRPr="009C5B21" w:rsidRDefault="00D33B2F" w:rsidP="001160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es-EC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es-EC"/>
              </w:rPr>
              <w:t>ACADEMIC CALENDAR I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es-EC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es-EC"/>
              </w:rPr>
              <w:t>(</w:t>
            </w:r>
            <w:r>
              <w:t>S</w:t>
            </w:r>
            <w:r w:rsidRPr="00D33B2F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es-EC"/>
              </w:rPr>
              <w:t>EPTEMBER – JANUARY  2018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en-US" w:eastAsia="es-EC"/>
              </w:rPr>
              <w:t>)</w:t>
            </w:r>
          </w:p>
          <w:tbl>
            <w:tblPr>
              <w:tblStyle w:val="Listaclara-nfasis1"/>
              <w:tblW w:w="8310" w:type="dxa"/>
              <w:jc w:val="center"/>
              <w:tblLook w:val="04A0" w:firstRow="1" w:lastRow="0" w:firstColumn="1" w:lastColumn="0" w:noHBand="0" w:noVBand="1"/>
            </w:tblPr>
            <w:tblGrid>
              <w:gridCol w:w="3933"/>
              <w:gridCol w:w="4377"/>
            </w:tblGrid>
            <w:tr w:rsidR="00D33B2F" w:rsidRPr="009C5B21" w:rsidTr="001160C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val="en-US" w:eastAsia="es-EC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val="en-US" w:eastAsia="es-EC"/>
                    </w:rPr>
                    <w:t>FIRST SEMESTER 2017-2018 (SEPTEMBER  – JANUARY  2018</w:t>
                  </w:r>
                  <w:r w:rsidRPr="009C5B21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val="en-US" w:eastAsia="es-EC"/>
                    </w:rPr>
                    <w:t>)</w:t>
                  </w:r>
                </w:p>
              </w:tc>
            </w:tr>
            <w:tr w:rsidR="00D33B2F" w:rsidRPr="009C5B21" w:rsidTr="001160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33" w:type="dxa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Application Deadline</w:t>
                  </w:r>
                </w:p>
              </w:tc>
              <w:tc>
                <w:tcPr>
                  <w:tcW w:w="4377" w:type="dxa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June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 xml:space="preserve">  15</w:t>
                  </w: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val="en-US" w:eastAsia="es-EC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 xml:space="preserve">  2017</w:t>
                  </w:r>
                </w:p>
              </w:tc>
            </w:tr>
            <w:tr w:rsidR="00D33B2F" w:rsidRPr="009C5B21" w:rsidTr="001160C4">
              <w:trPr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Orientation days (Mandatory)</w:t>
                  </w:r>
                </w:p>
              </w:tc>
              <w:tc>
                <w:tcPr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September  14</w:t>
                  </w: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val="en-US" w:eastAsia="es-EC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 xml:space="preserve">  &amp; 15</w:t>
                  </w: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val="en-US" w:eastAsia="es-EC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 xml:space="preserve">  2017</w:t>
                  </w:r>
                </w:p>
              </w:tc>
            </w:tr>
            <w:tr w:rsidR="00D33B2F" w:rsidRPr="009C5B21" w:rsidTr="001160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Spanish placement test (Mandatory)</w:t>
                  </w:r>
                </w:p>
              </w:tc>
              <w:tc>
                <w:tcPr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September  14</w:t>
                  </w: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val="en-US" w:eastAsia="es-EC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 xml:space="preserve">  2017</w:t>
                  </w:r>
                </w:p>
              </w:tc>
            </w:tr>
            <w:tr w:rsidR="00D33B2F" w:rsidRPr="009C5B21" w:rsidTr="001160C4">
              <w:trPr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Classes begin</w:t>
                  </w:r>
                </w:p>
              </w:tc>
              <w:tc>
                <w:tcPr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September  18</w:t>
                  </w: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val="en-US" w:eastAsia="es-EC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 xml:space="preserve"> 2017</w:t>
                  </w:r>
                </w:p>
              </w:tc>
            </w:tr>
            <w:tr w:rsidR="00D33B2F" w:rsidRPr="009C5B21" w:rsidTr="001160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Classes end</w:t>
                  </w:r>
                </w:p>
              </w:tc>
              <w:tc>
                <w:tcPr>
                  <w:tcW w:w="0" w:type="auto"/>
                  <w:hideMark/>
                </w:tcPr>
                <w:p w:rsidR="00D33B2F" w:rsidRPr="009C5B21" w:rsidRDefault="00D33B2F" w:rsidP="001160C4">
                  <w:pPr>
                    <w:framePr w:hSpace="141" w:wrap="around" w:hAnchor="margin" w:xAlign="center" w:y="-56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>January  19</w:t>
                  </w:r>
                  <w:r w:rsidRPr="009C5B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val="en-US" w:eastAsia="es-EC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s-EC"/>
                    </w:rPr>
                    <w:t xml:space="preserve"> 2017</w:t>
                  </w:r>
                </w:p>
              </w:tc>
            </w:tr>
          </w:tbl>
          <w:p w:rsidR="00D33B2F" w:rsidRPr="009C5B21" w:rsidRDefault="00D33B2F" w:rsidP="0011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s-EC"/>
              </w:rPr>
            </w:pPr>
          </w:p>
        </w:tc>
      </w:tr>
    </w:tbl>
    <w:p w:rsidR="00D33B2F" w:rsidRPr="00AC4278" w:rsidRDefault="00D33B2F" w:rsidP="00D33B2F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s-EC"/>
        </w:rPr>
        <w:t>REQUIRED DOCUMENTS FOR STUDENTS OF REGULAR COURSES:</w:t>
      </w:r>
    </w:p>
    <w:p w:rsidR="00D33B2F" w:rsidRPr="009F7ADB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hyperlink r:id="rId5" w:tgtFrame="_blank" w:history="1">
        <w:r w:rsidRPr="009F7ADB">
          <w:rPr>
            <w:rFonts w:ascii="Arial" w:eastAsia="Times New Roman" w:hAnsi="Arial" w:cs="Arial"/>
            <w:color w:val="333333"/>
            <w:sz w:val="20"/>
            <w:szCs w:val="20"/>
            <w:lang w:val="en-US" w:eastAsia="es-EC"/>
          </w:rPr>
          <w:t>Registration form.</w:t>
        </w:r>
      </w:hyperlink>
    </w:p>
    <w:p w:rsidR="00D33B2F" w:rsidRPr="00AC4278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Color copy of the passport.</w:t>
      </w:r>
    </w:p>
    <w:p w:rsidR="00D33B2F" w:rsidRPr="00AC4278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Transcript of records issued by the home university.</w:t>
      </w:r>
    </w:p>
    <w:p w:rsidR="00D33B2F" w:rsidRPr="00AC4278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Statement of purpose. Student has to indicate the reasons that motives him/her to study at PUCE.</w:t>
      </w:r>
    </w:p>
    <w:p w:rsidR="00D33B2F" w:rsidRPr="00AC4278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3 wallet size photographs (1.77 in x 1.38 in) (4.cm x 3.5 cm)</w:t>
      </w:r>
    </w:p>
    <w:p w:rsidR="00D33B2F" w:rsidRPr="00AC4278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eastAsia="es-EC"/>
        </w:rPr>
        <w:t xml:space="preserve">Medical </w:t>
      </w:r>
      <w:proofErr w:type="spellStart"/>
      <w:r w:rsidRPr="00AC4278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certification</w:t>
      </w:r>
      <w:proofErr w:type="spellEnd"/>
      <w:r w:rsidRPr="00AC4278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.</w:t>
      </w:r>
    </w:p>
    <w:p w:rsidR="00D33B2F" w:rsidRPr="00AC4278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Certification of advanced knowledge of Spanish language. The student should be at the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 xml:space="preserve"> </w:t>
      </w:r>
      <w:r w:rsidRPr="00AC4278">
        <w:rPr>
          <w:rFonts w:ascii="Arial" w:eastAsia="Times New Roman" w:hAnsi="Arial" w:cs="Arial"/>
          <w:color w:val="333333"/>
          <w:sz w:val="20"/>
          <w:szCs w:val="20"/>
          <w:u w:val="single"/>
          <w:lang w:val="en-US" w:eastAsia="es-EC"/>
        </w:rPr>
        <w:t>Advanced Low level</w:t>
      </w: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, according to the Proficiency Guidelines of ACTFL (American Council on the Teaching of Foreign Language) or at the </w:t>
      </w:r>
      <w:r w:rsidRPr="00AC4278">
        <w:rPr>
          <w:rFonts w:ascii="Arial" w:eastAsia="Times New Roman" w:hAnsi="Arial" w:cs="Arial"/>
          <w:color w:val="333333"/>
          <w:sz w:val="20"/>
          <w:szCs w:val="20"/>
          <w:u w:val="single"/>
          <w:lang w:val="en-US" w:eastAsia="es-EC"/>
        </w:rPr>
        <w:t>B2:1 Upper Intermediate Level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val="en-US" w:eastAsia="es-EC"/>
        </w:rPr>
        <w:t xml:space="preserve"> </w:t>
      </w: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 xml:space="preserve">of the MCER (Marco </w:t>
      </w:r>
      <w:proofErr w:type="spellStart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Común</w:t>
      </w:r>
      <w:proofErr w:type="spellEnd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 xml:space="preserve"> </w:t>
      </w:r>
      <w:proofErr w:type="spellStart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Europeo</w:t>
      </w:r>
      <w:proofErr w:type="spellEnd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 xml:space="preserve"> de </w:t>
      </w:r>
      <w:proofErr w:type="spellStart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referencia</w:t>
      </w:r>
      <w:proofErr w:type="spellEnd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 xml:space="preserve"> para las </w:t>
      </w:r>
      <w:proofErr w:type="spellStart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lenguas</w:t>
      </w:r>
      <w:proofErr w:type="spellEnd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). If this is not possible, students should provide one of the following documents:</w:t>
      </w:r>
    </w:p>
    <w:p w:rsidR="00D33B2F" w:rsidRPr="00AC4278" w:rsidRDefault="00D33B2F" w:rsidP="00D33B2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Transcript of records issued by the home university which shows that the student has taken an upper division course in Spanish.</w:t>
      </w:r>
    </w:p>
    <w:p w:rsidR="00D33B2F" w:rsidRPr="00AC4278" w:rsidRDefault="00D33B2F" w:rsidP="00D33B2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Proof of having used Spanish in a Spanish-speaking country, which will guarantee that the student will be able to take a course in Spanish among native speakers.</w:t>
      </w:r>
    </w:p>
    <w:p w:rsidR="00D33B2F" w:rsidRDefault="00D33B2F" w:rsidP="00D3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hyperlink r:id="rId6" w:tgtFrame="_blank" w:history="1">
        <w:r>
          <w:rPr>
            <w:rFonts w:ascii="Arial" w:eastAsia="Times New Roman" w:hAnsi="Arial" w:cs="Arial"/>
            <w:color w:val="990000"/>
            <w:sz w:val="20"/>
            <w:szCs w:val="20"/>
            <w:lang w:val="en-US" w:eastAsia="es-EC"/>
          </w:rPr>
          <w:t xml:space="preserve">Host Families </w:t>
        </w:r>
        <w:r w:rsidRPr="00AC4278">
          <w:rPr>
            <w:rFonts w:ascii="Arial" w:eastAsia="Times New Roman" w:hAnsi="Arial" w:cs="Arial"/>
            <w:color w:val="990000"/>
            <w:sz w:val="20"/>
            <w:szCs w:val="20"/>
            <w:lang w:val="en-US" w:eastAsia="es-EC"/>
          </w:rPr>
          <w:t>form</w:t>
        </w:r>
      </w:hyperlink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, if the student wants to stay with a host family.</w:t>
      </w:r>
    </w:p>
    <w:p w:rsidR="00D33B2F" w:rsidRPr="00AC4278" w:rsidRDefault="00D33B2F" w:rsidP="00D33B2F">
      <w:pPr>
        <w:shd w:val="clear" w:color="auto" w:fill="FFFFFF"/>
        <w:spacing w:before="100" w:beforeAutospacing="1" w:after="100" w:afterAutospacing="1" w:line="293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</w:p>
    <w:p w:rsidR="00D33B2F" w:rsidRPr="00AC4278" w:rsidRDefault="00D33B2F" w:rsidP="00D33B2F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proofErr w:type="spellStart"/>
      <w:r w:rsidRPr="00AC427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Important</w:t>
      </w:r>
      <w:proofErr w:type="spellEnd"/>
      <w:r w:rsidRPr="00AC427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 xml:space="preserve"> </w:t>
      </w:r>
      <w:proofErr w:type="spellStart"/>
      <w:r w:rsidRPr="00AC427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Notice</w:t>
      </w:r>
      <w:proofErr w:type="spellEnd"/>
      <w:r w:rsidRPr="00AC427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:</w:t>
      </w:r>
    </w:p>
    <w:p w:rsidR="00D33B2F" w:rsidRPr="00AC4278" w:rsidRDefault="00D33B2F" w:rsidP="00D33B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Applications must be sent by the home university; documents sent by students will not be accepted.</w:t>
      </w:r>
    </w:p>
    <w:p w:rsidR="00D33B2F" w:rsidRDefault="00D33B2F" w:rsidP="00D33B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Documents can be sent first by e-mail to </w:t>
      </w:r>
      <w:hyperlink r:id="rId7" w:history="1">
        <w:r w:rsidRPr="00AC4278">
          <w:rPr>
            <w:rFonts w:ascii="Arial" w:eastAsia="Times New Roman" w:hAnsi="Arial" w:cs="Arial"/>
            <w:color w:val="444444"/>
            <w:sz w:val="20"/>
            <w:szCs w:val="20"/>
            <w:lang w:val="en-US" w:eastAsia="es-EC"/>
          </w:rPr>
          <w:t>drueda919@puce.edu.ec</w:t>
        </w:r>
      </w:hyperlink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 and then by regular mail to:</w:t>
      </w:r>
    </w:p>
    <w:p w:rsidR="00D33B2F" w:rsidRDefault="00D33B2F" w:rsidP="00D33B2F">
      <w:pPr>
        <w:shd w:val="clear" w:color="auto" w:fill="FFFFFF"/>
        <w:spacing w:before="100" w:beforeAutospacing="1" w:after="100" w:afterAutospacing="1" w:line="293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</w:p>
    <w:p w:rsidR="00D33B2F" w:rsidRPr="00AC4278" w:rsidRDefault="00D33B2F" w:rsidP="00D33B2F">
      <w:pPr>
        <w:shd w:val="clear" w:color="auto" w:fill="FFFFFF"/>
        <w:spacing w:before="100" w:beforeAutospacing="1" w:after="100" w:afterAutospacing="1" w:line="293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</w:p>
    <w:p w:rsidR="00D33B2F" w:rsidRPr="00D33B2F" w:rsidRDefault="00D33B2F" w:rsidP="00D33B2F">
      <w:pPr>
        <w:pStyle w:val="Prrafodelista"/>
        <w:shd w:val="clear" w:color="auto" w:fill="FFFFFF"/>
        <w:spacing w:before="100" w:beforeAutospacing="1" w:after="100" w:afterAutospacing="1" w:line="293" w:lineRule="atLeast"/>
        <w:ind w:left="2124"/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</w:pPr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lastRenderedPageBreak/>
        <w:t>Dr. Adrian CORVALAN</w:t>
      </w:r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br/>
        <w:t xml:space="preserve">Student Welfare Director </w:t>
      </w:r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br/>
        <w:t>PONTIFICIA UNIVERSIDAD CATÓLICA DEL ECUADOR</w:t>
      </w:r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br/>
      </w:r>
      <w:proofErr w:type="spellStart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>Edificio</w:t>
      </w:r>
      <w:proofErr w:type="spellEnd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 xml:space="preserve"> </w:t>
      </w:r>
      <w:proofErr w:type="spellStart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>Administrativo</w:t>
      </w:r>
      <w:proofErr w:type="spellEnd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 xml:space="preserve">, Planta Baja </w:t>
      </w:r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br/>
        <w:t xml:space="preserve">Av. 12 de </w:t>
      </w:r>
      <w:proofErr w:type="spellStart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>Octubre</w:t>
      </w:r>
      <w:proofErr w:type="spellEnd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 xml:space="preserve"> 1076 y Roca</w:t>
      </w:r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br/>
        <w:t>Quito-Ecuador</w:t>
      </w:r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br/>
      </w:r>
      <w:proofErr w:type="spellStart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>Telf</w:t>
      </w:r>
      <w:proofErr w:type="spellEnd"/>
      <w:r w:rsidRPr="00D33B2F">
        <w:rPr>
          <w:rFonts w:ascii="Arial" w:eastAsia="Times New Roman" w:hAnsi="Arial" w:cs="Arial"/>
          <w:b/>
          <w:color w:val="333333"/>
          <w:sz w:val="20"/>
          <w:szCs w:val="20"/>
          <w:lang w:val="en-US"/>
        </w:rPr>
        <w:t>. 593-2-2991589</w:t>
      </w:r>
    </w:p>
    <w:p w:rsidR="00D33B2F" w:rsidRPr="00AC4278" w:rsidRDefault="00D33B2F" w:rsidP="00D3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9F7AD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es-EC"/>
        </w:rPr>
        <w:t>    </w:t>
      </w:r>
      <w:r w:rsidRPr="00AC427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es-EC"/>
        </w:rPr>
        <w:t>3.  Attendance to the orientation days is mandatory. </w:t>
      </w: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br/>
      </w:r>
      <w:r w:rsidRPr="00AC427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es-EC"/>
        </w:rPr>
        <w:t>    4.  During the orientation days, all students will take a Spanish placement test. </w:t>
      </w:r>
    </w:p>
    <w:p w:rsidR="00D33B2F" w:rsidRPr="00AC4278" w:rsidRDefault="00D33B2F" w:rsidP="00D33B2F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AC427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INFORMATION ABOUT VISAS AND REGISTRATION</w:t>
      </w:r>
    </w:p>
    <w:p w:rsidR="00D33B2F" w:rsidRPr="00AC4278" w:rsidRDefault="00D33B2F" w:rsidP="00D33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 xml:space="preserve">For information about the process to get a No </w:t>
      </w:r>
      <w:proofErr w:type="spellStart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Inmigrant</w:t>
      </w:r>
      <w:proofErr w:type="spellEnd"/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 xml:space="preserve"> visa </w:t>
      </w:r>
      <w:hyperlink r:id="rId8" w:history="1">
        <w:r w:rsidRPr="00ED01D2">
          <w:rPr>
            <w:rStyle w:val="Hipervnculo"/>
            <w:rFonts w:ascii="Arial" w:eastAsia="Times New Roman" w:hAnsi="Arial" w:cs="Arial"/>
            <w:sz w:val="20"/>
            <w:szCs w:val="20"/>
            <w:lang w:val="en-US" w:eastAsia="es-EC"/>
          </w:rPr>
          <w:t>V</w:t>
        </w:r>
        <w:r w:rsidRPr="00ED01D2">
          <w:rPr>
            <w:rStyle w:val="Hipervnculo"/>
            <w:rFonts w:ascii="Arial" w:eastAsia="Times New Roman" w:hAnsi="Arial" w:cs="Arial"/>
            <w:sz w:val="20"/>
            <w:szCs w:val="20"/>
            <w:lang w:val="en-US" w:eastAsia="es-EC"/>
          </w:rPr>
          <w:t xml:space="preserve">isa 12: V </w:t>
        </w:r>
        <w:proofErr w:type="spellStart"/>
        <w:r w:rsidRPr="00ED01D2">
          <w:rPr>
            <w:rStyle w:val="Hipervnculo"/>
            <w:rFonts w:ascii="Arial" w:eastAsia="Times New Roman" w:hAnsi="Arial" w:cs="Arial"/>
            <w:sz w:val="20"/>
            <w:szCs w:val="20"/>
            <w:lang w:val="en-US" w:eastAsia="es-EC"/>
          </w:rPr>
          <w:t>Estudiantes</w:t>
        </w:r>
        <w:proofErr w:type="spellEnd"/>
      </w:hyperlink>
    </w:p>
    <w:p w:rsidR="00D33B2F" w:rsidRPr="00AC4278" w:rsidRDefault="00D33B2F" w:rsidP="00D33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  <w:r w:rsidRPr="00AC4278"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  <w:t>For information about the process to register the </w:t>
      </w:r>
      <w:hyperlink r:id="rId9" w:history="1">
        <w:r w:rsidRPr="006D09F0">
          <w:rPr>
            <w:rStyle w:val="Hipervnculo"/>
            <w:rFonts w:ascii="Arial" w:eastAsia="Times New Roman" w:hAnsi="Arial" w:cs="Arial"/>
            <w:sz w:val="20"/>
            <w:szCs w:val="20"/>
            <w:lang w:val="en-US" w:eastAsia="es-EC"/>
          </w:rPr>
          <w:t xml:space="preserve">No </w:t>
        </w:r>
        <w:proofErr w:type="spellStart"/>
        <w:r w:rsidRPr="006D09F0">
          <w:rPr>
            <w:rStyle w:val="Hipervnculo"/>
            <w:rFonts w:ascii="Arial" w:eastAsia="Times New Roman" w:hAnsi="Arial" w:cs="Arial"/>
            <w:sz w:val="20"/>
            <w:szCs w:val="20"/>
            <w:lang w:val="en-US" w:eastAsia="es-EC"/>
          </w:rPr>
          <w:t>Inmigrant</w:t>
        </w:r>
        <w:proofErr w:type="spellEnd"/>
        <w:r w:rsidRPr="006D09F0">
          <w:rPr>
            <w:rStyle w:val="Hipervnculo"/>
            <w:rFonts w:ascii="Arial" w:eastAsia="Times New Roman" w:hAnsi="Arial" w:cs="Arial"/>
            <w:sz w:val="20"/>
            <w:szCs w:val="20"/>
            <w:lang w:val="en-US" w:eastAsia="es-EC"/>
          </w:rPr>
          <w:t xml:space="preserve"> visa</w:t>
        </w:r>
      </w:hyperlink>
    </w:p>
    <w:p w:rsidR="00D33B2F" w:rsidRPr="00AC4278" w:rsidRDefault="00D33B2F" w:rsidP="00D33B2F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333333"/>
          <w:sz w:val="20"/>
          <w:szCs w:val="20"/>
          <w:lang w:val="en-US" w:eastAsia="es-EC"/>
        </w:rPr>
      </w:pPr>
    </w:p>
    <w:p w:rsidR="00532AEA" w:rsidRDefault="00D33B2F">
      <w:bookmarkStart w:id="0" w:name="_GoBack"/>
      <w:bookmarkEnd w:id="0"/>
    </w:p>
    <w:sectPr w:rsidR="00532A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795"/>
    <w:multiLevelType w:val="multilevel"/>
    <w:tmpl w:val="22A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B5207"/>
    <w:multiLevelType w:val="multilevel"/>
    <w:tmpl w:val="1AFC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50EDD"/>
    <w:multiLevelType w:val="multilevel"/>
    <w:tmpl w:val="AE22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86CC8"/>
    <w:multiLevelType w:val="multilevel"/>
    <w:tmpl w:val="1A8C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2F"/>
    <w:rsid w:val="003F500E"/>
    <w:rsid w:val="00680CC5"/>
    <w:rsid w:val="00D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4E53"/>
  <w15:chartTrackingRefBased/>
  <w15:docId w15:val="{F01B9E44-3E73-44F1-93CE-F5E31D57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2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33B2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33B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3B2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33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illeria.gob.ec/es/visa-12-v-estudiant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drueda919@puce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ce.edu.ec/dri/dripuce/Estudiantes_Internacionales_files/FORMULARIO-DE-ALOJAMIENT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ce.edu.ec/dri/dripuce/Estudiantes_Internacionales_files/FORMULARIO-DE-INSCRIPCION-ESTUDIANTES-EXTRANJERO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ncilleria.gob.ec/requisitos-para-registro-de-visa-de-no-inmigrant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2259</Characters>
  <Application>Microsoft Office Word</Application>
  <DocSecurity>0</DocSecurity>
  <Lines>18</Lines>
  <Paragraphs>5</Paragraphs>
  <ScaleCrop>false</ScaleCrop>
  <Company>PUCE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CORDONES DAYSI PAOLA</dc:creator>
  <cp:keywords/>
  <dc:description/>
  <cp:lastModifiedBy>RUEDA CORDONES DAYSI PAOLA</cp:lastModifiedBy>
  <cp:revision>1</cp:revision>
  <dcterms:created xsi:type="dcterms:W3CDTF">2017-03-27T15:43:00Z</dcterms:created>
  <dcterms:modified xsi:type="dcterms:W3CDTF">2017-03-27T15:53:00Z</dcterms:modified>
</cp:coreProperties>
</file>