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A7E0" w14:textId="778FD1DB" w:rsidR="00020B1F" w:rsidRDefault="00020B1F" w:rsidP="00020B1F">
      <w:pPr>
        <w:tabs>
          <w:tab w:val="left" w:pos="2844"/>
        </w:tabs>
        <w:spacing w:line="360" w:lineRule="auto"/>
        <w:rPr>
          <w:rFonts w:ascii="Arial" w:hAnsi="Arial" w:cs="Arial"/>
        </w:rPr>
      </w:pPr>
    </w:p>
    <w:p w14:paraId="1672188A" w14:textId="6F5BBF77" w:rsidR="000B0607" w:rsidRDefault="000B0607" w:rsidP="000B0607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INFORMACIÓN DE UNIVERSIDAD DE ORIGEN </w:t>
      </w:r>
    </w:p>
    <w:p w14:paraId="2DCD361D" w14:textId="77777777" w:rsidR="00320806" w:rsidRPr="000B0607" w:rsidRDefault="00320806" w:rsidP="000B0607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  <w:b/>
          <w:u w:val="single"/>
        </w:rPr>
      </w:pPr>
    </w:p>
    <w:p w14:paraId="6087D71C" w14:textId="7ADBD868" w:rsidR="00245C6D" w:rsidRPr="000B0607" w:rsidRDefault="00020B1F" w:rsidP="000B0607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Nombre de su Universidad</w:t>
      </w:r>
      <w:r w:rsidR="00094081">
        <w:rPr>
          <w:rFonts w:ascii="Arial" w:hAnsi="Arial" w:cs="Arial"/>
        </w:rPr>
        <w:t xml:space="preserve"> </w:t>
      </w:r>
      <w:r w:rsidR="00094081" w:rsidRPr="000B0607">
        <w:rPr>
          <w:rFonts w:ascii="Arial" w:hAnsi="Arial" w:cs="Arial"/>
        </w:rPr>
        <w:t>________________________________</w:t>
      </w:r>
    </w:p>
    <w:p w14:paraId="34CAFFB5" w14:textId="3B767A6D" w:rsidR="00020B1F" w:rsidRPr="00094081" w:rsidRDefault="00020B1F" w:rsidP="00094081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Nombre del Programa d</w:t>
      </w:r>
      <w:r w:rsidR="00094081">
        <w:rPr>
          <w:rFonts w:ascii="Arial" w:hAnsi="Arial" w:cs="Arial"/>
        </w:rPr>
        <w:t>e Intercambio (si es diferente) _</w:t>
      </w:r>
      <w:r w:rsidR="00094081">
        <w:rPr>
          <w:rFonts w:ascii="Arial" w:hAnsi="Arial" w:cs="Arial"/>
        </w:rPr>
        <w:t xml:space="preserve">_________             </w:t>
      </w:r>
      <w:r w:rsidR="00094081" w:rsidRPr="000B0607">
        <w:rPr>
          <w:rFonts w:ascii="Arial" w:hAnsi="Arial" w:cs="Arial"/>
        </w:rPr>
        <w:t>________________________________</w:t>
      </w:r>
      <w:r w:rsidR="00094081">
        <w:rPr>
          <w:rFonts w:ascii="Arial" w:hAnsi="Arial" w:cs="Arial"/>
        </w:rPr>
        <w:t>____________</w:t>
      </w:r>
      <w:r w:rsidR="00094081" w:rsidRPr="00094081">
        <w:rPr>
          <w:rFonts w:ascii="Arial" w:hAnsi="Arial" w:cs="Arial"/>
        </w:rPr>
        <w:t xml:space="preserve">_________    </w:t>
      </w:r>
    </w:p>
    <w:p w14:paraId="21C841D3" w14:textId="34A1B002" w:rsidR="00020B1F" w:rsidRDefault="00020B1F" w:rsidP="00020B1F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  <w:b/>
          <w:u w:val="single"/>
        </w:rPr>
      </w:pPr>
      <w:r w:rsidRPr="000B0607">
        <w:rPr>
          <w:rFonts w:ascii="Arial" w:hAnsi="Arial" w:cs="Arial"/>
          <w:b/>
          <w:u w:val="single"/>
        </w:rPr>
        <w:t xml:space="preserve">INFORMACIÓN </w:t>
      </w:r>
      <w:r w:rsidRPr="000B0607">
        <w:rPr>
          <w:rFonts w:ascii="Arial" w:hAnsi="Arial" w:cs="Arial"/>
          <w:b/>
          <w:u w:val="single"/>
        </w:rPr>
        <w:t xml:space="preserve">PERSONAL </w:t>
      </w:r>
    </w:p>
    <w:p w14:paraId="39E9FC6B" w14:textId="77777777" w:rsidR="00320806" w:rsidRPr="000B0607" w:rsidRDefault="00320806" w:rsidP="00020B1F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  <w:b/>
          <w:u w:val="single"/>
        </w:rPr>
      </w:pPr>
    </w:p>
    <w:p w14:paraId="006015B1" w14:textId="3785793B" w:rsidR="00020B1F" w:rsidRPr="000B0607" w:rsidRDefault="000B0607" w:rsidP="000B0607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del solicitante </w:t>
      </w:r>
      <w:r w:rsidRPr="000B0607">
        <w:rPr>
          <w:rFonts w:ascii="Arial" w:hAnsi="Arial" w:cs="Arial"/>
        </w:rPr>
        <w:t>__________________________________</w:t>
      </w:r>
    </w:p>
    <w:p w14:paraId="4DC0E204" w14:textId="521A8964" w:rsidR="00020B1F" w:rsidRPr="000B0607" w:rsidRDefault="00020B1F" w:rsidP="000B0607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Dirección resi</w:t>
      </w:r>
      <w:r w:rsidR="000B0607">
        <w:rPr>
          <w:rFonts w:ascii="Arial" w:hAnsi="Arial" w:cs="Arial"/>
        </w:rPr>
        <w:t xml:space="preserve">dencial / Universidad de origen </w:t>
      </w:r>
      <w:r w:rsidR="000B0607" w:rsidRPr="000B0607">
        <w:rPr>
          <w:rFonts w:ascii="Arial" w:hAnsi="Arial" w:cs="Arial"/>
        </w:rPr>
        <w:t>_</w:t>
      </w:r>
      <w:r w:rsidR="000B0607" w:rsidRPr="000B0607">
        <w:rPr>
          <w:rFonts w:ascii="Arial" w:hAnsi="Arial" w:cs="Arial"/>
        </w:rPr>
        <w:t>________________</w:t>
      </w:r>
    </w:p>
    <w:p w14:paraId="7BAB9CE9" w14:textId="4F9930FB" w:rsidR="00020B1F" w:rsidRPr="000B0607" w:rsidRDefault="00020B1F" w:rsidP="000B0607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Ciudad</w:t>
      </w:r>
      <w:r w:rsidR="000B0607">
        <w:rPr>
          <w:rFonts w:ascii="Arial" w:hAnsi="Arial" w:cs="Arial"/>
        </w:rPr>
        <w:t xml:space="preserve"> </w:t>
      </w:r>
      <w:r w:rsidRPr="000B0607">
        <w:rPr>
          <w:rFonts w:ascii="Arial" w:hAnsi="Arial" w:cs="Arial"/>
        </w:rPr>
        <w:t xml:space="preserve">  </w:t>
      </w:r>
      <w:r w:rsidR="000B0607">
        <w:rPr>
          <w:rFonts w:ascii="Arial" w:hAnsi="Arial" w:cs="Arial"/>
        </w:rPr>
        <w:t xml:space="preserve"> ___________             </w:t>
      </w:r>
      <w:r w:rsidRPr="000B0607">
        <w:rPr>
          <w:rFonts w:ascii="Arial" w:hAnsi="Arial" w:cs="Arial"/>
        </w:rPr>
        <w:t>Estad</w:t>
      </w:r>
      <w:r w:rsidR="000B0607">
        <w:rPr>
          <w:rFonts w:ascii="Arial" w:hAnsi="Arial" w:cs="Arial"/>
        </w:rPr>
        <w:t xml:space="preserve">o/Provincia </w:t>
      </w:r>
      <w:r w:rsidR="000B0607" w:rsidRPr="000B0607">
        <w:rPr>
          <w:rFonts w:ascii="Arial" w:hAnsi="Arial" w:cs="Arial"/>
        </w:rPr>
        <w:t>_</w:t>
      </w:r>
      <w:r w:rsidR="00094081">
        <w:rPr>
          <w:rFonts w:ascii="Arial" w:hAnsi="Arial" w:cs="Arial"/>
        </w:rPr>
        <w:t>_____________</w:t>
      </w:r>
    </w:p>
    <w:p w14:paraId="01AF9CEC" w14:textId="22DD28C4" w:rsidR="00020B1F" w:rsidRPr="000B0607" w:rsidRDefault="000B0607" w:rsidP="000B0607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Código postal _____________</w:t>
      </w:r>
      <w:r w:rsidR="00020B1F" w:rsidRPr="000B0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País </w:t>
      </w:r>
      <w:r w:rsidRPr="000B0607">
        <w:rPr>
          <w:rFonts w:ascii="Arial" w:hAnsi="Arial" w:cs="Arial"/>
        </w:rPr>
        <w:t>_</w:t>
      </w:r>
      <w:r w:rsidRPr="000B0607">
        <w:rPr>
          <w:rFonts w:ascii="Arial" w:hAnsi="Arial" w:cs="Arial"/>
        </w:rPr>
        <w:t>________________</w:t>
      </w:r>
    </w:p>
    <w:p w14:paraId="4923AA07" w14:textId="1D99CBA2" w:rsidR="00020B1F" w:rsidRPr="000B0607" w:rsidRDefault="000B0607" w:rsidP="000B0607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</w:t>
      </w:r>
      <w:r w:rsidRPr="000B0607">
        <w:rPr>
          <w:rFonts w:ascii="Arial" w:hAnsi="Arial" w:cs="Arial"/>
        </w:rPr>
        <w:t>_</w:t>
      </w:r>
      <w:r w:rsidRPr="000B0607">
        <w:rPr>
          <w:rFonts w:ascii="Arial" w:hAnsi="Arial" w:cs="Arial"/>
        </w:rPr>
        <w:t xml:space="preserve">________________ </w:t>
      </w:r>
      <w:r>
        <w:rPr>
          <w:rFonts w:ascii="Arial" w:hAnsi="Arial" w:cs="Arial"/>
        </w:rPr>
        <w:t xml:space="preserve">Email </w:t>
      </w:r>
      <w:r w:rsidRPr="000B0607">
        <w:rPr>
          <w:rFonts w:ascii="Arial" w:hAnsi="Arial" w:cs="Arial"/>
        </w:rPr>
        <w:t>_</w:t>
      </w:r>
      <w:r w:rsidRPr="000B0607">
        <w:rPr>
          <w:rFonts w:ascii="Arial" w:hAnsi="Arial" w:cs="Arial"/>
        </w:rPr>
        <w:t>________________</w:t>
      </w:r>
    </w:p>
    <w:p w14:paraId="783EB365" w14:textId="77777777" w:rsidR="00020B1F" w:rsidRPr="000B0607" w:rsidRDefault="00020B1F" w:rsidP="00020B1F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Fecha de nacimiento </w:t>
      </w:r>
      <w:proofErr w:type="spellStart"/>
      <w:proofErr w:type="gramStart"/>
      <w:r w:rsidRPr="000B0607">
        <w:rPr>
          <w:rFonts w:ascii="Arial" w:hAnsi="Arial" w:cs="Arial"/>
        </w:rPr>
        <w:t>dd</w:t>
      </w:r>
      <w:proofErr w:type="spellEnd"/>
      <w:r w:rsidRPr="000B0607">
        <w:rPr>
          <w:rFonts w:ascii="Arial" w:hAnsi="Arial" w:cs="Arial"/>
        </w:rPr>
        <w:t>:_</w:t>
      </w:r>
      <w:proofErr w:type="gramEnd"/>
      <w:r w:rsidRPr="000B0607">
        <w:rPr>
          <w:rFonts w:ascii="Arial" w:hAnsi="Arial" w:cs="Arial"/>
        </w:rPr>
        <w:t xml:space="preserve">______ mm:_______ </w:t>
      </w:r>
      <w:proofErr w:type="spellStart"/>
      <w:r w:rsidRPr="000B0607">
        <w:rPr>
          <w:rFonts w:ascii="Arial" w:hAnsi="Arial" w:cs="Arial"/>
        </w:rPr>
        <w:t>aaaa</w:t>
      </w:r>
      <w:proofErr w:type="spellEnd"/>
      <w:r w:rsidRPr="000B0607">
        <w:rPr>
          <w:rFonts w:ascii="Arial" w:hAnsi="Arial" w:cs="Arial"/>
        </w:rPr>
        <w:t xml:space="preserve">:____________   </w:t>
      </w:r>
    </w:p>
    <w:p w14:paraId="18752D45" w14:textId="1B215664" w:rsidR="00020B1F" w:rsidRPr="000B0607" w:rsidRDefault="00020B1F" w:rsidP="00020B1F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Género:</w:t>
      </w:r>
      <w:r w:rsidR="000B0607">
        <w:rPr>
          <w:rFonts w:ascii="Arial" w:hAnsi="Arial" w:cs="Arial"/>
        </w:rPr>
        <w:t xml:space="preserve">   </w:t>
      </w:r>
      <w:r w:rsidRPr="000B0607">
        <w:rPr>
          <w:rFonts w:ascii="Arial" w:hAnsi="Arial" w:cs="Arial"/>
        </w:rPr>
        <w:t xml:space="preserve"> Masculino</w:t>
      </w:r>
      <w:r w:rsidRPr="000B0607">
        <w:rPr>
          <w:rFonts w:ascii="Arial" w:hAnsi="Arial" w:cs="Arial"/>
        </w:rPr>
        <w:t xml:space="preserve">      </w:t>
      </w:r>
      <w:r w:rsidRPr="000B0607">
        <w:rPr>
          <w:rFonts w:ascii="Arial" w:hAnsi="Arial" w:cs="Arial"/>
        </w:rPr>
        <w:t xml:space="preserve">  Femenino  </w:t>
      </w:r>
      <w:r w:rsidR="000B0607">
        <w:rPr>
          <w:rFonts w:ascii="Arial" w:hAnsi="Arial" w:cs="Arial"/>
        </w:rPr>
        <w:t xml:space="preserve">     </w:t>
      </w:r>
      <w:r w:rsidR="00094081" w:rsidRPr="000B0607">
        <w:rPr>
          <w:rFonts w:ascii="Arial" w:hAnsi="Arial" w:cs="Arial"/>
        </w:rPr>
        <w:t>Nacionalidad</w:t>
      </w:r>
      <w:r w:rsidR="00094081">
        <w:rPr>
          <w:rFonts w:ascii="Arial" w:hAnsi="Arial" w:cs="Arial"/>
        </w:rPr>
        <w:t xml:space="preserve"> _</w:t>
      </w:r>
      <w:r w:rsidR="000B0607">
        <w:rPr>
          <w:rFonts w:ascii="Arial" w:hAnsi="Arial" w:cs="Arial"/>
        </w:rPr>
        <w:t>_____________</w:t>
      </w:r>
      <w:r w:rsidRPr="000B0607">
        <w:rPr>
          <w:rFonts w:ascii="Arial" w:hAnsi="Arial" w:cs="Arial"/>
        </w:rPr>
        <w:t xml:space="preserve"> </w:t>
      </w:r>
      <w:r w:rsidRPr="000B0607">
        <w:rPr>
          <w:rFonts w:ascii="Arial" w:hAnsi="Arial" w:cs="Arial"/>
        </w:rPr>
        <w:t xml:space="preserve"> </w:t>
      </w:r>
    </w:p>
    <w:p w14:paraId="6256620B" w14:textId="0CF187B3" w:rsidR="00020B1F" w:rsidRPr="000B0607" w:rsidRDefault="000B0607" w:rsidP="00020B1F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Idioma </w:t>
      </w:r>
      <w:proofErr w:type="gramStart"/>
      <w:r>
        <w:rPr>
          <w:rFonts w:ascii="Arial" w:hAnsi="Arial" w:cs="Arial"/>
        </w:rPr>
        <w:t xml:space="preserve">materno </w:t>
      </w:r>
      <w:r w:rsidRPr="000B0607">
        <w:rPr>
          <w:rFonts w:ascii="Arial" w:hAnsi="Arial" w:cs="Arial"/>
        </w:rPr>
        <w:t xml:space="preserve"> _</w:t>
      </w:r>
      <w:proofErr w:type="gramEnd"/>
      <w:r w:rsidRPr="000B0607">
        <w:rPr>
          <w:rFonts w:ascii="Arial" w:hAnsi="Arial" w:cs="Arial"/>
        </w:rPr>
        <w:t>________________</w:t>
      </w:r>
      <w:r w:rsidR="00020B1F" w:rsidRPr="000B0607">
        <w:rPr>
          <w:rFonts w:ascii="Arial" w:hAnsi="Arial" w:cs="Arial"/>
        </w:rPr>
        <w:t>No.</w:t>
      </w:r>
      <w:r>
        <w:rPr>
          <w:rFonts w:ascii="Arial" w:hAnsi="Arial" w:cs="Arial"/>
        </w:rPr>
        <w:t xml:space="preserve"> Pasaporte ______________</w:t>
      </w:r>
    </w:p>
    <w:p w14:paraId="1500EE11" w14:textId="4135F25F" w:rsidR="005B3216" w:rsidRDefault="00020B1F" w:rsidP="005B3216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Secundaria ____</w:t>
      </w:r>
      <w:r w:rsidRPr="000B0607">
        <w:rPr>
          <w:rFonts w:ascii="Arial" w:hAnsi="Arial" w:cs="Arial"/>
        </w:rPr>
        <w:t>_______________</w:t>
      </w:r>
      <w:r w:rsidR="005B3216">
        <w:rPr>
          <w:rFonts w:ascii="Arial" w:hAnsi="Arial" w:cs="Arial"/>
        </w:rPr>
        <w:t>______</w:t>
      </w:r>
      <w:r w:rsidR="005B3216" w:rsidRPr="000B0607">
        <w:rPr>
          <w:rFonts w:ascii="Arial" w:hAnsi="Arial" w:cs="Arial"/>
        </w:rPr>
        <w:t>_____________</w:t>
      </w:r>
      <w:r w:rsidR="005B3216">
        <w:rPr>
          <w:rFonts w:ascii="Arial" w:hAnsi="Arial" w:cs="Arial"/>
        </w:rPr>
        <w:t>______</w:t>
      </w:r>
    </w:p>
    <w:p w14:paraId="26FC1FC2" w14:textId="22C2D8D0" w:rsidR="00020B1F" w:rsidRPr="000B0607" w:rsidRDefault="005B3216" w:rsidP="005B3216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Año de graduación </w:t>
      </w:r>
      <w:r>
        <w:rPr>
          <w:rFonts w:ascii="Arial" w:hAnsi="Arial" w:cs="Arial"/>
        </w:rPr>
        <w:t>_________</w:t>
      </w:r>
      <w:r w:rsidRPr="000B0607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</w:t>
      </w:r>
    </w:p>
    <w:p w14:paraId="469CEBA0" w14:textId="6085577B" w:rsidR="00020B1F" w:rsidRDefault="00020B1F" w:rsidP="00020B1F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  <w:b/>
          <w:u w:val="single"/>
        </w:rPr>
        <w:t>INFORMACIÓN ACADÉMICA</w:t>
      </w:r>
      <w:r w:rsidRPr="000B0607">
        <w:rPr>
          <w:rFonts w:ascii="Arial" w:hAnsi="Arial" w:cs="Arial"/>
        </w:rPr>
        <w:t xml:space="preserve"> </w:t>
      </w:r>
    </w:p>
    <w:p w14:paraId="7679F5E1" w14:textId="77777777" w:rsidR="00320806" w:rsidRPr="000B0607" w:rsidRDefault="00320806" w:rsidP="00020B1F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</w:p>
    <w:p w14:paraId="315B0E33" w14:textId="41471072" w:rsidR="00020B1F" w:rsidRPr="000B0607" w:rsidRDefault="00020B1F" w:rsidP="00020B1F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Año académico al que aplica</w:t>
      </w:r>
      <w:r w:rsidRPr="000B0607">
        <w:rPr>
          <w:rFonts w:ascii="Arial" w:hAnsi="Arial" w:cs="Arial"/>
        </w:rPr>
        <w:t xml:space="preserve">: 201____ - 201____   </w:t>
      </w:r>
    </w:p>
    <w:p w14:paraId="5E4EC76B" w14:textId="435A8F6E" w:rsidR="00E707CC" w:rsidRPr="000B0607" w:rsidRDefault="00E707CC" w:rsidP="00E707CC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I Semestre </w:t>
      </w:r>
      <w:r w:rsidRPr="000B0607">
        <w:rPr>
          <w:rFonts w:ascii="Arial" w:hAnsi="Arial" w:cs="Arial"/>
        </w:rPr>
        <w:t>____</w:t>
      </w:r>
      <w:r w:rsidRPr="000B0607">
        <w:rPr>
          <w:rFonts w:ascii="Arial" w:hAnsi="Arial" w:cs="Arial"/>
        </w:rPr>
        <w:t xml:space="preserve"> (Septiembre – Enero)</w:t>
      </w:r>
    </w:p>
    <w:p w14:paraId="4BED0E85" w14:textId="704E4595" w:rsidR="00E707CC" w:rsidRPr="000B0607" w:rsidRDefault="00E707CC" w:rsidP="00E707CC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II Semestre </w:t>
      </w:r>
      <w:r w:rsidRPr="000B0607">
        <w:rPr>
          <w:rFonts w:ascii="Arial" w:hAnsi="Arial" w:cs="Arial"/>
        </w:rPr>
        <w:t>____</w:t>
      </w:r>
      <w:r w:rsidRPr="000B0607">
        <w:rPr>
          <w:rFonts w:ascii="Arial" w:hAnsi="Arial" w:cs="Arial"/>
        </w:rPr>
        <w:t xml:space="preserve"> (Abril – Agosto)</w:t>
      </w:r>
    </w:p>
    <w:p w14:paraId="3E2012B9" w14:textId="77777777" w:rsidR="00E707CC" w:rsidRPr="000B0607" w:rsidRDefault="00E707CC" w:rsidP="00E707CC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Especifique su especialización (</w:t>
      </w:r>
      <w:proofErr w:type="spellStart"/>
      <w:r w:rsidRPr="000B0607">
        <w:rPr>
          <w:rFonts w:ascii="Arial" w:hAnsi="Arial" w:cs="Arial"/>
        </w:rPr>
        <w:t>major</w:t>
      </w:r>
      <w:proofErr w:type="spellEnd"/>
      <w:r w:rsidRPr="000B0607">
        <w:rPr>
          <w:rFonts w:ascii="Arial" w:hAnsi="Arial" w:cs="Arial"/>
        </w:rPr>
        <w:t xml:space="preserve">) y su GPA </w:t>
      </w:r>
    </w:p>
    <w:p w14:paraId="05D06A48" w14:textId="2CF7A4B1" w:rsidR="00E707CC" w:rsidRPr="000B0607" w:rsidRDefault="00E707CC" w:rsidP="00E707CC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__________________________________________</w:t>
      </w:r>
      <w:r w:rsidR="000B0607">
        <w:rPr>
          <w:rFonts w:ascii="Arial" w:hAnsi="Arial" w:cs="Arial"/>
        </w:rPr>
        <w:t>___</w:t>
      </w:r>
      <w:r w:rsidRPr="000B0607">
        <w:rPr>
          <w:rFonts w:ascii="Arial" w:hAnsi="Arial" w:cs="Arial"/>
        </w:rPr>
        <w:t xml:space="preserve">GPA </w:t>
      </w:r>
      <w:r w:rsidRPr="000B0607">
        <w:rPr>
          <w:rFonts w:ascii="Arial" w:hAnsi="Arial" w:cs="Arial"/>
        </w:rPr>
        <w:t xml:space="preserve"> </w:t>
      </w:r>
      <w:r w:rsidRPr="000B0607">
        <w:rPr>
          <w:rFonts w:ascii="Arial" w:hAnsi="Arial" w:cs="Arial"/>
        </w:rPr>
        <w:t xml:space="preserve"> ____</w:t>
      </w:r>
    </w:p>
    <w:p w14:paraId="0F1F4638" w14:textId="77777777" w:rsidR="00E707CC" w:rsidRPr="000B0607" w:rsidRDefault="00E707CC" w:rsidP="00E707CC">
      <w:pPr>
        <w:pStyle w:val="Prrafodelista"/>
        <w:tabs>
          <w:tab w:val="left" w:pos="2844"/>
        </w:tabs>
        <w:spacing w:line="360" w:lineRule="auto"/>
        <w:ind w:left="708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Indique cuál considera que es su nivel de español </w:t>
      </w:r>
    </w:p>
    <w:p w14:paraId="07AC25D4" w14:textId="77777777" w:rsidR="00E707CC" w:rsidRPr="000B0607" w:rsidRDefault="00E707CC" w:rsidP="00E707CC">
      <w:pPr>
        <w:pStyle w:val="Prrafodelista"/>
        <w:numPr>
          <w:ilvl w:val="1"/>
          <w:numId w:val="4"/>
        </w:numPr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Básico</w:t>
      </w:r>
      <w:r w:rsidRPr="000B0607">
        <w:rPr>
          <w:rFonts w:ascii="Arial" w:hAnsi="Arial" w:cs="Arial"/>
        </w:rPr>
        <w:t xml:space="preserve">     </w:t>
      </w:r>
      <w:r w:rsidRPr="000B0607">
        <w:rPr>
          <w:rFonts w:ascii="Arial" w:hAnsi="Arial" w:cs="Arial"/>
        </w:rPr>
        <w:t xml:space="preserve">  </w:t>
      </w:r>
    </w:p>
    <w:p w14:paraId="49FC3631" w14:textId="77777777" w:rsidR="00E707CC" w:rsidRPr="000B0607" w:rsidRDefault="00E707CC" w:rsidP="00E707CC">
      <w:pPr>
        <w:pStyle w:val="Prrafodelista"/>
        <w:numPr>
          <w:ilvl w:val="1"/>
          <w:numId w:val="4"/>
        </w:numPr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Intermedio bajo  </w:t>
      </w:r>
    </w:p>
    <w:p w14:paraId="03E52C6E" w14:textId="77777777" w:rsidR="00E707CC" w:rsidRPr="000B0607" w:rsidRDefault="00E707CC" w:rsidP="00E707CC">
      <w:pPr>
        <w:pStyle w:val="Prrafodelista"/>
        <w:numPr>
          <w:ilvl w:val="1"/>
          <w:numId w:val="4"/>
        </w:numPr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Intermedio alto  </w:t>
      </w:r>
    </w:p>
    <w:p w14:paraId="3DD58871" w14:textId="6BB7C3F3" w:rsidR="00E707CC" w:rsidRPr="000B0607" w:rsidRDefault="00E707CC" w:rsidP="00E707CC">
      <w:pPr>
        <w:pStyle w:val="Prrafodelista"/>
        <w:numPr>
          <w:ilvl w:val="1"/>
          <w:numId w:val="4"/>
        </w:numPr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Avanzado   </w:t>
      </w:r>
    </w:p>
    <w:p w14:paraId="78D4601C" w14:textId="07885858" w:rsidR="00020B1F" w:rsidRDefault="00E707CC" w:rsidP="00320806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  <w:sz w:val="20"/>
          <w:szCs w:val="20"/>
        </w:rPr>
      </w:pPr>
      <w:r w:rsidRPr="00961749">
        <w:rPr>
          <w:rFonts w:ascii="Arial" w:hAnsi="Arial" w:cs="Arial"/>
          <w:sz w:val="20"/>
          <w:szCs w:val="20"/>
        </w:rPr>
        <w:t xml:space="preserve">Cursos que tentativamente le interesaría tomar en la Pontificia Universidad Católica del </w:t>
      </w:r>
      <w:r w:rsidRPr="00961749">
        <w:rPr>
          <w:rFonts w:ascii="Arial" w:hAnsi="Arial" w:cs="Arial"/>
          <w:sz w:val="20"/>
          <w:szCs w:val="20"/>
        </w:rPr>
        <w:lastRenderedPageBreak/>
        <w:t>Ecuador. Los cursos definitivos serán tomados al llenar las hojas de crédito en nuestras oficinas. Ver en: Catálogo Académico</w:t>
      </w:r>
    </w:p>
    <w:p w14:paraId="14B1DD8C" w14:textId="77777777" w:rsidR="00320806" w:rsidRPr="00320806" w:rsidRDefault="00320806" w:rsidP="00320806">
      <w:pPr>
        <w:pStyle w:val="Prrafodelista"/>
        <w:tabs>
          <w:tab w:val="left" w:pos="2844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E707CC" w:rsidRPr="000B0607" w14:paraId="5CB5157C" w14:textId="77777777" w:rsidTr="00E707CC">
        <w:tc>
          <w:tcPr>
            <w:tcW w:w="4319" w:type="dxa"/>
          </w:tcPr>
          <w:p w14:paraId="77686E1A" w14:textId="73D4E85E" w:rsidR="00E707CC" w:rsidRPr="000B0607" w:rsidRDefault="00E707CC" w:rsidP="00E707CC">
            <w:pPr>
              <w:tabs>
                <w:tab w:val="left" w:pos="2844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0607">
              <w:rPr>
                <w:rFonts w:ascii="Arial" w:hAnsi="Arial" w:cs="Arial"/>
                <w:b/>
              </w:rPr>
              <w:t>Nombre de la Materia</w:t>
            </w:r>
          </w:p>
        </w:tc>
        <w:tc>
          <w:tcPr>
            <w:tcW w:w="4319" w:type="dxa"/>
          </w:tcPr>
          <w:p w14:paraId="7C54CFCE" w14:textId="49E3488C" w:rsidR="00E707CC" w:rsidRPr="000B0607" w:rsidRDefault="00E707CC" w:rsidP="00E707CC">
            <w:pPr>
              <w:tabs>
                <w:tab w:val="left" w:pos="2844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0607">
              <w:rPr>
                <w:rFonts w:ascii="Arial" w:hAnsi="Arial" w:cs="Arial"/>
                <w:b/>
              </w:rPr>
              <w:t>Código</w:t>
            </w:r>
          </w:p>
        </w:tc>
      </w:tr>
      <w:tr w:rsidR="00E707CC" w:rsidRPr="000B0607" w14:paraId="78093903" w14:textId="77777777" w:rsidTr="00E707CC">
        <w:tc>
          <w:tcPr>
            <w:tcW w:w="4319" w:type="dxa"/>
          </w:tcPr>
          <w:p w14:paraId="2A06156F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19" w:type="dxa"/>
          </w:tcPr>
          <w:p w14:paraId="4670FF91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07CC" w:rsidRPr="000B0607" w14:paraId="158274FA" w14:textId="77777777" w:rsidTr="00E707CC">
        <w:tc>
          <w:tcPr>
            <w:tcW w:w="4319" w:type="dxa"/>
          </w:tcPr>
          <w:p w14:paraId="14DD120B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19" w:type="dxa"/>
          </w:tcPr>
          <w:p w14:paraId="0009DD7B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07CC" w:rsidRPr="000B0607" w14:paraId="16554661" w14:textId="77777777" w:rsidTr="00E707CC">
        <w:tc>
          <w:tcPr>
            <w:tcW w:w="4319" w:type="dxa"/>
          </w:tcPr>
          <w:p w14:paraId="48CE64A0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19" w:type="dxa"/>
          </w:tcPr>
          <w:p w14:paraId="30F73266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07CC" w:rsidRPr="000B0607" w14:paraId="67BA626E" w14:textId="77777777" w:rsidTr="00E707CC">
        <w:tc>
          <w:tcPr>
            <w:tcW w:w="4319" w:type="dxa"/>
          </w:tcPr>
          <w:p w14:paraId="6079AA1D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19" w:type="dxa"/>
          </w:tcPr>
          <w:p w14:paraId="36800130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07CC" w:rsidRPr="000B0607" w14:paraId="438D4D3F" w14:textId="77777777" w:rsidTr="00E707CC">
        <w:tc>
          <w:tcPr>
            <w:tcW w:w="4319" w:type="dxa"/>
          </w:tcPr>
          <w:p w14:paraId="745F078D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19" w:type="dxa"/>
          </w:tcPr>
          <w:p w14:paraId="7CB19425" w14:textId="77777777" w:rsidR="00E707CC" w:rsidRPr="000B0607" w:rsidRDefault="00E707CC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320806" w:rsidRPr="000B0607" w14:paraId="27D726ED" w14:textId="77777777" w:rsidTr="00E707CC">
        <w:tc>
          <w:tcPr>
            <w:tcW w:w="4319" w:type="dxa"/>
          </w:tcPr>
          <w:p w14:paraId="44665A81" w14:textId="45D91975" w:rsidR="00320806" w:rsidRPr="000B0607" w:rsidRDefault="00320806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19" w:type="dxa"/>
          </w:tcPr>
          <w:p w14:paraId="25AAE31A" w14:textId="77777777" w:rsidR="00320806" w:rsidRPr="000B0607" w:rsidRDefault="00320806" w:rsidP="00020B1F">
            <w:pPr>
              <w:tabs>
                <w:tab w:val="left" w:pos="2844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EA41413" w14:textId="25C3385B" w:rsidR="00020B1F" w:rsidRPr="000B0607" w:rsidRDefault="00020B1F" w:rsidP="00020B1F">
      <w:pPr>
        <w:tabs>
          <w:tab w:val="left" w:pos="2844"/>
        </w:tabs>
        <w:spacing w:line="360" w:lineRule="auto"/>
        <w:rPr>
          <w:rFonts w:ascii="Arial" w:hAnsi="Arial" w:cs="Arial"/>
        </w:rPr>
      </w:pPr>
    </w:p>
    <w:p w14:paraId="3D1A5F5D" w14:textId="77777777" w:rsidR="00AF73F5" w:rsidRPr="000B0607" w:rsidRDefault="00AF73F5" w:rsidP="00AF73F5">
      <w:pPr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NOTA: Si Usted va a permanecer con una familia anfitriona, le recordamos llenar el formulario de familias anfitrionas también.  </w:t>
      </w:r>
    </w:p>
    <w:p w14:paraId="1D56696D" w14:textId="77777777" w:rsidR="00AF73F5" w:rsidRPr="000B0607" w:rsidRDefault="00AF73F5" w:rsidP="00AF73F5">
      <w:pPr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Fecha de la solicitud </w:t>
      </w:r>
      <w:proofErr w:type="spellStart"/>
      <w:proofErr w:type="gramStart"/>
      <w:r w:rsidRPr="000B0607">
        <w:rPr>
          <w:rFonts w:ascii="Arial" w:hAnsi="Arial" w:cs="Arial"/>
        </w:rPr>
        <w:t>dd</w:t>
      </w:r>
      <w:proofErr w:type="spellEnd"/>
      <w:r w:rsidRPr="000B0607">
        <w:rPr>
          <w:rFonts w:ascii="Arial" w:hAnsi="Arial" w:cs="Arial"/>
        </w:rPr>
        <w:t>:_</w:t>
      </w:r>
      <w:proofErr w:type="gramEnd"/>
      <w:r w:rsidRPr="000B0607">
        <w:rPr>
          <w:rFonts w:ascii="Arial" w:hAnsi="Arial" w:cs="Arial"/>
        </w:rPr>
        <w:t xml:space="preserve">______ mm:_______ </w:t>
      </w:r>
      <w:proofErr w:type="spellStart"/>
      <w:r w:rsidRPr="000B0607">
        <w:rPr>
          <w:rFonts w:ascii="Arial" w:hAnsi="Arial" w:cs="Arial"/>
        </w:rPr>
        <w:t>aaaa</w:t>
      </w:r>
      <w:proofErr w:type="spellEnd"/>
      <w:r w:rsidRPr="000B0607">
        <w:rPr>
          <w:rFonts w:ascii="Arial" w:hAnsi="Arial" w:cs="Arial"/>
        </w:rPr>
        <w:t xml:space="preserve">:____________ </w:t>
      </w:r>
    </w:p>
    <w:p w14:paraId="726B9CC0" w14:textId="77777777" w:rsidR="00AF73F5" w:rsidRPr="000B0607" w:rsidRDefault="00AF73F5" w:rsidP="00AF73F5">
      <w:pPr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Nombre del solicitante _______</w:t>
      </w:r>
      <w:r w:rsidRPr="000B0607">
        <w:rPr>
          <w:rFonts w:ascii="Arial" w:hAnsi="Arial" w:cs="Arial"/>
        </w:rPr>
        <w:t xml:space="preserve">_____________________________ </w:t>
      </w:r>
    </w:p>
    <w:p w14:paraId="4D55BBCC" w14:textId="1F529BC5" w:rsidR="00E707CC" w:rsidRDefault="00AF73F5" w:rsidP="00AF73F5">
      <w:pPr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 xml:space="preserve">No. </w:t>
      </w:r>
      <w:r w:rsidRPr="000B0607">
        <w:rPr>
          <w:rFonts w:ascii="Arial" w:hAnsi="Arial" w:cs="Arial"/>
        </w:rPr>
        <w:t>Pasap</w:t>
      </w:r>
      <w:r w:rsidRPr="000B0607">
        <w:rPr>
          <w:rFonts w:ascii="Arial" w:hAnsi="Arial" w:cs="Arial"/>
        </w:rPr>
        <w:t xml:space="preserve">orte: </w:t>
      </w:r>
      <w:r w:rsidRPr="000B0607">
        <w:rPr>
          <w:rFonts w:ascii="Arial" w:hAnsi="Arial" w:cs="Arial"/>
        </w:rPr>
        <w:t>____________________________________</w:t>
      </w:r>
    </w:p>
    <w:p w14:paraId="3F2E965B" w14:textId="77777777" w:rsidR="005B3216" w:rsidRPr="000B0607" w:rsidRDefault="005B3216" w:rsidP="00AF73F5">
      <w:pPr>
        <w:tabs>
          <w:tab w:val="left" w:pos="2844"/>
        </w:tabs>
        <w:spacing w:line="360" w:lineRule="auto"/>
        <w:rPr>
          <w:rFonts w:ascii="Arial" w:hAnsi="Arial" w:cs="Arial"/>
        </w:rPr>
      </w:pPr>
    </w:p>
    <w:p w14:paraId="55F8C3F1" w14:textId="77D5A5F2" w:rsidR="00AF73F5" w:rsidRPr="005B3216" w:rsidRDefault="00AF73F5" w:rsidP="00AF73F5">
      <w:pPr>
        <w:tabs>
          <w:tab w:val="left" w:pos="2844"/>
        </w:tabs>
        <w:spacing w:line="360" w:lineRule="auto"/>
        <w:rPr>
          <w:rFonts w:ascii="Arial" w:hAnsi="Arial" w:cs="Arial"/>
          <w:sz w:val="22"/>
          <w:szCs w:val="22"/>
        </w:rPr>
      </w:pPr>
      <w:r w:rsidRPr="005B3216">
        <w:rPr>
          <w:rFonts w:ascii="Arial" w:hAnsi="Arial" w:cs="Arial"/>
          <w:sz w:val="22"/>
          <w:szCs w:val="22"/>
        </w:rPr>
        <w:t xml:space="preserve">OBSERVACIONES (Para </w:t>
      </w:r>
      <w:r w:rsidR="005B3216">
        <w:rPr>
          <w:rFonts w:ascii="Arial" w:hAnsi="Arial" w:cs="Arial"/>
          <w:sz w:val="22"/>
          <w:szCs w:val="22"/>
        </w:rPr>
        <w:t>uso exclusivo de la Dirección de Bienestar Estudiantil</w:t>
      </w:r>
      <w:r w:rsidRPr="005B3216">
        <w:rPr>
          <w:rFonts w:ascii="Arial" w:hAnsi="Arial" w:cs="Arial"/>
          <w:sz w:val="22"/>
          <w:szCs w:val="22"/>
        </w:rPr>
        <w:t>)</w:t>
      </w:r>
    </w:p>
    <w:p w14:paraId="44E71F06" w14:textId="00A93665" w:rsidR="00AF73F5" w:rsidRDefault="00961749" w:rsidP="00AF73F5">
      <w:pPr>
        <w:tabs>
          <w:tab w:val="left" w:pos="2844"/>
        </w:tabs>
        <w:spacing w:line="360" w:lineRule="auto"/>
        <w:rPr>
          <w:rFonts w:ascii="Arial" w:hAnsi="Arial" w:cs="Arial"/>
        </w:rPr>
      </w:pPr>
      <w:r w:rsidRPr="000B060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 xml:space="preserve">__________   </w:t>
      </w:r>
    </w:p>
    <w:p w14:paraId="09F92470" w14:textId="77777777" w:rsidR="00961749" w:rsidRPr="000B0607" w:rsidRDefault="00961749" w:rsidP="00AF73F5">
      <w:pPr>
        <w:tabs>
          <w:tab w:val="left" w:pos="2844"/>
        </w:tabs>
        <w:spacing w:line="360" w:lineRule="auto"/>
        <w:rPr>
          <w:rFonts w:ascii="Arial" w:hAnsi="Arial" w:cs="Arial"/>
        </w:rPr>
      </w:pPr>
    </w:p>
    <w:sectPr w:rsidR="00961749" w:rsidRPr="000B0607" w:rsidSect="000C23CE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8" w:footer="106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27E0" w14:textId="77777777" w:rsidR="002D004F" w:rsidRDefault="002D004F" w:rsidP="00656C88">
      <w:r>
        <w:separator/>
      </w:r>
    </w:p>
  </w:endnote>
  <w:endnote w:type="continuationSeparator" w:id="0">
    <w:p w14:paraId="1A63885E" w14:textId="77777777" w:rsidR="002D004F" w:rsidRDefault="002D004F" w:rsidP="0065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8CC4" w14:textId="77777777" w:rsidR="00D31F4C" w:rsidRDefault="00D31F4C" w:rsidP="00D31F4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23CE"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0E538FE9" w14:textId="5CA2C9AA" w:rsidR="002476F3" w:rsidRDefault="00731CFC" w:rsidP="00D31F4C">
    <w:pPr>
      <w:pStyle w:val="Piedepgina"/>
      <w:ind w:right="360" w:firstLine="360"/>
    </w:pPr>
    <w:r>
      <w:rPr>
        <w:rFonts w:asciiTheme="majorHAnsi" w:hAnsiTheme="majorHAnsi"/>
        <w:b/>
        <w:noProof/>
        <w:color w:val="2E479C"/>
        <w:lang w:val="es-EC" w:eastAsia="es-EC"/>
      </w:rPr>
      <w:drawing>
        <wp:anchor distT="0" distB="0" distL="114300" distR="114300" simplePos="0" relativeHeight="251677696" behindDoc="0" locked="0" layoutInCell="1" allowOverlap="1" wp14:anchorId="03B747A1" wp14:editId="62633CCE">
          <wp:simplePos x="0" y="0"/>
          <wp:positionH relativeFrom="column">
            <wp:posOffset>-689610</wp:posOffset>
          </wp:positionH>
          <wp:positionV relativeFrom="paragraph">
            <wp:posOffset>40640</wp:posOffset>
          </wp:positionV>
          <wp:extent cx="469265" cy="421005"/>
          <wp:effectExtent l="0" t="0" r="0" b="10795"/>
          <wp:wrapTight wrapText="bothSides">
            <wp:wrapPolygon edited="0">
              <wp:start x="0" y="0"/>
              <wp:lineTo x="0" y="20851"/>
              <wp:lineTo x="19876" y="20851"/>
              <wp:lineTo x="19876" y="9122"/>
              <wp:lineTo x="10522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iversario-70-01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21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2E479C"/>
        <w:lang w:val="es-EC" w:eastAsia="es-EC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8284367" wp14:editId="14209F34">
              <wp:simplePos x="0" y="0"/>
              <wp:positionH relativeFrom="column">
                <wp:posOffset>-152400</wp:posOffset>
              </wp:positionH>
              <wp:positionV relativeFrom="paragraph">
                <wp:posOffset>46355</wp:posOffset>
              </wp:positionV>
              <wp:extent cx="0" cy="456565"/>
              <wp:effectExtent l="0" t="0" r="25400" b="26035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ACAC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35CA0F" id="Conector recto 16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3.65pt" to="-1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SF3wEAABUEAAAOAAAAZHJzL2Uyb0RvYy54bWysU12v0zAMfUfiP0R5Z+0mGKhad4V2deEB&#10;wcSFH5ClzhopX3LC2v17nLQrFxAPIFQpTRz72OfY2d2N1rALYNTetXy9qjkDJ32n3bnlX788vHjD&#10;WUzCdcJ4By2/QuR3++fPdkNoYON7bzpARiAuNkNoeZ9SaKoqyh6siCsfwNGl8mhFoiOeqw7FQOjW&#10;VJu63laDxy6glxAjWe+nS74v+EqBTJ+UipCYaTnVlsqKZT3ltdrvRHNGEXot5zLEP1RhhXaUdIG6&#10;F0mwb6h/g7Jaoo9epZX0tvJKaQmFA7FZ17+weexFgMKFxIlhkSn+P1j58XJEpjvq3ZYzJyz16ECd&#10;kskjw/xjdEEqDSE25HxwR5xPMRwxUx4VWqaMDu8JpIhAtNhYNL4uGsOYmJyMkqwvX23py8DVhJCR&#10;Asb0DrxledNyo11mLxpx+RDT5HpzyWbj2EApN6/rurhFb3T3oI3JlxHPp4NBdhHU+beH/M3ZnrhR&#10;buOohExuolN26WpgSvAZFIlDZU/EyljCAiukBJfWM65x5J3DFJWwBM6l5Xn+U+Dsn0OhjOzfBC8R&#10;JbN3aQm22nmchPk5expvJavJ/6bAxDtLcPLdtTS6SEOzV/o0v5M83E/PJfzHa95/BwAA//8DAFBL&#10;AwQUAAYACAAAACEA4LoTGNsAAAAIAQAADwAAAGRycy9kb3ducmV2LnhtbEyP0U7CQBBF3038h82Y&#10;+AZbq6DWbgkxMb5gCOgHLO3QrXRnm+4Uyt87xAd9vLmTM+fmi9G36oh9bAIZuJsmoJDKUDVUG/j6&#10;fJs8gYpsqbJtIDRwxgiL4voqt1kVTrTB45ZrJRCKmTXgmLtM61g69DZOQ4ck3T703rLEvtZVb08C&#10;961Ok2SuvW1IPjjb4avD8rAdvFDK82z9TZvZevnxvpq7wIf9wMbc3ozLF1CMI/8dw0Vf1KEQp10Y&#10;qIqqNTBJH2QLG3i8ByX9b95Jfk5BF7n+P6D4AQAA//8DAFBLAQItABQABgAIAAAAIQC2gziS/gAA&#10;AOEBAAATAAAAAAAAAAAAAAAAAAAAAABbQ29udGVudF9UeXBlc10ueG1sUEsBAi0AFAAGAAgAAAAh&#10;ADj9If/WAAAAlAEAAAsAAAAAAAAAAAAAAAAALwEAAF9yZWxzLy5yZWxzUEsBAi0AFAAGAAgAAAAh&#10;AL4AtIXfAQAAFQQAAA4AAAAAAAAAAAAAAAAALgIAAGRycy9lMm9Eb2MueG1sUEsBAi0AFAAGAAgA&#10;AAAhAOC6ExjbAAAACAEAAA8AAAAAAAAAAAAAAAAAOQQAAGRycy9kb3ducmV2LnhtbFBLBQYAAAAA&#10;BAAEAPMAAABBBQAAAAA=&#10;" strokecolor="#acacac" strokeweight="1pt">
              <v:stroke joinstyle="miter"/>
            </v:line>
          </w:pict>
        </mc:Fallback>
      </mc:AlternateContent>
    </w:r>
    <w:r w:rsidR="002476F3">
      <w:rPr>
        <w:noProof/>
        <w:lang w:val="es-EC" w:eastAsia="es-EC"/>
      </w:rPr>
      <w:drawing>
        <wp:anchor distT="0" distB="0" distL="114300" distR="114300" simplePos="0" relativeHeight="251676672" behindDoc="0" locked="0" layoutInCell="1" allowOverlap="1" wp14:anchorId="36C49133" wp14:editId="42885BBE">
          <wp:simplePos x="0" y="0"/>
          <wp:positionH relativeFrom="column">
            <wp:posOffset>5410835</wp:posOffset>
          </wp:positionH>
          <wp:positionV relativeFrom="paragraph">
            <wp:posOffset>-41275</wp:posOffset>
          </wp:positionV>
          <wp:extent cx="670560" cy="659130"/>
          <wp:effectExtent l="0" t="0" r="0" b="1270"/>
          <wp:wrapTight wrapText="bothSides">
            <wp:wrapPolygon edited="0">
              <wp:start x="0" y="0"/>
              <wp:lineTo x="0" y="20809"/>
              <wp:lineTo x="20455" y="20809"/>
              <wp:lineTo x="20455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-01.jp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59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F3" w:rsidRPr="00320FE5"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1C060B5" wp14:editId="0434574D">
              <wp:simplePos x="0" y="0"/>
              <wp:positionH relativeFrom="column">
                <wp:posOffset>-150495</wp:posOffset>
              </wp:positionH>
              <wp:positionV relativeFrom="paragraph">
                <wp:posOffset>-68580</wp:posOffset>
              </wp:positionV>
              <wp:extent cx="3351530" cy="711200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E8704" w14:textId="77777777" w:rsidR="00FF16EB" w:rsidRDefault="002476F3" w:rsidP="002476F3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Av. 12 de Octubre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F47B0A4" w14:textId="47FE7A3F" w:rsidR="002476F3" w:rsidRPr="00906A97" w:rsidRDefault="002476F3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14:paraId="7C5083B4" w14:textId="77777777" w:rsidR="002476F3" w:rsidRPr="00906A97" w:rsidRDefault="002476F3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Telf.: (593) 2 299 17 00 ext. 1164 </w:t>
                          </w:r>
                        </w:p>
                        <w:p w14:paraId="37D9819C" w14:textId="77777777" w:rsidR="002476F3" w:rsidRPr="00906A97" w:rsidRDefault="002476F3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F55EE">
                            <w:rPr>
                              <w:rFonts w:ascii="Corbel" w:hAnsi="Corbel"/>
                              <w:color w:val="ACACAC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14:paraId="2E4E02D5" w14:textId="77777777" w:rsidR="002476F3" w:rsidRPr="00204B32" w:rsidRDefault="002476F3" w:rsidP="002476F3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060B5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7" type="#_x0000_t202" style="position:absolute;left:0;text-align:left;margin-left:-11.85pt;margin-top:-5.4pt;width:263.9pt;height: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5WtQIAALMFAAAOAAAAZHJzL2Uyb0RvYy54bWysVEtv2zAMvg/YfxB0T23n0bRGncJNkWFA&#10;sRZrh54VWWqMyaImKYmzYf99lGynXbdLh11sifxIkR8fF5dto8hOWFeDLmh2klIiNIeq1k8F/fKw&#10;Gp1R4jzTFVOgRUEPwtHLxft3F3uTizFsQFXCEnSiXb43Bd14b/IkcXwjGuZOwAiNSgm2YR6v9imp&#10;LNuj90Yl4zQ9TfZgK2OBC+dQet0p6SL6l1JwfyulE56ogmJsPn5t/K7DN1lcsPzJMrOpeR8G+4co&#10;GlZrfPTo6pp5Rra2/sNVU3MLDqQ/4dAkIGXNRcwBs8nSV9ncb5gRMRckx5kjTe7/ueWfdneW1BXW&#10;bk6JZg3WaLlllQVSCeJF64GgBmnaG5cj+t4g3rdX0KLJIHcoDNm30jbhj3kR1CPhhyPJ6IpwFE4m&#10;s2w2QRVH3TzLsIrBTfJsbazzHwQ0JBwKarGIkVu2u3G+gw6Q8JiGVa1ULKTSvwnQZycRsRM6a5Zj&#10;JHgMyBBTrNKP5Ww+Luez89FpOctG0yw9G5VlOh5dr8q0TKer5fn06mcf52CfBEq61OPJH5QIXpX+&#10;LCRyGhkIgtjNYqks2THsQ8a50D6SFyNEdEBJzOIthj0+5hHze4txx8jwMmh/NG5qDTby/Srs6usQ&#10;suzwWLQXeYejb9dt10xDZ6yhOmDDWOgmzxm+qrGqN8z5O2Zx1LARcH34W/xIBfuCQn+iZAP2+9/k&#10;AY8TgFpK9ji6BXXftswKStRHjbNxnk2nYda7y+QUG4zYl5p1vEyx5KjR22YJWJUMF5Xh8RjwXg1H&#10;aaF5xC1ThldRxTTHtwvqh+PSdwsFtxQXZRlBON2G+Rt9b3hwHYoUevahfWTW9I0dpusTDEPO8lf9&#10;3WGDpYZy60HWsfkDzx2rPf+4GeL49FssrJ6X94h63rWLXwAAAP//AwBQSwMEFAAGAAgAAAAhAJVr&#10;COPjAAAACwEAAA8AAABkcnMvZG93bnJldi54bWxMj01Lw0AQhu+C/2EZwUtodxM/idkUETxUkGJs&#10;LbltkzGJZmdjdtvGf+940tsM8/DO82aLyfbigKPvHGmI5woEUuXqjhoN69fH2S0IHwzVpneEGr7R&#10;wyI/PclMWrsjveChCI3gEPKp0dCGMKRS+qpFa/zcDUh8e3ejNYHXsZH1aI4cbnuZKHUtremIP7Rm&#10;wIcWq89ibzWsomK5fN6UavO1LbdR9FSu3z5Krc/Ppvs7EAGn8AfDrz6rQ85OO7en2otewyy5uGGU&#10;h1hxByau1GUMYseoihOQeSb/d8h/AAAA//8DAFBLAQItABQABgAIAAAAIQC2gziS/gAAAOEBAAAT&#10;AAAAAAAAAAAAAAAAAAAAAABbQ29udGVudF9UeXBlc10ueG1sUEsBAi0AFAAGAAgAAAAhADj9If/W&#10;AAAAlAEAAAsAAAAAAAAAAAAAAAAALwEAAF9yZWxzLy5yZWxzUEsBAi0AFAAGAAgAAAAhAMLD7la1&#10;AgAAswUAAA4AAAAAAAAAAAAAAAAALgIAAGRycy9lMm9Eb2MueG1sUEsBAi0AFAAGAAgAAAAhAJVr&#10;COPjAAAACwEAAA8AAAAAAAAAAAAAAAAADwUAAGRycy9kb3ducmV2LnhtbFBLBQYAAAAABAAEAPMA&#10;AAAfBgAAAAA=&#10;" filled="f" stroked="f">
              <v:textbox inset=",2.6mm">
                <w:txbxContent>
                  <w:p w14:paraId="442E8704" w14:textId="77777777" w:rsidR="00FF16EB" w:rsidRDefault="002476F3" w:rsidP="002476F3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Av. 12 de Octubre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 xml:space="preserve"> </w:t>
                    </w:r>
                  </w:p>
                  <w:p w14:paraId="7F47B0A4" w14:textId="47FE7A3F" w:rsidR="002476F3" w:rsidRPr="00906A97" w:rsidRDefault="002476F3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14:paraId="7C5083B4" w14:textId="77777777" w:rsidR="002476F3" w:rsidRPr="00906A97" w:rsidRDefault="002476F3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Telf.: (593) 2 299 17 00 ext. 1164 </w:t>
                    </w:r>
                  </w:p>
                  <w:p w14:paraId="37D9819C" w14:textId="77777777" w:rsidR="002476F3" w:rsidRPr="00906A97" w:rsidRDefault="002476F3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EF55EE">
                      <w:rPr>
                        <w:rFonts w:ascii="Corbel" w:hAnsi="Corbel"/>
                        <w:color w:val="ACACAC"/>
                        <w:sz w:val="16"/>
                        <w:szCs w:val="16"/>
                      </w:rPr>
                      <w:t>www.puce.edu.ec</w:t>
                    </w:r>
                  </w:p>
                  <w:p w14:paraId="2E4E02D5" w14:textId="77777777" w:rsidR="002476F3" w:rsidRPr="00204B32" w:rsidRDefault="002476F3" w:rsidP="002476F3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47318DB1" w14:textId="323A9913" w:rsidR="00225A88" w:rsidRDefault="00FF16EB" w:rsidP="00FF16EB">
    <w:pPr>
      <w:pStyle w:val="Piedepgina"/>
      <w:tabs>
        <w:tab w:val="clear" w:pos="4252"/>
        <w:tab w:val="clear" w:pos="8504"/>
        <w:tab w:val="left" w:pos="61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A7C6A" w14:textId="333FB248" w:rsidR="002B6601" w:rsidRDefault="00060249" w:rsidP="00D31F4C">
    <w:pPr>
      <w:pStyle w:val="Piedepgina"/>
      <w:ind w:right="360" w:firstLine="360"/>
    </w:pPr>
    <w:r>
      <w:rPr>
        <w:rFonts w:ascii="Book Antiqua" w:hAnsi="Book Antiqua"/>
        <w:noProof/>
        <w:color w:val="2E479C"/>
        <w:sz w:val="36"/>
        <w:szCs w:val="36"/>
        <w:lang w:val="es-EC" w:eastAsia="es-EC"/>
      </w:rPr>
      <w:drawing>
        <wp:anchor distT="0" distB="0" distL="114300" distR="114300" simplePos="0" relativeHeight="251689984" behindDoc="0" locked="0" layoutInCell="1" allowOverlap="1" wp14:anchorId="0C087F9F" wp14:editId="03F8F6A9">
          <wp:simplePos x="0" y="0"/>
          <wp:positionH relativeFrom="column">
            <wp:posOffset>5443220</wp:posOffset>
          </wp:positionH>
          <wp:positionV relativeFrom="paragraph">
            <wp:posOffset>-137795</wp:posOffset>
          </wp:positionV>
          <wp:extent cx="494665" cy="4673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&amp;N_JESUITAS_ECUAD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86912" behindDoc="0" locked="0" layoutInCell="1" allowOverlap="1" wp14:anchorId="0B3C1FDA" wp14:editId="48C9E23C">
          <wp:simplePos x="0" y="0"/>
          <wp:positionH relativeFrom="column">
            <wp:posOffset>1193800</wp:posOffset>
          </wp:positionH>
          <wp:positionV relativeFrom="paragraph">
            <wp:posOffset>-149860</wp:posOffset>
          </wp:positionV>
          <wp:extent cx="494030" cy="466090"/>
          <wp:effectExtent l="0" t="0" r="0" b="0"/>
          <wp:wrapThrough wrapText="bothSides">
            <wp:wrapPolygon edited="0">
              <wp:start x="0" y="0"/>
              <wp:lineTo x="0" y="20011"/>
              <wp:lineTo x="19990" y="20011"/>
              <wp:lineTo x="19990" y="8240"/>
              <wp:lineTo x="11105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4660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7C5C225" wp14:editId="42C2DDF5">
              <wp:simplePos x="0" y="0"/>
              <wp:positionH relativeFrom="column">
                <wp:posOffset>1066165</wp:posOffset>
              </wp:positionH>
              <wp:positionV relativeFrom="paragraph">
                <wp:posOffset>-141605</wp:posOffset>
              </wp:positionV>
              <wp:extent cx="0" cy="456565"/>
              <wp:effectExtent l="0" t="0" r="25400" b="26035"/>
              <wp:wrapThrough wrapText="bothSides">
                <wp:wrapPolygon edited="0">
                  <wp:start x="-1" y="0"/>
                  <wp:lineTo x="-1" y="21630"/>
                  <wp:lineTo x="-1" y="21630"/>
                  <wp:lineTo x="-1" y="0"/>
                  <wp:lineTo x="-1" y="0"/>
                </wp:wrapPolygon>
              </wp:wrapThrough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74751" id="Conector recto 1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-11.15pt" to="83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D37gEAADgEAAAOAAAAZHJzL2Uyb0RvYy54bWysU8tu2zAQvBfoPxC815KNJikEyzk4SHvo&#10;w2jaD6Ap0iZAcoklY9l/3yWpKEl7alEIoMTl7uzMcLW+PTvLTgqjAd/z5aLlTHkJg/GHnv/8cf/u&#10;A2cxCT8IC171/KIiv928fbMeQ6dWcAQ7KGQE4mM3hp4fUwpd00R5VE7EBQTl6VADOpFoi4dmQDES&#10;urPNqm2vmxFwCAhSxUjRu3rINwVfayXTN62jSsz2nLilsmJZ93ltNmvRHVCEo5ETDfEPLJwwnprO&#10;UHciCfaI5g8oZyRCBJ0WElwDWhupigZSs2x/U/NwFEEVLWRODLNN8f/Byq+nHTIz0N2tOPPC0R1t&#10;6aZkAmSYX4wOyKUxxI6St36H0y6GHWbJZ42OaWvCJwIpJpAsdi4eX2aP1TkxWYOSou+vrunJwE1F&#10;yEgBY/qowLH80XNrfFYvOnH6HFNNfUrJYevZmHnftG1Ji2DNcG+szYdlgtTWIjsJuvv9oVKzj+4L&#10;DDV2c9VSZcWd0wuhF0hEz3oKZv1VcflKF6sqh+9Kk3+krDaYgWoPIaXyaTl1sZ6yc5kmlnPhxD6P&#10;/DPh14VTfi5VZar/pniuKJ3Bp7nYGQ9YvXvdPZ2fKOua/+RA1Z0t2MNwKbNQrKHxLM5Nv1Ke/5f7&#10;Uv78w29+AQAA//8DAFBLAwQUAAYACAAAACEANR1akOAAAAAKAQAADwAAAGRycy9kb3ducmV2Lnht&#10;bEyPwU7DMAyG70i8Q2QkLmhLKVO3laYTmkCCcVrHAW5e47UVjVM12Vp4ejIucPztT78/Z6vRtOJE&#10;vWssK7idRiCIS6sbrhS87Z4mCxDOI2tsLZOCL3Kwyi8vMky1HXhLp8JXIpSwS1FB7X2XSunKmgy6&#10;qe2Iw+5ge4M+xL6SuschlJtWxlGUSIMNhws1drSuqfwsjkbBzfb78Pr+iM0sqp4X/UdXDC+btVLX&#10;V+PDPQhPo/+D4awf1CEPTnt7ZO1EG3IyXwZUwSSO70Ccid/JXsFsmYDMM/n/hfwHAAD//wMAUEsB&#10;Ai0AFAAGAAgAAAAhALaDOJL+AAAA4QEAABMAAAAAAAAAAAAAAAAAAAAAAFtDb250ZW50X1R5cGVz&#10;XS54bWxQSwECLQAUAAYACAAAACEAOP0h/9YAAACUAQAACwAAAAAAAAAAAAAAAAAvAQAAX3JlbHMv&#10;LnJlbHNQSwECLQAUAAYACAAAACEAVdIQ9+4BAAA4BAAADgAAAAAAAAAAAAAAAAAuAgAAZHJzL2Uy&#10;b0RvYy54bWxQSwECLQAUAAYACAAAACEANR1akOAAAAAKAQAADwAAAAAAAAAAAAAAAABIBAAAZHJz&#10;L2Rvd25yZXYueG1sUEsFBgAAAAAEAAQA8wAAAFUFAAAAAA==&#10;" strokecolor="#bfbfbf [2412]" strokeweight="1pt">
              <v:stroke joinstyle="miter"/>
              <w10:wrap type="through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73B63B5" wp14:editId="6359BA3A">
              <wp:simplePos x="0" y="0"/>
              <wp:positionH relativeFrom="column">
                <wp:posOffset>-683895</wp:posOffset>
              </wp:positionH>
              <wp:positionV relativeFrom="paragraph">
                <wp:posOffset>-255026</wp:posOffset>
              </wp:positionV>
              <wp:extent cx="3351530" cy="711200"/>
              <wp:effectExtent l="0" t="0" r="0" b="0"/>
              <wp:wrapThrough wrapText="bothSides">
                <wp:wrapPolygon edited="0">
                  <wp:start x="164" y="771"/>
                  <wp:lineTo x="164" y="20829"/>
                  <wp:lineTo x="21281" y="20829"/>
                  <wp:lineTo x="21281" y="771"/>
                  <wp:lineTo x="164" y="771"/>
                </wp:wrapPolygon>
              </wp:wrapThrough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59105" w14:textId="77777777" w:rsidR="00D74466" w:rsidRPr="00DD3035" w:rsidRDefault="00D74466" w:rsidP="00D74466">
                          <w:pPr>
                            <w:rPr>
                              <w:color w:val="3F424D"/>
                              <w:sz w:val="16"/>
                              <w:szCs w:val="16"/>
                            </w:rPr>
                          </w:pPr>
                          <w:r w:rsidRPr="00DD3035">
                            <w:rPr>
                              <w:color w:val="3F424D"/>
                              <w:sz w:val="16"/>
                              <w:szCs w:val="16"/>
                            </w:rPr>
                            <w:t xml:space="preserve">Av. 12 de Octubre 1076 y Ramón Roca  </w:t>
                          </w:r>
                        </w:p>
                        <w:p w14:paraId="4AB967EC" w14:textId="77777777" w:rsidR="00D74466" w:rsidRPr="00DD3035" w:rsidRDefault="00D74466" w:rsidP="00D74466">
                          <w:pPr>
                            <w:rPr>
                              <w:color w:val="3F424D"/>
                              <w:sz w:val="16"/>
                              <w:szCs w:val="16"/>
                            </w:rPr>
                          </w:pPr>
                          <w:r w:rsidRPr="00DD3035">
                            <w:rPr>
                              <w:color w:val="3F424D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14:paraId="45D4B348" w14:textId="199549A9" w:rsidR="00D74466" w:rsidRPr="00DD3035" w:rsidRDefault="00D74466" w:rsidP="00D74466">
                          <w:pPr>
                            <w:rPr>
                              <w:color w:val="3F424D"/>
                              <w:sz w:val="16"/>
                              <w:szCs w:val="16"/>
                            </w:rPr>
                          </w:pPr>
                          <w:r w:rsidRPr="00DD3035">
                            <w:rPr>
                              <w:color w:val="3F424D"/>
                              <w:sz w:val="16"/>
                              <w:szCs w:val="16"/>
                            </w:rPr>
                            <w:t>Tel</w:t>
                          </w:r>
                          <w:r w:rsidR="005F52B4">
                            <w:rPr>
                              <w:color w:val="3F424D"/>
                              <w:sz w:val="16"/>
                              <w:szCs w:val="16"/>
                            </w:rPr>
                            <w:t>f.: (593) 2 299 17 00</w:t>
                          </w:r>
                        </w:p>
                        <w:p w14:paraId="0BEEB63D" w14:textId="77777777" w:rsidR="00D74466" w:rsidRPr="007523A7" w:rsidRDefault="00D74466" w:rsidP="00D74466">
                          <w:pPr>
                            <w:rPr>
                              <w:color w:val="35383E"/>
                              <w:sz w:val="16"/>
                              <w:szCs w:val="16"/>
                            </w:rPr>
                          </w:pPr>
                          <w:r w:rsidRPr="00DD3035">
                            <w:rPr>
                              <w:color w:val="3F424D"/>
                              <w:sz w:val="16"/>
                              <w:szCs w:val="16"/>
                            </w:rPr>
                            <w:t xml:space="preserve">Quito – Ecuador   </w:t>
                          </w:r>
                          <w:r w:rsidRPr="00B3707C">
                            <w:rPr>
                              <w:color w:val="4CC0DD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14:paraId="5FD1F6E8" w14:textId="77777777" w:rsidR="00D74466" w:rsidRPr="00204B32" w:rsidRDefault="00D74466" w:rsidP="00D74466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B63B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8" type="#_x0000_t202" style="position:absolute;left:0;text-align:left;margin-left:-53.85pt;margin-top:-20.1pt;width:263.9pt;height:5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kTtQIAALMFAAAOAAAAZHJzL2Uyb0RvYy54bWysVEtv2zAMvg/YfxB0T23n0YdRp3BTZBhQ&#10;tMXaoWdFlhpjsqhJSuKs2H8fJdtp1+3SYRdbIj9S5MfH+UXbKLIV1tWgC5odpZQIzaGq9VNBvz4s&#10;R6eUOM90xRRoUdC9cPRi/vHD+c7kYgxrUJWwBJ1ol+9MQdfemzxJHF+LhrkjMEKjUoJtmMerfUoq&#10;y3bovVHJOE2Pkx3YyljgwjmUXnVKOo/+pRTc30rphCeqoBibj18bv6vwTebnLH+yzKxr3ofB/iGK&#10;htUaHz24umKekY2t/3DV1NyCA+mPODQJSFlzEXPAbLL0TTb3a2ZEzAXJceZAk/t/bvnN9s6SusLa&#10;IT2aNVijxYZVFkgliBetB4IapGlnXI7oe4N4315CiyaD3KEwZN9K24Q/5kVQjx73B5LRFeEonExm&#10;2WyCKo66kyzDKgY3yYu1sc5/EtCQcCioxSJGbtn22vkOOkDCYxqWtVKxkEr/JkCfnUTETuisWY6R&#10;4DEgQ0yxSs+L2cm4PJmdjY7LWTaaZunpqCzT8ehqWaZlOl0uzqaXP/s4B/skUNKlHk9+r0TwqvQX&#10;IZHTyEAQxG4WC2XJlmEfMs6F9pG8GCGiA0piFu8x7PExj5jfe4w7RoaXQfuDcVNrsJHvN2FX34aQ&#10;ZYfHor3KOxx9u2pjM42HzlhBtceGsdBNnjN8WWNVr5nzd8ziqGEj4Prwt/iRCnYFhf5EyRrsj7/J&#10;Ax4nALWU7HB0C+q+b5gVlKjPGmfjLJtO0a3vLpNjbDBiX2tW8TLFkqNGb5oFYFUyXFSGx2PAezUc&#10;pYXmEbdMGV5FFdMc3y6oH44L3y0U3FJclGUE4XQb5q/1veHBdShS6NmH9pFZ0zd2mK4bGIac5W/6&#10;u8MGSw3lxoOsY/MHnjtWe/5xM8Tx6bdYWD2v7xH1smvnvwAAAP//AwBQSwMEFAAGAAgAAAAhAIUs&#10;vCjkAAAACwEAAA8AAABkcnMvZG93bnJldi54bWxMj8FKw0AQhu+C77CM4CW0uwnFlJhNEcFDBZHG&#10;1pLbNrsm0exszG7b9O0dT3qbYT7++f58NdmenczoO4cS4rkAZrB2usNGwvbtabYE5oNCrXqHRsLF&#10;eFgV11e5yrQ748acytAwCkGfKQltCEPGua9bY5Wfu8Eg3T7caFWgdWy4HtWZwm3PEyHuuFUd0odW&#10;DeaxNfVXebQSXqNyvX7ZVWL3va/2UfRcbd8/Kylvb6aHe2DBTOEPhl99UoeCnA7uiNqzXsIsFmlK&#10;LE0LkQAjZJGIGNhBQhovgRc5/9+h+AEAAP//AwBQSwECLQAUAAYACAAAACEAtoM4kv4AAADhAQAA&#10;EwAAAAAAAAAAAAAAAAAAAAAAW0NvbnRlbnRfVHlwZXNdLnhtbFBLAQItABQABgAIAAAAIQA4/SH/&#10;1gAAAJQBAAALAAAAAAAAAAAAAAAAAC8BAABfcmVscy8ucmVsc1BLAQItABQABgAIAAAAIQD/eBkT&#10;tQIAALMFAAAOAAAAAAAAAAAAAAAAAC4CAABkcnMvZTJvRG9jLnhtbFBLAQItABQABgAIAAAAIQCF&#10;LLwo5AAAAAsBAAAPAAAAAAAAAAAAAAAAAA8FAABkcnMvZG93bnJldi54bWxQSwUGAAAAAAQABADz&#10;AAAAIAYAAAAA&#10;" filled="f" stroked="f">
              <v:textbox inset=",2.6mm">
                <w:txbxContent>
                  <w:p w14:paraId="60A59105" w14:textId="77777777" w:rsidR="00D74466" w:rsidRPr="00DD3035" w:rsidRDefault="00D74466" w:rsidP="00D74466">
                    <w:pPr>
                      <w:rPr>
                        <w:color w:val="3F424D"/>
                        <w:sz w:val="16"/>
                        <w:szCs w:val="16"/>
                      </w:rPr>
                    </w:pPr>
                    <w:r w:rsidRPr="00DD3035">
                      <w:rPr>
                        <w:color w:val="3F424D"/>
                        <w:sz w:val="16"/>
                        <w:szCs w:val="16"/>
                      </w:rPr>
                      <w:t xml:space="preserve">Av. 12 de Octubre 1076 y Ramón Roca  </w:t>
                    </w:r>
                  </w:p>
                  <w:p w14:paraId="4AB967EC" w14:textId="77777777" w:rsidR="00D74466" w:rsidRPr="00DD3035" w:rsidRDefault="00D74466" w:rsidP="00D74466">
                    <w:pPr>
                      <w:rPr>
                        <w:color w:val="3F424D"/>
                        <w:sz w:val="16"/>
                        <w:szCs w:val="16"/>
                      </w:rPr>
                    </w:pPr>
                    <w:r w:rsidRPr="00DD3035">
                      <w:rPr>
                        <w:color w:val="3F424D"/>
                        <w:sz w:val="16"/>
                        <w:szCs w:val="16"/>
                      </w:rPr>
                      <w:t>Apartado postal 17-01-2184</w:t>
                    </w:r>
                  </w:p>
                  <w:p w14:paraId="45D4B348" w14:textId="199549A9" w:rsidR="00D74466" w:rsidRPr="00DD3035" w:rsidRDefault="00D74466" w:rsidP="00D74466">
                    <w:pPr>
                      <w:rPr>
                        <w:color w:val="3F424D"/>
                        <w:sz w:val="16"/>
                        <w:szCs w:val="16"/>
                      </w:rPr>
                    </w:pPr>
                    <w:r w:rsidRPr="00DD3035">
                      <w:rPr>
                        <w:color w:val="3F424D"/>
                        <w:sz w:val="16"/>
                        <w:szCs w:val="16"/>
                      </w:rPr>
                      <w:t>Tel</w:t>
                    </w:r>
                    <w:r w:rsidR="005F52B4">
                      <w:rPr>
                        <w:color w:val="3F424D"/>
                        <w:sz w:val="16"/>
                        <w:szCs w:val="16"/>
                      </w:rPr>
                      <w:t>f.: (593) 2 299 17 00</w:t>
                    </w:r>
                  </w:p>
                  <w:p w14:paraId="0BEEB63D" w14:textId="77777777" w:rsidR="00D74466" w:rsidRPr="007523A7" w:rsidRDefault="00D74466" w:rsidP="00D74466">
                    <w:pPr>
                      <w:rPr>
                        <w:color w:val="35383E"/>
                        <w:sz w:val="16"/>
                        <w:szCs w:val="16"/>
                      </w:rPr>
                    </w:pPr>
                    <w:r w:rsidRPr="00DD3035">
                      <w:rPr>
                        <w:color w:val="3F424D"/>
                        <w:sz w:val="16"/>
                        <w:szCs w:val="16"/>
                      </w:rPr>
                      <w:t xml:space="preserve">Quito – Ecuador   </w:t>
                    </w:r>
                    <w:r w:rsidRPr="00B3707C">
                      <w:rPr>
                        <w:color w:val="4CC0DD"/>
                        <w:sz w:val="16"/>
                        <w:szCs w:val="16"/>
                      </w:rPr>
                      <w:t>www.puce.edu.ec</w:t>
                    </w:r>
                  </w:p>
                  <w:p w14:paraId="5FD1F6E8" w14:textId="77777777" w:rsidR="00D74466" w:rsidRPr="00204B32" w:rsidRDefault="00D74466" w:rsidP="00D74466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99386" w14:textId="77777777" w:rsidR="002D004F" w:rsidRDefault="002D004F" w:rsidP="00656C88">
      <w:r>
        <w:separator/>
      </w:r>
    </w:p>
  </w:footnote>
  <w:footnote w:type="continuationSeparator" w:id="0">
    <w:p w14:paraId="48657C71" w14:textId="77777777" w:rsidR="002D004F" w:rsidRDefault="002D004F" w:rsidP="0065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6AEB" w14:textId="00647048" w:rsidR="00AA0A49" w:rsidRDefault="00627C4B" w:rsidP="00AA0A49">
    <w:pPr>
      <w:pStyle w:val="Encabezado"/>
      <w:rPr>
        <w:rFonts w:ascii="Corbel" w:hAnsi="Corbel"/>
        <w:bCs/>
        <w:sz w:val="28"/>
        <w:lang w:val="es-ES"/>
      </w:rPr>
    </w:pPr>
    <w:r>
      <w:rPr>
        <w:rFonts w:ascii="Corbel" w:hAnsi="Corbel"/>
        <w:bCs/>
        <w:noProof/>
        <w:sz w:val="28"/>
        <w:lang w:val="es-EC" w:eastAsia="es-EC"/>
      </w:rPr>
      <w:drawing>
        <wp:anchor distT="0" distB="0" distL="114300" distR="114300" simplePos="0" relativeHeight="251705344" behindDoc="0" locked="0" layoutInCell="1" allowOverlap="1" wp14:anchorId="3037C242" wp14:editId="7D1246C8">
          <wp:simplePos x="0" y="0"/>
          <wp:positionH relativeFrom="column">
            <wp:posOffset>-681990</wp:posOffset>
          </wp:positionH>
          <wp:positionV relativeFrom="paragraph">
            <wp:posOffset>-4445</wp:posOffset>
          </wp:positionV>
          <wp:extent cx="6777355" cy="938530"/>
          <wp:effectExtent l="0" t="0" r="4445" b="1270"/>
          <wp:wrapTight wrapText="bothSides">
            <wp:wrapPolygon edited="0">
              <wp:start x="0" y="0"/>
              <wp:lineTo x="0" y="21045"/>
              <wp:lineTo x="21533" y="21045"/>
              <wp:lineTo x="2153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eria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355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rbel" w:hAnsi="Corbel"/>
        <w:bCs/>
        <w:noProof/>
        <w:sz w:val="28"/>
        <w:lang w:val="es-EC" w:eastAsia="es-EC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8140E96" wp14:editId="097B8D4A">
              <wp:simplePos x="0" y="0"/>
              <wp:positionH relativeFrom="column">
                <wp:posOffset>-520700</wp:posOffset>
              </wp:positionH>
              <wp:positionV relativeFrom="paragraph">
                <wp:posOffset>467360</wp:posOffset>
              </wp:positionV>
              <wp:extent cx="4410075" cy="459740"/>
              <wp:effectExtent l="0" t="0" r="0" b="0"/>
              <wp:wrapThrough wrapText="bothSides">
                <wp:wrapPolygon edited="0">
                  <wp:start x="0" y="0"/>
                  <wp:lineTo x="0" y="20287"/>
                  <wp:lineTo x="21398" y="20287"/>
                  <wp:lineTo x="21398" y="0"/>
                  <wp:lineTo x="0" y="0"/>
                </wp:wrapPolygon>
              </wp:wrapThrough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6DC53" w14:textId="67D1E177" w:rsidR="006B2CB1" w:rsidRDefault="00020B1F" w:rsidP="006B2CB1">
                          <w:pPr>
                            <w:spacing w:line="19" w:lineRule="atLeast"/>
                            <w:rPr>
                              <w:color w:val="FFFFFF" w:themeColor="background1"/>
                              <w:sz w:val="22"/>
                              <w:szCs w:val="22"/>
                              <w:lang w:val="es-EC"/>
                            </w:rPr>
                          </w:pPr>
                          <w:r>
                            <w:rPr>
                              <w:color w:val="FFFFFF" w:themeColor="background1"/>
                              <w:sz w:val="22"/>
                              <w:szCs w:val="22"/>
                              <w:lang w:val="es-EC"/>
                            </w:rPr>
                            <w:t xml:space="preserve">Dirección de Bienestar Estudiantil </w:t>
                          </w:r>
                        </w:p>
                        <w:p w14:paraId="79C3822C" w14:textId="0A9416FF" w:rsidR="00020B1F" w:rsidRPr="00020B1F" w:rsidRDefault="00020B1F" w:rsidP="006B2CB1">
                          <w:pPr>
                            <w:spacing w:line="19" w:lineRule="atLeast"/>
                            <w:rPr>
                              <w:color w:val="FFFFFF" w:themeColor="background1"/>
                              <w:sz w:val="22"/>
                              <w:szCs w:val="22"/>
                              <w:lang w:val="es-EC"/>
                            </w:rPr>
                          </w:pPr>
                          <w:r>
                            <w:rPr>
                              <w:color w:val="FFFFFF" w:themeColor="background1"/>
                              <w:sz w:val="22"/>
                              <w:szCs w:val="22"/>
                              <w:lang w:val="es-EC"/>
                            </w:rPr>
                            <w:t xml:space="preserve">Intercambio Estudiantil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1600" tIns="360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40E9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1pt;margin-top:36.8pt;width:347.25pt;height:3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2EgwIAAGAFAAAOAAAAZHJzL2Uyb0RvYy54bWysVFFPGzEMfp+0/xDlfdy1FBgVV9QVMU1C&#10;gFYmntNcQk9L4sxJe9f9+jm5a2FsL0x7ubOdz4792c7FZWcN2yoMDbiKj45KzpSTUDfuqeLfHq4/&#10;fOQsROFqYcCpiu9U4Jez9+8uWj9VY1iDqRUyCuLCtPUVX8fop0UR5FpZEY7AK0eHGtCKSCo+FTWK&#10;lqJbU4zL8rRoAWuPIFUIZL3qD/ksx9dayXindVCRmYpTbjF/MX9X6VvMLsT0CYVfN3JIQ/xDFlY0&#10;ji49hLoSUbANNn+Eso1ECKDjkQRbgNaNVLkGqmZUvqpmuRZe5VqInOAPNIX/F1bebu+RNXXFjzlz&#10;wlKLFhtRI7Basai6COw4kdT6MCXs0hM6dp+go2bv7YGMqfZOo01/qorROdG9O1BMkZgk42QyKsuz&#10;E84knU1Ozs8muQfFs7fHED8rsCwJFUdqYWZWbG9CpEwIuoekyxxcN8bkNhr3m4GAvUXlORi8UyF9&#10;wlmKO6OSl3FflSYect7JkCdQLQyyraDZEVIqF3PJOS6hE0rT3W9xHPDJtc/qLc4Hj3wzuHhwto0D&#10;zCy9Srv+vk9Z93ji70XdSYzdqhsavIJ6R/1F6NckeHndUBNuRIj3AmkvqKW06/GOPtpAW3EYJM7W&#10;gD//Zk94Glc65aylPat4+LERqDgzXxwN8nh0WqbFzMoxyaRgVs5JJmWVlcnJ2ZgUt7ELoHaM6FXx&#10;MosJH81e1Aj2kZ6EebqVjoSTdHfF415cxH776UmRaj7PIFpFL+KNW3qZQid604g9dI8C/TCHaRdu&#10;Yb+RYvpqHHts8nQw30TQTZ7VRHDP6kA8rXEe4eHJSe/ESz2jnh/G2S8AAAD//wMAUEsDBBQABgAI&#10;AAAAIQDWIrPv3wAAAAoBAAAPAAAAZHJzL2Rvd25yZXYueG1sTI/LTsMwEEX3SPyDNUjsWruBulGI&#10;UyGksANEQUjsprFJIvwIttuGv2dYwXI0R/eeW29nZ9nRxDQGr2C1FMCM74Iefa/g9aVdlMBSRq/R&#10;Bm8UfJsE2+b8rMZKh5N/Nsdd7hmF+FShgiHnqeI8dYNxmJZhMp5+HyE6zHTGnuuIJwp3lhdCSO5w&#10;9NQw4GTuBtN97g5OQZsfS41fm+LpIcpyLd5ae//eKnV5Md/eAMtmzn8w/OqTOjTktA8HrxOzChZl&#10;QVuygs2VBEaAXBVrYHsir6UA3tT8/4TmBwAA//8DAFBLAQItABQABgAIAAAAIQC2gziS/gAAAOEB&#10;AAATAAAAAAAAAAAAAAAAAAAAAABbQ29udGVudF9UeXBlc10ueG1sUEsBAi0AFAAGAAgAAAAhADj9&#10;If/WAAAAlAEAAAsAAAAAAAAAAAAAAAAALwEAAF9yZWxzLy5yZWxzUEsBAi0AFAAGAAgAAAAhAPTR&#10;nYSDAgAAYAUAAA4AAAAAAAAAAAAAAAAALgIAAGRycy9lMm9Eb2MueG1sUEsBAi0AFAAGAAgAAAAh&#10;ANYis+/fAAAACgEAAA8AAAAAAAAAAAAAAAAA3QQAAGRycy9kb3ducmV2LnhtbFBLBQYAAAAABAAE&#10;APMAAADpBQAAAAA=&#10;" filled="f" stroked="f">
              <v:textbox inset=".6mm,1mm,2.5mm">
                <w:txbxContent>
                  <w:p w14:paraId="4386DC53" w14:textId="67D1E177" w:rsidR="006B2CB1" w:rsidRDefault="00020B1F" w:rsidP="006B2CB1">
                    <w:pPr>
                      <w:spacing w:line="19" w:lineRule="atLeast"/>
                      <w:rPr>
                        <w:color w:val="FFFFFF" w:themeColor="background1"/>
                        <w:sz w:val="22"/>
                        <w:szCs w:val="22"/>
                        <w:lang w:val="es-EC"/>
                      </w:rPr>
                    </w:pPr>
                    <w:r>
                      <w:rPr>
                        <w:color w:val="FFFFFF" w:themeColor="background1"/>
                        <w:sz w:val="22"/>
                        <w:szCs w:val="22"/>
                        <w:lang w:val="es-EC"/>
                      </w:rPr>
                      <w:t xml:space="preserve">Dirección de Bienestar Estudiantil </w:t>
                    </w:r>
                  </w:p>
                  <w:p w14:paraId="79C3822C" w14:textId="0A9416FF" w:rsidR="00020B1F" w:rsidRPr="00020B1F" w:rsidRDefault="00020B1F" w:rsidP="006B2CB1">
                    <w:pPr>
                      <w:spacing w:line="19" w:lineRule="atLeast"/>
                      <w:rPr>
                        <w:color w:val="FFFFFF" w:themeColor="background1"/>
                        <w:sz w:val="22"/>
                        <w:szCs w:val="22"/>
                        <w:lang w:val="es-EC"/>
                      </w:rPr>
                    </w:pPr>
                    <w:r>
                      <w:rPr>
                        <w:color w:val="FFFFFF" w:themeColor="background1"/>
                        <w:sz w:val="22"/>
                        <w:szCs w:val="22"/>
                        <w:lang w:val="es-EC"/>
                      </w:rPr>
                      <w:t xml:space="preserve">Intercambio Estudiantil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7523A7">
      <w:rPr>
        <w:rFonts w:ascii="Corbel" w:hAnsi="Corbel"/>
        <w:bCs/>
        <w:sz w:val="28"/>
        <w:lang w:val="es-ES"/>
      </w:rPr>
      <w:t xml:space="preserve">  </w:t>
    </w:r>
  </w:p>
  <w:p w14:paraId="17E5DDD8" w14:textId="2BC7FF41" w:rsidR="00336A1F" w:rsidRDefault="00336A1F" w:rsidP="00906A97">
    <w:pPr>
      <w:pStyle w:val="Encabezado"/>
      <w:rPr>
        <w:rFonts w:ascii="Corbel" w:hAnsi="Corbel"/>
        <w:bCs/>
        <w:sz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6A2"/>
    <w:multiLevelType w:val="hybridMultilevel"/>
    <w:tmpl w:val="6A804E68"/>
    <w:lvl w:ilvl="0" w:tplc="7E96E4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7E96E4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5CAC"/>
    <w:multiLevelType w:val="hybridMultilevel"/>
    <w:tmpl w:val="FDF0818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414B5"/>
    <w:multiLevelType w:val="hybridMultilevel"/>
    <w:tmpl w:val="2D6263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D169D"/>
    <w:multiLevelType w:val="hybridMultilevel"/>
    <w:tmpl w:val="8F5E812C"/>
    <w:lvl w:ilvl="0" w:tplc="7E96E4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88"/>
    <w:rsid w:val="000023F5"/>
    <w:rsid w:val="00010977"/>
    <w:rsid w:val="00020B1F"/>
    <w:rsid w:val="00035205"/>
    <w:rsid w:val="00040703"/>
    <w:rsid w:val="00060249"/>
    <w:rsid w:val="00071003"/>
    <w:rsid w:val="00092B1B"/>
    <w:rsid w:val="00094081"/>
    <w:rsid w:val="000B0607"/>
    <w:rsid w:val="000B3791"/>
    <w:rsid w:val="000C23CE"/>
    <w:rsid w:val="000C309C"/>
    <w:rsid w:val="001250AD"/>
    <w:rsid w:val="00125136"/>
    <w:rsid w:val="00197FC9"/>
    <w:rsid w:val="001A1741"/>
    <w:rsid w:val="001A765F"/>
    <w:rsid w:val="001F3440"/>
    <w:rsid w:val="001F731F"/>
    <w:rsid w:val="00210D6E"/>
    <w:rsid w:val="00225A88"/>
    <w:rsid w:val="00235A2C"/>
    <w:rsid w:val="00245C6D"/>
    <w:rsid w:val="002476F3"/>
    <w:rsid w:val="00255E7F"/>
    <w:rsid w:val="002648FE"/>
    <w:rsid w:val="00282CE1"/>
    <w:rsid w:val="002A194C"/>
    <w:rsid w:val="002B6601"/>
    <w:rsid w:val="002D004F"/>
    <w:rsid w:val="00320806"/>
    <w:rsid w:val="0033569C"/>
    <w:rsid w:val="00336A1F"/>
    <w:rsid w:val="003569F9"/>
    <w:rsid w:val="003B20BF"/>
    <w:rsid w:val="00403622"/>
    <w:rsid w:val="00454570"/>
    <w:rsid w:val="004869DB"/>
    <w:rsid w:val="004B3068"/>
    <w:rsid w:val="005A5B62"/>
    <w:rsid w:val="005B1C79"/>
    <w:rsid w:val="005B3216"/>
    <w:rsid w:val="005C04CE"/>
    <w:rsid w:val="005C5997"/>
    <w:rsid w:val="005C78BB"/>
    <w:rsid w:val="005D2826"/>
    <w:rsid w:val="005E3C87"/>
    <w:rsid w:val="005F529F"/>
    <w:rsid w:val="005F52B4"/>
    <w:rsid w:val="006034F3"/>
    <w:rsid w:val="00627C4B"/>
    <w:rsid w:val="006348C6"/>
    <w:rsid w:val="00651EA2"/>
    <w:rsid w:val="00656C88"/>
    <w:rsid w:val="006B2CB1"/>
    <w:rsid w:val="006E6F80"/>
    <w:rsid w:val="00712F44"/>
    <w:rsid w:val="00727AAA"/>
    <w:rsid w:val="007300BB"/>
    <w:rsid w:val="00731CFC"/>
    <w:rsid w:val="007469D1"/>
    <w:rsid w:val="007523A7"/>
    <w:rsid w:val="007A35A5"/>
    <w:rsid w:val="007C0F07"/>
    <w:rsid w:val="007D4872"/>
    <w:rsid w:val="008A14AF"/>
    <w:rsid w:val="00906A97"/>
    <w:rsid w:val="009512EA"/>
    <w:rsid w:val="00961749"/>
    <w:rsid w:val="00987827"/>
    <w:rsid w:val="009944F4"/>
    <w:rsid w:val="009955A9"/>
    <w:rsid w:val="009E000B"/>
    <w:rsid w:val="009F11B1"/>
    <w:rsid w:val="00A73F0D"/>
    <w:rsid w:val="00A94CE2"/>
    <w:rsid w:val="00AA0A49"/>
    <w:rsid w:val="00AB00A1"/>
    <w:rsid w:val="00AC48EB"/>
    <w:rsid w:val="00AD59D6"/>
    <w:rsid w:val="00AF73F5"/>
    <w:rsid w:val="00B1605E"/>
    <w:rsid w:val="00B3707C"/>
    <w:rsid w:val="00B41F95"/>
    <w:rsid w:val="00B748D5"/>
    <w:rsid w:val="00B91156"/>
    <w:rsid w:val="00BC1583"/>
    <w:rsid w:val="00BC5C56"/>
    <w:rsid w:val="00BD2480"/>
    <w:rsid w:val="00BE1136"/>
    <w:rsid w:val="00C0788E"/>
    <w:rsid w:val="00C6512B"/>
    <w:rsid w:val="00C72A34"/>
    <w:rsid w:val="00CE0718"/>
    <w:rsid w:val="00D31F4C"/>
    <w:rsid w:val="00D72520"/>
    <w:rsid w:val="00D74466"/>
    <w:rsid w:val="00DB3DA3"/>
    <w:rsid w:val="00DD3035"/>
    <w:rsid w:val="00DE285B"/>
    <w:rsid w:val="00E012AE"/>
    <w:rsid w:val="00E037B0"/>
    <w:rsid w:val="00E51847"/>
    <w:rsid w:val="00E707CC"/>
    <w:rsid w:val="00E834E7"/>
    <w:rsid w:val="00E861AA"/>
    <w:rsid w:val="00EA0B83"/>
    <w:rsid w:val="00EB3575"/>
    <w:rsid w:val="00EE6BFA"/>
    <w:rsid w:val="00EF55EE"/>
    <w:rsid w:val="00F1680A"/>
    <w:rsid w:val="00F73B4A"/>
    <w:rsid w:val="00FA5C13"/>
    <w:rsid w:val="00FA664A"/>
    <w:rsid w:val="00FB70E3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E6A69"/>
  <w15:docId w15:val="{EE347BC3-F96F-441A-96EA-464E6686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36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C88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6C88"/>
  </w:style>
  <w:style w:type="paragraph" w:styleId="Piedepgina">
    <w:name w:val="footer"/>
    <w:basedOn w:val="Normal"/>
    <w:link w:val="PiedepginaCar"/>
    <w:uiPriority w:val="99"/>
    <w:unhideWhenUsed/>
    <w:rsid w:val="00656C88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6C88"/>
  </w:style>
  <w:style w:type="character" w:styleId="Nmerodepgina">
    <w:name w:val="page number"/>
    <w:basedOn w:val="Fuentedeprrafopredeter"/>
    <w:uiPriority w:val="99"/>
    <w:semiHidden/>
    <w:unhideWhenUsed/>
    <w:rsid w:val="00225A88"/>
  </w:style>
  <w:style w:type="character" w:styleId="Refdecomentario">
    <w:name w:val="annotation reference"/>
    <w:basedOn w:val="Fuentedeprrafopredeter"/>
    <w:uiPriority w:val="99"/>
    <w:semiHidden/>
    <w:unhideWhenUsed/>
    <w:rsid w:val="00245C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5C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5C6D"/>
    <w:rPr>
      <w:rFonts w:eastAsiaTheme="minorEastAsia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5C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5C6D"/>
    <w:rPr>
      <w:rFonts w:eastAsiaTheme="minorEastAsia"/>
      <w:b/>
      <w:bCs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C6D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C6D"/>
    <w:rPr>
      <w:rFonts w:ascii="Times New Roman" w:eastAsiaTheme="minorEastAsia" w:hAnsi="Times New Roman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020B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PAZMINO LOPEZ ALEJANDRA BELEN</dc:creator>
  <cp:lastModifiedBy>RUEDA CORDONES DAYSI PAOLA</cp:lastModifiedBy>
  <cp:revision>9</cp:revision>
  <cp:lastPrinted>2017-01-12T23:07:00Z</cp:lastPrinted>
  <dcterms:created xsi:type="dcterms:W3CDTF">2017-02-24T17:27:00Z</dcterms:created>
  <dcterms:modified xsi:type="dcterms:W3CDTF">2017-03-27T16:31:00Z</dcterms:modified>
</cp:coreProperties>
</file>