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4C" w:rsidRPr="0064004C" w:rsidRDefault="0064004C" w:rsidP="0064004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004C">
        <w:rPr>
          <w:rFonts w:ascii="Times New Roman" w:hAnsi="Times New Roman" w:cs="Times New Roman"/>
          <w:b/>
          <w:sz w:val="28"/>
          <w:szCs w:val="28"/>
          <w:lang w:val="en-US"/>
        </w:rPr>
        <w:t>Ms. in Cognitive Science and Humanities: LCO.</w:t>
      </w:r>
    </w:p>
    <w:p w:rsidR="0064004C" w:rsidRDefault="0064004C" w:rsidP="0064004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2015-2017</w:t>
      </w:r>
    </w:p>
    <w:p w:rsidR="0064004C" w:rsidRDefault="0064004C" w:rsidP="0064004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Proseminar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contemporary Phil. of Mind, Phil of Action, and Phil.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Cog.Sc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2015-2016.</w:t>
      </w:r>
      <w:proofErr w:type="gramEnd"/>
    </w:p>
    <w:p w:rsidR="0064004C" w:rsidRPr="00AC73E4" w:rsidRDefault="0064004C" w:rsidP="0064004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C73E4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AC73E4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st</w:t>
      </w:r>
      <w:r w:rsidRPr="00AC73E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PART, 1</w:t>
      </w:r>
      <w:r w:rsidRPr="00AC73E4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st</w:t>
      </w:r>
      <w:r w:rsidRPr="00AC73E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semester, Philosophy of Action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04C" w:rsidRPr="00857EE1" w:rsidRDefault="0064004C" w:rsidP="0064004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7E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First Session: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Mental states involved in action.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Explanation of action.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</w:t>
      </w:r>
    </w:p>
    <w:p w:rsidR="0064004C" w:rsidRPr="0064004C" w:rsidRDefault="0064004C" w:rsidP="006400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004C">
        <w:rPr>
          <w:rFonts w:ascii="Times New Roman" w:hAnsi="Times New Roman" w:cs="Times New Roman"/>
          <w:b/>
          <w:sz w:val="24"/>
          <w:szCs w:val="24"/>
          <w:lang w:val="en-US"/>
        </w:rPr>
        <w:t>Reading and Discussion of the following texts:</w:t>
      </w:r>
    </w:p>
    <w:p w:rsidR="0064004C" w:rsidRPr="00F1731C" w:rsidRDefault="0064004C" w:rsidP="006400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G. E. 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Anscombe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Intention, </w:t>
      </w:r>
      <w:r>
        <w:rPr>
          <w:rFonts w:ascii="Times New Roman" w:hAnsi="Times New Roman" w:cs="Times New Roman"/>
          <w:sz w:val="24"/>
          <w:szCs w:val="24"/>
          <w:lang w:val="en-US"/>
        </w:rPr>
        <w:t>1956-7.</w:t>
      </w:r>
    </w:p>
    <w:p w:rsid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2. </w:t>
      </w:r>
      <w:r w:rsidRPr="00857E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D. Davidson,</w:t>
      </w:r>
      <w:r w:rsidRPr="00857EE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 Actions, Reasons and Causes</w:t>
      </w:r>
      <w:r w:rsidRPr="00857E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 1963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64004C" w:rsidRPr="00AC73E4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  <w:r w:rsidRPr="00AC73E4">
        <w:rPr>
          <w:rFonts w:ascii="Times New Roman" w:eastAsia="Times New Roman" w:hAnsi="Times New Roman" w:cs="Times New Roman"/>
          <w:b/>
          <w:sz w:val="28"/>
          <w:szCs w:val="28"/>
          <w:lang w:val="en-US" w:eastAsia="es-ES"/>
        </w:rPr>
        <w:t xml:space="preserve">Second Session: </w:t>
      </w:r>
      <w:r w:rsidRPr="00AC73E4"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  <w:t xml:space="preserve">Philosophy of Social Action. </w:t>
      </w:r>
      <w:proofErr w:type="gramStart"/>
      <w:r w:rsidRPr="00AC73E4"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  <w:t>Collective action, Group action, and Cooperative Action.</w:t>
      </w:r>
      <w:proofErr w:type="gramEnd"/>
    </w:p>
    <w:p w:rsidR="0064004C" w:rsidRP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s-ES"/>
        </w:rPr>
      </w:pPr>
    </w:p>
    <w:p w:rsidR="0064004C" w:rsidRPr="0064004C" w:rsidRDefault="0064004C" w:rsidP="006400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004C">
        <w:rPr>
          <w:rFonts w:ascii="Times New Roman" w:hAnsi="Times New Roman" w:cs="Times New Roman"/>
          <w:b/>
          <w:sz w:val="24"/>
          <w:szCs w:val="24"/>
          <w:lang w:val="en-US"/>
        </w:rPr>
        <w:t>Reading and Discussion of the following texts:</w:t>
      </w:r>
    </w:p>
    <w:p w:rsidR="0064004C" w:rsidRPr="00417B6B" w:rsidRDefault="0064004C" w:rsidP="006400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C. List and P. Pettit,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Group Agency</w:t>
      </w:r>
      <w:r>
        <w:rPr>
          <w:rFonts w:ascii="Times New Roman" w:hAnsi="Times New Roman" w:cs="Times New Roman"/>
          <w:sz w:val="24"/>
          <w:szCs w:val="24"/>
          <w:lang w:val="en-US"/>
        </w:rPr>
        <w:t>, pp. 31-41 and 59-78, 2011.</w:t>
      </w:r>
    </w:p>
    <w:p w:rsid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2. B. Epstein,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The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 Ant Trap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</w:t>
      </w:r>
      <w:r w:rsidRPr="00857E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pp. 217-263, 2015.</w:t>
      </w:r>
    </w:p>
    <w:p w:rsidR="0064004C" w:rsidRDefault="0064004C" w:rsidP="0064004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  <w:t>Sessions foreseen for the Second Semester:</w:t>
      </w:r>
    </w:p>
    <w:p w:rsid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</w:p>
    <w:p w:rsid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  <w:t>Third Session: Emotion and Action (from Passion to Action).</w:t>
      </w:r>
    </w:p>
    <w:p w:rsidR="0064004C" w:rsidRDefault="0064004C" w:rsidP="00640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  <w:t>Fourth Session: Philosophy of Organizations and Institutions.</w:t>
      </w:r>
    </w:p>
    <w:p w:rsidR="0064004C" w:rsidRDefault="0064004C" w:rsidP="0064004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</w:p>
    <w:p w:rsidR="00366999" w:rsidRPr="0064004C" w:rsidRDefault="0036699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66999" w:rsidRPr="0064004C" w:rsidSect="00366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04C"/>
    <w:rsid w:val="00366999"/>
    <w:rsid w:val="0064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854</Words>
  <Characters>4698</Characters>
  <Application>Microsoft Office Word</Application>
  <DocSecurity>0</DocSecurity>
  <Lines>39</Lines>
  <Paragraphs>11</Paragraphs>
  <ScaleCrop>false</ScaleCrop>
  <Company>upv/ehu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Mari</dc:creator>
  <cp:keywords/>
  <dc:description/>
  <cp:lastModifiedBy>Jesus Mari</cp:lastModifiedBy>
  <cp:revision>1</cp:revision>
  <dcterms:created xsi:type="dcterms:W3CDTF">2015-10-09T13:54:00Z</dcterms:created>
  <dcterms:modified xsi:type="dcterms:W3CDTF">2015-10-09T14:04:00Z</dcterms:modified>
</cp:coreProperties>
</file>