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46" w:rsidRDefault="00563746" w:rsidP="006703C0">
      <w:pPr>
        <w:ind w:left="708"/>
        <w:jc w:val="center"/>
        <w:rPr>
          <w:rFonts w:ascii="Arial" w:hAnsi="Arial" w:cs="Arial"/>
          <w:b/>
          <w:lang w:val="en-GB"/>
        </w:rPr>
      </w:pPr>
      <w:r w:rsidRPr="006703C0">
        <w:rPr>
          <w:rFonts w:ascii="Arial" w:hAnsi="Arial" w:cs="Arial"/>
          <w:b/>
          <w:lang w:val="en-GB"/>
        </w:rPr>
        <w:t>Master in Cognitive Science and Humanities: Language, Comm</w:t>
      </w:r>
      <w:r w:rsidR="007F0C5E">
        <w:rPr>
          <w:rFonts w:ascii="Arial" w:hAnsi="Arial" w:cs="Arial"/>
          <w:b/>
          <w:lang w:val="en-GB"/>
        </w:rPr>
        <w:t>unication and Organization (2016-2017</w:t>
      </w:r>
      <w:r w:rsidRPr="006703C0">
        <w:rPr>
          <w:rFonts w:ascii="Arial" w:hAnsi="Arial" w:cs="Arial"/>
          <w:b/>
          <w:lang w:val="en-GB"/>
        </w:rPr>
        <w:t>)</w:t>
      </w:r>
    </w:p>
    <w:p w:rsidR="001906DE" w:rsidRPr="006703C0" w:rsidRDefault="001906DE" w:rsidP="006703C0">
      <w:pPr>
        <w:ind w:left="708"/>
        <w:jc w:val="center"/>
        <w:rPr>
          <w:rFonts w:ascii="Arial" w:hAnsi="Arial" w:cs="Arial"/>
          <w:b/>
          <w:lang w:val="en-GB"/>
        </w:rPr>
      </w:pPr>
    </w:p>
    <w:p w:rsidR="00362F61" w:rsidRDefault="00362F61" w:rsidP="00362F61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AC519C">
        <w:rPr>
          <w:rFonts w:ascii="Arial" w:hAnsi="Arial" w:cs="Arial"/>
          <w:sz w:val="28"/>
          <w:szCs w:val="28"/>
          <w:lang w:val="en-GB"/>
        </w:rPr>
        <w:t>PLAN OF STUDIES</w:t>
      </w:r>
    </w:p>
    <w:p w:rsidR="00570679" w:rsidRPr="004161FC" w:rsidRDefault="00570679" w:rsidP="00362F61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70679" w:rsidRPr="00397263" w:rsidRDefault="00570679" w:rsidP="00570679">
      <w:pPr>
        <w:rPr>
          <w:rFonts w:ascii="Arial" w:hAnsi="Arial" w:cs="Arial"/>
          <w:b/>
        </w:rPr>
      </w:pPr>
      <w:r w:rsidRPr="00397263">
        <w:rPr>
          <w:rFonts w:ascii="Arial" w:hAnsi="Arial" w:cs="Arial"/>
          <w:b/>
        </w:rPr>
        <w:t xml:space="preserve">STUDENT: </w:t>
      </w:r>
      <w:r w:rsidR="00397263" w:rsidRPr="00397263">
        <w:rPr>
          <w:rFonts w:ascii="Arial" w:hAnsi="Arial" w:cs="Arial"/>
          <w:b/>
        </w:rPr>
        <w:t xml:space="preserve"> </w:t>
      </w:r>
    </w:p>
    <w:p w:rsidR="00570679" w:rsidRPr="00397263" w:rsidRDefault="00570679" w:rsidP="00570679">
      <w:pPr>
        <w:rPr>
          <w:rFonts w:ascii="Arial" w:hAnsi="Arial" w:cs="Arial"/>
          <w:b/>
        </w:rPr>
      </w:pPr>
      <w:r w:rsidRPr="00397263">
        <w:rPr>
          <w:rFonts w:ascii="Arial" w:hAnsi="Arial" w:cs="Arial"/>
          <w:b/>
        </w:rPr>
        <w:t xml:space="preserve">TUTOR: </w:t>
      </w:r>
    </w:p>
    <w:p w:rsidR="00362F61" w:rsidRPr="00397263" w:rsidRDefault="00362F61" w:rsidP="00563746">
      <w:pPr>
        <w:jc w:val="center"/>
        <w:rPr>
          <w:rFonts w:ascii="Arial" w:hAnsi="Arial" w:cs="Arial"/>
          <w:sz w:val="22"/>
          <w:szCs w:val="22"/>
        </w:rPr>
      </w:pPr>
    </w:p>
    <w:p w:rsidR="00563746" w:rsidRPr="00397263" w:rsidRDefault="00563746" w:rsidP="00563746">
      <w:pPr>
        <w:jc w:val="both"/>
        <w:rPr>
          <w:rFonts w:ascii="Arial" w:hAnsi="Arial" w:cs="Arial"/>
          <w:sz w:val="22"/>
          <w:szCs w:val="22"/>
        </w:rPr>
      </w:pPr>
    </w:p>
    <w:p w:rsidR="00563746" w:rsidRPr="00AC519C" w:rsidRDefault="00563746" w:rsidP="00563746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C519C">
        <w:rPr>
          <w:rFonts w:ascii="Arial" w:hAnsi="Arial" w:cs="Arial"/>
          <w:b/>
          <w:bCs/>
          <w:sz w:val="22"/>
          <w:szCs w:val="22"/>
          <w:lang w:val="en-GB"/>
        </w:rPr>
        <w:t>LIST OF MANDATORY</w:t>
      </w:r>
      <w:r w:rsidR="00494955" w:rsidRPr="00AC519C">
        <w:rPr>
          <w:rFonts w:ascii="Arial" w:hAnsi="Arial" w:cs="Arial"/>
          <w:b/>
          <w:bCs/>
          <w:sz w:val="22"/>
          <w:szCs w:val="22"/>
          <w:lang w:val="en-GB"/>
        </w:rPr>
        <w:t xml:space="preserve"> SUBJECTS: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1314"/>
        <w:gridCol w:w="4126"/>
        <w:gridCol w:w="1038"/>
        <w:gridCol w:w="1382"/>
      </w:tblGrid>
      <w:tr w:rsidR="00C92916" w:rsidRPr="006F4CE6" w:rsidTr="001906DE">
        <w:trPr>
          <w:trHeight w:val="394"/>
        </w:trPr>
        <w:tc>
          <w:tcPr>
            <w:tcW w:w="860" w:type="dxa"/>
            <w:tcBorders>
              <w:bottom w:val="double" w:sz="4" w:space="0" w:color="auto"/>
            </w:tcBorders>
            <w:shd w:val="clear" w:color="auto" w:fill="D9D9D9"/>
          </w:tcPr>
          <w:p w:rsidR="00C92916" w:rsidRPr="00AC519C" w:rsidRDefault="00C92916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92916" w:rsidRPr="00AC519C" w:rsidRDefault="00C92916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REF.</w:t>
            </w:r>
          </w:p>
        </w:tc>
        <w:tc>
          <w:tcPr>
            <w:tcW w:w="4126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92916" w:rsidRPr="00AC519C" w:rsidRDefault="00C92916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038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92916" w:rsidRPr="00AC519C" w:rsidRDefault="00C92916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ECTS</w:t>
            </w:r>
          </w:p>
        </w:tc>
        <w:tc>
          <w:tcPr>
            <w:tcW w:w="1382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C92916" w:rsidRPr="00AC519C" w:rsidRDefault="00C92916" w:rsidP="00AC519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WHEN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tcBorders>
              <w:top w:val="double" w:sz="4" w:space="0" w:color="auto"/>
            </w:tcBorders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502695</w:t>
            </w:r>
          </w:p>
        </w:tc>
        <w:tc>
          <w:tcPr>
            <w:tcW w:w="4126" w:type="dxa"/>
            <w:tcBorders>
              <w:top w:val="double" w:sz="4" w:space="0" w:color="auto"/>
            </w:tcBorders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Research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methodology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: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Skills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tools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techniques</w:t>
            </w:r>
            <w:proofErr w:type="spellEnd"/>
          </w:p>
        </w:tc>
        <w:tc>
          <w:tcPr>
            <w:tcW w:w="1038" w:type="dxa"/>
            <w:tcBorders>
              <w:top w:val="double" w:sz="4" w:space="0" w:color="auto"/>
            </w:tcBorders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82" w:type="dxa"/>
            <w:tcBorders>
              <w:top w:val="double" w:sz="4" w:space="0" w:color="auto"/>
            </w:tcBorders>
          </w:tcPr>
          <w:p w:rsidR="00C92916" w:rsidRPr="006703C0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sz w:val="20"/>
                <w:szCs w:val="20"/>
                <w:lang w:val="en-GB"/>
              </w:rPr>
              <w:t>502696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Knowledge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action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communication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: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From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to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cognitive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science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C92916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CE6">
              <w:rPr>
                <w:rFonts w:ascii="Arial" w:hAnsi="Arial" w:cs="Arial"/>
                <w:sz w:val="20"/>
                <w:szCs w:val="20"/>
              </w:rPr>
              <w:t>502685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psychology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in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the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frame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the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human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social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sciences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82" w:type="dxa"/>
          </w:tcPr>
          <w:p w:rsidR="00C92916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sz w:val="20"/>
                <w:szCs w:val="20"/>
                <w:lang w:val="en-GB"/>
              </w:rPr>
              <w:t>502702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foundations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symbolic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systems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C92916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502703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Topics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in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language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382" w:type="dxa"/>
          </w:tcPr>
          <w:p w:rsidR="00C92916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CE6">
              <w:rPr>
                <w:rFonts w:ascii="Arial" w:hAnsi="Arial" w:cs="Arial"/>
                <w:sz w:val="20"/>
                <w:szCs w:val="20"/>
              </w:rPr>
              <w:t>502684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Pragmatics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:rsidR="00C92916" w:rsidRPr="006F4CE6" w:rsidRDefault="00352229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C92916" w:rsidRPr="006F4CE6" w:rsidTr="001906DE">
        <w:trPr>
          <w:trHeight w:val="142"/>
        </w:trPr>
        <w:tc>
          <w:tcPr>
            <w:tcW w:w="860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CE6">
              <w:rPr>
                <w:rFonts w:ascii="Arial" w:hAnsi="Arial" w:cs="Arial"/>
                <w:sz w:val="20"/>
                <w:szCs w:val="20"/>
              </w:rPr>
              <w:t>502689</w:t>
            </w:r>
          </w:p>
        </w:tc>
        <w:tc>
          <w:tcPr>
            <w:tcW w:w="4126" w:type="dxa"/>
          </w:tcPr>
          <w:p w:rsidR="00C92916" w:rsidRPr="006F4CE6" w:rsidRDefault="00C92916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Theoretical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practical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rationality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: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From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beliefs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to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actions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through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intentions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decisions</w:t>
            </w:r>
            <w:proofErr w:type="spellEnd"/>
          </w:p>
        </w:tc>
        <w:tc>
          <w:tcPr>
            <w:tcW w:w="1038" w:type="dxa"/>
          </w:tcPr>
          <w:p w:rsidR="00C92916" w:rsidRPr="006F4CE6" w:rsidRDefault="00C92916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:rsidR="00C92916" w:rsidRPr="006F4CE6" w:rsidRDefault="00352229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</w:tbl>
    <w:p w:rsidR="00563746" w:rsidRDefault="00563746" w:rsidP="00563746">
      <w:pPr>
        <w:rPr>
          <w:rFonts w:ascii="Arial" w:hAnsi="Arial" w:cs="Arial"/>
          <w:bCs/>
          <w:sz w:val="22"/>
          <w:szCs w:val="22"/>
        </w:rPr>
      </w:pPr>
    </w:p>
    <w:p w:rsidR="00951F70" w:rsidRDefault="00951F70" w:rsidP="00563746">
      <w:pPr>
        <w:rPr>
          <w:rFonts w:ascii="Arial" w:hAnsi="Arial" w:cs="Arial"/>
          <w:bCs/>
          <w:sz w:val="22"/>
          <w:szCs w:val="22"/>
        </w:rPr>
      </w:pPr>
    </w:p>
    <w:p w:rsidR="00563746" w:rsidRPr="00AC519C" w:rsidRDefault="00563746" w:rsidP="00AC519C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AC519C">
        <w:rPr>
          <w:rFonts w:ascii="Arial" w:hAnsi="Arial" w:cs="Arial"/>
          <w:b/>
          <w:bCs/>
          <w:sz w:val="22"/>
          <w:szCs w:val="22"/>
          <w:lang w:val="en-GB"/>
        </w:rPr>
        <w:t xml:space="preserve">LIST OF OPTIONAL </w:t>
      </w:r>
      <w:proofErr w:type="gramStart"/>
      <w:r w:rsidRPr="00AC519C">
        <w:rPr>
          <w:rFonts w:ascii="Arial" w:hAnsi="Arial" w:cs="Arial"/>
          <w:b/>
          <w:bCs/>
          <w:sz w:val="22"/>
          <w:szCs w:val="22"/>
          <w:lang w:val="en-GB"/>
        </w:rPr>
        <w:t>SUBJECTS</w:t>
      </w:r>
      <w:r w:rsidR="00494955" w:rsidRPr="00AC519C">
        <w:rPr>
          <w:rFonts w:ascii="Arial" w:hAnsi="Arial" w:cs="Arial"/>
          <w:b/>
          <w:bCs/>
          <w:sz w:val="22"/>
          <w:szCs w:val="22"/>
          <w:lang w:val="en-GB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1283"/>
        <w:gridCol w:w="3930"/>
        <w:gridCol w:w="1049"/>
        <w:gridCol w:w="1666"/>
      </w:tblGrid>
      <w:tr w:rsidR="00982FD5" w:rsidRPr="006F4CE6" w:rsidTr="006703C0">
        <w:trPr>
          <w:trHeight w:val="412"/>
        </w:trPr>
        <w:tc>
          <w:tcPr>
            <w:tcW w:w="792" w:type="dxa"/>
            <w:tcBorders>
              <w:bottom w:val="double" w:sz="4" w:space="0" w:color="auto"/>
            </w:tcBorders>
            <w:shd w:val="clear" w:color="auto" w:fill="D9D9D9"/>
          </w:tcPr>
          <w:p w:rsidR="00982FD5" w:rsidRPr="00AC519C" w:rsidRDefault="00982FD5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982FD5" w:rsidRPr="00AC519C" w:rsidRDefault="00982FD5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REF.</w:t>
            </w:r>
          </w:p>
        </w:tc>
        <w:tc>
          <w:tcPr>
            <w:tcW w:w="3930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982FD5" w:rsidRPr="00AC519C" w:rsidRDefault="00982FD5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982FD5" w:rsidRPr="00AC519C" w:rsidRDefault="00982FD5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ECTS</w:t>
            </w:r>
          </w:p>
        </w:tc>
        <w:tc>
          <w:tcPr>
            <w:tcW w:w="1666" w:type="dxa"/>
            <w:tcBorders>
              <w:bottom w:val="double" w:sz="4" w:space="0" w:color="auto"/>
            </w:tcBorders>
            <w:shd w:val="clear" w:color="auto" w:fill="D9D9D9"/>
          </w:tcPr>
          <w:p w:rsidR="00AC519C" w:rsidRDefault="00AC519C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:rsidR="00982FD5" w:rsidRPr="00AC519C" w:rsidRDefault="00982FD5" w:rsidP="006F4CE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AC519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WHEN</w:t>
            </w:r>
          </w:p>
        </w:tc>
      </w:tr>
      <w:tr w:rsidR="00982FD5" w:rsidRPr="006F4CE6" w:rsidTr="006703C0">
        <w:trPr>
          <w:trHeight w:val="142"/>
        </w:trPr>
        <w:tc>
          <w:tcPr>
            <w:tcW w:w="792" w:type="dxa"/>
            <w:tcBorders>
              <w:top w:val="double" w:sz="4" w:space="0" w:color="auto"/>
            </w:tcBorders>
            <w:vAlign w:val="center"/>
          </w:tcPr>
          <w:p w:rsidR="00982FD5" w:rsidRPr="006F4CE6" w:rsidRDefault="00982FD5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vAlign w:val="center"/>
          </w:tcPr>
          <w:p w:rsidR="00982FD5" w:rsidRPr="006F4CE6" w:rsidRDefault="00982FD5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502683</w:t>
            </w:r>
          </w:p>
        </w:tc>
        <w:tc>
          <w:tcPr>
            <w:tcW w:w="3930" w:type="dxa"/>
            <w:tcBorders>
              <w:top w:val="double" w:sz="4" w:space="0" w:color="auto"/>
            </w:tcBorders>
          </w:tcPr>
          <w:p w:rsidR="00982FD5" w:rsidRPr="006F4CE6" w:rsidRDefault="00982FD5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Proseminar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on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contemporary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mind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action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,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cognitive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science</w:t>
            </w:r>
            <w:proofErr w:type="spellEnd"/>
          </w:p>
        </w:tc>
        <w:tc>
          <w:tcPr>
            <w:tcW w:w="1049" w:type="dxa"/>
            <w:tcBorders>
              <w:top w:val="double" w:sz="4" w:space="0" w:color="auto"/>
            </w:tcBorders>
          </w:tcPr>
          <w:p w:rsidR="00982FD5" w:rsidRPr="006F4CE6" w:rsidRDefault="00982FD5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6" w:type="dxa"/>
            <w:tcBorders>
              <w:top w:val="double" w:sz="4" w:space="0" w:color="auto"/>
            </w:tcBorders>
          </w:tcPr>
          <w:p w:rsidR="00716B6A" w:rsidRPr="006F4CE6" w:rsidRDefault="001906DE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Annual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502690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Proseminar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on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discourse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communication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studies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666" w:type="dxa"/>
          </w:tcPr>
          <w:p w:rsidR="00716B6A" w:rsidRPr="006F4CE6" w:rsidRDefault="001906DE" w:rsidP="006703C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Annual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502697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u-ES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History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philosophy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language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theory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16B6A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502700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Classical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contemporary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rhetoric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16B6A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502686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Foundations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social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psychology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16B6A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st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502688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Ethics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in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discourse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6" w:type="dxa"/>
          </w:tcPr>
          <w:p w:rsidR="00716B6A" w:rsidRPr="006F4CE6" w:rsidRDefault="001906DE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502692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Non-classical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logics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6" w:type="dxa"/>
          </w:tcPr>
          <w:p w:rsidR="00716B6A" w:rsidRPr="006F4CE6" w:rsidRDefault="001906DE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502698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Language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art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u-ES"/>
              </w:rPr>
              <w:t>3</w:t>
            </w:r>
          </w:p>
        </w:tc>
        <w:tc>
          <w:tcPr>
            <w:tcW w:w="1666" w:type="dxa"/>
          </w:tcPr>
          <w:p w:rsidR="00716B6A" w:rsidRPr="006F4CE6" w:rsidRDefault="001906DE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716B6A" w:rsidRPr="006F4CE6" w:rsidTr="006703C0">
        <w:trPr>
          <w:trHeight w:val="142"/>
        </w:trPr>
        <w:tc>
          <w:tcPr>
            <w:tcW w:w="792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n-GB"/>
              </w:rPr>
              <w:t>502704</w:t>
            </w:r>
          </w:p>
        </w:tc>
        <w:tc>
          <w:tcPr>
            <w:tcW w:w="3930" w:type="dxa"/>
          </w:tcPr>
          <w:p w:rsidR="00716B6A" w:rsidRPr="006F4CE6" w:rsidRDefault="00716B6A" w:rsidP="006F4C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Issues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in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social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epistemology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and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sociology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of</w:t>
            </w:r>
            <w:proofErr w:type="spellEnd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F4CE6"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  <w:t>knowledge</w:t>
            </w:r>
            <w:proofErr w:type="spellEnd"/>
          </w:p>
        </w:tc>
        <w:tc>
          <w:tcPr>
            <w:tcW w:w="1049" w:type="dxa"/>
          </w:tcPr>
          <w:p w:rsidR="00716B6A" w:rsidRPr="006F4CE6" w:rsidRDefault="00716B6A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r w:rsidRPr="006F4CE6">
              <w:rPr>
                <w:rFonts w:ascii="Arial" w:hAnsi="Arial" w:cs="Arial"/>
                <w:bCs/>
                <w:sz w:val="20"/>
                <w:szCs w:val="20"/>
                <w:lang w:val="eu-ES"/>
              </w:rPr>
              <w:t>4</w:t>
            </w:r>
          </w:p>
        </w:tc>
        <w:tc>
          <w:tcPr>
            <w:tcW w:w="1666" w:type="dxa"/>
          </w:tcPr>
          <w:p w:rsidR="00716B6A" w:rsidRPr="006F4CE6" w:rsidRDefault="001906DE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Semester</w:t>
            </w:r>
          </w:p>
        </w:tc>
      </w:tr>
      <w:tr w:rsidR="006703C0" w:rsidRPr="006F4CE6" w:rsidTr="006703C0">
        <w:trPr>
          <w:trHeight w:hRule="exact" w:val="284"/>
        </w:trPr>
        <w:tc>
          <w:tcPr>
            <w:tcW w:w="792" w:type="dxa"/>
            <w:vAlign w:val="center"/>
          </w:tcPr>
          <w:p w:rsidR="006703C0" w:rsidRPr="006F4CE6" w:rsidRDefault="006703C0" w:rsidP="006F4C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83" w:type="dxa"/>
            <w:vAlign w:val="center"/>
          </w:tcPr>
          <w:p w:rsidR="006703C0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930" w:type="dxa"/>
          </w:tcPr>
          <w:p w:rsidR="006703C0" w:rsidRPr="00E12FF7" w:rsidRDefault="006703C0" w:rsidP="006703C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MASTER </w:t>
            </w:r>
            <w:r w:rsidRPr="00E12FF7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DISSERTATION</w:t>
            </w:r>
          </w:p>
          <w:p w:rsidR="006703C0" w:rsidRPr="006F4CE6" w:rsidRDefault="006703C0" w:rsidP="006F4CE6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eu-ES"/>
              </w:rPr>
            </w:pPr>
          </w:p>
        </w:tc>
        <w:tc>
          <w:tcPr>
            <w:tcW w:w="1049" w:type="dxa"/>
          </w:tcPr>
          <w:p w:rsidR="006703C0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u-ES"/>
              </w:rPr>
              <w:t>30</w:t>
            </w:r>
          </w:p>
        </w:tc>
        <w:tc>
          <w:tcPr>
            <w:tcW w:w="1666" w:type="dxa"/>
          </w:tcPr>
          <w:p w:rsidR="006703C0" w:rsidRPr="006F4CE6" w:rsidRDefault="006703C0" w:rsidP="006F4CE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Second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Year</w:t>
            </w:r>
            <w:proofErr w:type="spellEnd"/>
          </w:p>
        </w:tc>
      </w:tr>
    </w:tbl>
    <w:p w:rsidR="00563746" w:rsidRPr="002B5BEF" w:rsidRDefault="00563746" w:rsidP="00563746">
      <w:pPr>
        <w:rPr>
          <w:rFonts w:ascii="Arial" w:hAnsi="Arial" w:cs="Arial"/>
          <w:bCs/>
          <w:sz w:val="22"/>
          <w:szCs w:val="22"/>
          <w:lang w:val="en-GB"/>
        </w:rPr>
      </w:pPr>
    </w:p>
    <w:p w:rsidR="00A4732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Tutor’s signature                                                           Student’s signature</w:t>
      </w:r>
    </w:p>
    <w:p w:rsidR="0057067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</w:p>
    <w:p w:rsidR="0057067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</w:p>
    <w:p w:rsidR="0057067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</w:p>
    <w:p w:rsidR="0057067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</w:p>
    <w:p w:rsidR="00570679" w:rsidRPr="00A47329" w:rsidRDefault="00570679" w:rsidP="0057067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NAME/SURNAME(S)                                                    NAME/SURNAME(S)</w:t>
      </w:r>
    </w:p>
    <w:sectPr w:rsidR="00570679" w:rsidRPr="00A473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312"/>
    <w:rsid w:val="001623DD"/>
    <w:rsid w:val="001906DE"/>
    <w:rsid w:val="001C25B9"/>
    <w:rsid w:val="00223B9B"/>
    <w:rsid w:val="00246A1C"/>
    <w:rsid w:val="0028514D"/>
    <w:rsid w:val="002B5BEF"/>
    <w:rsid w:val="002F42C7"/>
    <w:rsid w:val="00352229"/>
    <w:rsid w:val="00362F61"/>
    <w:rsid w:val="003952F0"/>
    <w:rsid w:val="00397263"/>
    <w:rsid w:val="004161FC"/>
    <w:rsid w:val="00433430"/>
    <w:rsid w:val="00494955"/>
    <w:rsid w:val="004D6A78"/>
    <w:rsid w:val="00562045"/>
    <w:rsid w:val="00563746"/>
    <w:rsid w:val="00570679"/>
    <w:rsid w:val="00666BC8"/>
    <w:rsid w:val="006703C0"/>
    <w:rsid w:val="006834FA"/>
    <w:rsid w:val="006B58BF"/>
    <w:rsid w:val="006F4CE6"/>
    <w:rsid w:val="007008C6"/>
    <w:rsid w:val="0070202A"/>
    <w:rsid w:val="00716B6A"/>
    <w:rsid w:val="007A7F96"/>
    <w:rsid w:val="007F0C5E"/>
    <w:rsid w:val="00864A82"/>
    <w:rsid w:val="00911181"/>
    <w:rsid w:val="00913BA0"/>
    <w:rsid w:val="0093194B"/>
    <w:rsid w:val="00951F70"/>
    <w:rsid w:val="00982FD5"/>
    <w:rsid w:val="009948AD"/>
    <w:rsid w:val="009C63BC"/>
    <w:rsid w:val="009D1F7C"/>
    <w:rsid w:val="009E2E6E"/>
    <w:rsid w:val="00A1521B"/>
    <w:rsid w:val="00A251A4"/>
    <w:rsid w:val="00A32C17"/>
    <w:rsid w:val="00A47329"/>
    <w:rsid w:val="00A8690F"/>
    <w:rsid w:val="00A94E25"/>
    <w:rsid w:val="00AC519C"/>
    <w:rsid w:val="00C92916"/>
    <w:rsid w:val="00D2423D"/>
    <w:rsid w:val="00DF5D58"/>
    <w:rsid w:val="00E12170"/>
    <w:rsid w:val="00E95E58"/>
    <w:rsid w:val="00EB14A0"/>
    <w:rsid w:val="00EF0E64"/>
    <w:rsid w:val="00EF155D"/>
    <w:rsid w:val="00EF33AE"/>
    <w:rsid w:val="00F1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91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2423D"/>
    <w:rPr>
      <w:rFonts w:ascii="Tahoma" w:hAnsi="Tahoma" w:cs="Tahoma"/>
      <w:sz w:val="16"/>
      <w:szCs w:val="16"/>
    </w:rPr>
  </w:style>
  <w:style w:type="character" w:customStyle="1" w:styleId="clear1">
    <w:name w:val="clear1"/>
    <w:basedOn w:val="Fuentedeprrafopredeter"/>
    <w:rsid w:val="00E12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236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39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690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189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61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69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MASTER IN LANGUAGE, COGNITION, ACTION, AND MIND STUDIES</vt:lpstr>
    </vt:vector>
  </TitlesOfParts>
  <Company>upv/ehu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IN LANGUAGE, COGNITION, ACTION, AND MIND STUDIES</dc:title>
  <dc:subject/>
  <dc:creator>prueba</dc:creator>
  <cp:keywords/>
  <cp:lastModifiedBy>Jesús Ezquerro</cp:lastModifiedBy>
  <cp:revision>3</cp:revision>
  <cp:lastPrinted>2013-09-27T09:20:00Z</cp:lastPrinted>
  <dcterms:created xsi:type="dcterms:W3CDTF">2016-09-08T12:51:00Z</dcterms:created>
  <dcterms:modified xsi:type="dcterms:W3CDTF">2016-09-08T12:56:00Z</dcterms:modified>
</cp:coreProperties>
</file>