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D79CF" w14:textId="77777777" w:rsidR="001A0FB4" w:rsidRPr="00246373" w:rsidRDefault="001A0FB4" w:rsidP="001A0FB4">
      <w:pPr>
        <w:jc w:val="center"/>
        <w:rPr>
          <w:rFonts w:ascii="EHUSans" w:hAnsi="EHUSans"/>
          <w:b/>
          <w:sz w:val="36"/>
          <w:szCs w:val="36"/>
        </w:rPr>
      </w:pPr>
      <w:r w:rsidRPr="0020569F">
        <w:rPr>
          <w:rFonts w:ascii="EHUSans" w:hAnsi="EHUSans"/>
          <w:b/>
          <w:sz w:val="36"/>
          <w:szCs w:val="36"/>
          <w:lang w:val="eu-ES"/>
        </w:rPr>
        <w:t>Nahitaezko datuak – V. eranskina – Doktorego praktiken hitzarmena eta hezkuntza proiektua</w:t>
      </w:r>
    </w:p>
    <w:p w14:paraId="36F6CEDE" w14:textId="77777777" w:rsidR="009944C2" w:rsidRDefault="009944C2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1645"/>
        <w:gridCol w:w="928"/>
        <w:gridCol w:w="717"/>
        <w:gridCol w:w="1645"/>
      </w:tblGrid>
      <w:tr w:rsidR="00DE306A" w:rsidRPr="000335A6" w14:paraId="175391CF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56AFE3B" w14:textId="77777777" w:rsidR="00DE306A" w:rsidRPr="000335A6" w:rsidRDefault="001A0FB4" w:rsidP="00FD296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Doktorego programaren izena</w:t>
            </w:r>
          </w:p>
        </w:tc>
        <w:tc>
          <w:tcPr>
            <w:tcW w:w="4935" w:type="dxa"/>
            <w:gridSpan w:val="4"/>
            <w:vAlign w:val="center"/>
          </w:tcPr>
          <w:p w14:paraId="64A7E045" w14:textId="77777777" w:rsidR="00DE306A" w:rsidRPr="000335A6" w:rsidRDefault="00DE306A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0AD012A5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C0D6466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Praktika mota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28D191B8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Curriculumetik kanpokoa</w:t>
            </w:r>
          </w:p>
        </w:tc>
      </w:tr>
      <w:tr w:rsidR="001A0FB4" w:rsidRPr="000335A6" w14:paraId="49860108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B67EC66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Erakunde laguntzailea / antolakuntza-unitatea:</w:t>
            </w:r>
          </w:p>
        </w:tc>
        <w:tc>
          <w:tcPr>
            <w:tcW w:w="4935" w:type="dxa"/>
            <w:gridSpan w:val="4"/>
            <w:vAlign w:val="center"/>
          </w:tcPr>
          <w:p w14:paraId="0CE5088F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6C9C7C04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4E27AC1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es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Enpresaren jardueraren sektorea</w:t>
            </w:r>
          </w:p>
        </w:tc>
        <w:tc>
          <w:tcPr>
            <w:tcW w:w="4935" w:type="dxa"/>
            <w:gridSpan w:val="4"/>
            <w:vAlign w:val="center"/>
          </w:tcPr>
          <w:p w14:paraId="6F8C18B3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2A225277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A4EA25C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Enpresaren IFK</w:t>
            </w:r>
          </w:p>
        </w:tc>
        <w:tc>
          <w:tcPr>
            <w:tcW w:w="4935" w:type="dxa"/>
            <w:gridSpan w:val="4"/>
            <w:vAlign w:val="center"/>
          </w:tcPr>
          <w:p w14:paraId="45B77578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3F100906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1C258DB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/>
                <w:b/>
                <w:bCs/>
                <w:sz w:val="20"/>
                <w:szCs w:val="20"/>
                <w:lang w:val="eu-ES" w:eastAsia="es-ES"/>
              </w:rPr>
              <w:t>Enpresaren helbide osoa</w:t>
            </w:r>
          </w:p>
        </w:tc>
        <w:tc>
          <w:tcPr>
            <w:tcW w:w="4935" w:type="dxa"/>
            <w:gridSpan w:val="4"/>
            <w:vAlign w:val="center"/>
          </w:tcPr>
          <w:p w14:paraId="17D770D3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0B581C07" w14:textId="77777777" w:rsidTr="007D6590">
        <w:trPr>
          <w:trHeight w:hRule="exact" w:val="567"/>
          <w:jc w:val="center"/>
        </w:trPr>
        <w:tc>
          <w:tcPr>
            <w:tcW w:w="9870" w:type="dxa"/>
            <w:gridSpan w:val="5"/>
            <w:vAlign w:val="center"/>
          </w:tcPr>
          <w:p w14:paraId="653708C3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Hitzarmena sinatuko duen erakundearen ordezkariari buruz:</w:t>
            </w:r>
          </w:p>
        </w:tc>
      </w:tr>
      <w:tr w:rsidR="001A0FB4" w:rsidRPr="000335A6" w14:paraId="4BCE7B3B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E37DD55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Izen-deiturak: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5032E6D6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1A0FB4" w:rsidRPr="000335A6" w14:paraId="1A8FE7F9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B5A57F5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Enpresako kargua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63ED1D74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1A0FB4" w:rsidRPr="000335A6" w14:paraId="4FF77B32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DC30676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Harremanetarako telefonoa</w:t>
            </w:r>
          </w:p>
        </w:tc>
        <w:tc>
          <w:tcPr>
            <w:tcW w:w="4935" w:type="dxa"/>
            <w:gridSpan w:val="4"/>
            <w:vAlign w:val="center"/>
          </w:tcPr>
          <w:p w14:paraId="5DDBAFE3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1A0FB4" w:rsidRPr="000335A6" w14:paraId="752ABCE3" w14:textId="77777777" w:rsidTr="007D6590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43DFDEF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gridSpan w:val="4"/>
            <w:vAlign w:val="center"/>
          </w:tcPr>
          <w:p w14:paraId="3943B2AF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1A0FB4" w:rsidRPr="000335A6" w14:paraId="4263A1F1" w14:textId="77777777" w:rsidTr="002901C1">
        <w:trPr>
          <w:trHeight w:hRule="exact" w:val="567"/>
          <w:jc w:val="center"/>
        </w:trPr>
        <w:tc>
          <w:tcPr>
            <w:tcW w:w="9870" w:type="dxa"/>
            <w:gridSpan w:val="5"/>
            <w:vAlign w:val="center"/>
          </w:tcPr>
          <w:p w14:paraId="039D3E17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Ikasleari buruz:</w:t>
            </w:r>
          </w:p>
        </w:tc>
      </w:tr>
      <w:tr w:rsidR="001A0FB4" w:rsidRPr="000335A6" w14:paraId="6993A3FF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3486D20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Ikaslearen izen-deiturak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0C8F1E8C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5EC8E6E7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00754E0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Ikaslearen NANa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145011D5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1A0FB4" w:rsidRPr="000335A6" w14:paraId="7F7A6813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C4F138B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Ikaslearen titulazioa</w:t>
            </w:r>
            <w:r w:rsidRPr="0024637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60AD9D5A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1A0FB4" w:rsidRPr="000335A6" w14:paraId="101AD865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5F78DB3" w14:textId="20CB39C1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Tutore akademikoa</w:t>
            </w:r>
            <w:r w:rsidR="00B24E3B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r w:rsidR="00B24E3B" w:rsidRPr="00B24E3B">
              <w:rPr>
                <w:rFonts w:ascii="EHUSans" w:hAnsi="EHUSans" w:cs="Arial"/>
                <w:b/>
                <w:sz w:val="20"/>
                <w:szCs w:val="20"/>
                <w:vertAlign w:val="superscript"/>
                <w:lang w:val="eu-ES"/>
              </w:rPr>
              <w:t>1</w:t>
            </w:r>
            <w:r w:rsidR="00104AA7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4"/>
            <w:vAlign w:val="center"/>
          </w:tcPr>
          <w:p w14:paraId="5503DBFA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3576CE2C" w14:textId="77777777" w:rsidTr="00EE10FC">
        <w:trPr>
          <w:trHeight w:hRule="exact" w:val="567"/>
          <w:jc w:val="center"/>
        </w:trPr>
        <w:tc>
          <w:tcPr>
            <w:tcW w:w="9870" w:type="dxa"/>
            <w:gridSpan w:val="5"/>
            <w:vAlign w:val="center"/>
          </w:tcPr>
          <w:p w14:paraId="70EC549C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Erakundeko begiraleari buruz:</w:t>
            </w:r>
          </w:p>
        </w:tc>
      </w:tr>
      <w:tr w:rsidR="001A0FB4" w:rsidRPr="000335A6" w14:paraId="019BC68B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9D03E3C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Izen-deiturak</w:t>
            </w:r>
          </w:p>
        </w:tc>
        <w:tc>
          <w:tcPr>
            <w:tcW w:w="4935" w:type="dxa"/>
            <w:gridSpan w:val="4"/>
            <w:vAlign w:val="center"/>
          </w:tcPr>
          <w:p w14:paraId="34F04BE1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3935FEC9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01C60C4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NAN</w:t>
            </w:r>
          </w:p>
        </w:tc>
        <w:tc>
          <w:tcPr>
            <w:tcW w:w="4935" w:type="dxa"/>
            <w:gridSpan w:val="4"/>
            <w:vAlign w:val="center"/>
          </w:tcPr>
          <w:p w14:paraId="6BB927BA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04AA7" w:rsidRPr="000335A6" w14:paraId="1FC8D216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9F73A8B" w14:textId="4FAF78E8" w:rsidR="00104AA7" w:rsidRPr="0020569F" w:rsidRDefault="00104AA7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lastRenderedPageBreak/>
              <w:t>Gizarte Segurantzaren zenbakia</w:t>
            </w:r>
          </w:p>
        </w:tc>
        <w:tc>
          <w:tcPr>
            <w:tcW w:w="4935" w:type="dxa"/>
            <w:gridSpan w:val="4"/>
            <w:vAlign w:val="center"/>
          </w:tcPr>
          <w:p w14:paraId="3C8D9CE5" w14:textId="77777777" w:rsidR="00104AA7" w:rsidRPr="0020569F" w:rsidRDefault="00104AA7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346C6AEB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77C345E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Jaioteguna</w:t>
            </w:r>
          </w:p>
        </w:tc>
        <w:tc>
          <w:tcPr>
            <w:tcW w:w="4935" w:type="dxa"/>
            <w:gridSpan w:val="4"/>
            <w:vAlign w:val="center"/>
          </w:tcPr>
          <w:p w14:paraId="22F1E1B4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uuuu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hh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1A0FB4" w:rsidRPr="000335A6" w14:paraId="67271FC6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E4E7983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gridSpan w:val="4"/>
            <w:vAlign w:val="center"/>
          </w:tcPr>
          <w:p w14:paraId="63985CA5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03E64117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62FAD61B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gridSpan w:val="4"/>
            <w:vAlign w:val="center"/>
          </w:tcPr>
          <w:p w14:paraId="4BF4A838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64CF3A36" w14:textId="77777777" w:rsidTr="00EE10FC">
        <w:trPr>
          <w:trHeight w:hRule="exact" w:val="567"/>
          <w:jc w:val="center"/>
        </w:trPr>
        <w:tc>
          <w:tcPr>
            <w:tcW w:w="9870" w:type="dxa"/>
            <w:gridSpan w:val="5"/>
            <w:vAlign w:val="center"/>
          </w:tcPr>
          <w:p w14:paraId="335BD38B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Praktikari buruz:</w:t>
            </w:r>
          </w:p>
        </w:tc>
      </w:tr>
      <w:tr w:rsidR="001A0FB4" w:rsidRPr="000335A6" w14:paraId="7CDDACF3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CF904BA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Praktika zer hiritan egingo den</w:t>
            </w:r>
          </w:p>
        </w:tc>
        <w:tc>
          <w:tcPr>
            <w:tcW w:w="4935" w:type="dxa"/>
            <w:gridSpan w:val="4"/>
            <w:vAlign w:val="center"/>
          </w:tcPr>
          <w:p w14:paraId="78374EF9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5F50C2C2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F40E847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Praktika programaren iraupena</w:t>
            </w:r>
          </w:p>
        </w:tc>
        <w:tc>
          <w:tcPr>
            <w:tcW w:w="2573" w:type="dxa"/>
            <w:gridSpan w:val="2"/>
            <w:vAlign w:val="center"/>
          </w:tcPr>
          <w:p w14:paraId="581BCB53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Hasiera data:</w:t>
            </w:r>
            <w:r w:rsidRPr="00246373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uuuu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hh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  <w:tc>
          <w:tcPr>
            <w:tcW w:w="2362" w:type="dxa"/>
            <w:gridSpan w:val="2"/>
            <w:vAlign w:val="center"/>
          </w:tcPr>
          <w:p w14:paraId="3D541FB2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Amaiera data:</w:t>
            </w:r>
            <w:r w:rsidRPr="00246373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uuuu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hh</w:t>
            </w:r>
            <w:proofErr w:type="spellEnd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/</w:t>
            </w:r>
            <w:proofErr w:type="spellStart"/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1A0FB4" w:rsidRPr="000335A6" w14:paraId="31DBB7DA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84C772D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Praktikaren ordutegia (markatu aukera zuzena)</w:t>
            </w:r>
          </w:p>
        </w:tc>
        <w:tc>
          <w:tcPr>
            <w:tcW w:w="1645" w:type="dxa"/>
            <w:vAlign w:val="center"/>
          </w:tcPr>
          <w:p w14:paraId="6884C5FF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Goizez</w:t>
            </w:r>
          </w:p>
        </w:tc>
        <w:tc>
          <w:tcPr>
            <w:tcW w:w="1645" w:type="dxa"/>
            <w:gridSpan w:val="2"/>
            <w:vAlign w:val="center"/>
          </w:tcPr>
          <w:p w14:paraId="48ACC0DF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Arratsaldez</w:t>
            </w:r>
          </w:p>
        </w:tc>
        <w:tc>
          <w:tcPr>
            <w:tcW w:w="1645" w:type="dxa"/>
            <w:vAlign w:val="center"/>
          </w:tcPr>
          <w:p w14:paraId="267000CE" w14:textId="77777777" w:rsidR="001A0FB4" w:rsidRPr="00246373" w:rsidRDefault="001A0FB4" w:rsidP="001A0FB4">
            <w:pPr>
              <w:spacing w:after="0" w:line="240" w:lineRule="auto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sz w:val="20"/>
                <w:szCs w:val="20"/>
                <w:lang w:val="eu-ES"/>
              </w:rPr>
              <w:t>Goizez eta arratsaldez</w:t>
            </w:r>
          </w:p>
        </w:tc>
      </w:tr>
      <w:tr w:rsidR="001A0FB4" w:rsidRPr="000335A6" w14:paraId="260E8CC0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528F7F1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Ordu kopurua, guztira</w:t>
            </w:r>
          </w:p>
        </w:tc>
        <w:tc>
          <w:tcPr>
            <w:tcW w:w="4935" w:type="dxa"/>
            <w:gridSpan w:val="4"/>
            <w:vAlign w:val="center"/>
          </w:tcPr>
          <w:p w14:paraId="1FBCB8E9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0335A6" w14:paraId="14515F72" w14:textId="77777777" w:rsidTr="00EE10FC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73A6DE1" w14:textId="77777777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Hizkuntza</w:t>
            </w:r>
          </w:p>
        </w:tc>
        <w:tc>
          <w:tcPr>
            <w:tcW w:w="4935" w:type="dxa"/>
            <w:gridSpan w:val="4"/>
            <w:vAlign w:val="center"/>
          </w:tcPr>
          <w:p w14:paraId="37961932" w14:textId="77777777" w:rsidR="001A0FB4" w:rsidRPr="000335A6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1A0FB4" w:rsidRPr="00E164F2" w14:paraId="48330173" w14:textId="77777777" w:rsidTr="002C5FF4">
        <w:trPr>
          <w:trHeight w:hRule="exact" w:val="567"/>
          <w:jc w:val="center"/>
        </w:trPr>
        <w:tc>
          <w:tcPr>
            <w:tcW w:w="9870" w:type="dxa"/>
            <w:gridSpan w:val="5"/>
            <w:vAlign w:val="center"/>
          </w:tcPr>
          <w:p w14:paraId="10C74872" w14:textId="77777777" w:rsidR="001A0FB4" w:rsidRPr="00E164F2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highlight w:val="yellow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Laguntza poltsa. Laguntzarik jasotzen bada, bete hurrengo datuak </w:t>
            </w:r>
          </w:p>
        </w:tc>
      </w:tr>
      <w:tr w:rsidR="001A0FB4" w:rsidRPr="00E164F2" w14:paraId="294F3363" w14:textId="77777777" w:rsidTr="002C5FF4">
        <w:trPr>
          <w:trHeight w:hRule="exact" w:val="1728"/>
          <w:jc w:val="center"/>
        </w:trPr>
        <w:tc>
          <w:tcPr>
            <w:tcW w:w="4935" w:type="dxa"/>
            <w:vAlign w:val="center"/>
          </w:tcPr>
          <w:p w14:paraId="67CB6FEB" w14:textId="77777777" w:rsidR="001A0FB4" w:rsidRPr="00E164F2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highlight w:val="yellow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>Adierazi ikasleak baduen laguntzarik tesia egiteko (unibertsitatearena, Eusko Jaurlaritzarena, ministerioarena edo besteren bat), bai eta zenbatekoa den arduraldia</w:t>
            </w:r>
            <w:r w:rsidRPr="00CB5ACC">
              <w:rPr>
                <w:rFonts w:ascii="EHUSans" w:hAnsi="EHUSans" w:cs="Arial"/>
                <w:sz w:val="20"/>
                <w:szCs w:val="20"/>
                <w:lang w:val="eu-ES"/>
              </w:rPr>
              <w:t>.</w:t>
            </w:r>
          </w:p>
        </w:tc>
        <w:tc>
          <w:tcPr>
            <w:tcW w:w="4935" w:type="dxa"/>
            <w:gridSpan w:val="4"/>
            <w:vAlign w:val="center"/>
          </w:tcPr>
          <w:p w14:paraId="02916DBB" w14:textId="77777777" w:rsidR="001A0FB4" w:rsidRPr="00BA5CAC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>Erakunde finantzatzailea:________________________</w:t>
            </w:r>
          </w:p>
          <w:p w14:paraId="202B4CDE" w14:textId="77777777" w:rsidR="001A0FB4" w:rsidRPr="00BA5CAC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______________________________________________</w:t>
            </w:r>
          </w:p>
          <w:p w14:paraId="3830A164" w14:textId="77777777" w:rsidR="001A0FB4" w:rsidRPr="00BA5CAC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>Deialdia</w:t>
            </w: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:__________________________________</w:t>
            </w:r>
          </w:p>
          <w:p w14:paraId="3CAC4169" w14:textId="77777777" w:rsidR="001A0FB4" w:rsidRPr="00BA5CAC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______________________________________________</w:t>
            </w:r>
          </w:p>
          <w:p w14:paraId="375628F2" w14:textId="77777777" w:rsidR="001A0FB4" w:rsidRPr="00BA5CAC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>Urtea</w:t>
            </w: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: _________</w:t>
            </w:r>
          </w:p>
          <w:p w14:paraId="7F6D908B" w14:textId="77777777" w:rsidR="001A0FB4" w:rsidRPr="00E164F2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highlight w:val="yellow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>Arduraldia</w:t>
            </w: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: (%)</w:t>
            </w:r>
            <w:r>
              <w:rPr>
                <w:rFonts w:ascii="EHUSans" w:hAnsi="EHUSans" w:cs="Arial"/>
                <w:sz w:val="20"/>
                <w:szCs w:val="20"/>
                <w:lang w:val="eu-ES"/>
              </w:rPr>
              <w:t> </w:t>
            </w:r>
            <w:r w:rsidRPr="00BA5CAC">
              <w:rPr>
                <w:rFonts w:ascii="EHUSans" w:hAnsi="EHUSans" w:cs="Arial"/>
                <w:sz w:val="20"/>
                <w:szCs w:val="20"/>
                <w:lang w:val="eu-ES"/>
              </w:rPr>
              <w:t>_____________________</w:t>
            </w:r>
          </w:p>
        </w:tc>
      </w:tr>
      <w:tr w:rsidR="001A0FB4" w:rsidRPr="00E164F2" w14:paraId="11A19CBB" w14:textId="77777777" w:rsidTr="002C5FF4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E731F6D" w14:textId="41258E28" w:rsidR="001A0FB4" w:rsidRPr="00E164F2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highlight w:val="yellow"/>
                <w:lang w:val="eu-ES"/>
              </w:rPr>
            </w:pPr>
            <w:r>
              <w:rPr>
                <w:rFonts w:ascii="EHUSans" w:hAnsi="EHUSans" w:cs="Arial"/>
                <w:sz w:val="20"/>
                <w:szCs w:val="20"/>
                <w:lang w:val="eu-ES"/>
              </w:rPr>
              <w:t xml:space="preserve">Erakundearen 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dirulaguntza </w:t>
            </w:r>
            <w:r w:rsidRPr="00CB5ACC">
              <w:rPr>
                <w:rFonts w:ascii="EHUSans" w:hAnsi="EHUSans" w:cs="Arial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 w:cs="Arial"/>
                <w:sz w:val="20"/>
                <w:szCs w:val="20"/>
                <w:lang w:val="eu-ES"/>
              </w:rPr>
              <w:t>kopuru osoa</w:t>
            </w:r>
            <w:r w:rsidRPr="00CB5ACC">
              <w:rPr>
                <w:rFonts w:ascii="EHUSans" w:hAnsi="EHUSans" w:cs="Arial"/>
                <w:sz w:val="20"/>
                <w:szCs w:val="20"/>
                <w:lang w:val="eu-ES"/>
              </w:rPr>
              <w:t>)</w:t>
            </w:r>
          </w:p>
        </w:tc>
        <w:tc>
          <w:tcPr>
            <w:tcW w:w="4935" w:type="dxa"/>
            <w:gridSpan w:val="4"/>
            <w:vAlign w:val="center"/>
          </w:tcPr>
          <w:p w14:paraId="018976DD" w14:textId="77777777" w:rsidR="001A0FB4" w:rsidRPr="00E164F2" w:rsidRDefault="001A0FB4" w:rsidP="002C5FF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highlight w:val="yellow"/>
                <w:lang w:val="eu-ES"/>
              </w:rPr>
            </w:pPr>
            <w:r w:rsidRPr="00CB5ACC">
              <w:rPr>
                <w:rFonts w:ascii="EHUSans" w:hAnsi="EHUSans" w:cs="Arial"/>
                <w:sz w:val="20"/>
                <w:szCs w:val="20"/>
                <w:lang w:val="eu-ES"/>
              </w:rPr>
              <w:t xml:space="preserve">        </w:t>
            </w:r>
            <w:r w:rsidRPr="00CB5ACC">
              <w:rPr>
                <w:rFonts w:ascii="EHUSans" w:hAnsi="EHUSans" w:cs="Arial"/>
                <w:sz w:val="20"/>
                <w:szCs w:val="20"/>
                <w:u w:val="single"/>
                <w:lang w:val="eu-ES"/>
              </w:rPr>
              <w:t xml:space="preserve">                            </w:t>
            </w:r>
            <w:r w:rsidRPr="00CB5ACC">
              <w:rPr>
                <w:rFonts w:ascii="EHUSans" w:hAnsi="EHUSans" w:cs="Arial"/>
                <w:sz w:val="20"/>
                <w:szCs w:val="20"/>
                <w:lang w:val="eu-ES"/>
              </w:rPr>
              <w:t xml:space="preserve"> €</w:t>
            </w:r>
          </w:p>
        </w:tc>
      </w:tr>
      <w:tr w:rsidR="001A0FB4" w:rsidRPr="00370BE6" w14:paraId="10FC75CD" w14:textId="77777777" w:rsidTr="00EE10FC">
        <w:trPr>
          <w:jc w:val="center"/>
        </w:trPr>
        <w:tc>
          <w:tcPr>
            <w:tcW w:w="9870" w:type="dxa"/>
            <w:gridSpan w:val="5"/>
          </w:tcPr>
          <w:p w14:paraId="00067E5E" w14:textId="2DB20942" w:rsidR="001A0FB4" w:rsidRPr="00246373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20569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Garatu beharreko jarduera edo zereginen deskribapena</w:t>
            </w:r>
            <w:r w:rsid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. </w:t>
            </w:r>
            <w:r w:rsidR="000E387D" w:rsidRP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>Jarduera horiek doktore</w:t>
            </w:r>
            <w:r w:rsid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gaiaren </w:t>
            </w:r>
            <w:r w:rsidR="000E387D" w:rsidRP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>prestakuntzan duten eragina eta onura adierazi beharko d</w:t>
            </w:r>
            <w:r w:rsid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>ir</w:t>
            </w:r>
            <w:r w:rsidR="000E387D" w:rsidRPr="000E387D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a.</w:t>
            </w:r>
          </w:p>
          <w:p w14:paraId="142A7F41" w14:textId="77777777" w:rsidR="001A0FB4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3D60AB0E" w14:textId="77777777" w:rsidR="001A0FB4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408F1E0B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</w:p>
          <w:p w14:paraId="4D8075DF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436B8BD" w14:textId="77777777" w:rsidR="001A0FB4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25A0480" w14:textId="77777777" w:rsidR="001A0FB4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26B742C" w14:textId="77777777" w:rsidR="001A0FB4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4F549560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7AF35219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3A17B32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45001F94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30C8589E" w14:textId="77777777" w:rsidR="001A0FB4" w:rsidRPr="0000303C" w:rsidRDefault="001A0FB4" w:rsidP="001A0FB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w14:paraId="403FE921" w14:textId="01257D5F" w:rsidR="00A91B80" w:rsidRPr="000E387D" w:rsidRDefault="000E387D" w:rsidP="000E387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u-ES" w:eastAsia="es-ES_tradnl"/>
        </w:rPr>
      </w:pPr>
      <w:r w:rsidRPr="000E387D">
        <w:rPr>
          <w:rFonts w:ascii="Times New Roman" w:hAnsi="Times New Roman"/>
          <w:vertAlign w:val="superscript"/>
          <w:lang w:eastAsia="es-ES_tradnl"/>
        </w:rPr>
        <w:t>1</w:t>
      </w:r>
      <w:r w:rsidRPr="000E387D">
        <w:rPr>
          <w:rFonts w:ascii="Times New Roman" w:hAnsi="Times New Roman"/>
          <w:lang w:eastAsia="es-ES_tradnl"/>
        </w:rPr>
        <w:t xml:space="preserve"> </w:t>
      </w:r>
      <w:r w:rsidRPr="000E387D">
        <w:rPr>
          <w:rFonts w:ascii="Times New Roman" w:hAnsi="Times New Roman"/>
          <w:sz w:val="24"/>
          <w:szCs w:val="24"/>
          <w:lang w:val="eu-ES" w:eastAsia="es-ES_tradnl"/>
        </w:rPr>
        <w:t xml:space="preserve">Praktiken araudiaren arabera: </w:t>
      </w:r>
      <w:r w:rsidRPr="000E387D">
        <w:rPr>
          <w:rFonts w:ascii="Times New Roman" w:hAnsi="Times New Roman"/>
          <w:i/>
          <w:lang w:val="eu-ES" w:eastAsia="es-ES_tradnl"/>
        </w:rPr>
        <w:t>Doktorego programaren Batzorde Akademikoak praktiken tutorea izendatuko du, doktorego programako kide diren UPV/EHUko irakasleen artean.</w:t>
      </w:r>
      <w:r w:rsidRPr="000E387D">
        <w:rPr>
          <w:rFonts w:ascii="Times New Roman" w:hAnsi="Times New Roman"/>
          <w:i/>
          <w:lang w:val="eu-ES" w:eastAsia="es-ES_tradnl"/>
        </w:rPr>
        <w:t xml:space="preserve"> </w:t>
      </w:r>
      <w:r w:rsidRPr="000E387D">
        <w:rPr>
          <w:rFonts w:ascii="Times New Roman" w:hAnsi="Times New Roman"/>
          <w:i/>
          <w:lang w:val="eu-ES" w:eastAsia="es-ES_tradnl"/>
        </w:rPr>
        <w:t>Tesiaren zuzendarietako bat UPV/EHUko kidea bada, praktikaren tutoretza haren esku geratuko da.</w:t>
      </w:r>
    </w:p>
    <w:sectPr w:rsidR="00A91B80" w:rsidRPr="000E387D" w:rsidSect="007A4AA2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BF482" w14:textId="77777777" w:rsidR="002C4713" w:rsidRDefault="002C4713" w:rsidP="007A4AA2">
      <w:pPr>
        <w:spacing w:after="0" w:line="240" w:lineRule="auto"/>
      </w:pPr>
      <w:r>
        <w:separator/>
      </w:r>
    </w:p>
  </w:endnote>
  <w:endnote w:type="continuationSeparator" w:id="0">
    <w:p w14:paraId="49F18F5F" w14:textId="77777777" w:rsidR="002C4713" w:rsidRDefault="002C4713" w:rsidP="007A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Times New Roman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AE63F" w14:textId="77777777" w:rsidR="002C4713" w:rsidRDefault="002C4713" w:rsidP="007A4AA2">
      <w:pPr>
        <w:spacing w:after="0" w:line="240" w:lineRule="auto"/>
      </w:pPr>
      <w:r>
        <w:separator/>
      </w:r>
    </w:p>
  </w:footnote>
  <w:footnote w:type="continuationSeparator" w:id="0">
    <w:p w14:paraId="5AB55E01" w14:textId="77777777" w:rsidR="002C4713" w:rsidRDefault="002C4713" w:rsidP="007A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C20A" w14:textId="77777777" w:rsidR="007A4AA2" w:rsidRDefault="007A4AA2" w:rsidP="007A4AA2">
    <w:pPr>
      <w:pStyle w:val="Encabezado"/>
      <w:ind w:left="-993"/>
    </w:pPr>
    <w:r>
      <w:rPr>
        <w:rFonts w:cs="Calibri"/>
        <w:noProof/>
        <w:lang w:eastAsia="es-ES"/>
      </w:rPr>
      <w:drawing>
        <wp:inline distT="0" distB="0" distL="0" distR="0" wp14:anchorId="1253BACB" wp14:editId="3131A6BC">
          <wp:extent cx="2864485" cy="1169035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4485" cy="1169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AC3E3" w14:textId="77777777" w:rsidR="00886EBC" w:rsidRDefault="00886EBC" w:rsidP="007A4AA2">
    <w:pPr>
      <w:pStyle w:val="Encabezad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3153080">
    <w:abstractNumId w:val="1"/>
  </w:num>
  <w:num w:numId="2" w16cid:durableId="1171289821">
    <w:abstractNumId w:val="2"/>
  </w:num>
  <w:num w:numId="3" w16cid:durableId="187322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F4"/>
    <w:rsid w:val="0000303C"/>
    <w:rsid w:val="00020DCD"/>
    <w:rsid w:val="000335A6"/>
    <w:rsid w:val="000A25CF"/>
    <w:rsid w:val="000A396C"/>
    <w:rsid w:val="000D2D16"/>
    <w:rsid w:val="000E387D"/>
    <w:rsid w:val="00104AA7"/>
    <w:rsid w:val="001520B4"/>
    <w:rsid w:val="001A0FB4"/>
    <w:rsid w:val="002C4713"/>
    <w:rsid w:val="00324C20"/>
    <w:rsid w:val="00352AF4"/>
    <w:rsid w:val="003C4AFA"/>
    <w:rsid w:val="004549C2"/>
    <w:rsid w:val="00600EE1"/>
    <w:rsid w:val="00607A43"/>
    <w:rsid w:val="006C5BC5"/>
    <w:rsid w:val="007804BD"/>
    <w:rsid w:val="007A4AA2"/>
    <w:rsid w:val="007D6590"/>
    <w:rsid w:val="008225C4"/>
    <w:rsid w:val="00886EBC"/>
    <w:rsid w:val="0090433F"/>
    <w:rsid w:val="00934494"/>
    <w:rsid w:val="009944C2"/>
    <w:rsid w:val="009C78E4"/>
    <w:rsid w:val="00A41B03"/>
    <w:rsid w:val="00A91B80"/>
    <w:rsid w:val="00B24E3B"/>
    <w:rsid w:val="00B259F8"/>
    <w:rsid w:val="00B64EE7"/>
    <w:rsid w:val="00BF34CB"/>
    <w:rsid w:val="00BF5F2C"/>
    <w:rsid w:val="00C541F2"/>
    <w:rsid w:val="00C556FC"/>
    <w:rsid w:val="00C73145"/>
    <w:rsid w:val="00CF171C"/>
    <w:rsid w:val="00DE29A3"/>
    <w:rsid w:val="00DE306A"/>
    <w:rsid w:val="00E164F2"/>
    <w:rsid w:val="00E975B8"/>
    <w:rsid w:val="00EB00E5"/>
    <w:rsid w:val="00ED0AE7"/>
    <w:rsid w:val="00F07A9D"/>
    <w:rsid w:val="00F331A2"/>
    <w:rsid w:val="00F66060"/>
    <w:rsid w:val="00FA702E"/>
    <w:rsid w:val="00FD296C"/>
    <w:rsid w:val="00FF1B6E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4DEF0"/>
  <w15:chartTrackingRefBased/>
  <w15:docId w15:val="{B344B1BC-A8BA-418C-8862-2E7D00EC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4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4AA2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A4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AA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PORTILLO</dc:creator>
  <cp:keywords/>
  <dc:description/>
  <cp:lastModifiedBy>JUAN ITURBE</cp:lastModifiedBy>
  <cp:revision>7</cp:revision>
  <cp:lastPrinted>2019-03-27T10:21:00Z</cp:lastPrinted>
  <dcterms:created xsi:type="dcterms:W3CDTF">2020-04-23T08:13:00Z</dcterms:created>
  <dcterms:modified xsi:type="dcterms:W3CDTF">2024-03-21T11:47:00Z</dcterms:modified>
</cp:coreProperties>
</file>