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D15C38" w:rsidRDefault="00181B04" w:rsidP="00DB3273">
      <w:pPr>
        <w:shd w:val="clear" w:color="auto" w:fill="000000" w:themeFill="text1"/>
        <w:jc w:val="center"/>
        <w:rPr>
          <w:rFonts w:ascii="EHUSans" w:hAnsi="EHUSans"/>
          <w:color w:val="FFFFFF" w:themeColor="background1"/>
        </w:rPr>
      </w:pPr>
      <w:r w:rsidRPr="00D15C38">
        <w:rPr>
          <w:rFonts w:ascii="EHUSans" w:hAnsi="EHUSans"/>
          <w:color w:val="FFFFFF" w:themeColor="background1"/>
        </w:rPr>
        <w:t xml:space="preserve">PROPUESTA DE ACTIVIDADES DE FORMACIÓN DOCTORAL </w:t>
      </w:r>
      <w:r w:rsidR="002C462D">
        <w:rPr>
          <w:rFonts w:ascii="EHUSans" w:hAnsi="EHUSans"/>
          <w:color w:val="FFFFFF" w:themeColor="background1"/>
        </w:rPr>
        <w:t>ESPECÍFICA</w:t>
      </w:r>
      <w:r w:rsidR="00BE7182">
        <w:rPr>
          <w:rFonts w:ascii="EHUSans" w:hAnsi="EHUSans"/>
          <w:color w:val="FFFFFF" w:themeColor="background1"/>
        </w:rPr>
        <w:t xml:space="preserve"> 201</w:t>
      </w:r>
      <w:r w:rsidR="00214E50">
        <w:rPr>
          <w:rFonts w:ascii="EHUSans" w:hAnsi="EHUSans"/>
          <w:color w:val="FFFFFF" w:themeColor="background1"/>
        </w:rPr>
        <w:t>9</w:t>
      </w: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1968"/>
        <w:gridCol w:w="3419"/>
        <w:gridCol w:w="425"/>
        <w:gridCol w:w="2835"/>
      </w:tblGrid>
      <w:tr w:rsidR="00B30712" w:rsidRPr="00D15C38" w:rsidTr="00DD0DEC">
        <w:tc>
          <w:tcPr>
            <w:tcW w:w="8647" w:type="dxa"/>
            <w:gridSpan w:val="4"/>
            <w:shd w:val="clear" w:color="auto" w:fill="auto"/>
          </w:tcPr>
          <w:p w:rsidR="00B30712" w:rsidRPr="00B30712" w:rsidRDefault="00B30712" w:rsidP="00FB75AA">
            <w:pPr>
              <w:rPr>
                <w:rFonts w:ascii="EHUSans" w:hAnsi="EHUSans"/>
                <w:i/>
              </w:rPr>
            </w:pPr>
            <w:bookmarkStart w:id="0" w:name="_GoBack"/>
            <w:bookmarkEnd w:id="0"/>
          </w:p>
        </w:tc>
      </w:tr>
      <w:tr w:rsidR="00760104" w:rsidRPr="00D15C38" w:rsidTr="00DD0DEC">
        <w:tc>
          <w:tcPr>
            <w:tcW w:w="8647" w:type="dxa"/>
            <w:gridSpan w:val="4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Título de la actividad</w:t>
            </w:r>
          </w:p>
        </w:tc>
      </w:tr>
      <w:tr w:rsidR="00760104" w:rsidRPr="00D15C38" w:rsidTr="00DD0DEC"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760104" w:rsidRDefault="00DF41FF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Curso</w:t>
            </w:r>
            <w:r w:rsidR="001F303A">
              <w:rPr>
                <w:rFonts w:ascii="EHUSans" w:hAnsi="EHUSans"/>
              </w:rPr>
              <w:t xml:space="preserve"> 1: curso sobre Nvivo</w:t>
            </w:r>
            <w:r>
              <w:rPr>
                <w:rFonts w:ascii="EHUSans" w:hAnsi="EHUSans"/>
              </w:rPr>
              <w:t xml:space="preserve"> </w:t>
            </w:r>
            <w:r w:rsidR="001F303A">
              <w:rPr>
                <w:rFonts w:ascii="EHUSans" w:hAnsi="EHUSans"/>
              </w:rPr>
              <w:t>(</w:t>
            </w:r>
            <w:r>
              <w:rPr>
                <w:rFonts w:ascii="EHUSans" w:hAnsi="EHUSans"/>
              </w:rPr>
              <w:t>software de tratamiento de textos</w:t>
            </w:r>
            <w:r w:rsidR="001F303A">
              <w:rPr>
                <w:rFonts w:ascii="EHUSans" w:hAnsi="EHUSans"/>
              </w:rPr>
              <w:t>) y metodologías cualitativas</w:t>
            </w:r>
          </w:p>
          <w:p w:rsidR="001F303A" w:rsidRPr="00D15C38" w:rsidRDefault="001F303A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Curso 2: Escritura académica, plagio y gestores bibliográficos</w:t>
            </w: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DD0DEC">
        <w:tc>
          <w:tcPr>
            <w:tcW w:w="8647" w:type="dxa"/>
            <w:gridSpan w:val="4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Programa(s) de doctorado que proponen la actividad</w:t>
            </w:r>
          </w:p>
        </w:tc>
      </w:tr>
      <w:tr w:rsidR="00760104" w:rsidRPr="00D15C38" w:rsidTr="00DD0DEC"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760104" w:rsidRPr="00D15C38" w:rsidRDefault="00DF41FF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Psicodidáctica: psicología de la educación y didácticas específicas</w:t>
            </w:r>
            <w:r w:rsidR="001040CD">
              <w:rPr>
                <w:rFonts w:ascii="EHUSans" w:hAnsi="EHUSans"/>
              </w:rPr>
              <w:t xml:space="preserve"> (M.Bizkarra)</w:t>
            </w:r>
          </w:p>
          <w:p w:rsidR="00760104" w:rsidRPr="00D15C38" w:rsidRDefault="00DF41FF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Educación: Escuela, Lengua y Sociedad</w:t>
            </w:r>
            <w:r w:rsidR="001040CD">
              <w:rPr>
                <w:rFonts w:ascii="EHUSans" w:hAnsi="EHUSans"/>
              </w:rPr>
              <w:t xml:space="preserve"> (L.M. Naya)</w:t>
            </w: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DD0DEC">
        <w:tc>
          <w:tcPr>
            <w:tcW w:w="8647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Persona de contacto</w:t>
            </w:r>
          </w:p>
        </w:tc>
      </w:tr>
      <w:tr w:rsidR="00746BEC" w:rsidRPr="00D15C38" w:rsidTr="00CC15F1"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:rsidR="00746BEC" w:rsidRPr="00D15C38" w:rsidRDefault="00746BEC" w:rsidP="001F303A">
            <w:pPr>
              <w:ind w:right="-2987"/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 xml:space="preserve">Nombre y </w:t>
            </w:r>
            <w:r w:rsidR="00D15C38">
              <w:rPr>
                <w:rFonts w:ascii="EHUSans" w:hAnsi="EHUSans"/>
              </w:rPr>
              <w:t>a</w:t>
            </w:r>
            <w:r w:rsidRPr="00D15C38">
              <w:rPr>
                <w:rFonts w:ascii="EHUSans" w:hAnsi="EHUSans"/>
              </w:rPr>
              <w:t>pellidos</w:t>
            </w:r>
            <w:r w:rsidR="001F303A">
              <w:rPr>
                <w:rFonts w:ascii="EHUSans" w:hAnsi="EHUSans"/>
              </w:rPr>
              <w:t xml:space="preserve"> </w:t>
            </w:r>
            <w:r w:rsidR="00D133E8">
              <w:rPr>
                <w:rFonts w:ascii="EHUSans" w:hAnsi="EHUSans"/>
              </w:rPr>
              <w:t xml:space="preserve">: </w:t>
            </w:r>
            <w:r w:rsidR="00CC15F1">
              <w:rPr>
                <w:rFonts w:ascii="EHUSans" w:hAnsi="EHUSans"/>
              </w:rPr>
              <w:t xml:space="preserve">  </w:t>
            </w:r>
            <w:r w:rsidR="001F303A">
              <w:rPr>
                <w:rFonts w:ascii="EHUSans" w:hAnsi="EHUSans"/>
              </w:rPr>
              <w:t>Maria Teresa Vizcarra Morales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746BEC" w:rsidRPr="00D15C38" w:rsidRDefault="00746BEC" w:rsidP="00DD0DEC">
            <w:pPr>
              <w:ind w:left="1735" w:right="3633"/>
              <w:rPr>
                <w:rFonts w:ascii="EHUSans" w:hAnsi="EHUSans"/>
              </w:rPr>
            </w:pPr>
          </w:p>
        </w:tc>
      </w:tr>
      <w:tr w:rsidR="00746BEC" w:rsidRPr="00D15C38" w:rsidTr="00DD0DEC"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:rsidR="00746BEC" w:rsidRPr="00D15C38" w:rsidRDefault="00746BEC" w:rsidP="001F303A">
            <w:pPr>
              <w:ind w:right="-2987"/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Teléfono</w:t>
            </w:r>
            <w:r w:rsidR="00CC15F1">
              <w:rPr>
                <w:rFonts w:ascii="EHUSans" w:hAnsi="EHUSans"/>
              </w:rPr>
              <w:t xml:space="preserve">:  </w:t>
            </w:r>
            <w:r w:rsidR="001F303A">
              <w:rPr>
                <w:rFonts w:ascii="EHUSans" w:hAnsi="EHUSans"/>
              </w:rPr>
              <w:t xml:space="preserve"> 945014182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nil"/>
            </w:tcBorders>
          </w:tcPr>
          <w:p w:rsidR="00746BEC" w:rsidRPr="00D15C38" w:rsidRDefault="00746BEC" w:rsidP="00760104">
            <w:pPr>
              <w:rPr>
                <w:rFonts w:ascii="EHUSans" w:hAnsi="EHUSans"/>
              </w:rPr>
            </w:pPr>
          </w:p>
        </w:tc>
      </w:tr>
      <w:tr w:rsidR="00746BEC" w:rsidRPr="00D133E8" w:rsidTr="00DD0DEC">
        <w:tc>
          <w:tcPr>
            <w:tcW w:w="53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46BEC" w:rsidRPr="001F303A" w:rsidRDefault="001F303A" w:rsidP="001F303A">
            <w:pPr>
              <w:ind w:right="-2987"/>
              <w:rPr>
                <w:rFonts w:ascii="EHUSans" w:hAnsi="EHUSans"/>
                <w:lang w:val="fr-FR"/>
              </w:rPr>
            </w:pPr>
            <w:r w:rsidRPr="001F303A">
              <w:rPr>
                <w:rFonts w:ascii="EHUSans" w:hAnsi="EHUSans"/>
                <w:lang w:val="fr-FR"/>
              </w:rPr>
              <w:t>E</w:t>
            </w:r>
            <w:r w:rsidR="00746BEC" w:rsidRPr="001F303A">
              <w:rPr>
                <w:rFonts w:ascii="EHUSans" w:hAnsi="EHUSans"/>
                <w:lang w:val="fr-FR"/>
              </w:rPr>
              <w:t>mail</w:t>
            </w:r>
            <w:r w:rsidR="00CC15F1">
              <w:rPr>
                <w:rFonts w:ascii="EHUSans" w:hAnsi="EHUSans"/>
                <w:lang w:val="fr-FR"/>
              </w:rPr>
              <w:t xml:space="preserve"> :   </w:t>
            </w:r>
            <w:r w:rsidRPr="001F303A">
              <w:rPr>
                <w:rFonts w:ascii="EHUSans" w:hAnsi="EHUSans"/>
                <w:lang w:val="fr-FR"/>
              </w:rPr>
              <w:t xml:space="preserve"> mariate.bizkarra@ehu.eus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46BEC" w:rsidRPr="001F303A" w:rsidRDefault="00746BEC" w:rsidP="00760104">
            <w:pPr>
              <w:rPr>
                <w:rFonts w:ascii="EHUSans" w:hAnsi="EHUSans"/>
                <w:lang w:val="fr-FR"/>
              </w:rPr>
            </w:pPr>
          </w:p>
        </w:tc>
      </w:tr>
      <w:tr w:rsidR="00760104" w:rsidRPr="00D15C38" w:rsidTr="00DD0DEC">
        <w:tc>
          <w:tcPr>
            <w:tcW w:w="8647" w:type="dxa"/>
            <w:gridSpan w:val="4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Breve descripción de la actividad</w:t>
            </w:r>
          </w:p>
        </w:tc>
      </w:tr>
      <w:tr w:rsidR="00760104" w:rsidRPr="00D15C38" w:rsidTr="00DD0DEC"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1F303A" w:rsidRDefault="001F303A" w:rsidP="001F303A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Curso 1: curso sobre Nvivo (software de tratamiento de textos) y metodologías cualitativas.</w:t>
            </w:r>
          </w:p>
          <w:p w:rsidR="001F303A" w:rsidRDefault="001F303A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Impartido por los profesores Carmen Trigueros y Enrique Rivera de la Universidad de Granada</w:t>
            </w:r>
          </w:p>
          <w:p w:rsidR="001F303A" w:rsidRDefault="001F303A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10 horas</w:t>
            </w:r>
          </w:p>
          <w:p w:rsidR="001F303A" w:rsidRDefault="001F303A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Reflexión sobre las metodologías cualitativas y su tratamiento a través del software Nvivo</w:t>
            </w:r>
          </w:p>
          <w:p w:rsidR="001F303A" w:rsidRPr="00D15C38" w:rsidRDefault="001F303A" w:rsidP="001F303A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Curso 2: Escritura académica, plagio y gestores bibliográficos</w:t>
            </w:r>
          </w:p>
          <w:p w:rsidR="00760104" w:rsidRDefault="001F303A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Impartido por el Profesor Jesus Valverde Berrocoso de la Universidad de Extremadura</w:t>
            </w:r>
          </w:p>
          <w:p w:rsidR="001F303A" w:rsidRDefault="001F303A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10 horas</w:t>
            </w:r>
          </w:p>
          <w:p w:rsidR="001F303A" w:rsidRPr="001F303A" w:rsidRDefault="00006184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Cómo escribir un texto académico sin cometer plagio,  normas básicas, cómo construir el texto académico,  principales buscadores bibliográficos y gestores bibliográficos. </w:t>
            </w: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DD0DEC">
        <w:tc>
          <w:tcPr>
            <w:tcW w:w="8647" w:type="dxa"/>
            <w:gridSpan w:val="4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Calendario</w:t>
            </w:r>
          </w:p>
        </w:tc>
      </w:tr>
      <w:tr w:rsidR="00760104" w:rsidRPr="00D15C38" w:rsidTr="00DD0DEC">
        <w:trPr>
          <w:trHeight w:val="999"/>
        </w:trPr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1F303A" w:rsidRPr="001F303A" w:rsidRDefault="001F303A" w:rsidP="001F303A">
            <w:pPr>
              <w:rPr>
                <w:rFonts w:ascii="EHUSans" w:hAnsi="EHUSans"/>
              </w:rPr>
            </w:pPr>
            <w:r w:rsidRPr="001F303A">
              <w:rPr>
                <w:rFonts w:ascii="EHUSans" w:hAnsi="EHUSans"/>
              </w:rPr>
              <w:t>Curso 1:</w:t>
            </w:r>
          </w:p>
          <w:p w:rsidR="001F303A" w:rsidRDefault="001F303A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23 y 24 de septiembre</w:t>
            </w:r>
            <w:r w:rsidR="00006184">
              <w:rPr>
                <w:rFonts w:ascii="EHUSans" w:hAnsi="EHUSans"/>
              </w:rPr>
              <w:t xml:space="preserve"> de 2019</w:t>
            </w:r>
          </w:p>
          <w:p w:rsidR="001F303A" w:rsidRPr="001F303A" w:rsidRDefault="001F303A" w:rsidP="001F303A">
            <w:pPr>
              <w:rPr>
                <w:rFonts w:ascii="EHUSans" w:hAnsi="EHUSans"/>
              </w:rPr>
            </w:pPr>
            <w:r w:rsidRPr="001F303A">
              <w:rPr>
                <w:rFonts w:ascii="EHUSans" w:hAnsi="EHUSans"/>
              </w:rPr>
              <w:t>Curso 2:</w:t>
            </w:r>
          </w:p>
          <w:p w:rsidR="001F303A" w:rsidRPr="001F303A" w:rsidRDefault="001F303A" w:rsidP="001F303A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1</w:t>
            </w:r>
            <w:r w:rsidR="001040CD">
              <w:rPr>
                <w:rFonts w:ascii="EHUSans" w:hAnsi="EHUSans"/>
              </w:rPr>
              <w:t>1 y 12</w:t>
            </w:r>
            <w:r>
              <w:rPr>
                <w:rFonts w:ascii="EHUSans" w:hAnsi="EHUSans"/>
              </w:rPr>
              <w:t xml:space="preserve"> de </w:t>
            </w:r>
            <w:r w:rsidR="001040CD">
              <w:rPr>
                <w:rFonts w:ascii="EHUSans" w:hAnsi="EHUSans"/>
              </w:rPr>
              <w:t xml:space="preserve">noviembre </w:t>
            </w:r>
            <w:r w:rsidR="00006184">
              <w:rPr>
                <w:rFonts w:ascii="EHUSans" w:hAnsi="EHUSans"/>
              </w:rPr>
              <w:t>de 2019</w:t>
            </w: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5129E3" w:rsidRPr="00D15C38" w:rsidTr="00DD0DEC">
        <w:trPr>
          <w:trHeight w:val="300"/>
        </w:trPr>
        <w:tc>
          <w:tcPr>
            <w:tcW w:w="8647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Lugar de impartición</w:t>
            </w:r>
          </w:p>
        </w:tc>
      </w:tr>
      <w:tr w:rsidR="005129E3" w:rsidRPr="00D15C38" w:rsidTr="00DD0DEC">
        <w:trPr>
          <w:trHeight w:val="441"/>
        </w:trPr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</w:p>
        </w:tc>
      </w:tr>
    </w:tbl>
    <w:p w:rsidR="00FB75AA" w:rsidRDefault="00FB75AA" w:rsidP="009B0A23">
      <w:pPr>
        <w:rPr>
          <w:sz w:val="32"/>
          <w:szCs w:val="32"/>
        </w:rPr>
      </w:pPr>
    </w:p>
    <w:p w:rsidR="00FB75AA" w:rsidRDefault="00FB75AA">
      <w:pPr>
        <w:rPr>
          <w:sz w:val="32"/>
          <w:szCs w:val="32"/>
        </w:rPr>
      </w:pPr>
    </w:p>
    <w:p w:rsidR="00FB75AA" w:rsidRPr="005129E3" w:rsidRDefault="00FB75AA" w:rsidP="009B0A23">
      <w:pPr>
        <w:rPr>
          <w:sz w:val="8"/>
          <w:szCs w:val="8"/>
        </w:rPr>
      </w:pPr>
    </w:p>
    <w:sectPr w:rsidR="00FB75AA" w:rsidRPr="005129E3" w:rsidSect="004F3A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74" w:rsidRDefault="00D05674" w:rsidP="00C72DC8">
      <w:pPr>
        <w:spacing w:after="0" w:line="240" w:lineRule="auto"/>
      </w:pPr>
      <w:r>
        <w:separator/>
      </w:r>
    </w:p>
  </w:endnote>
  <w:endnote w:type="continuationSeparator" w:id="0">
    <w:p w:rsidR="00D05674" w:rsidRDefault="00D05674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74" w:rsidRDefault="00D05674" w:rsidP="00C72DC8">
      <w:pPr>
        <w:spacing w:after="0" w:line="240" w:lineRule="auto"/>
      </w:pPr>
      <w:r>
        <w:separator/>
      </w:r>
    </w:p>
  </w:footnote>
  <w:footnote w:type="continuationSeparator" w:id="0">
    <w:p w:rsidR="00D05674" w:rsidRDefault="00D05674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9B0A23">
    <w:pPr>
      <w:pStyle w:val="Encabezado"/>
    </w:pPr>
    <w:r>
      <w:rPr>
        <w:noProof/>
        <w:lang w:eastAsia="es-ES"/>
      </w:rPr>
      <w:drawing>
        <wp:inline distT="0" distB="0" distL="0" distR="0">
          <wp:extent cx="2247900" cy="924693"/>
          <wp:effectExtent l="19050" t="0" r="0" b="0"/>
          <wp:docPr id="2" name="1 Imagen" descr="LOGOTIPO M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M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060" cy="9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96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24F3E"/>
    <w:multiLevelType w:val="hybridMultilevel"/>
    <w:tmpl w:val="C98CBBFE"/>
    <w:lvl w:ilvl="0" w:tplc="15C21E1E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B04"/>
    <w:rsid w:val="000055ED"/>
    <w:rsid w:val="00006184"/>
    <w:rsid w:val="00012214"/>
    <w:rsid w:val="00031021"/>
    <w:rsid w:val="00070771"/>
    <w:rsid w:val="000B7A21"/>
    <w:rsid w:val="000C26B6"/>
    <w:rsid w:val="001040CD"/>
    <w:rsid w:val="00134FB3"/>
    <w:rsid w:val="00181B04"/>
    <w:rsid w:val="001B51CD"/>
    <w:rsid w:val="001F303A"/>
    <w:rsid w:val="00200C3C"/>
    <w:rsid w:val="00214E50"/>
    <w:rsid w:val="002C462D"/>
    <w:rsid w:val="00345153"/>
    <w:rsid w:val="003D11BC"/>
    <w:rsid w:val="00443EC2"/>
    <w:rsid w:val="004A5862"/>
    <w:rsid w:val="004B064E"/>
    <w:rsid w:val="004B51E1"/>
    <w:rsid w:val="004F3AE8"/>
    <w:rsid w:val="005129E3"/>
    <w:rsid w:val="00537E2B"/>
    <w:rsid w:val="00557811"/>
    <w:rsid w:val="00582D4F"/>
    <w:rsid w:val="00590E1A"/>
    <w:rsid w:val="00617A92"/>
    <w:rsid w:val="00656295"/>
    <w:rsid w:val="00666428"/>
    <w:rsid w:val="006F046F"/>
    <w:rsid w:val="00746BEC"/>
    <w:rsid w:val="0075576A"/>
    <w:rsid w:val="00760104"/>
    <w:rsid w:val="007B52B1"/>
    <w:rsid w:val="00815A54"/>
    <w:rsid w:val="00833EA3"/>
    <w:rsid w:val="00904046"/>
    <w:rsid w:val="00937837"/>
    <w:rsid w:val="009A5202"/>
    <w:rsid w:val="009B0A23"/>
    <w:rsid w:val="00AC2053"/>
    <w:rsid w:val="00AC20EE"/>
    <w:rsid w:val="00AF4724"/>
    <w:rsid w:val="00B30712"/>
    <w:rsid w:val="00B367BA"/>
    <w:rsid w:val="00B849EF"/>
    <w:rsid w:val="00B85095"/>
    <w:rsid w:val="00BB048F"/>
    <w:rsid w:val="00BE7182"/>
    <w:rsid w:val="00C10632"/>
    <w:rsid w:val="00C72DC8"/>
    <w:rsid w:val="00C8224E"/>
    <w:rsid w:val="00CC15F1"/>
    <w:rsid w:val="00CD34C5"/>
    <w:rsid w:val="00CD737D"/>
    <w:rsid w:val="00D05674"/>
    <w:rsid w:val="00D133E8"/>
    <w:rsid w:val="00D15C38"/>
    <w:rsid w:val="00D6527D"/>
    <w:rsid w:val="00DB3273"/>
    <w:rsid w:val="00DD0896"/>
    <w:rsid w:val="00DD0DEC"/>
    <w:rsid w:val="00DD3C05"/>
    <w:rsid w:val="00DF41FF"/>
    <w:rsid w:val="00E4174F"/>
    <w:rsid w:val="00EB6C4E"/>
    <w:rsid w:val="00FA6BD1"/>
    <w:rsid w:val="00FA6DE3"/>
    <w:rsid w:val="00FB75AA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318A7-569B-4AD0-95B1-3D3AD40E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2DC8"/>
  </w:style>
  <w:style w:type="paragraph" w:styleId="Piedepgina">
    <w:name w:val="footer"/>
    <w:basedOn w:val="Normal"/>
    <w:link w:val="Piedepgina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NAGORE BEGOÑA GAINZA</cp:lastModifiedBy>
  <cp:revision>3</cp:revision>
  <dcterms:created xsi:type="dcterms:W3CDTF">2019-08-30T11:45:00Z</dcterms:created>
  <dcterms:modified xsi:type="dcterms:W3CDTF">2019-08-30T11:45:00Z</dcterms:modified>
</cp:coreProperties>
</file>