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  <w:bookmarkStart w:id="0" w:name="_GoBack"/>
      <w:bookmarkEnd w:id="0"/>
    </w:p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D8484A" w:rsidRPr="00A63394" w:rsidRDefault="00B41BCA" w:rsidP="007E4BAD">
      <w:pPr>
        <w:jc w:val="center"/>
        <w:rPr>
          <w:rFonts w:ascii="Calibri" w:hAnsi="Calibri"/>
          <w:b/>
          <w:bCs/>
          <w:color w:val="0070C0"/>
          <w:sz w:val="22"/>
          <w:szCs w:val="22"/>
          <w:lang w:val="es-ES"/>
        </w:rPr>
      </w:pP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Solicitud de preinscripción en el curso </w:t>
      </w:r>
      <w:r w:rsidR="00303C8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de extensión universitaria </w:t>
      </w:r>
      <w:r w:rsidR="00237D36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Práctica de</w:t>
      </w:r>
      <w:r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 xml:space="preserve"> Derecho civil vasco: aspectos </w:t>
      </w:r>
      <w:r w:rsidR="007373E7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familiares</w:t>
      </w:r>
      <w:r w:rsidR="007373E7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 xml:space="preserve">, </w:t>
      </w:r>
      <w:r w:rsidR="007373E7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sucesorios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 </w:t>
      </w:r>
      <w:r w:rsidR="007373E7" w:rsidRPr="007373E7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y fiscales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 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(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5</w:t>
      </w:r>
      <w:r w:rsidR="00020143"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ª 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edición 2023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)</w:t>
      </w:r>
    </w:p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3"/>
        <w:gridCol w:w="4843"/>
      </w:tblGrid>
      <w:tr w:rsidR="00D8484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0070C0"/>
          </w:tcPr>
          <w:p w:rsidR="00D8484A" w:rsidRPr="00020143" w:rsidRDefault="00D8484A" w:rsidP="00B41BC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1. DATOS PERSO</w:t>
            </w:r>
            <w:r w:rsidR="00B41BCA" w:rsidRPr="00020143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  <w:lang w:val="es-ES"/>
              </w:rPr>
              <w:t>NALES</w:t>
            </w: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</w:p>
        </w:tc>
      </w:tr>
      <w:tr w:rsidR="00303F1A" w:rsidRPr="00303F1A" w:rsidTr="00020143">
        <w:trPr>
          <w:trHeight w:val="661"/>
        </w:trPr>
        <w:tc>
          <w:tcPr>
            <w:tcW w:w="2314" w:type="pct"/>
            <w:tcBorders>
              <w:top w:val="single" w:sz="4" w:space="0" w:color="auto"/>
            </w:tcBorders>
          </w:tcPr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Primer apel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l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ido:</w:t>
            </w:r>
          </w:p>
          <w:p w:rsid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  <w:p w:rsidR="007D125E" w:rsidRPr="00303F1A" w:rsidRDefault="007D125E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303F1A" w:rsidRP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Segundo 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apellido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303F1A" w:rsidRP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</w:tr>
      <w:tr w:rsidR="00D8484A" w:rsidRPr="00303F1A" w:rsidTr="00B41BCA">
        <w:trPr>
          <w:trHeight w:val="765"/>
        </w:trPr>
        <w:tc>
          <w:tcPr>
            <w:tcW w:w="2314" w:type="pct"/>
          </w:tcPr>
          <w:p w:rsidR="00D8484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Nombre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D8484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NIF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D8484A" w:rsidRPr="00303F1A" w:rsidRDefault="00D8484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  <w:tr w:rsidR="00303F1A" w:rsidRPr="00303F1A" w:rsidTr="00303F1A">
        <w:tc>
          <w:tcPr>
            <w:tcW w:w="2314" w:type="pct"/>
          </w:tcPr>
          <w:p w:rsid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Dirección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Localidad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</w:tc>
      </w:tr>
      <w:tr w:rsidR="00303F1A" w:rsidRPr="00303F1A" w:rsidTr="00A67EE6">
        <w:trPr>
          <w:cantSplit/>
        </w:trPr>
        <w:tc>
          <w:tcPr>
            <w:tcW w:w="2314" w:type="pct"/>
          </w:tcPr>
          <w:p w:rsidR="00303F1A" w:rsidRPr="00303F1A" w:rsidRDefault="00303F1A" w:rsidP="00303F1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Provincia: </w:t>
            </w:r>
          </w:p>
          <w:p w:rsidR="00303F1A" w:rsidRPr="00303F1A" w:rsidRDefault="00303F1A" w:rsidP="00A67EE6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303F1A" w:rsidRPr="00303F1A" w:rsidRDefault="00303F1A" w:rsidP="00A67EE6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CP</w:t>
            </w: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:</w:t>
            </w:r>
          </w:p>
        </w:tc>
      </w:tr>
      <w:tr w:rsidR="00D8484A" w:rsidRPr="00303F1A" w:rsidTr="00B41BCA">
        <w:trPr>
          <w:cantSplit/>
        </w:trPr>
        <w:tc>
          <w:tcPr>
            <w:tcW w:w="2314" w:type="pct"/>
          </w:tcPr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Teléfono:</w:t>
            </w:r>
          </w:p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E-Mail:</w:t>
            </w:r>
          </w:p>
        </w:tc>
      </w:tr>
    </w:tbl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4723"/>
      </w:tblGrid>
      <w:tr w:rsidR="00D8484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070C0"/>
          </w:tcPr>
          <w:p w:rsidR="00D8484A" w:rsidRPr="00020143" w:rsidRDefault="00D8484A" w:rsidP="00D8484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 xml:space="preserve">2. DATOS ACADÉMICOS </w:t>
            </w:r>
          </w:p>
        </w:tc>
      </w:tr>
      <w:tr w:rsidR="00D8484A" w:rsidRPr="00303F1A" w:rsidTr="00020143">
        <w:trPr>
          <w:trHeight w:val="765"/>
        </w:trPr>
        <w:tc>
          <w:tcPr>
            <w:tcW w:w="2381" w:type="pct"/>
            <w:tcBorders>
              <w:top w:val="single" w:sz="6" w:space="0" w:color="auto"/>
            </w:tcBorders>
          </w:tcPr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Titulación de acceso</w:t>
            </w:r>
            <w:r w:rsidR="00B41BCA" w:rsidRPr="00303F1A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al curso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  <w:tcBorders>
              <w:top w:val="single" w:sz="6" w:space="0" w:color="auto"/>
            </w:tcBorders>
          </w:tcPr>
          <w:p w:rsidR="00D8484A" w:rsidRPr="00303F1A" w:rsidRDefault="00B41BC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Universidad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 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en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 que se obt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uvo:</w:t>
            </w:r>
          </w:p>
          <w:p w:rsidR="00D8484A" w:rsidRPr="00303F1A" w:rsidRDefault="00D8484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  <w:tr w:rsidR="00D8484A" w:rsidRPr="00303F1A" w:rsidTr="007E4BAD">
        <w:tc>
          <w:tcPr>
            <w:tcW w:w="2381" w:type="pct"/>
          </w:tcPr>
          <w:p w:rsidR="00D8484A" w:rsidRPr="00303F1A" w:rsidRDefault="00B41BC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Fecha de obtención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</w:tcPr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</w:tr>
    </w:tbl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4723"/>
      </w:tblGrid>
      <w:tr w:rsidR="00B41BC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070C0"/>
          </w:tcPr>
          <w:p w:rsidR="00B41BCA" w:rsidRPr="00020143" w:rsidRDefault="007E4BAD" w:rsidP="00B546D5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3</w:t>
            </w:r>
            <w:r w:rsidR="00B41BCA"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. DATOS PROFESIONALES</w:t>
            </w:r>
          </w:p>
        </w:tc>
      </w:tr>
      <w:tr w:rsidR="00B41BCA" w:rsidRPr="00303F1A" w:rsidTr="00020143">
        <w:trPr>
          <w:trHeight w:val="765"/>
        </w:trPr>
        <w:tc>
          <w:tcPr>
            <w:tcW w:w="2381" w:type="pct"/>
            <w:tcBorders>
              <w:top w:val="single" w:sz="6" w:space="0" w:color="auto"/>
            </w:tcBorders>
          </w:tcPr>
          <w:p w:rsidR="00B41BCA" w:rsidRPr="00303F1A" w:rsidRDefault="00B41BCA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Profesión:</w:t>
            </w:r>
          </w:p>
          <w:p w:rsidR="00B41BCA" w:rsidRPr="00303F1A" w:rsidRDefault="00B41BCA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  <w:tcBorders>
              <w:top w:val="single" w:sz="6" w:space="0" w:color="auto"/>
            </w:tcBorders>
          </w:tcPr>
          <w:p w:rsidR="00B41BCA" w:rsidRDefault="00947BFC" w:rsidP="00155C82">
            <w:p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56C96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COLEGIADO DEL ICAGI</w:t>
            </w:r>
            <w:r w:rsidR="00B41BCA" w:rsidRPr="00256C96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: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  </w:t>
            </w: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SI    NO</w:t>
            </w:r>
          </w:p>
          <w:p w:rsidR="00947BFC" w:rsidRPr="00947BFC" w:rsidRDefault="00947BFC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(táchese lo que no proceda)</w:t>
            </w:r>
          </w:p>
          <w:p w:rsidR="00B41BCA" w:rsidRPr="00303F1A" w:rsidRDefault="00B41BCA" w:rsidP="00155C82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</w:tbl>
    <w:p w:rsidR="00C347C9" w:rsidRPr="00303F1A" w:rsidRDefault="00C347C9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B41BCA" w:rsidRPr="00303F1A" w:rsidTr="00B41BCA">
        <w:trPr>
          <w:cantSplit/>
          <w:trHeight w:val="853"/>
        </w:trPr>
        <w:tc>
          <w:tcPr>
            <w:tcW w:w="50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1BCA" w:rsidRPr="00303F1A" w:rsidRDefault="00B41BCA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B41BCA" w:rsidRPr="00303F1A" w:rsidRDefault="00A036A7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En</w:t>
            </w: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</w:t>
            </w:r>
            <w:r w:rsidR="00AC24FF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……………………….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a …………………….. de </w:t>
            </w:r>
            <w:r w:rsid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……………………………. de </w:t>
            </w:r>
            <w:r w:rsidR="007373E7">
              <w:rPr>
                <w:rFonts w:ascii="Calibri" w:hAnsi="Calibri"/>
                <w:bCs/>
                <w:sz w:val="22"/>
                <w:szCs w:val="22"/>
                <w:lang w:val="es-ES"/>
              </w:rPr>
              <w:t>2023</w:t>
            </w:r>
          </w:p>
          <w:p w:rsidR="00947BFC" w:rsidRPr="00303F1A" w:rsidRDefault="00947BFC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C347C9" w:rsidRPr="00303F1A" w:rsidRDefault="00C347C9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AC24FF" w:rsidRPr="00303F1A" w:rsidRDefault="00907C92" w:rsidP="00907C92">
            <w:pPr>
              <w:jc w:val="center"/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Firma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:</w:t>
            </w:r>
          </w:p>
          <w:p w:rsidR="00A036A7" w:rsidRDefault="00A036A7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B41BCA" w:rsidRDefault="007373E7" w:rsidP="00155C82">
            <w:pPr>
              <w:rPr>
                <w:rFonts w:ascii="Calibri" w:hAnsi="Calibri"/>
                <w:bCs/>
                <w:sz w:val="20"/>
                <w:lang w:val="es-ES"/>
              </w:rPr>
            </w:pPr>
            <w:r w:rsidRPr="00CA04DD">
              <w:rPr>
                <w:rFonts w:ascii="Calibri" w:hAnsi="Calibri"/>
                <w:bCs/>
                <w:sz w:val="20"/>
                <w:lang w:val="es-ES"/>
              </w:rPr>
              <w:t>NOTA</w:t>
            </w:r>
            <w:r w:rsidR="00B41BCA" w:rsidRPr="00CA04DD">
              <w:rPr>
                <w:rFonts w:ascii="Calibri" w:hAnsi="Calibri"/>
                <w:bCs/>
                <w:sz w:val="20"/>
                <w:lang w:val="es-ES"/>
              </w:rPr>
              <w:t>:</w:t>
            </w:r>
          </w:p>
          <w:p w:rsidR="00B66F7C" w:rsidRPr="00CA04DD" w:rsidRDefault="00B66F7C" w:rsidP="00155C82">
            <w:pPr>
              <w:rPr>
                <w:rFonts w:ascii="Calibri" w:hAnsi="Calibri"/>
                <w:bCs/>
                <w:sz w:val="20"/>
                <w:lang w:val="es-ES"/>
              </w:rPr>
            </w:pPr>
          </w:p>
          <w:p w:rsidR="00CA04DD" w:rsidRDefault="00B1498D" w:rsidP="00251D77">
            <w:pPr>
              <w:pStyle w:val="Prrafodelista"/>
              <w:numPr>
                <w:ilvl w:val="0"/>
                <w:numId w:val="2"/>
              </w:numPr>
              <w:jc w:val="both"/>
              <w:rPr>
                <w:rStyle w:val="Hipervnculo"/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Las</w:t>
            </w:r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solicitudes de preinscripc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ión deben presentar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se en la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Secretaría </w:t>
            </w:r>
            <w:r w:rsidR="00C347C9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Auxiliar 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d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el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Departamento 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de Derecho Civil</w:t>
            </w:r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 la UPV/EHU, bien personalmente, bien mediante correo electrónico dirigido a </w:t>
            </w:r>
            <w:hyperlink r:id="rId7" w:history="1">
              <w:r w:rsidR="00237D36" w:rsidRPr="0041090C">
                <w:rPr>
                  <w:rStyle w:val="Hipervnculo"/>
                  <w:rFonts w:asciiTheme="minorHAnsi" w:eastAsiaTheme="minorHAnsi" w:hAnsiTheme="minorHAnsi" w:cstheme="minorHAnsi"/>
                  <w:sz w:val="20"/>
                  <w:lang w:eastAsia="en-US"/>
                </w:rPr>
                <w:t>cursocv.ddc@ehu.es</w:t>
              </w:r>
            </w:hyperlink>
          </w:p>
          <w:p w:rsidR="00251D77" w:rsidRPr="0041090C" w:rsidRDefault="00251D77" w:rsidP="00251D77">
            <w:pPr>
              <w:pStyle w:val="Prrafodelista"/>
              <w:jc w:val="both"/>
              <w:rPr>
                <w:rStyle w:val="Hipervnculo"/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:rsidR="00251D77" w:rsidRDefault="00251D77" w:rsidP="00251D7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De acuerdo con lo dispuesto en el art. 13 del Reglamento UE 2016/679, del Parlamento Europeo y del Consejo, de 27 de abril, relativo a la protección de las personas físicas en lo que respecta al tratamiento de datos personales y a la libre circulación de estos datos, así como de la Ley Orgánica 3/2018, de 5 de diciembre, de Protección de Datos Personales y garantía de los derechos digitales, le informamos que sus datos pasan a formar parte de un fichero responsabilidad de la UPV/EHU.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La finalidad del tratamiento es gestionar los procesos de acceso, admisión y matricula en las Enseñanzas Propias de la Universidad, así como los expedientes, junto a las actuaciones administrativas y académicas inherentes y derivadas de ellos, incluida la expedición de los correspondientes títulos. Los datos objeto de tratamiento estrictamente necesarios para tal fin, se podrán ceder a bancos y entidades colaboradoras, para el cobro de las tasas académicas correspondientes; al departamento de G.V y Ministerio competentes en materia de educación superior; a las agencias de acreditación externas; al Servicio Vasco de Empleo para realizar encuestas de inserción laboral y a otras universidades para la gestión de expedientes de traslado.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El tratamiento de los datos de carácter personal es necesario para el cumplimiento de una misión realizada en interés público o en ejercicio de poderes públicos conferidos a la UPV/EHU, así como para el cumplimiento de obligaciones legales aplicables a la UPV/EHU para la prestación del servicio público de la educación superior en las Enseñanzas Propias en las cuales va a realizar su admisión y en su caso su matrícula, de conformidad con lo establecido en la LO</w:t>
            </w:r>
            <w:r w:rsidR="00081402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S</w:t>
            </w: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U y en la Ley del Sistema Universitario Vasco. Por ello, la persona titular de los datos de carácter personal está obligada a facilitarlos.</w:t>
            </w: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Respecto del tratamiento, tiene usted derecho a acceder, rectificar y suprimir los datos de carácter personal de los que es titular, así como otros derechos, como se explica en la información adicional de la que puede acceder en este enlace:</w:t>
            </w:r>
          </w:p>
          <w:p w:rsidR="00251D77" w:rsidRPr="00251D77" w:rsidRDefault="00171CE8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hyperlink r:id="rId8" w:history="1">
              <w:r w:rsidR="00251D77" w:rsidRPr="00251D77">
                <w:rPr>
                  <w:rStyle w:val="Hipervnculo"/>
                  <w:rFonts w:asciiTheme="minorHAnsi" w:eastAsiaTheme="minorHAnsi" w:hAnsiTheme="minorHAnsi" w:cstheme="minorHAnsi"/>
                  <w:sz w:val="20"/>
                  <w:lang w:val="es-ES" w:eastAsia="en-US"/>
                </w:rPr>
                <w:t>http://www.ehu.eus/babestu</w:t>
              </w:r>
            </w:hyperlink>
          </w:p>
          <w:p w:rsidR="0041090C" w:rsidRPr="0041090C" w:rsidRDefault="0041090C" w:rsidP="0041090C">
            <w:pPr>
              <w:pStyle w:val="Prrafodelista"/>
              <w:jc w:val="both"/>
              <w:rPr>
                <w:rFonts w:asciiTheme="minorHAnsi" w:eastAsiaTheme="minorHAnsi" w:hAnsiTheme="minorHAnsi" w:cstheme="minorBidi"/>
                <w:color w:val="000080"/>
                <w:szCs w:val="24"/>
                <w:u w:val="single"/>
                <w:lang w:eastAsia="en-US"/>
              </w:rPr>
            </w:pPr>
          </w:p>
        </w:tc>
      </w:tr>
    </w:tbl>
    <w:p w:rsidR="00D83874" w:rsidRPr="00303F1A" w:rsidRDefault="00D83874" w:rsidP="00FD31A1">
      <w:pPr>
        <w:rPr>
          <w:rFonts w:asciiTheme="minorHAnsi" w:hAnsiTheme="minorHAnsi"/>
          <w:sz w:val="22"/>
          <w:szCs w:val="22"/>
          <w:lang w:val="es-ES"/>
        </w:rPr>
      </w:pPr>
    </w:p>
    <w:sectPr w:rsidR="00D83874" w:rsidRPr="00303F1A" w:rsidSect="00251D77">
      <w:headerReference w:type="default" r:id="rId9"/>
      <w:footerReference w:type="default" r:id="rId10"/>
      <w:pgSz w:w="11880" w:h="16820"/>
      <w:pgMar w:top="2247" w:right="1417" w:bottom="1701" w:left="1417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E8" w:rsidRDefault="00171CE8">
      <w:r>
        <w:separator/>
      </w:r>
    </w:p>
  </w:endnote>
  <w:endnote w:type="continuationSeparator" w:id="0">
    <w:p w:rsidR="00171CE8" w:rsidRDefault="0017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55 Roman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-885" w:type="dxa"/>
      <w:tblLook w:val="01E0" w:firstRow="1" w:lastRow="1" w:firstColumn="1" w:lastColumn="1" w:noHBand="0" w:noVBand="0"/>
    </w:tblPr>
    <w:tblGrid>
      <w:gridCol w:w="4322"/>
      <w:gridCol w:w="6478"/>
    </w:tblGrid>
    <w:tr w:rsidR="00AB07AD" w:rsidTr="0094510B">
      <w:tc>
        <w:tcPr>
          <w:tcW w:w="4322" w:type="dxa"/>
          <w:vAlign w:val="bottom"/>
        </w:tcPr>
        <w:p w:rsidR="00AB07AD" w:rsidRPr="0094510B" w:rsidRDefault="007373E7" w:rsidP="00836F40">
          <w:pPr>
            <w:pStyle w:val="Piedepgina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www</w:t>
          </w:r>
          <w:r>
            <w:rPr>
              <w:rFonts w:ascii="Helvetica" w:hAnsi="Helvetica" w:cs="Helvetica"/>
              <w:color w:val="464646"/>
              <w:sz w:val="14"/>
              <w:szCs w:val="14"/>
            </w:rPr>
            <w:t>.</w:t>
          </w:r>
          <w:r w:rsidRPr="006A169D">
            <w:rPr>
              <w:rFonts w:ascii="Helvetica" w:hAnsi="Helvetica" w:cs="Helvetica"/>
              <w:color w:val="464646"/>
              <w:sz w:val="14"/>
              <w:szCs w:val="14"/>
            </w:rPr>
            <w:t>ehu.eus/es/web/departamento-derecho-de-la-empresa-y-derecho-civil/home</w:t>
          </w:r>
        </w:p>
      </w:tc>
      <w:tc>
        <w:tcPr>
          <w:tcW w:w="6478" w:type="dxa"/>
        </w:tcPr>
        <w:p w:rsidR="00AB07AD" w:rsidRPr="0094510B" w:rsidRDefault="00AB07AD" w:rsidP="0094510B">
          <w:pPr>
            <w:pStyle w:val="Piedepgina"/>
            <w:jc w:val="right"/>
            <w:rPr>
              <w:rFonts w:ascii="Helvetica 55 Roman" w:hAnsi="Helvetica 55 Roman" w:cs="Helvetica"/>
              <w:sz w:val="14"/>
              <w:szCs w:val="14"/>
            </w:rPr>
          </w:pPr>
          <w:r w:rsidRPr="0094510B">
            <w:rPr>
              <w:rFonts w:ascii="Helvetica 55 Roman" w:hAnsi="Helvetica 55 Roman" w:cs="Helvetica"/>
              <w:sz w:val="14"/>
              <w:szCs w:val="14"/>
            </w:rPr>
            <w:t>ZUZENBIDE FAKULTATEA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 55 Roman" w:hAnsi="Helvetica 55 Roman" w:cs="Helvetica"/>
              <w:color w:val="464646"/>
              <w:sz w:val="14"/>
              <w:szCs w:val="14"/>
            </w:rPr>
          </w:pPr>
          <w:r w:rsidRPr="0094510B">
            <w:rPr>
              <w:rFonts w:ascii="Helvetica 55 Roman" w:hAnsi="Helvetica 55 Roman" w:cs="Helvetica"/>
              <w:color w:val="464646"/>
              <w:sz w:val="14"/>
              <w:szCs w:val="14"/>
            </w:rPr>
            <w:t>FACULTAD DE DERECHO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proofErr w:type="spellStart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Lardizabal</w:t>
          </w:r>
          <w:proofErr w:type="spellEnd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 xml:space="preserve"> 2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20018 Donostia-San Sebastián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(Gipuzkoa)</w:t>
          </w:r>
        </w:p>
        <w:p w:rsidR="00AB07AD" w:rsidRPr="0094510B" w:rsidRDefault="00B56836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>
            <w:rPr>
              <w:rFonts w:ascii="Helvetica" w:hAnsi="Helvetica" w:cs="Helvetica"/>
              <w:color w:val="464646"/>
              <w:sz w:val="14"/>
              <w:szCs w:val="14"/>
            </w:rPr>
            <w:t>T: 34 943 018081</w:t>
          </w:r>
        </w:p>
      </w:tc>
    </w:tr>
  </w:tbl>
  <w:p w:rsidR="00AB07AD" w:rsidRDefault="00AB07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E8" w:rsidRDefault="00171CE8">
      <w:r>
        <w:separator/>
      </w:r>
    </w:p>
  </w:footnote>
  <w:footnote w:type="continuationSeparator" w:id="0">
    <w:p w:rsidR="00171CE8" w:rsidRDefault="00171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601" w:type="dxa"/>
      <w:tblLook w:val="01E0" w:firstRow="1" w:lastRow="1" w:firstColumn="1" w:lastColumn="1" w:noHBand="0" w:noVBand="0"/>
    </w:tblPr>
    <w:tblGrid>
      <w:gridCol w:w="3544"/>
      <w:gridCol w:w="6663"/>
    </w:tblGrid>
    <w:tr w:rsidR="00AB07AD" w:rsidRPr="006F62DD" w:rsidTr="0094510B">
      <w:tc>
        <w:tcPr>
          <w:tcW w:w="3544" w:type="dxa"/>
        </w:tcPr>
        <w:p w:rsidR="00AB07AD" w:rsidRPr="0094510B" w:rsidRDefault="00B23706" w:rsidP="00500C7D">
          <w:pPr>
            <w:pStyle w:val="Encabezado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val="es-ES"/>
            </w:rPr>
            <w:drawing>
              <wp:inline distT="0" distB="0" distL="0" distR="0">
                <wp:extent cx="1828800" cy="793750"/>
                <wp:effectExtent l="19050" t="0" r="0" b="0"/>
                <wp:docPr id="1" name="Imagen 1" descr="Escudo up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up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79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AB07AD" w:rsidRPr="0094510B" w:rsidRDefault="00256C96" w:rsidP="00256C96">
          <w:pPr>
            <w:ind w:right="426"/>
            <w:jc w:val="right"/>
            <w:rPr>
              <w:rFonts w:ascii="Times New Roman" w:hAnsi="Times New Roman"/>
              <w:color w:val="4D4D4D"/>
            </w:rPr>
          </w:pPr>
          <w:r>
            <w:rPr>
              <w:rFonts w:asciiTheme="minorHAnsi" w:hAnsiTheme="minorHAnsi"/>
              <w:b/>
              <w:noProof/>
              <w:color w:val="00B050"/>
              <w:sz w:val="20"/>
              <w:lang w:val="es-ES"/>
            </w:rPr>
            <w:drawing>
              <wp:inline distT="0" distB="0" distL="0" distR="0" wp14:anchorId="07A98183" wp14:editId="0CDA39DD">
                <wp:extent cx="878066" cy="878066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gAvyeGqP_400x400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1400" cy="921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B07AD" w:rsidRDefault="00AB07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90B"/>
    <w:multiLevelType w:val="hybridMultilevel"/>
    <w:tmpl w:val="245E8EFA"/>
    <w:lvl w:ilvl="0" w:tplc="1214E9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B6897"/>
    <w:multiLevelType w:val="hybridMultilevel"/>
    <w:tmpl w:val="590A61C0"/>
    <w:lvl w:ilvl="0" w:tplc="CF4069E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  <w:u w:val="none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40"/>
    <w:rsid w:val="00010ABF"/>
    <w:rsid w:val="00014A94"/>
    <w:rsid w:val="00020143"/>
    <w:rsid w:val="00023163"/>
    <w:rsid w:val="0003045F"/>
    <w:rsid w:val="00041EA3"/>
    <w:rsid w:val="000623D4"/>
    <w:rsid w:val="00066440"/>
    <w:rsid w:val="00066FD3"/>
    <w:rsid w:val="0007243D"/>
    <w:rsid w:val="00081402"/>
    <w:rsid w:val="00097417"/>
    <w:rsid w:val="000C46CD"/>
    <w:rsid w:val="000D16D8"/>
    <w:rsid w:val="000D68BB"/>
    <w:rsid w:val="000D7378"/>
    <w:rsid w:val="00125BED"/>
    <w:rsid w:val="00171CE8"/>
    <w:rsid w:val="00195FF7"/>
    <w:rsid w:val="00237D36"/>
    <w:rsid w:val="00250878"/>
    <w:rsid w:val="00251D77"/>
    <w:rsid w:val="00256C96"/>
    <w:rsid w:val="002A5040"/>
    <w:rsid w:val="002C1050"/>
    <w:rsid w:val="00303C84"/>
    <w:rsid w:val="00303F1A"/>
    <w:rsid w:val="00336D0C"/>
    <w:rsid w:val="00340825"/>
    <w:rsid w:val="00350976"/>
    <w:rsid w:val="0039473D"/>
    <w:rsid w:val="00394D38"/>
    <w:rsid w:val="003B18BB"/>
    <w:rsid w:val="003C26FF"/>
    <w:rsid w:val="003C4137"/>
    <w:rsid w:val="00407EB2"/>
    <w:rsid w:val="0041090C"/>
    <w:rsid w:val="00465EBE"/>
    <w:rsid w:val="00474064"/>
    <w:rsid w:val="00491C9E"/>
    <w:rsid w:val="004E1A29"/>
    <w:rsid w:val="004E3F54"/>
    <w:rsid w:val="00500C7D"/>
    <w:rsid w:val="0050354F"/>
    <w:rsid w:val="005659CF"/>
    <w:rsid w:val="0058053A"/>
    <w:rsid w:val="005857C7"/>
    <w:rsid w:val="005C6B72"/>
    <w:rsid w:val="005E2B57"/>
    <w:rsid w:val="005F005F"/>
    <w:rsid w:val="00603CFA"/>
    <w:rsid w:val="00652835"/>
    <w:rsid w:val="00682AE9"/>
    <w:rsid w:val="006A1B9F"/>
    <w:rsid w:val="00713FF4"/>
    <w:rsid w:val="00720293"/>
    <w:rsid w:val="007373E7"/>
    <w:rsid w:val="007464ED"/>
    <w:rsid w:val="0074758E"/>
    <w:rsid w:val="00780F66"/>
    <w:rsid w:val="00796AC4"/>
    <w:rsid w:val="007A536F"/>
    <w:rsid w:val="007D0970"/>
    <w:rsid w:val="007D125E"/>
    <w:rsid w:val="007D7351"/>
    <w:rsid w:val="007E4BAD"/>
    <w:rsid w:val="007F6E09"/>
    <w:rsid w:val="00816760"/>
    <w:rsid w:val="00836F40"/>
    <w:rsid w:val="00844E39"/>
    <w:rsid w:val="00853F0E"/>
    <w:rsid w:val="00865F4F"/>
    <w:rsid w:val="008C04B3"/>
    <w:rsid w:val="008C5C90"/>
    <w:rsid w:val="008D2ECC"/>
    <w:rsid w:val="00902959"/>
    <w:rsid w:val="00907C92"/>
    <w:rsid w:val="00910BDD"/>
    <w:rsid w:val="00935F86"/>
    <w:rsid w:val="0094510B"/>
    <w:rsid w:val="00947BFC"/>
    <w:rsid w:val="00957C2C"/>
    <w:rsid w:val="009703F8"/>
    <w:rsid w:val="00974006"/>
    <w:rsid w:val="009A6E17"/>
    <w:rsid w:val="009A7B63"/>
    <w:rsid w:val="009E7C8A"/>
    <w:rsid w:val="00A036A7"/>
    <w:rsid w:val="00A13E47"/>
    <w:rsid w:val="00A430D4"/>
    <w:rsid w:val="00A63394"/>
    <w:rsid w:val="00A66B83"/>
    <w:rsid w:val="00A944F5"/>
    <w:rsid w:val="00AB07AD"/>
    <w:rsid w:val="00AB4015"/>
    <w:rsid w:val="00AC24FF"/>
    <w:rsid w:val="00AE5859"/>
    <w:rsid w:val="00AE7119"/>
    <w:rsid w:val="00AF26A0"/>
    <w:rsid w:val="00B06D4C"/>
    <w:rsid w:val="00B12AE8"/>
    <w:rsid w:val="00B1498D"/>
    <w:rsid w:val="00B23706"/>
    <w:rsid w:val="00B24C81"/>
    <w:rsid w:val="00B41BCA"/>
    <w:rsid w:val="00B546D5"/>
    <w:rsid w:val="00B56836"/>
    <w:rsid w:val="00B66F7C"/>
    <w:rsid w:val="00BA0BDB"/>
    <w:rsid w:val="00BF4B06"/>
    <w:rsid w:val="00C0729B"/>
    <w:rsid w:val="00C13195"/>
    <w:rsid w:val="00C347C9"/>
    <w:rsid w:val="00C662ED"/>
    <w:rsid w:val="00C73E7C"/>
    <w:rsid w:val="00C76EAE"/>
    <w:rsid w:val="00C87B85"/>
    <w:rsid w:val="00CA04DD"/>
    <w:rsid w:val="00CC3902"/>
    <w:rsid w:val="00CC51A0"/>
    <w:rsid w:val="00D47223"/>
    <w:rsid w:val="00D83874"/>
    <w:rsid w:val="00D8484A"/>
    <w:rsid w:val="00D84F3B"/>
    <w:rsid w:val="00D95EBC"/>
    <w:rsid w:val="00D97D22"/>
    <w:rsid w:val="00DA2F1D"/>
    <w:rsid w:val="00DB0BC5"/>
    <w:rsid w:val="00DE799E"/>
    <w:rsid w:val="00DF7368"/>
    <w:rsid w:val="00E147D9"/>
    <w:rsid w:val="00E55490"/>
    <w:rsid w:val="00EA2A74"/>
    <w:rsid w:val="00EA3750"/>
    <w:rsid w:val="00EB7766"/>
    <w:rsid w:val="00ED1AD0"/>
    <w:rsid w:val="00EF544F"/>
    <w:rsid w:val="00EF7200"/>
    <w:rsid w:val="00F507B7"/>
    <w:rsid w:val="00F6083D"/>
    <w:rsid w:val="00F9691E"/>
    <w:rsid w:val="00FB08E2"/>
    <w:rsid w:val="00FC7A2D"/>
    <w:rsid w:val="00FD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86DA22-391E-6348-83FE-C89DD971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9CF"/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659CF"/>
    <w:pPr>
      <w:ind w:right="-28" w:firstLine="709"/>
      <w:jc w:val="both"/>
    </w:pPr>
    <w:rPr>
      <w:rFonts w:ascii="Times New Roman" w:hAnsi="Times New Roman"/>
    </w:rPr>
  </w:style>
  <w:style w:type="paragraph" w:styleId="Textoindependiente">
    <w:name w:val="Body Text"/>
    <w:basedOn w:val="Normal"/>
    <w:rsid w:val="005659CF"/>
    <w:pPr>
      <w:jc w:val="center"/>
    </w:pPr>
    <w:rPr>
      <w:rFonts w:ascii="Times" w:hAnsi="Times"/>
      <w:b/>
      <w:i/>
    </w:rPr>
  </w:style>
  <w:style w:type="paragraph" w:styleId="Sangra3detindependiente">
    <w:name w:val="Body Text Indent 3"/>
    <w:basedOn w:val="Normal"/>
    <w:rsid w:val="005659CF"/>
    <w:pPr>
      <w:ind w:firstLine="567"/>
      <w:jc w:val="both"/>
    </w:pPr>
    <w:rPr>
      <w:rFonts w:ascii="Times" w:hAnsi="Times"/>
    </w:rPr>
  </w:style>
  <w:style w:type="paragraph" w:styleId="Sangra2detindependiente">
    <w:name w:val="Body Text Indent 2"/>
    <w:basedOn w:val="Normal"/>
    <w:rsid w:val="005659CF"/>
    <w:pPr>
      <w:ind w:firstLine="567"/>
      <w:jc w:val="both"/>
    </w:pPr>
    <w:rPr>
      <w:rFonts w:ascii="Times New Roman" w:hAnsi="Times New Roman"/>
      <w:sz w:val="20"/>
      <w:lang w:val="eu-ES"/>
    </w:rPr>
  </w:style>
  <w:style w:type="paragraph" w:styleId="Textoindependiente2">
    <w:name w:val="Body Text 2"/>
    <w:basedOn w:val="Normal"/>
    <w:rsid w:val="005659CF"/>
    <w:pPr>
      <w:jc w:val="both"/>
    </w:pPr>
    <w:rPr>
      <w:rFonts w:ascii="Times New Roman" w:hAnsi="Times New Roman"/>
      <w:lang w:val="eu-ES"/>
    </w:rPr>
  </w:style>
  <w:style w:type="paragraph" w:styleId="Encabezado">
    <w:name w:val="header"/>
    <w:basedOn w:val="Normal"/>
    <w:rsid w:val="00500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00C7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00C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0D16D8"/>
    <w:rPr>
      <w:rFonts w:ascii="Tahoma" w:hAnsi="Tahoma" w:cs="Tahoma"/>
      <w:sz w:val="16"/>
      <w:szCs w:val="16"/>
    </w:rPr>
  </w:style>
  <w:style w:type="character" w:styleId="Hipervnculo">
    <w:name w:val="Hyperlink"/>
    <w:rsid w:val="00195FF7"/>
    <w:rPr>
      <w:color w:val="000080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37D3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947B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A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ursocv.ddc@ehu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País Vasco/Euskal Herriko Unibertsitatearen Gipuzkoako Campuseko Idazkaria den Mikel M</vt:lpstr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País Vasco/Euskal Herriko Unibertsitatearen Gipuzkoako Campuseko Idazkaria den Mikel M</dc:title>
  <dc:creator>U.P.V.</dc:creator>
  <cp:lastModifiedBy>Sonia TORRE</cp:lastModifiedBy>
  <cp:revision>2</cp:revision>
  <cp:lastPrinted>2007-04-10T08:33:00Z</cp:lastPrinted>
  <dcterms:created xsi:type="dcterms:W3CDTF">2023-04-05T05:33:00Z</dcterms:created>
  <dcterms:modified xsi:type="dcterms:W3CDTF">2023-04-05T05:33:00Z</dcterms:modified>
</cp:coreProperties>
</file>