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BB" w:rsidRPr="005119B0" w:rsidRDefault="009939D6" w:rsidP="009939D6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</w:rPr>
      </w:pPr>
      <w:r w:rsidRPr="005119B0">
        <w:rPr>
          <w:rFonts w:asciiTheme="minorHAnsi" w:hAnsiTheme="minorHAnsi"/>
          <w:b/>
          <w:color w:val="0070C0"/>
          <w:sz w:val="24"/>
          <w:szCs w:val="24"/>
          <w:lang w:val="eu-ES"/>
        </w:rPr>
        <w:t>ESKARI EREDUA: NIRE DATU PERTSONALAK TRATATZEKO EMANDAKO ADOSTASUNA KENTZEKO</w:t>
      </w:r>
    </w:p>
    <w:p w:rsidR="00285BBB" w:rsidRPr="00BF1DC8" w:rsidRDefault="00285BBB" w:rsidP="00BF1DC8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</w:p>
    <w:p w:rsidR="00285BBB" w:rsidRPr="00493380" w:rsidRDefault="00422A79" w:rsidP="00422A79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93380">
        <w:rPr>
          <w:rFonts w:asciiTheme="minorHAnsi" w:hAnsiTheme="minorHAnsi" w:cstheme="minorHAnsi"/>
          <w:b/>
          <w:sz w:val="22"/>
          <w:szCs w:val="22"/>
          <w:lang w:val="eu-ES"/>
        </w:rPr>
        <w:t>D</w:t>
      </w:r>
      <w:r w:rsidR="009939D6" w:rsidRPr="00493380">
        <w:rPr>
          <w:rFonts w:asciiTheme="minorHAnsi" w:hAnsiTheme="minorHAnsi" w:cstheme="minorHAnsi"/>
          <w:b/>
          <w:sz w:val="22"/>
          <w:szCs w:val="22"/>
          <w:lang w:val="eu-ES"/>
        </w:rPr>
        <w:t>atu pertsonal hauek tratatzeko adostasuna kentzen dut:</w:t>
      </w:r>
    </w:p>
    <w:tbl>
      <w:tblPr>
        <w:tblW w:w="0" w:type="auto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6315"/>
      </w:tblGrid>
      <w:tr w:rsidR="00285BBB" w:rsidRPr="00493380" w:rsidTr="009939D6">
        <w:trPr>
          <w:trHeight w:val="656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Tratamenduaren deskribapena</w:t>
            </w:r>
          </w:p>
        </w:tc>
        <w:tc>
          <w:tcPr>
            <w:tcW w:w="6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BB" w:rsidRPr="00493380" w:rsidTr="00493380">
        <w:trPr>
          <w:trHeight w:val="611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Adostasuna zein egunetan eman zen</w:t>
            </w:r>
          </w:p>
        </w:tc>
        <w:tc>
          <w:tcPr>
            <w:tcW w:w="6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BB" w:rsidRPr="00493380" w:rsidTr="009939D6">
        <w:trPr>
          <w:trHeight w:val="507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Hartzailea</w:t>
            </w:r>
          </w:p>
        </w:tc>
        <w:tc>
          <w:tcPr>
            <w:tcW w:w="6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85BBB" w:rsidRPr="00493380" w:rsidRDefault="009939D6" w:rsidP="009939D6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Universidad del País Vasco/Euskal Herriko Unibertsitatea</w:t>
            </w:r>
            <w:r w:rsidR="004C0287" w:rsidRPr="004933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85BBB" w:rsidRPr="00493380" w:rsidRDefault="009939D6" w:rsidP="009939D6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Hartzailea:</w:t>
            </w:r>
            <w:r w:rsidR="004C0287" w:rsidRPr="004933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Datuak Babesteko ordezkaria</w:t>
            </w:r>
            <w:r w:rsidR="004C0287" w:rsidRPr="004933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85BBB" w:rsidRPr="00493380" w:rsidRDefault="009939D6" w:rsidP="009939D6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dpd@ehu.eus</w:t>
            </w:r>
          </w:p>
          <w:p w:rsidR="00285BBB" w:rsidRPr="00493380" w:rsidRDefault="009939D6" w:rsidP="009939D6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Sarriena auzoa z/g</w:t>
            </w:r>
          </w:p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48940 Leioa (Bizkaia)</w:t>
            </w:r>
          </w:p>
        </w:tc>
      </w:tr>
    </w:tbl>
    <w:p w:rsidR="00285BBB" w:rsidRPr="00493380" w:rsidRDefault="00285BBB" w:rsidP="00BF1DC8">
      <w:pPr>
        <w:pStyle w:val="bopvdetalle"/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285BBB" w:rsidRPr="00493380" w:rsidRDefault="009939D6" w:rsidP="009939D6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493380">
        <w:rPr>
          <w:rFonts w:asciiTheme="minorHAnsi" w:hAnsiTheme="minorHAnsi" w:cstheme="minorHAnsi"/>
          <w:b/>
          <w:sz w:val="22"/>
          <w:szCs w:val="22"/>
          <w:lang w:val="eu-ES"/>
        </w:rPr>
        <w:t>Eskari egilearen datuak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68"/>
        <w:gridCol w:w="2247"/>
        <w:gridCol w:w="1385"/>
        <w:gridCol w:w="529"/>
        <w:gridCol w:w="608"/>
        <w:gridCol w:w="991"/>
        <w:gridCol w:w="433"/>
        <w:gridCol w:w="1251"/>
      </w:tblGrid>
      <w:tr w:rsidR="00285BBB" w:rsidRPr="00493380" w:rsidTr="009939D6"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Abizenak:</w:t>
            </w:r>
          </w:p>
        </w:tc>
        <w:tc>
          <w:tcPr>
            <w:tcW w:w="43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BB" w:rsidRPr="00493380" w:rsidTr="009939D6"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Izena:</w:t>
            </w:r>
          </w:p>
        </w:tc>
        <w:tc>
          <w:tcPr>
            <w:tcW w:w="43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NAN:</w:t>
            </w:r>
          </w:p>
        </w:tc>
        <w:tc>
          <w:tcPr>
            <w:tcW w:w="17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BB" w:rsidRPr="00493380" w:rsidTr="009939D6"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Kalea:</w:t>
            </w:r>
          </w:p>
        </w:tc>
        <w:tc>
          <w:tcPr>
            <w:tcW w:w="3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Zk.: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Solairua:</w:t>
            </w:r>
          </w:p>
        </w:tc>
        <w:tc>
          <w:tcPr>
            <w:tcW w:w="17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BB" w:rsidRPr="00493380" w:rsidTr="009939D6"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Herria: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Lurralde historikoa:</w:t>
            </w:r>
          </w:p>
        </w:tc>
        <w:tc>
          <w:tcPr>
            <w:tcW w:w="17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Posta kod.:</w:t>
            </w:r>
          </w:p>
        </w:tc>
      </w:tr>
      <w:tr w:rsidR="00285BBB" w:rsidRPr="00493380" w:rsidTr="009939D6"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Telefonoa: 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Posta elektronikoa: </w:t>
            </w:r>
          </w:p>
        </w:tc>
        <w:tc>
          <w:tcPr>
            <w:tcW w:w="30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4642" w:rsidRPr="00493380" w:rsidRDefault="00864642" w:rsidP="00BF1DC8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285BBB" w:rsidRPr="00493380" w:rsidRDefault="009939D6" w:rsidP="009939D6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493380">
        <w:rPr>
          <w:rFonts w:asciiTheme="minorHAnsi" w:hAnsiTheme="minorHAnsi" w:cstheme="minorHAnsi"/>
          <w:b/>
          <w:sz w:val="22"/>
          <w:szCs w:val="22"/>
          <w:lang w:val="eu-ES"/>
        </w:rPr>
        <w:t>Legezko ordezkariaren datuak: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13"/>
        <w:gridCol w:w="5113"/>
        <w:gridCol w:w="1510"/>
        <w:gridCol w:w="555"/>
      </w:tblGrid>
      <w:tr w:rsidR="00285BBB" w:rsidRPr="00493380" w:rsidTr="009939D6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Abizenak: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BBB" w:rsidRPr="00493380" w:rsidTr="009939D6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Izena: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9939D6" w:rsidP="00510C73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33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NAN:</w:t>
            </w: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5BBB" w:rsidRPr="00493380" w:rsidRDefault="00285BBB" w:rsidP="00BF1DC8">
            <w:pPr>
              <w:pStyle w:val="bopvdetalle"/>
              <w:spacing w:line="36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4642" w:rsidRDefault="00864642" w:rsidP="0086464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</w:p>
    <w:p w:rsidR="00285BBB" w:rsidRPr="00BF1DC8" w:rsidRDefault="009939D6" w:rsidP="009939D6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510C73">
        <w:rPr>
          <w:rFonts w:asciiTheme="minorHAnsi" w:hAnsiTheme="minorHAnsi"/>
          <w:b/>
          <w:sz w:val="22"/>
          <w:szCs w:val="22"/>
          <w:lang w:val="eu-ES"/>
        </w:rPr>
        <w:t>ESKATZEN DUT:</w:t>
      </w:r>
    </w:p>
    <w:p w:rsidR="00285BBB" w:rsidRPr="00BF1DC8" w:rsidRDefault="009939D6" w:rsidP="009939D6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1.- Aipatutako datuak tratatzeko UPV/EHUri adierazitako adostasuna kentzea.</w:t>
      </w:r>
    </w:p>
    <w:p w:rsidR="00285BBB" w:rsidRPr="00BF1DC8" w:rsidRDefault="009939D6" w:rsidP="00422A79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2.- Nire adostasuna kentzeko eskaria gauzatu egin duzuela jakinaraztea</w:t>
      </w:r>
    </w:p>
    <w:p w:rsidR="00285BBB" w:rsidRPr="00BF1DC8" w:rsidRDefault="001A7112" w:rsidP="00422A79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lastRenderedPageBreak/>
        <w:t>3.-</w:t>
      </w:r>
      <w:r w:rsidR="009939D6" w:rsidRPr="00510C73">
        <w:rPr>
          <w:rFonts w:asciiTheme="minorHAnsi" w:hAnsiTheme="minorHAnsi"/>
          <w:sz w:val="22"/>
          <w:szCs w:val="22"/>
          <w:lang w:val="eu-ES"/>
        </w:rPr>
        <w:t>N</w:t>
      </w:r>
      <w:r w:rsidRPr="00510C73">
        <w:rPr>
          <w:rFonts w:asciiTheme="minorHAnsi" w:hAnsiTheme="minorHAnsi"/>
          <w:sz w:val="22"/>
          <w:szCs w:val="22"/>
          <w:lang w:val="eu-ES"/>
        </w:rPr>
        <w:t>ire datuak</w:t>
      </w:r>
      <w:r w:rsidR="002F04E5" w:rsidRPr="00510C73">
        <w:rPr>
          <w:rFonts w:asciiTheme="minorHAnsi" w:hAnsiTheme="minorHAnsi"/>
          <w:sz w:val="22"/>
          <w:szCs w:val="22"/>
          <w:lang w:val="eu-ES"/>
        </w:rPr>
        <w:t xml:space="preserve"> eskuratu dituzten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 xml:space="preserve"> tratamenduaren</w:t>
      </w:r>
      <w:r w:rsidR="002F04E5" w:rsidRPr="00510C73">
        <w:rPr>
          <w:rFonts w:asciiTheme="minorHAnsi" w:hAnsiTheme="minorHAnsi"/>
          <w:sz w:val="22"/>
          <w:szCs w:val="22"/>
          <w:lang w:val="eu-ES"/>
        </w:rPr>
        <w:t xml:space="preserve"> arduradunei jakinaraztea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nire adostasuna kendu</w:t>
      </w:r>
      <w:r w:rsidR="008C034F" w:rsidRPr="00510C73">
        <w:rPr>
          <w:rFonts w:asciiTheme="minorHAnsi" w:hAnsiTheme="minorHAnsi"/>
          <w:sz w:val="22"/>
          <w:szCs w:val="22"/>
          <w:lang w:val="eu-ES"/>
        </w:rPr>
        <w:t xml:space="preserve"> egin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dudala</w:t>
      </w:r>
      <w:r w:rsidR="009939D6" w:rsidRPr="00510C73">
        <w:rPr>
          <w:rFonts w:asciiTheme="minorHAnsi" w:hAnsiTheme="minorHAnsi"/>
          <w:sz w:val="22"/>
          <w:szCs w:val="22"/>
          <w:lang w:val="eu-ES"/>
        </w:rPr>
        <w:t>.</w:t>
      </w:r>
    </w:p>
    <w:p w:rsidR="009D4964" w:rsidRDefault="009D4964" w:rsidP="001A7112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  <w:lang w:val="eu-ES"/>
        </w:rPr>
      </w:pPr>
    </w:p>
    <w:p w:rsidR="00285BBB" w:rsidRPr="00BF1DC8" w:rsidRDefault="001A7112" w:rsidP="001A7112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Tokia eta data:</w:t>
      </w:r>
    </w:p>
    <w:p w:rsidR="00285BBB" w:rsidRDefault="001A7112" w:rsidP="001A7112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Eskatzailearen sinadura:</w:t>
      </w:r>
      <w:r w:rsidR="004C0287" w:rsidRPr="00BF1DC8">
        <w:rPr>
          <w:rFonts w:asciiTheme="minorHAnsi" w:hAnsiTheme="minorHAnsi"/>
          <w:sz w:val="22"/>
          <w:szCs w:val="22"/>
        </w:rPr>
        <w:t xml:space="preserve"> </w:t>
      </w:r>
    </w:p>
    <w:p w:rsidR="009D4964" w:rsidRPr="00BF1DC8" w:rsidRDefault="009D4964" w:rsidP="001A7112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493380" w:rsidRDefault="00493380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  <w:lang w:val="eu-ES"/>
        </w:rPr>
      </w:pPr>
    </w:p>
    <w:p w:rsidR="00285BBB" w:rsidRPr="005119B0" w:rsidRDefault="001A7112" w:rsidP="001A7112">
      <w:pPr>
        <w:pStyle w:val="bopvdetalle"/>
        <w:shd w:val="clear" w:color="auto" w:fill="FFFFFF"/>
        <w:spacing w:line="360" w:lineRule="auto"/>
        <w:ind w:firstLine="0"/>
        <w:jc w:val="center"/>
        <w:rPr>
          <w:rFonts w:asciiTheme="minorHAnsi" w:hAnsiTheme="minorHAnsi"/>
          <w:b/>
          <w:color w:val="0070C0"/>
          <w:sz w:val="24"/>
          <w:szCs w:val="24"/>
        </w:rPr>
      </w:pPr>
      <w:bookmarkStart w:id="0" w:name="_GoBack"/>
      <w:bookmarkEnd w:id="0"/>
      <w:r w:rsidRPr="005119B0">
        <w:rPr>
          <w:rFonts w:asciiTheme="minorHAnsi" w:hAnsiTheme="minorHAnsi"/>
          <w:b/>
          <w:color w:val="0070C0"/>
          <w:sz w:val="24"/>
          <w:szCs w:val="24"/>
          <w:lang w:val="eu-ES"/>
        </w:rPr>
        <w:lastRenderedPageBreak/>
        <w:t>INFORMAZIO OSAGARRIA</w:t>
      </w:r>
    </w:p>
    <w:p w:rsidR="00475D6A" w:rsidRDefault="00475D6A" w:rsidP="00BF1DC8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</w:p>
    <w:p w:rsidR="00285BBB" w:rsidRPr="00AE6626" w:rsidRDefault="001A7112" w:rsidP="001A7112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b/>
          <w:sz w:val="22"/>
          <w:szCs w:val="22"/>
        </w:rPr>
      </w:pPr>
      <w:r w:rsidRPr="00510C73">
        <w:rPr>
          <w:rFonts w:asciiTheme="minorHAnsi" w:hAnsiTheme="minorHAnsi"/>
          <w:b/>
          <w:sz w:val="22"/>
          <w:szCs w:val="22"/>
          <w:lang w:val="eu-ES"/>
        </w:rPr>
        <w:t>I. Eskaria betetzeko argibideak eta eskariari erantsi beharrekoak</w:t>
      </w:r>
    </w:p>
    <w:p w:rsidR="00285BBB" w:rsidRPr="00BF1DC8" w:rsidRDefault="001A7112" w:rsidP="00422A79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 xml:space="preserve">Eskatutako datu guztiak zehaztu behar 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>dira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eta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 xml:space="preserve"> interesdunak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>sinatu egin behar du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eskaria.</w:t>
      </w:r>
    </w:p>
    <w:p w:rsidR="00285BBB" w:rsidRPr="00BF1DC8" w:rsidRDefault="001A7112" w:rsidP="00422A79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NAN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>aren fotokopia erantsi behar da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edo identifikatzeko balio duen </w:t>
      </w:r>
      <w:r w:rsidR="009C4EF5" w:rsidRPr="00510C73">
        <w:rPr>
          <w:rFonts w:asciiTheme="minorHAnsi" w:hAnsiTheme="minorHAnsi"/>
          <w:sz w:val="22"/>
          <w:szCs w:val="22"/>
          <w:lang w:val="eu-ES"/>
        </w:rPr>
        <w:t xml:space="preserve">legezko </w:t>
      </w:r>
      <w:r w:rsidRPr="00510C73">
        <w:rPr>
          <w:rFonts w:asciiTheme="minorHAnsi" w:hAnsiTheme="minorHAnsi"/>
          <w:sz w:val="22"/>
          <w:szCs w:val="22"/>
          <w:lang w:val="eu-ES"/>
        </w:rPr>
        <w:t>beste edozein agiri.</w:t>
      </w:r>
    </w:p>
    <w:p w:rsidR="00285BBB" w:rsidRPr="005C7AD3" w:rsidRDefault="009C4EF5" w:rsidP="00422A79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Pertsona interesatua adin txikikoa bada edo ezgaituta badago, legezko ordezkariaren NANaren fotokopia</w:t>
      </w:r>
      <w:r w:rsidR="005C7AD3" w:rsidRPr="00510C73">
        <w:rPr>
          <w:rFonts w:asciiTheme="minorHAnsi" w:hAnsiTheme="minorHAnsi"/>
          <w:sz w:val="22"/>
          <w:szCs w:val="22"/>
          <w:lang w:val="eu-ES"/>
        </w:rPr>
        <w:t xml:space="preserve"> erantsi behar d</w:t>
      </w:r>
      <w:r w:rsidR="008E5EA5" w:rsidRPr="00510C73">
        <w:rPr>
          <w:rFonts w:asciiTheme="minorHAnsi" w:hAnsiTheme="minorHAnsi"/>
          <w:sz w:val="22"/>
          <w:szCs w:val="22"/>
          <w:lang w:val="eu-ES"/>
        </w:rPr>
        <w:t>a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edo </w:t>
      </w:r>
      <w:r w:rsidR="00BF159C" w:rsidRPr="00510C73">
        <w:rPr>
          <w:rFonts w:asciiTheme="minorHAnsi" w:hAnsiTheme="minorHAnsi"/>
          <w:sz w:val="22"/>
          <w:szCs w:val="22"/>
          <w:lang w:val="eu-ES"/>
        </w:rPr>
        <w:t>identifikatzeko balio duen legezko beste edozein dokumenturena.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Kasu honetan, gainera, legezko ordezkaritza egiaztatzen duen benetako agiria</w:t>
      </w:r>
      <w:r w:rsidR="00BF159C" w:rsidRPr="00510C73">
        <w:rPr>
          <w:rFonts w:asciiTheme="minorHAnsi" w:hAnsiTheme="minorHAnsi"/>
          <w:sz w:val="22"/>
          <w:szCs w:val="22"/>
          <w:lang w:val="eu-ES"/>
        </w:rPr>
        <w:t>ren fotokopia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ere aurkeztu beharko d</w:t>
      </w:r>
      <w:r w:rsidR="008E5EA5" w:rsidRPr="00510C73">
        <w:rPr>
          <w:rFonts w:asciiTheme="minorHAnsi" w:hAnsiTheme="minorHAnsi"/>
          <w:sz w:val="22"/>
          <w:szCs w:val="22"/>
          <w:lang w:val="eu-ES"/>
        </w:rPr>
        <w:t>a</w:t>
      </w:r>
      <w:r w:rsidR="001A7112" w:rsidRPr="00510C73">
        <w:rPr>
          <w:rFonts w:asciiTheme="minorHAnsi" w:hAnsiTheme="minorHAnsi"/>
          <w:sz w:val="22"/>
          <w:szCs w:val="22"/>
          <w:lang w:val="eu-ES"/>
        </w:rPr>
        <w:t>.</w:t>
      </w:r>
    </w:p>
    <w:p w:rsidR="007624A1" w:rsidRPr="00BF1DC8" w:rsidRDefault="007624A1" w:rsidP="007624A1">
      <w:pPr>
        <w:pStyle w:val="bopvdetalle"/>
        <w:shd w:val="clear" w:color="auto" w:fill="FFFFFF"/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:rsidR="00285BBB" w:rsidRPr="00AE6626" w:rsidRDefault="00BF159C" w:rsidP="00422A79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b/>
          <w:sz w:val="22"/>
          <w:szCs w:val="22"/>
        </w:rPr>
      </w:pPr>
      <w:r w:rsidRPr="00510C73">
        <w:rPr>
          <w:rFonts w:asciiTheme="minorHAnsi" w:hAnsiTheme="minorHAnsi"/>
          <w:b/>
          <w:sz w:val="22"/>
          <w:szCs w:val="22"/>
          <w:lang w:val="eu-ES"/>
        </w:rPr>
        <w:t>II. - Eskubidea egikaritzen duen pertsonak jarraitu beharreko prozedura:</w:t>
      </w:r>
    </w:p>
    <w:p w:rsidR="00285BBB" w:rsidRPr="00422A79" w:rsidRDefault="00BF159C" w:rsidP="00422A79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 xml:space="preserve">Adostasuna kentzeko eskaria Datuak Babesteko ordezkariari zuzendu behar zaio unibertsitateko erregistro orokorretako batean aurkeztuta edo urriaren 1eko 39/2015 Legeak, </w:t>
      </w:r>
      <w:r w:rsidR="00D56651" w:rsidRPr="00510C73">
        <w:rPr>
          <w:rFonts w:asciiTheme="minorHAnsi" w:hAnsiTheme="minorHAnsi"/>
          <w:sz w:val="22"/>
          <w:szCs w:val="22"/>
          <w:lang w:val="eu-ES"/>
        </w:rPr>
        <w:t xml:space="preserve">Administrazio Publikoen Administrazio Prozedura Erkidearenak, 16.4 artikuluan zehaztutako beste edozein bide erabilita. UPV/EHUren erregistro orokorrak dira </w:t>
      </w:r>
      <w:r w:rsidR="002F04E5" w:rsidRPr="00510C73">
        <w:rPr>
          <w:rFonts w:asciiTheme="minorHAnsi" w:hAnsiTheme="minorHAnsi"/>
          <w:sz w:val="22"/>
          <w:szCs w:val="22"/>
          <w:lang w:val="eu-ES"/>
        </w:rPr>
        <w:t>UPV/EHUko Erregistro Orokorraren Antolaketa eta Funtzionamendurako eta Erregistro Elektronikoa Sortzeko Arautegian zehaztutakoak (UPV/EHUko Gobernu Kontseiluak 2012ko maiatzaren 16ko erabakiaren bidez onartutako Arautegia; ekainaren 18ko EHAA).</w:t>
      </w:r>
      <w:r w:rsidR="00475D6A" w:rsidRPr="005119B0">
        <w:rPr>
          <w:rFonts w:asciiTheme="minorHAnsi" w:hAnsiTheme="minorHAnsi"/>
          <w:sz w:val="22"/>
          <w:szCs w:val="22"/>
          <w:lang w:val="eu-ES"/>
        </w:rPr>
        <w:t xml:space="preserve"> </w:t>
      </w:r>
      <w:r w:rsidR="00D56651" w:rsidRPr="00510C73">
        <w:rPr>
          <w:rFonts w:asciiTheme="minorHAnsi" w:hAnsiTheme="minorHAnsi"/>
          <w:sz w:val="22"/>
          <w:szCs w:val="22"/>
          <w:lang w:val="eu-ES"/>
        </w:rPr>
        <w:t>Datuak Babesteko arduradunak tratamenduaren arduradunari helaraziko dio eskaria.</w:t>
      </w:r>
    </w:p>
    <w:p w:rsidR="00285BBB" w:rsidRPr="00BF1DC8" w:rsidRDefault="00D56651" w:rsidP="00D56651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Idazkia bidali dela frogatze aldera, komeni da UPV/EHUko erregistroaren bidez egitea bidalketa, hartara idatziak erregistroko sarrera-zigilua izan dezan.</w:t>
      </w:r>
    </w:p>
    <w:p w:rsidR="00285BBB" w:rsidRPr="00BF1DC8" w:rsidRDefault="00285BBB" w:rsidP="00BF1DC8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</w:p>
    <w:p w:rsidR="00285BBB" w:rsidRPr="00AE6626" w:rsidRDefault="00D56651" w:rsidP="00D56651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b/>
          <w:sz w:val="22"/>
          <w:szCs w:val="22"/>
        </w:rPr>
      </w:pPr>
      <w:r w:rsidRPr="00510C73">
        <w:rPr>
          <w:rFonts w:asciiTheme="minorHAnsi" w:hAnsiTheme="minorHAnsi"/>
          <w:b/>
          <w:sz w:val="22"/>
          <w:szCs w:val="22"/>
          <w:lang w:val="eu-ES"/>
        </w:rPr>
        <w:t>III.- Tratamenduaren arduradunak jarraitu beharreko prozedura:</w:t>
      </w:r>
    </w:p>
    <w:p w:rsidR="00407960" w:rsidRDefault="00D56651" w:rsidP="00E6478B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Tratamenduaren arduradunak</w:t>
      </w:r>
      <w:r w:rsidR="002F04E5" w:rsidRPr="00510C73">
        <w:rPr>
          <w:rFonts w:asciiTheme="minorHAnsi" w:hAnsiTheme="minorHAnsi"/>
          <w:sz w:val="22"/>
          <w:szCs w:val="22"/>
          <w:lang w:val="eu-ES"/>
        </w:rPr>
        <w:t>,</w:t>
      </w:r>
      <w:r w:rsidR="00E6478B" w:rsidRPr="00510C73">
        <w:rPr>
          <w:rFonts w:asciiTheme="minorHAnsi" w:hAnsiTheme="minorHAnsi"/>
          <w:sz w:val="22"/>
          <w:szCs w:val="22"/>
          <w:lang w:val="eu-ES"/>
        </w:rPr>
        <w:t xml:space="preserve"> lehenengo eta behin</w:t>
      </w:r>
      <w:r w:rsidR="002F04E5" w:rsidRPr="00510C73">
        <w:rPr>
          <w:rFonts w:asciiTheme="minorHAnsi" w:hAnsiTheme="minorHAnsi"/>
          <w:sz w:val="22"/>
          <w:szCs w:val="22"/>
          <w:lang w:val="eu-ES"/>
        </w:rPr>
        <w:t>,</w:t>
      </w:r>
      <w:r w:rsidR="00E6478B" w:rsidRPr="00510C73">
        <w:rPr>
          <w:rFonts w:asciiTheme="minorHAnsi" w:hAnsiTheme="minorHAnsi"/>
          <w:sz w:val="22"/>
          <w:szCs w:val="22"/>
          <w:lang w:val="eu-ES"/>
        </w:rPr>
        <w:t xml:space="preserve"> egiaztatu beharko du datuak interesatuaren ados</w:t>
      </w:r>
      <w:r w:rsidR="002F04E5" w:rsidRPr="00510C73">
        <w:rPr>
          <w:rFonts w:asciiTheme="minorHAnsi" w:hAnsiTheme="minorHAnsi"/>
          <w:sz w:val="22"/>
          <w:szCs w:val="22"/>
          <w:lang w:val="eu-ES"/>
        </w:rPr>
        <w:t>tasunarekin tratatu direla;</w:t>
      </w:r>
      <w:r w:rsidR="00E6478B" w:rsidRPr="00510C73">
        <w:rPr>
          <w:rFonts w:asciiTheme="minorHAnsi" w:hAnsiTheme="minorHAnsi"/>
          <w:sz w:val="22"/>
          <w:szCs w:val="22"/>
          <w:lang w:val="eu-ES"/>
        </w:rPr>
        <w:t xml:space="preserve"> ondoren, datu pertsonal horiek tratatzeari utzi eta ezabatu egin beharko ditu.</w:t>
      </w:r>
      <w:r w:rsidR="00475D6A">
        <w:rPr>
          <w:rFonts w:asciiTheme="minorHAnsi" w:hAnsiTheme="minorHAnsi"/>
          <w:sz w:val="22"/>
          <w:szCs w:val="22"/>
        </w:rPr>
        <w:t xml:space="preserve"> </w:t>
      </w:r>
    </w:p>
    <w:p w:rsidR="00285BBB" w:rsidRPr="00BF1DC8" w:rsidRDefault="00E6478B" w:rsidP="002F04E5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Eskari egileari gehienez ere hilabeteko epean eman beharko dio</w:t>
      </w:r>
      <w:r w:rsidR="002F04E5" w:rsidRPr="00510C73">
        <w:rPr>
          <w:rFonts w:asciiTheme="minorHAnsi" w:hAnsiTheme="minorHAnsi"/>
          <w:sz w:val="22"/>
          <w:szCs w:val="22"/>
          <w:lang w:val="eu-ES"/>
        </w:rPr>
        <w:t xml:space="preserve"> erantzuna</w:t>
      </w:r>
      <w:r w:rsidRPr="00510C73">
        <w:rPr>
          <w:rFonts w:asciiTheme="minorHAnsi" w:hAnsiTheme="minorHAnsi"/>
          <w:sz w:val="22"/>
          <w:szCs w:val="22"/>
          <w:lang w:val="eu-ES"/>
        </w:rPr>
        <w:t>, eskaria hartu duenetik kontatzen hasita.</w:t>
      </w:r>
    </w:p>
    <w:p w:rsidR="008067E0" w:rsidRPr="00407960" w:rsidRDefault="00E6478B" w:rsidP="00E6478B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lastRenderedPageBreak/>
        <w:t>Adostasuna kentzeko eskaria onetsiz gero, arduradunak eskari egileari jakinarazi beharko dio hark adierazitako bidetik; horretarako epea hamar egun baliodunekoa izango da eskaria hartu denetik kontatzen hasita.</w:t>
      </w:r>
    </w:p>
    <w:p w:rsidR="00285BBB" w:rsidRPr="00BF1DC8" w:rsidRDefault="00EC4598" w:rsidP="00EC4598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Adostasuna kentzeko eskaria onartzeak ez du atzerako eraginik izango.</w:t>
      </w:r>
    </w:p>
    <w:p w:rsidR="00285BBB" w:rsidRPr="00BF1DC8" w:rsidRDefault="00EC4598" w:rsidP="00EC4598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Datuak tratatzeko adostasuna kentzeko eskaria gauzatzeagatik ez da ezer ordaindu beharko: doakoa da.</w:t>
      </w:r>
      <w:r w:rsidRPr="00EC4598">
        <w:rPr>
          <w:rStyle w:val="tw4winMark"/>
        </w:rPr>
        <w:t>&lt;0}</w:t>
      </w:r>
    </w:p>
    <w:p w:rsidR="00285BBB" w:rsidRPr="00BF1DC8" w:rsidRDefault="00285BBB" w:rsidP="00BF1DC8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sz w:val="22"/>
          <w:szCs w:val="22"/>
        </w:rPr>
      </w:pPr>
    </w:p>
    <w:p w:rsidR="00285BBB" w:rsidRPr="00AE6626" w:rsidRDefault="00EC4598" w:rsidP="00EC4598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b/>
          <w:sz w:val="22"/>
          <w:szCs w:val="22"/>
        </w:rPr>
      </w:pPr>
      <w:r w:rsidRPr="00510C73">
        <w:rPr>
          <w:rFonts w:asciiTheme="minorHAnsi" w:hAnsiTheme="minorHAnsi"/>
          <w:b/>
          <w:sz w:val="22"/>
          <w:szCs w:val="22"/>
          <w:lang w:val="eu-ES"/>
        </w:rPr>
        <w:t>IV.</w:t>
      </w:r>
      <w:r w:rsidR="00510C73">
        <w:rPr>
          <w:rFonts w:asciiTheme="minorHAnsi" w:hAnsiTheme="minorHAnsi"/>
          <w:b/>
          <w:sz w:val="22"/>
          <w:szCs w:val="22"/>
          <w:lang w:val="eu-ES"/>
        </w:rPr>
        <w:t>-</w:t>
      </w:r>
      <w:r w:rsidRPr="00510C73">
        <w:rPr>
          <w:rFonts w:asciiTheme="minorHAnsi" w:hAnsiTheme="minorHAnsi"/>
          <w:b/>
          <w:sz w:val="22"/>
          <w:szCs w:val="22"/>
          <w:lang w:val="eu-ES"/>
        </w:rPr>
        <w:t>Araudia:</w:t>
      </w:r>
    </w:p>
    <w:p w:rsidR="00285BBB" w:rsidRDefault="00EC4598" w:rsidP="00EC4598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Europako Parlamentuak eta Kontseiluak apirilaren 27an emandako 2016/679 EB Erreglamendua, datu pertsonalen tratamenduari eta datu horien zirkulazio askeari dagokienez pertsona fisikoak babesteari buruzkoa.</w:t>
      </w:r>
    </w:p>
    <w:p w:rsidR="000D57B7" w:rsidRPr="000D57B7" w:rsidRDefault="00EC4598" w:rsidP="00EC4598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 xml:space="preserve">Abenduaren 21eko 1720/2007 Errege Dekretua, Datu pertsonalak babesteari buruzko abenduaren 13ko 15/1999 Lege Organikoa garatuko duen erregelamendua onartzen duena, 17. artikulua. </w:t>
      </w:r>
    </w:p>
    <w:p w:rsidR="000D57B7" w:rsidRPr="000D57B7" w:rsidRDefault="00EC4598" w:rsidP="00C26E13">
      <w:pPr>
        <w:pStyle w:val="bopvdetalle"/>
        <w:numPr>
          <w:ilvl w:val="0"/>
          <w:numId w:val="1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Datu Pertsonalak Babesteari buruzko UPV/EHUren Arautegia, unibertsitateko Gobernu Kontseiluak 2008ko apirilaren 10ean onartua, 11.5. artikulua.</w:t>
      </w:r>
    </w:p>
    <w:p w:rsidR="00C85D10" w:rsidRPr="00BF1DC8" w:rsidRDefault="00C85D10" w:rsidP="00C85D10">
      <w:pPr>
        <w:pStyle w:val="bopvdetalle"/>
        <w:shd w:val="clear" w:color="auto" w:fill="FFFFFF"/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:rsidR="00285BBB" w:rsidRPr="00AE6626" w:rsidRDefault="006051A0" w:rsidP="006051A0">
      <w:pPr>
        <w:pStyle w:val="bopvdetalle"/>
        <w:shd w:val="clear" w:color="auto" w:fill="FFFFFF"/>
        <w:spacing w:line="360" w:lineRule="auto"/>
        <w:ind w:firstLine="0"/>
        <w:rPr>
          <w:rFonts w:asciiTheme="minorHAnsi" w:hAnsiTheme="minorHAnsi"/>
          <w:b/>
          <w:sz w:val="22"/>
          <w:szCs w:val="22"/>
        </w:rPr>
      </w:pPr>
      <w:r w:rsidRPr="00510C73">
        <w:rPr>
          <w:rFonts w:asciiTheme="minorHAnsi" w:hAnsiTheme="minorHAnsi"/>
          <w:b/>
          <w:sz w:val="22"/>
          <w:szCs w:val="22"/>
          <w:lang w:val="eu-ES"/>
        </w:rPr>
        <w:t>V. - Erreklamazioak (eskubideen babesa):</w:t>
      </w:r>
    </w:p>
    <w:p w:rsidR="00285BBB" w:rsidRPr="00BF1DC8" w:rsidRDefault="00422A79" w:rsidP="00422A79">
      <w:pPr>
        <w:pStyle w:val="bopvdetalle"/>
        <w:numPr>
          <w:ilvl w:val="0"/>
          <w:numId w:val="2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Eskari egilearen ustez</w:t>
      </w:r>
      <w:r w:rsidR="006051A0" w:rsidRPr="00510C73">
        <w:rPr>
          <w:rFonts w:asciiTheme="minorHAnsi" w:hAnsiTheme="minorHAnsi"/>
          <w:sz w:val="22"/>
          <w:szCs w:val="22"/>
          <w:lang w:val="eu-ES"/>
        </w:rPr>
        <w:t xml:space="preserve"> </w:t>
      </w:r>
      <w:r w:rsidRPr="00510C73">
        <w:rPr>
          <w:rFonts w:asciiTheme="minorHAnsi" w:hAnsiTheme="minorHAnsi"/>
          <w:sz w:val="22"/>
          <w:szCs w:val="22"/>
          <w:lang w:val="eu-ES"/>
        </w:rPr>
        <w:t>oztoporik</w:t>
      </w:r>
      <w:r w:rsidR="006051A0" w:rsidRPr="00510C73">
        <w:rPr>
          <w:rFonts w:asciiTheme="minorHAnsi" w:hAnsiTheme="minorHAnsi"/>
          <w:sz w:val="22"/>
          <w:szCs w:val="22"/>
          <w:lang w:val="eu-ES"/>
        </w:rPr>
        <w:t xml:space="preserve"> jarri </w:t>
      </w:r>
      <w:r w:rsidRPr="00510C73">
        <w:rPr>
          <w:rFonts w:asciiTheme="minorHAnsi" w:hAnsiTheme="minorHAnsi"/>
          <w:sz w:val="22"/>
          <w:szCs w:val="22"/>
          <w:lang w:val="eu-ES"/>
        </w:rPr>
        <w:t>badiote</w:t>
      </w:r>
      <w:r w:rsidR="006051A0" w:rsidRPr="00510C73">
        <w:rPr>
          <w:rFonts w:asciiTheme="minorHAnsi" w:hAnsiTheme="minorHAnsi"/>
          <w:sz w:val="22"/>
          <w:szCs w:val="22"/>
          <w:lang w:val="eu-ES"/>
        </w:rPr>
        <w:t xml:space="preserve"> </w:t>
      </w:r>
      <w:r w:rsidRPr="00510C73">
        <w:rPr>
          <w:rFonts w:asciiTheme="minorHAnsi" w:hAnsiTheme="minorHAnsi"/>
          <w:sz w:val="22"/>
          <w:szCs w:val="22"/>
          <w:lang w:val="eu-ES"/>
        </w:rPr>
        <w:t>bere</w:t>
      </w:r>
      <w:r w:rsidR="006051A0" w:rsidRPr="00510C73">
        <w:rPr>
          <w:rFonts w:asciiTheme="minorHAnsi" w:hAnsiTheme="minorHAnsi"/>
          <w:sz w:val="22"/>
          <w:szCs w:val="22"/>
          <w:lang w:val="eu-ES"/>
        </w:rPr>
        <w:t xml:space="preserve"> datuak tratatzeko emandako adostasuna kentzeko eskubidea egikaritu nahi izan </w:t>
      </w:r>
      <w:r w:rsidRPr="00510C73">
        <w:rPr>
          <w:rFonts w:asciiTheme="minorHAnsi" w:hAnsiTheme="minorHAnsi"/>
          <w:sz w:val="22"/>
          <w:szCs w:val="22"/>
          <w:lang w:val="eu-ES"/>
        </w:rPr>
        <w:t>duenean</w:t>
      </w:r>
      <w:r w:rsidR="006051A0" w:rsidRPr="00510C73">
        <w:rPr>
          <w:rFonts w:asciiTheme="minorHAnsi" w:hAnsiTheme="minorHAnsi"/>
          <w:sz w:val="22"/>
          <w:szCs w:val="22"/>
          <w:lang w:val="eu-ES"/>
        </w:rPr>
        <w:t xml:space="preserve">, erreklamazioa jarri </w:t>
      </w:r>
      <w:r w:rsidRPr="00510C73">
        <w:rPr>
          <w:rFonts w:asciiTheme="minorHAnsi" w:hAnsiTheme="minorHAnsi"/>
          <w:sz w:val="22"/>
          <w:szCs w:val="22"/>
          <w:lang w:val="eu-ES"/>
        </w:rPr>
        <w:t>ahal izango du</w:t>
      </w:r>
      <w:r w:rsidR="006051A0" w:rsidRPr="00510C73">
        <w:rPr>
          <w:rFonts w:asciiTheme="minorHAnsi" w:hAnsiTheme="minorHAnsi"/>
          <w:sz w:val="22"/>
          <w:szCs w:val="22"/>
          <w:lang w:val="eu-ES"/>
        </w:rPr>
        <w:t xml:space="preserve"> Datuak Babesteko Euskal Bulegoan, bulegoak 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interesdunaren </w:t>
      </w:r>
      <w:r w:rsidR="006051A0" w:rsidRPr="00510C73">
        <w:rPr>
          <w:rFonts w:asciiTheme="minorHAnsi" w:hAnsiTheme="minorHAnsi"/>
          <w:sz w:val="22"/>
          <w:szCs w:val="22"/>
          <w:lang w:val="eu-ES"/>
        </w:rPr>
        <w:t>eskubideak ba</w:t>
      </w:r>
      <w:r w:rsidRPr="00510C73">
        <w:rPr>
          <w:rFonts w:asciiTheme="minorHAnsi" w:hAnsiTheme="minorHAnsi"/>
          <w:sz w:val="22"/>
          <w:szCs w:val="22"/>
          <w:lang w:val="eu-ES"/>
        </w:rPr>
        <w:t>besteko prozedura abiaraz deza</w:t>
      </w:r>
      <w:r w:rsidR="006051A0" w:rsidRPr="00510C73">
        <w:rPr>
          <w:rFonts w:asciiTheme="minorHAnsi" w:hAnsiTheme="minorHAnsi"/>
          <w:sz w:val="22"/>
          <w:szCs w:val="22"/>
          <w:lang w:val="eu-ES"/>
        </w:rPr>
        <w:t>n.</w:t>
      </w:r>
    </w:p>
    <w:p w:rsidR="00285BBB" w:rsidRPr="00BF1DC8" w:rsidRDefault="006051A0" w:rsidP="00422A79">
      <w:pPr>
        <w:pStyle w:val="bopvdetalle"/>
        <w:numPr>
          <w:ilvl w:val="0"/>
          <w:numId w:val="2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 xml:space="preserve">Horretarako, 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 xml:space="preserve">interesdunak 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adostasuna kentzeko eskaria egin 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>zuenetik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hamar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 xml:space="preserve"> egun igarota egon beharko dira,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hori baita eskariari berariazko erantzuna emateko epea.</w:t>
      </w:r>
    </w:p>
    <w:p w:rsidR="00285BBB" w:rsidRPr="009D4964" w:rsidRDefault="006051A0" w:rsidP="00422A79">
      <w:pPr>
        <w:pStyle w:val="bopvdetalle"/>
        <w:numPr>
          <w:ilvl w:val="0"/>
          <w:numId w:val="2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 xml:space="preserve">Erreklamazioa Datuak Babesteko Euskal Bulegoari zuzendu behar 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>zaio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(Tomas Zumarraga Dohatsuaren kalea 71, 3.a - 01008 Gasteiz  - tel.: Tel. 945 01 62 30 – faxa: 945 01 62 31 avpd@avpd. eus - www. avpd. eus), honako agirietako bat erantsita:</w:t>
      </w:r>
    </w:p>
    <w:p w:rsidR="009D4964" w:rsidRPr="00BF1DC8" w:rsidRDefault="009D4964" w:rsidP="009D4964">
      <w:pPr>
        <w:pStyle w:val="bopvdetalle"/>
        <w:shd w:val="clear" w:color="auto" w:fill="FFFFFF"/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:rsidR="00285BBB" w:rsidRPr="00BF1DC8" w:rsidRDefault="006051A0" w:rsidP="00422A79">
      <w:pPr>
        <w:pStyle w:val="bopvdetalle"/>
        <w:numPr>
          <w:ilvl w:val="1"/>
          <w:numId w:val="2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t>Datuen</w:t>
      </w:r>
      <w:r w:rsidR="00422A79" w:rsidRPr="00510C73">
        <w:rPr>
          <w:rFonts w:asciiTheme="minorHAnsi" w:hAnsiTheme="minorHAnsi"/>
          <w:sz w:val="22"/>
          <w:szCs w:val="22"/>
          <w:lang w:val="eu-ES"/>
        </w:rPr>
        <w:t xml:space="preserve"> tratamenduaren arduradunak</w:t>
      </w:r>
      <w:r w:rsidRPr="00510C73">
        <w:rPr>
          <w:rFonts w:asciiTheme="minorHAnsi" w:hAnsiTheme="minorHAnsi"/>
          <w:sz w:val="22"/>
          <w:szCs w:val="22"/>
          <w:lang w:val="eu-ES"/>
        </w:rPr>
        <w:t xml:space="preserve"> adostasuna kentzeko eskariari emandako ezezko erantzuna.</w:t>
      </w:r>
    </w:p>
    <w:p w:rsidR="00285BBB" w:rsidRPr="00BF1DC8" w:rsidRDefault="006051A0" w:rsidP="00422A79">
      <w:pPr>
        <w:pStyle w:val="bopvdetalle"/>
        <w:numPr>
          <w:ilvl w:val="1"/>
          <w:numId w:val="2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r w:rsidRPr="00510C73">
        <w:rPr>
          <w:rFonts w:asciiTheme="minorHAnsi" w:hAnsiTheme="minorHAnsi"/>
          <w:sz w:val="22"/>
          <w:szCs w:val="22"/>
          <w:lang w:val="eu-ES"/>
        </w:rPr>
        <w:lastRenderedPageBreak/>
        <w:t>Adostasuna kentzeko eskariaren kopia, UPV/EHUren erregistroko sarrera-zigiluarekin.</w:t>
      </w:r>
    </w:p>
    <w:p w:rsidR="00285BBB" w:rsidRPr="00BF1DC8" w:rsidRDefault="006051A0" w:rsidP="006051A0">
      <w:pPr>
        <w:pStyle w:val="bopvdetalle"/>
        <w:numPr>
          <w:ilvl w:val="1"/>
          <w:numId w:val="2"/>
        </w:numPr>
        <w:shd w:val="clear" w:color="auto" w:fill="FFFFFF"/>
        <w:spacing w:line="360" w:lineRule="auto"/>
        <w:rPr>
          <w:rFonts w:asciiTheme="minorHAnsi" w:hAnsiTheme="minorHAnsi"/>
          <w:sz w:val="22"/>
          <w:szCs w:val="22"/>
        </w:rPr>
      </w:pPr>
      <w:bookmarkStart w:id="1" w:name="WfTarget"/>
      <w:r w:rsidRPr="00510C73">
        <w:rPr>
          <w:rFonts w:asciiTheme="minorHAnsi" w:hAnsiTheme="minorHAnsi"/>
          <w:sz w:val="22"/>
          <w:szCs w:val="22"/>
          <w:lang w:val="eu-ES"/>
        </w:rPr>
        <w:t>Posta bulegoko zigiluaren kopia, eskaria ohiko postaz egin bada.</w:t>
      </w:r>
      <w:bookmarkEnd w:id="1"/>
    </w:p>
    <w:sectPr w:rsidR="00285BBB" w:rsidRPr="00BF1DC8" w:rsidSect="00864642">
      <w:headerReference w:type="default" r:id="rId7"/>
      <w:footerReference w:type="default" r:id="rId8"/>
      <w:pgSz w:w="11906" w:h="16838"/>
      <w:pgMar w:top="2694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EC" w:rsidRDefault="000771EC" w:rsidP="009E0C31">
      <w:pPr>
        <w:spacing w:after="0" w:line="240" w:lineRule="auto"/>
      </w:pPr>
      <w:r>
        <w:separator/>
      </w:r>
    </w:p>
  </w:endnote>
  <w:endnote w:type="continuationSeparator" w:id="0">
    <w:p w:rsidR="000771EC" w:rsidRDefault="000771EC" w:rsidP="009E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274747"/>
      <w:docPartObj>
        <w:docPartGallery w:val="Page Numbers (Bottom of Page)"/>
        <w:docPartUnique/>
      </w:docPartObj>
    </w:sdtPr>
    <w:sdtEndPr/>
    <w:sdtContent>
      <w:p w:rsidR="008E5EA5" w:rsidRDefault="000A29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3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5EA5" w:rsidRDefault="008E5E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EC" w:rsidRDefault="000771EC" w:rsidP="009E0C31">
      <w:pPr>
        <w:spacing w:after="0" w:line="240" w:lineRule="auto"/>
      </w:pPr>
      <w:r>
        <w:separator/>
      </w:r>
    </w:p>
  </w:footnote>
  <w:footnote w:type="continuationSeparator" w:id="0">
    <w:p w:rsidR="000771EC" w:rsidRDefault="000771EC" w:rsidP="009E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A5" w:rsidRDefault="008E5EA5">
    <w:pPr>
      <w:pStyle w:val="Encabezado"/>
    </w:pPr>
    <w:r w:rsidRPr="00E3502C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447675</wp:posOffset>
          </wp:positionV>
          <wp:extent cx="2794635" cy="810260"/>
          <wp:effectExtent l="0" t="0" r="5715" b="8890"/>
          <wp:wrapTopAndBottom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635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2673C"/>
    <w:multiLevelType w:val="multilevel"/>
    <w:tmpl w:val="8152C5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442383"/>
    <w:multiLevelType w:val="multilevel"/>
    <w:tmpl w:val="43B25E86"/>
    <w:lvl w:ilvl="0">
      <w:start w:val="1"/>
      <w:numFmt w:val="bullet"/>
      <w:lvlText w:val="•"/>
      <w:lvlJc w:val="left"/>
      <w:pPr>
        <w:ind w:left="720" w:hanging="360"/>
      </w:pPr>
      <w:rPr>
        <w:rFonts w:ascii="EHUSans" w:hAnsi="EHUSans" w:cs="EHUSans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EHUSans" w:hAnsi="EHUSans" w:cs="EHUSan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B44890"/>
    <w:multiLevelType w:val="multilevel"/>
    <w:tmpl w:val="F58A3E5C"/>
    <w:lvl w:ilvl="0">
      <w:start w:val="1"/>
      <w:numFmt w:val="bullet"/>
      <w:lvlText w:val="•"/>
      <w:lvlJc w:val="left"/>
      <w:pPr>
        <w:ind w:left="720" w:hanging="360"/>
      </w:pPr>
      <w:rPr>
        <w:rFonts w:ascii="EHUSans" w:hAnsi="EHUSans" w:cs="EHU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WfBmTagged" w:val="rezbegoi"/>
    <w:docVar w:name="WfColors" w:val="1"/>
    <w:docVar w:name="WfID" w:val="1Ab3D5DTDRCE136380391 (ehueus) rezbegoi"/>
    <w:docVar w:name="WfLastSegment" w:val="10309 n"/>
    <w:docVar w:name="WfMT" w:val="0"/>
    <w:docVar w:name="WfProtection" w:val="1"/>
    <w:docVar w:name="WfStyles" w:val=" 272   no"/>
    <w:docVar w:name="WtBookmark" w:val="00005"/>
  </w:docVars>
  <w:rsids>
    <w:rsidRoot w:val="00285BBB"/>
    <w:rsid w:val="00073545"/>
    <w:rsid w:val="000771EC"/>
    <w:rsid w:val="000A2948"/>
    <w:rsid w:val="000D57B7"/>
    <w:rsid w:val="00152060"/>
    <w:rsid w:val="001A7112"/>
    <w:rsid w:val="0028323C"/>
    <w:rsid w:val="00285BBB"/>
    <w:rsid w:val="002F04E5"/>
    <w:rsid w:val="00380FB3"/>
    <w:rsid w:val="00407960"/>
    <w:rsid w:val="00422A79"/>
    <w:rsid w:val="00475D6A"/>
    <w:rsid w:val="00476023"/>
    <w:rsid w:val="00493380"/>
    <w:rsid w:val="004C0287"/>
    <w:rsid w:val="00510C73"/>
    <w:rsid w:val="005119B0"/>
    <w:rsid w:val="00557504"/>
    <w:rsid w:val="005C7AD3"/>
    <w:rsid w:val="006051A0"/>
    <w:rsid w:val="00614609"/>
    <w:rsid w:val="00632070"/>
    <w:rsid w:val="006B5482"/>
    <w:rsid w:val="006E0C5C"/>
    <w:rsid w:val="007624A1"/>
    <w:rsid w:val="008067E0"/>
    <w:rsid w:val="00864642"/>
    <w:rsid w:val="008C034F"/>
    <w:rsid w:val="008E5EA5"/>
    <w:rsid w:val="009820EB"/>
    <w:rsid w:val="009939D6"/>
    <w:rsid w:val="009C4EF5"/>
    <w:rsid w:val="009D4964"/>
    <w:rsid w:val="009E0C31"/>
    <w:rsid w:val="00A91860"/>
    <w:rsid w:val="00AB16D6"/>
    <w:rsid w:val="00AE6626"/>
    <w:rsid w:val="00BA6C93"/>
    <w:rsid w:val="00BF159C"/>
    <w:rsid w:val="00BF1DC8"/>
    <w:rsid w:val="00C26E13"/>
    <w:rsid w:val="00C46FC7"/>
    <w:rsid w:val="00C85D10"/>
    <w:rsid w:val="00CD474A"/>
    <w:rsid w:val="00D37F05"/>
    <w:rsid w:val="00D56651"/>
    <w:rsid w:val="00E56DA2"/>
    <w:rsid w:val="00E6478B"/>
    <w:rsid w:val="00EA21EB"/>
    <w:rsid w:val="00EC4598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318F"/>
  <w15:docId w15:val="{85DEF10F-8D06-47BF-B415-0190A436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HUSans" w:eastAsia="SimSun" w:hAnsi="EHUSans" w:cs="Tahoma"/>
        <w:sz w:val="22"/>
        <w:szCs w:val="22"/>
        <w:lang w:val="es-E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474A"/>
    <w:pPr>
      <w:suppressAutoHyphens/>
      <w:spacing w:after="16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rsid w:val="00CD474A"/>
    <w:rPr>
      <w:rFonts w:cs="Courier New"/>
    </w:rPr>
  </w:style>
  <w:style w:type="character" w:customStyle="1" w:styleId="ListLabel2">
    <w:name w:val="ListLabel 2"/>
    <w:rsid w:val="00CD474A"/>
    <w:rPr>
      <w:rFonts w:eastAsia="Times New Roman" w:cs="Arial"/>
    </w:rPr>
  </w:style>
  <w:style w:type="paragraph" w:styleId="Encabezado">
    <w:name w:val="header"/>
    <w:basedOn w:val="Normal"/>
    <w:next w:val="Cuerpodetexto"/>
    <w:rsid w:val="00CD474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uerpodetexto">
    <w:name w:val="Cuerpo de texto"/>
    <w:basedOn w:val="Normal"/>
    <w:rsid w:val="00CD474A"/>
    <w:pPr>
      <w:spacing w:after="120"/>
    </w:pPr>
  </w:style>
  <w:style w:type="paragraph" w:styleId="Lista">
    <w:name w:val="List"/>
    <w:basedOn w:val="Cuerpodetexto"/>
    <w:rsid w:val="00CD474A"/>
    <w:rPr>
      <w:rFonts w:cs="Arial"/>
    </w:rPr>
  </w:style>
  <w:style w:type="paragraph" w:customStyle="1" w:styleId="Pie">
    <w:name w:val="Pie"/>
    <w:basedOn w:val="Normal"/>
    <w:rsid w:val="00CD474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rsid w:val="00CD474A"/>
    <w:pPr>
      <w:suppressLineNumbers/>
    </w:pPr>
    <w:rPr>
      <w:rFonts w:cs="Arial"/>
    </w:rPr>
  </w:style>
  <w:style w:type="paragraph" w:customStyle="1" w:styleId="bopvdetalle">
    <w:name w:val="bopvdetalle"/>
    <w:basedOn w:val="Normal"/>
    <w:rsid w:val="00CD474A"/>
    <w:pPr>
      <w:spacing w:after="0" w:line="240" w:lineRule="auto"/>
      <w:ind w:firstLine="18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Contenidodelatabla">
    <w:name w:val="Contenido de la tabla"/>
    <w:basedOn w:val="Normal"/>
    <w:rsid w:val="00CD474A"/>
    <w:pPr>
      <w:suppressLineNumbers/>
    </w:pPr>
  </w:style>
  <w:style w:type="paragraph" w:styleId="Piedepgina">
    <w:name w:val="footer"/>
    <w:basedOn w:val="Normal"/>
    <w:link w:val="PiedepginaCar"/>
    <w:uiPriority w:val="99"/>
    <w:unhideWhenUsed/>
    <w:rsid w:val="009E0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C31"/>
  </w:style>
  <w:style w:type="character" w:customStyle="1" w:styleId="tw4winMark">
    <w:name w:val="tw4winMark"/>
    <w:basedOn w:val="Fuentedeprrafopredeter"/>
    <w:rsid w:val="009939D6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4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715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CABALLERO</dc:creator>
  <cp:lastModifiedBy>JAVIER DE LA TORRE</cp:lastModifiedBy>
  <cp:revision>7</cp:revision>
  <cp:lastPrinted>2018-05-25T05:14:00Z</cp:lastPrinted>
  <dcterms:created xsi:type="dcterms:W3CDTF">2018-05-25T08:25:00Z</dcterms:created>
  <dcterms:modified xsi:type="dcterms:W3CDTF">2018-07-24T07:01:00Z</dcterms:modified>
  <dc:language>es-ES</dc:language>
</cp:coreProperties>
</file>