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E827" w14:textId="77777777" w:rsidR="00372F3A" w:rsidRPr="00D41B1B" w:rsidRDefault="00372F3A">
      <w:pPr>
        <w:spacing w:before="5" w:after="0" w:line="190" w:lineRule="exact"/>
        <w:rPr>
          <w:rFonts w:ascii="EHUSerif" w:hAnsi="EHUSerif"/>
          <w:sz w:val="19"/>
          <w:szCs w:val="19"/>
        </w:rPr>
      </w:pPr>
    </w:p>
    <w:p w14:paraId="2A18DA04" w14:textId="77777777" w:rsidR="00372F3A" w:rsidRPr="00D41B1B" w:rsidRDefault="00372F3A">
      <w:pPr>
        <w:spacing w:after="0"/>
        <w:rPr>
          <w:rFonts w:ascii="EHUSerif" w:hAnsi="EHUSerif"/>
        </w:rPr>
        <w:sectPr w:rsidR="00372F3A" w:rsidRPr="00D41B1B">
          <w:headerReference w:type="default" r:id="rId8"/>
          <w:footerReference w:type="default" r:id="rId9"/>
          <w:type w:val="continuous"/>
          <w:pgSz w:w="11920" w:h="16840"/>
          <w:pgMar w:top="2280" w:right="1160" w:bottom="1180" w:left="880" w:header="706" w:footer="998" w:gutter="0"/>
          <w:pgNumType w:start="37"/>
          <w:cols w:space="720"/>
        </w:sectPr>
      </w:pPr>
    </w:p>
    <w:p w14:paraId="167087A0" w14:textId="77777777" w:rsidR="00372F3A" w:rsidRPr="00D41B1B" w:rsidRDefault="00372F3A">
      <w:pPr>
        <w:spacing w:before="3" w:after="0" w:line="120" w:lineRule="exact"/>
        <w:rPr>
          <w:rFonts w:ascii="EHUSerif" w:hAnsi="EHUSerif"/>
          <w:sz w:val="12"/>
          <w:szCs w:val="12"/>
        </w:rPr>
      </w:pPr>
    </w:p>
    <w:p w14:paraId="760FB321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357E70F" w14:textId="77777777" w:rsidR="00372F3A" w:rsidRPr="00D41B1B" w:rsidRDefault="00F20636" w:rsidP="00F20636">
      <w:pPr>
        <w:spacing w:after="0" w:line="260" w:lineRule="exact"/>
        <w:ind w:left="2750" w:right="-73"/>
        <w:rPr>
          <w:rFonts w:ascii="EHUSerif" w:hAnsi="EHUSerif"/>
          <w:lang w:val="es-ES"/>
        </w:rPr>
      </w:pPr>
      <w:r w:rsidRPr="00D41B1B">
        <w:rPr>
          <w:rFonts w:ascii="EHUSerif" w:hAnsi="EHUSerif"/>
          <w:b/>
          <w:bCs/>
          <w:spacing w:val="-2"/>
          <w:u w:val="thick" w:color="000000"/>
          <w:lang w:val="eu-ES"/>
        </w:rPr>
        <w:t>BEGIRALEAREN TXOSTENA</w:t>
      </w:r>
    </w:p>
    <w:p w14:paraId="6E47FDD8" w14:textId="77777777" w:rsidR="00372F3A" w:rsidRPr="00D41B1B" w:rsidRDefault="00372F3A">
      <w:pPr>
        <w:spacing w:before="16" w:after="0" w:line="240" w:lineRule="auto"/>
        <w:ind w:right="-20"/>
        <w:rPr>
          <w:rFonts w:ascii="EHUSerif" w:hAnsi="EHUSerif"/>
        </w:rPr>
      </w:pPr>
      <w:bookmarkStart w:id="0" w:name="_GoBack"/>
      <w:r w:rsidRPr="00D41B1B">
        <w:rPr>
          <w:rFonts w:ascii="EHUSerif" w:hAnsi="EHUSerif"/>
          <w:lang w:val="es-ES"/>
        </w:rPr>
        <w:br w:type="column"/>
      </w:r>
      <w:bookmarkEnd w:id="0"/>
      <w:r w:rsidR="00F20636" w:rsidRPr="00D41B1B">
        <w:rPr>
          <w:rFonts w:ascii="EHUSerif" w:hAnsi="EHUSerif"/>
          <w:b/>
          <w:bCs/>
          <w:spacing w:val="-1"/>
          <w:lang w:val="eu-ES"/>
        </w:rPr>
        <w:lastRenderedPageBreak/>
        <w:t xml:space="preserve">IV. </w:t>
      </w:r>
      <w:r w:rsidR="00D41B1B">
        <w:rPr>
          <w:rFonts w:ascii="EHUSerif" w:hAnsi="EHUSerif"/>
          <w:b/>
          <w:bCs/>
          <w:spacing w:val="-1"/>
          <w:lang w:val="eu-ES"/>
        </w:rPr>
        <w:t>E</w:t>
      </w:r>
      <w:r w:rsidR="00F20636" w:rsidRPr="00D41B1B">
        <w:rPr>
          <w:rFonts w:ascii="EHUSerif" w:hAnsi="EHUSerif"/>
          <w:b/>
          <w:bCs/>
          <w:spacing w:val="-1"/>
          <w:lang w:val="eu-ES"/>
        </w:rPr>
        <w:t>RANSKINA</w:t>
      </w:r>
    </w:p>
    <w:p w14:paraId="5AE227AD" w14:textId="77777777" w:rsidR="00372F3A" w:rsidRPr="00D41B1B" w:rsidRDefault="00372F3A">
      <w:pPr>
        <w:spacing w:after="0"/>
        <w:rPr>
          <w:rFonts w:ascii="EHUSerif" w:hAnsi="EHUSerif"/>
        </w:rPr>
        <w:sectPr w:rsidR="00372F3A" w:rsidRPr="00D41B1B" w:rsidSect="00D41B1B">
          <w:type w:val="continuous"/>
          <w:pgSz w:w="11920" w:h="16840"/>
          <w:pgMar w:top="2280" w:right="1147" w:bottom="1180" w:left="880" w:header="720" w:footer="720" w:gutter="0"/>
          <w:cols w:num="2" w:space="720" w:equalWidth="0">
            <w:col w:w="6676" w:space="1047"/>
            <w:col w:w="2170"/>
          </w:cols>
        </w:sectPr>
      </w:pPr>
    </w:p>
    <w:p w14:paraId="3118FA61" w14:textId="77777777" w:rsidR="00372F3A" w:rsidRPr="00D41B1B" w:rsidRDefault="00372F3A">
      <w:pPr>
        <w:spacing w:before="8" w:after="0" w:line="110" w:lineRule="exact"/>
        <w:rPr>
          <w:rFonts w:ascii="EHUSerif" w:hAnsi="EHUSerif"/>
          <w:sz w:val="11"/>
          <w:szCs w:val="11"/>
        </w:rPr>
      </w:pPr>
    </w:p>
    <w:p w14:paraId="264A2F9C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7113B62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3B1FCB8F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4DD10630" w14:textId="77777777" w:rsidR="00372F3A" w:rsidRPr="00D41B1B" w:rsidRDefault="00F20636" w:rsidP="00F20636">
      <w:pPr>
        <w:spacing w:before="16" w:after="0" w:line="260" w:lineRule="exact"/>
        <w:ind w:left="820" w:right="-20"/>
        <w:rPr>
          <w:rFonts w:ascii="EHUSerif" w:hAnsi="EHUSerif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I. DATU OROKORRAK</w:t>
      </w:r>
    </w:p>
    <w:p w14:paraId="66E74616" w14:textId="77777777" w:rsidR="00372F3A" w:rsidRPr="00D41B1B" w:rsidRDefault="00372F3A">
      <w:pPr>
        <w:spacing w:before="3" w:after="0" w:line="200" w:lineRule="exact"/>
        <w:rPr>
          <w:rFonts w:ascii="EHUSerif" w:hAnsi="EHUSerif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399"/>
      </w:tblGrid>
      <w:tr w:rsidR="00372F3A" w:rsidRPr="00D41B1B" w14:paraId="3AEF64A9" w14:textId="77777777" w:rsidTr="004A589B">
        <w:trPr>
          <w:trHeight w:hRule="exact" w:val="29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459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Praktikaren izena</w:t>
            </w:r>
            <w:r w:rsidR="004A589B"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ABE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23B0AA9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7EC4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4A589B"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D0B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652609A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4B15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Erakunde laguntzailea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318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475E0BE8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A201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0D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0DEEC9D5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32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</w:t>
            </w:r>
            <w:r w:rsidR="004A589B" w:rsidRPr="00D41B1B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312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56ECBC59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BA1C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Begiralearen izen-deiturak</w:t>
            </w:r>
            <w:r w:rsidR="004A589B" w:rsidRPr="00D41B1B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93D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53029319" w14:textId="77777777" w:rsidR="00372F3A" w:rsidRPr="00D41B1B" w:rsidRDefault="00372F3A">
      <w:pPr>
        <w:spacing w:before="13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24D20E16" w14:textId="77777777" w:rsidR="00372F3A" w:rsidRPr="00D41B1B" w:rsidRDefault="00F20636" w:rsidP="00427CA3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372F3A" w:rsidRPr="00D41B1B">
        <w:rPr>
          <w:rFonts w:ascii="EHUSerif" w:hAnsi="EHUSerif"/>
          <w:b/>
          <w:bCs/>
          <w:spacing w:val="-3"/>
          <w:u w:val="thick" w:color="000000"/>
          <w:lang w:val="es-ES"/>
        </w:rPr>
        <w:t xml:space="preserve"> </w:t>
      </w:r>
      <w:r w:rsidRPr="00D41B1B">
        <w:rPr>
          <w:rFonts w:ascii="EHUSerif" w:hAnsi="EHUSerif"/>
          <w:b/>
          <w:bCs/>
          <w:spacing w:val="-2"/>
          <w:u w:val="thick" w:color="000000"/>
          <w:lang w:val="eu-ES"/>
        </w:rPr>
        <w:t>JARDUERAREN DESKRIBAPEN LABURRA</w:t>
      </w:r>
    </w:p>
    <w:p w14:paraId="297319F7" w14:textId="77777777" w:rsidR="00372F3A" w:rsidRPr="00D41B1B" w:rsidRDefault="00372F3A">
      <w:pPr>
        <w:spacing w:before="19" w:after="0" w:line="280" w:lineRule="exact"/>
        <w:rPr>
          <w:rFonts w:ascii="EHUSerif" w:hAnsi="EHUSerif"/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372F3A" w:rsidRPr="00D41B1B" w14:paraId="25FD331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E682" w14:textId="77777777" w:rsidR="00372F3A" w:rsidRPr="00D41B1B" w:rsidRDefault="004A589B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praktikak egin dituen erakundeko sailaren izena: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D18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59B6AA61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97CE" w14:textId="77777777" w:rsidR="00372F3A" w:rsidRPr="00D41B1B" w:rsidRDefault="004A589B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Praktika</w:t>
            </w:r>
            <w:r w:rsidR="00F20636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ldiaren datak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A37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6C539D33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3F60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pt-BR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Ordu kopurua, guztira</w:t>
            </w:r>
            <w:r w:rsidR="004A589B" w:rsidRPr="00D41B1B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348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pt-BR"/>
              </w:rPr>
            </w:pPr>
          </w:p>
        </w:tc>
      </w:tr>
      <w:tr w:rsidR="00372F3A" w:rsidRPr="00D41B1B" w14:paraId="4140948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8C29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pacing w:val="1"/>
                <w:position w:val="1"/>
                <w:sz w:val="20"/>
                <w:szCs w:val="20"/>
                <w:lang w:val="eu-ES"/>
              </w:rPr>
              <w:t>Jardueraren deskribapen laburra</w:t>
            </w:r>
            <w:r w:rsidR="004A589B" w:rsidRPr="00D41B1B">
              <w:rPr>
                <w:rFonts w:ascii="EHUSerif" w:hAnsi="EHUSerif"/>
                <w:spacing w:val="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EA9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658FC74D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57DDCC42" w14:textId="77777777" w:rsidR="00372F3A" w:rsidRPr="00D41B1B" w:rsidRDefault="00372F3A">
      <w:pPr>
        <w:spacing w:before="14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72F1E068" w14:textId="77777777" w:rsidR="00372F3A" w:rsidRPr="00D41B1B" w:rsidRDefault="00F20636" w:rsidP="004A589B">
      <w:pPr>
        <w:spacing w:before="16" w:after="0" w:line="260" w:lineRule="exact"/>
        <w:ind w:left="820" w:right="-20"/>
        <w:rPr>
          <w:rFonts w:ascii="EHUSerif" w:hAnsi="EHUSerif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III.</w:t>
      </w:r>
      <w:r w:rsidR="00372F3A" w:rsidRPr="00D41B1B">
        <w:rPr>
          <w:rFonts w:ascii="EHUSerif" w:hAnsi="EHUSerif"/>
          <w:b/>
          <w:bCs/>
          <w:spacing w:val="-1"/>
          <w:u w:val="thick" w:color="000000"/>
        </w:rPr>
        <w:t xml:space="preserve"> </w:t>
      </w:r>
      <w:r w:rsidR="004A589B"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PRAKTIKETAN EGINDAKO ATAZAK</w:t>
      </w:r>
    </w:p>
    <w:p w14:paraId="443AED38" w14:textId="77777777" w:rsidR="00372F3A" w:rsidRPr="00D41B1B" w:rsidRDefault="00372F3A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6"/>
      </w:tblGrid>
      <w:tr w:rsidR="00372F3A" w:rsidRPr="00D41B1B" w14:paraId="7C961643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4580" w14:textId="77777777" w:rsidR="00372F3A" w:rsidRPr="00D41B1B" w:rsidRDefault="00F20636" w:rsidP="00D41B1B">
            <w:pPr>
              <w:spacing w:after="0" w:line="240" w:lineRule="exact"/>
              <w:ind w:left="2861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Egindako atazen deskribapena</w:t>
            </w:r>
          </w:p>
        </w:tc>
      </w:tr>
      <w:tr w:rsidR="00372F3A" w:rsidRPr="00D41B1B" w14:paraId="7866B9DA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595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position w:val="1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1</w:t>
            </w:r>
            <w:r w:rsidRPr="00D41B1B">
              <w:rPr>
                <w:rFonts w:ascii="EHUSerif" w:hAnsi="EHUSerif"/>
                <w:position w:val="1"/>
                <w:sz w:val="20"/>
                <w:szCs w:val="20"/>
              </w:rPr>
              <w:t>.</w:t>
            </w:r>
          </w:p>
          <w:p w14:paraId="6A05B7BD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</w:p>
        </w:tc>
      </w:tr>
      <w:tr w:rsidR="00372F3A" w:rsidRPr="00D41B1B" w14:paraId="2FBC157E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EB7D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2.</w:t>
            </w:r>
          </w:p>
          <w:p w14:paraId="29FAE7AA" w14:textId="77777777" w:rsidR="00372F3A" w:rsidRPr="00D41B1B" w:rsidRDefault="00372F3A" w:rsidP="00CE4D38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</w:p>
          <w:p w14:paraId="199622A7" w14:textId="77777777" w:rsidR="00372F3A" w:rsidRPr="00D41B1B" w:rsidRDefault="00372F3A" w:rsidP="00CE4D38">
            <w:pPr>
              <w:spacing w:after="0" w:line="240" w:lineRule="auto"/>
              <w:ind w:right="-20"/>
              <w:rPr>
                <w:rFonts w:ascii="EHUSerif" w:hAnsi="EHUSerif"/>
                <w:sz w:val="20"/>
                <w:szCs w:val="20"/>
              </w:rPr>
            </w:pPr>
          </w:p>
        </w:tc>
      </w:tr>
      <w:tr w:rsidR="00372F3A" w:rsidRPr="00D41B1B" w14:paraId="46732BF9" w14:textId="77777777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5EC9" w14:textId="77777777" w:rsidR="00372F3A" w:rsidRPr="00D41B1B" w:rsidRDefault="00372F3A" w:rsidP="00CE4D38">
            <w:pPr>
              <w:spacing w:after="0" w:line="240" w:lineRule="auto"/>
              <w:ind w:left="4195" w:right="4167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2CEE20F5" w14:textId="77777777" w:rsidR="00372F3A" w:rsidRPr="00D41B1B" w:rsidRDefault="00372F3A" w:rsidP="00CE4D38">
            <w:pPr>
              <w:spacing w:after="0" w:line="240" w:lineRule="auto"/>
              <w:ind w:left="4195" w:right="4167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D41B1B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</w:tr>
    </w:tbl>
    <w:p w14:paraId="4B6AC88C" w14:textId="77777777" w:rsidR="00372F3A" w:rsidRPr="00D41B1B" w:rsidRDefault="00372F3A">
      <w:pPr>
        <w:spacing w:before="18" w:after="0" w:line="260" w:lineRule="exact"/>
        <w:rPr>
          <w:rFonts w:ascii="EHUSerif" w:hAnsi="EHUSerif"/>
          <w:sz w:val="26"/>
          <w:szCs w:val="26"/>
        </w:rPr>
      </w:pPr>
    </w:p>
    <w:p w14:paraId="5A9C7B93" w14:textId="77777777" w:rsidR="00372F3A" w:rsidRPr="00D41B1B" w:rsidRDefault="00F20636">
      <w:pPr>
        <w:spacing w:before="16" w:after="0" w:line="240" w:lineRule="auto"/>
        <w:ind w:left="820" w:right="-20"/>
        <w:rPr>
          <w:rFonts w:ascii="EHUSerif" w:hAnsi="EHUSerif"/>
        </w:rPr>
      </w:pPr>
      <w:r w:rsidRPr="00D41B1B">
        <w:rPr>
          <w:rFonts w:ascii="EHUSerif" w:hAnsi="EHUSerif"/>
          <w:b/>
          <w:bCs/>
          <w:spacing w:val="-1"/>
          <w:u w:val="thick" w:color="000000"/>
          <w:lang w:val="eu-ES"/>
        </w:rPr>
        <w:t>IV.-</w:t>
      </w:r>
      <w:r w:rsidR="00372F3A" w:rsidRPr="00D41B1B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Pr="00D41B1B">
        <w:rPr>
          <w:rFonts w:ascii="EHUSerif" w:hAnsi="EHUSerif"/>
          <w:b/>
          <w:bCs/>
          <w:u w:val="thick" w:color="000000"/>
          <w:lang w:val="eu-ES"/>
        </w:rPr>
        <w:t>BEGIRALEAREN BALORAZIOA:</w:t>
      </w:r>
    </w:p>
    <w:p w14:paraId="403D92A4" w14:textId="77777777" w:rsidR="00372F3A" w:rsidRPr="00D41B1B" w:rsidRDefault="00372F3A">
      <w:pPr>
        <w:spacing w:before="5" w:after="0" w:line="130" w:lineRule="exact"/>
        <w:rPr>
          <w:rFonts w:ascii="EHUSerif" w:hAnsi="EHUSerif"/>
          <w:sz w:val="13"/>
          <w:szCs w:val="13"/>
        </w:rPr>
      </w:pPr>
    </w:p>
    <w:p w14:paraId="152F680F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D41B1B" w14:paraId="4ABB0F0B" w14:textId="77777777" w:rsidTr="00F20636">
        <w:trPr>
          <w:trHeight w:hRule="exact" w:val="1253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00E" w14:textId="77777777" w:rsidR="00372F3A" w:rsidRPr="00D41B1B" w:rsidRDefault="00372F3A">
            <w:pPr>
              <w:spacing w:before="15" w:after="0" w:line="240" w:lineRule="exact"/>
              <w:rPr>
                <w:rFonts w:ascii="EHUSerif" w:hAnsi="EHUSerif"/>
                <w:sz w:val="24"/>
                <w:szCs w:val="24"/>
                <w:lang w:val="es-ES"/>
              </w:rPr>
            </w:pPr>
          </w:p>
          <w:p w14:paraId="64B5834C" w14:textId="77777777" w:rsidR="00372F3A" w:rsidRPr="00D41B1B" w:rsidRDefault="00F20636">
            <w:pPr>
              <w:spacing w:after="0" w:line="240" w:lineRule="auto"/>
              <w:ind w:left="2178" w:right="2163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b/>
                <w:bCs/>
                <w:spacing w:val="-2"/>
                <w:sz w:val="20"/>
                <w:szCs w:val="20"/>
                <w:lang w:val="eu-ES"/>
              </w:rPr>
              <w:t>BALORATU BEHARREKO PARAMETROAK</w:t>
            </w:r>
          </w:p>
          <w:p w14:paraId="227AEF20" w14:textId="77777777" w:rsidR="00372F3A" w:rsidRPr="00D41B1B" w:rsidRDefault="00372F3A">
            <w:pPr>
              <w:spacing w:before="6" w:after="0" w:line="120" w:lineRule="exact"/>
              <w:rPr>
                <w:rFonts w:ascii="EHUSerif" w:hAnsi="EHUSerif"/>
                <w:sz w:val="12"/>
                <w:szCs w:val="12"/>
                <w:lang w:val="es-ES"/>
              </w:rPr>
            </w:pPr>
          </w:p>
          <w:p w14:paraId="61346368" w14:textId="77777777" w:rsidR="00372F3A" w:rsidRPr="00D41B1B" w:rsidRDefault="00F20636" w:rsidP="00D41B1B">
            <w:pPr>
              <w:spacing w:after="0" w:line="240" w:lineRule="auto"/>
              <w:ind w:left="1140" w:right="1117"/>
              <w:jc w:val="center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(1etik 5era: 5=bikain; 1=txarto)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33E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  <w:lang w:val="es-ES"/>
              </w:rPr>
            </w:pPr>
          </w:p>
          <w:p w14:paraId="0D75C209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14:paraId="79A184F2" w14:textId="77777777" w:rsidR="00372F3A" w:rsidRPr="00D41B1B" w:rsidRDefault="00372F3A">
            <w:pPr>
              <w:spacing w:after="0" w:line="240" w:lineRule="auto"/>
              <w:ind w:left="117" w:right="101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222A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03096E9E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1BE55035" w14:textId="77777777" w:rsidR="00372F3A" w:rsidRPr="00D41B1B" w:rsidRDefault="00372F3A">
            <w:pPr>
              <w:spacing w:after="0" w:line="240" w:lineRule="auto"/>
              <w:ind w:left="122" w:right="101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C8F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68AE697B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0611843B" w14:textId="77777777" w:rsidR="00372F3A" w:rsidRPr="00D41B1B" w:rsidRDefault="00372F3A">
            <w:pPr>
              <w:spacing w:after="0" w:line="240" w:lineRule="auto"/>
              <w:ind w:left="122" w:right="96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82A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51B0CDF4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06D9FCA9" w14:textId="77777777" w:rsidR="00372F3A" w:rsidRPr="00D41B1B" w:rsidRDefault="00372F3A">
            <w:pPr>
              <w:spacing w:after="0" w:line="240" w:lineRule="auto"/>
              <w:ind w:left="122" w:right="102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BE6" w14:textId="77777777" w:rsidR="00372F3A" w:rsidRPr="00D41B1B" w:rsidRDefault="00372F3A">
            <w:pPr>
              <w:spacing w:before="7" w:after="0" w:line="130" w:lineRule="exact"/>
              <w:rPr>
                <w:rFonts w:ascii="EHUSerif" w:hAnsi="EHUSerif"/>
                <w:sz w:val="13"/>
                <w:szCs w:val="13"/>
              </w:rPr>
            </w:pPr>
          </w:p>
          <w:p w14:paraId="7009F2B5" w14:textId="77777777" w:rsidR="00372F3A" w:rsidRPr="00D41B1B" w:rsidRDefault="00372F3A">
            <w:pPr>
              <w:spacing w:after="0" w:line="200" w:lineRule="exact"/>
              <w:rPr>
                <w:rFonts w:ascii="EHUSerif" w:hAnsi="EHUSerif"/>
                <w:sz w:val="20"/>
                <w:szCs w:val="20"/>
              </w:rPr>
            </w:pPr>
          </w:p>
          <w:p w14:paraId="48B10935" w14:textId="77777777" w:rsidR="00372F3A" w:rsidRPr="00D41B1B" w:rsidRDefault="00372F3A">
            <w:pPr>
              <w:spacing w:after="0" w:line="240" w:lineRule="auto"/>
              <w:ind w:left="116" w:right="90"/>
              <w:jc w:val="center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5</w:t>
            </w:r>
          </w:p>
        </w:tc>
      </w:tr>
      <w:tr w:rsidR="00372F3A" w:rsidRPr="00D41B1B" w14:paraId="7E647286" w14:textId="77777777" w:rsidTr="00F20636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FC34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Gaitasun teknikoa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D4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93B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532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D28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86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58958F65" w14:textId="77777777" w:rsidTr="00F20636">
        <w:trPr>
          <w:trHeight w:hRule="exact" w:val="379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23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Ikasteko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BC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E9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76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02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7F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2C040346" w14:textId="77777777" w:rsidTr="004A589B">
        <w:trPr>
          <w:trHeight w:hRule="exact" w:val="374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EF27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Lan</w:t>
            </w:r>
            <w:r w:rsidR="004A589B" w:rsidRPr="00D41B1B">
              <w:rPr>
                <w:rFonts w:ascii="EHUSerif" w:hAnsi="EHUSerif"/>
                <w:sz w:val="20"/>
                <w:szCs w:val="20"/>
                <w:lang w:val="eu-ES"/>
              </w:rPr>
              <w:t>en</w:t>
            </w: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 xml:space="preserve"> antolaketa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6B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F54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81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C9C6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79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20621B99" w14:textId="77777777" w:rsidTr="00F20636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6D98" w14:textId="77777777" w:rsidR="00372F3A" w:rsidRPr="00D41B1B" w:rsidRDefault="00F20636" w:rsidP="00D41B1B">
            <w:pPr>
              <w:spacing w:after="0" w:line="240" w:lineRule="auto"/>
              <w:ind w:left="105" w:right="62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Ahoz eta idatziz komunika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tzeko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gaitasuna</w:t>
            </w:r>
            <w:r w:rsidR="00D41B1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.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Ikasleak ahozko adierazpenerako ezgaitasunen bat baldin badauka, 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esan zein den haren autonomia maila,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eta </w:t>
            </w:r>
            <w:r w:rsidR="004A589B"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ea </w:t>
            </w:r>
            <w:r w:rsidRPr="00D41B1B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baliabide teknikorik edo giza baliabiderik behar duen horretarako.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3FE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90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92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5B6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CB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color w:val="FFFFFF"/>
                <w:sz w:val="2"/>
                <w:lang w:val="es-ES"/>
              </w:rPr>
            </w:pPr>
          </w:p>
        </w:tc>
      </w:tr>
    </w:tbl>
    <w:p w14:paraId="6EC96FC1" w14:textId="77777777" w:rsidR="00372F3A" w:rsidRPr="00D41B1B" w:rsidRDefault="00372F3A">
      <w:pPr>
        <w:spacing w:after="0"/>
        <w:rPr>
          <w:rFonts w:ascii="EHUSerif" w:hAnsi="EHUSerif"/>
          <w:color w:val="FFFFFF"/>
          <w:sz w:val="2"/>
          <w:lang w:val="es-ES"/>
        </w:rPr>
        <w:sectPr w:rsidR="00372F3A" w:rsidRPr="00D41B1B">
          <w:type w:val="continuous"/>
          <w:pgSz w:w="11920" w:h="16840"/>
          <w:pgMar w:top="2280" w:right="1160" w:bottom="1180" w:left="88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7"/>
        <w:gridCol w:w="423"/>
        <w:gridCol w:w="427"/>
        <w:gridCol w:w="422"/>
        <w:gridCol w:w="428"/>
        <w:gridCol w:w="422"/>
      </w:tblGrid>
      <w:tr w:rsidR="00372F3A" w:rsidRPr="00D41B1B" w14:paraId="6C33CF1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1A3" w14:textId="77777777" w:rsidR="00372F3A" w:rsidRPr="00D41B1B" w:rsidRDefault="00372F3A">
            <w:pPr>
              <w:spacing w:before="10" w:after="0" w:line="150" w:lineRule="exact"/>
              <w:rPr>
                <w:rFonts w:ascii="EHUSerif" w:hAnsi="EHUSerif"/>
                <w:color w:val="FFFFFF"/>
                <w:sz w:val="2"/>
                <w:szCs w:val="15"/>
                <w:lang w:val="es-ES"/>
              </w:rPr>
            </w:pPr>
          </w:p>
          <w:p w14:paraId="36CFF43D" w14:textId="77777777" w:rsidR="00372F3A" w:rsidRPr="00D41B1B" w:rsidRDefault="00D41B1B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Ardura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2D2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A40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BAC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7D4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D1C1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6AF900C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DBC3" w14:textId="77777777" w:rsidR="00372F3A" w:rsidRPr="00D41B1B" w:rsidRDefault="00372F3A">
            <w:pPr>
              <w:spacing w:before="9" w:after="0" w:line="150" w:lineRule="exact"/>
              <w:rPr>
                <w:rFonts w:ascii="EHUSerif" w:hAnsi="EHUSerif"/>
                <w:sz w:val="15"/>
                <w:szCs w:val="15"/>
              </w:rPr>
            </w:pPr>
          </w:p>
          <w:p w14:paraId="3504994A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Egokitzeko erraztasuna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05F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0B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D49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166D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5A5" w14:textId="77777777" w:rsidR="00372F3A" w:rsidRPr="00D41B1B" w:rsidRDefault="00372F3A">
            <w:pPr>
              <w:rPr>
                <w:rFonts w:ascii="EHUSerif" w:hAnsi="EHUSerif"/>
              </w:rPr>
            </w:pPr>
          </w:p>
        </w:tc>
      </w:tr>
      <w:tr w:rsidR="00372F3A" w:rsidRPr="00D41B1B" w14:paraId="58BD5FD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52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508509C6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1"/>
                <w:sz w:val="20"/>
                <w:szCs w:val="20"/>
                <w:lang w:val="eu-ES"/>
              </w:rPr>
              <w:t>Sormena eta ekimena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8B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12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23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5F3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770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7144596D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D26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377C15A2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pacing w:val="2"/>
                <w:sz w:val="20"/>
                <w:szCs w:val="20"/>
                <w:lang w:val="eu-ES"/>
              </w:rPr>
              <w:t>Inplikazio pertsonala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BBB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F51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69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BD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9A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4294C49A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61E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17B6EFEB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Motibazioa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6E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B8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96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55F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E8B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207E5D1E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141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21D9E55C" w14:textId="77777777" w:rsidR="00372F3A" w:rsidRPr="00D41B1B" w:rsidRDefault="00F20636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Kritikak onartzeko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C6B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976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E46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43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89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1F9C734D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69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</w:rPr>
            </w:pPr>
          </w:p>
          <w:p w14:paraId="32B9D49A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Puntualtasuna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F19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DE1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8B05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0C1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CC6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372F3A" w:rsidRPr="00D41B1B" w14:paraId="19FA424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48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  <w:lang w:val="es-ES"/>
              </w:rPr>
            </w:pPr>
          </w:p>
          <w:p w14:paraId="2E2185A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Beste lankideekiko harremana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0A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8571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5EC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B85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8A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134600AF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974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5"/>
                <w:szCs w:val="15"/>
                <w:lang w:val="es-ES"/>
              </w:rPr>
            </w:pPr>
          </w:p>
          <w:p w14:paraId="008E830C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sz w:val="20"/>
                <w:szCs w:val="20"/>
                <w:lang w:val="eu-ES"/>
              </w:rPr>
              <w:t>Taldean lan egiteko gaitasuna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0752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DC2F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52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8FD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E507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04DCAAA5" w14:textId="77777777" w:rsidTr="00BE7AD7"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E37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Aipagarri iruditzen zaizkizun beste gai batzuk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DF4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339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372F3A" w:rsidRPr="00D41B1B" w14:paraId="2A09ECDF" w14:textId="77777777" w:rsidTr="00BE7AD7">
        <w:tc>
          <w:tcPr>
            <w:tcW w:w="6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B360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18"/>
                <w:szCs w:val="18"/>
                <w:lang w:val="es-ES"/>
              </w:rPr>
            </w:pPr>
          </w:p>
          <w:p w14:paraId="17A3E22A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14:paraId="05282D45" w14:textId="77777777" w:rsidR="00372F3A" w:rsidRPr="00D41B1B" w:rsidRDefault="00BE7AD7" w:rsidP="00D41B1B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D41B1B">
              <w:rPr>
                <w:rFonts w:ascii="EHUSerif" w:hAnsi="EHUSerif"/>
                <w:b/>
                <w:bCs/>
                <w:spacing w:val="-2"/>
                <w:sz w:val="20"/>
                <w:szCs w:val="20"/>
                <w:lang w:val="eu-ES"/>
              </w:rPr>
              <w:t>PRAKTIKAREN BALORAZIO OROKORRA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288" w14:textId="77777777" w:rsidR="00372F3A" w:rsidRPr="00D41B1B" w:rsidRDefault="00372F3A" w:rsidP="00CE4D38">
            <w:pPr>
              <w:spacing w:after="0" w:line="240" w:lineRule="auto"/>
              <w:ind w:left="117" w:right="101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A87" w14:textId="77777777" w:rsidR="00372F3A" w:rsidRPr="00D41B1B" w:rsidRDefault="00372F3A" w:rsidP="00CE4D38">
            <w:pPr>
              <w:spacing w:after="0" w:line="240" w:lineRule="auto"/>
              <w:ind w:left="122" w:right="101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6EE7" w14:textId="77777777" w:rsidR="00372F3A" w:rsidRPr="00D41B1B" w:rsidRDefault="00372F3A" w:rsidP="00CE4D38">
            <w:pPr>
              <w:spacing w:after="0" w:line="240" w:lineRule="auto"/>
              <w:ind w:left="122" w:right="96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8729" w14:textId="77777777" w:rsidR="00372F3A" w:rsidRPr="00D41B1B" w:rsidRDefault="00372F3A" w:rsidP="00CE4D38">
            <w:pPr>
              <w:spacing w:after="0" w:line="240" w:lineRule="auto"/>
              <w:ind w:left="122" w:right="102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F176" w14:textId="77777777" w:rsidR="00372F3A" w:rsidRPr="00D41B1B" w:rsidRDefault="00372F3A" w:rsidP="00CE4D38">
            <w:pPr>
              <w:spacing w:after="0" w:line="240" w:lineRule="auto"/>
              <w:ind w:left="122" w:right="96"/>
              <w:rPr>
                <w:rFonts w:ascii="EHUSerif" w:hAnsi="EHUSerif"/>
                <w:sz w:val="20"/>
                <w:szCs w:val="20"/>
              </w:rPr>
            </w:pPr>
            <w:r w:rsidRPr="00D41B1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>5</w:t>
            </w:r>
          </w:p>
        </w:tc>
      </w:tr>
      <w:tr w:rsidR="00372F3A" w:rsidRPr="00D41B1B" w14:paraId="749A8D08" w14:textId="77777777" w:rsidTr="00BE7AD7">
        <w:tc>
          <w:tcPr>
            <w:tcW w:w="6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8E8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CA93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1A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A5D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99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2D0" w14:textId="77777777" w:rsidR="00372F3A" w:rsidRPr="00D41B1B" w:rsidRDefault="00372F3A" w:rsidP="00CE4D38">
            <w:pPr>
              <w:spacing w:after="0" w:line="240" w:lineRule="auto"/>
              <w:rPr>
                <w:rFonts w:ascii="EHUSerif" w:hAnsi="EHUSerif"/>
              </w:rPr>
            </w:pPr>
          </w:p>
        </w:tc>
      </w:tr>
    </w:tbl>
    <w:p w14:paraId="68215554" w14:textId="77777777" w:rsidR="00372F3A" w:rsidRPr="00D41B1B" w:rsidRDefault="00372F3A">
      <w:pPr>
        <w:spacing w:before="1" w:after="0" w:line="190" w:lineRule="exact"/>
        <w:rPr>
          <w:rFonts w:ascii="EHUSerif" w:hAnsi="EHUSerif"/>
          <w:sz w:val="19"/>
          <w:szCs w:val="19"/>
        </w:rPr>
      </w:pPr>
    </w:p>
    <w:p w14:paraId="61D3673B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062C3BF9" w14:textId="77777777" w:rsidR="00372F3A" w:rsidRPr="00D41B1B" w:rsidRDefault="00372F3A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6A056465" w14:textId="77777777" w:rsidR="00372F3A" w:rsidRPr="00D41B1B" w:rsidRDefault="00BE7AD7">
      <w:pPr>
        <w:spacing w:before="16" w:after="0" w:line="240" w:lineRule="auto"/>
        <w:ind w:left="1166" w:right="-20"/>
        <w:rPr>
          <w:rFonts w:ascii="EHUSerif" w:hAnsi="EHUSerif"/>
          <w:lang w:val="es-ES"/>
        </w:rPr>
      </w:pPr>
      <w:r w:rsidRPr="00D41B1B">
        <w:rPr>
          <w:rFonts w:ascii="EHUSerif" w:hAnsi="EHUSerif"/>
          <w:lang w:val="eu-ES"/>
        </w:rPr>
        <w:t xml:space="preserve">(Data eta </w:t>
      </w:r>
      <w:r w:rsidRPr="00D41B1B">
        <w:rPr>
          <w:rFonts w:ascii="EHUSerif" w:hAnsi="EHUSerif"/>
          <w:spacing w:val="2"/>
          <w:lang w:val="eu-ES"/>
        </w:rPr>
        <w:t xml:space="preserve">begiralearen </w:t>
      </w:r>
      <w:r w:rsidRPr="00D41B1B">
        <w:rPr>
          <w:rFonts w:ascii="EHUSerif" w:hAnsi="EHUSerif"/>
          <w:lang w:val="eu-ES"/>
        </w:rPr>
        <w:t>sinadura)</w:t>
      </w:r>
    </w:p>
    <w:sectPr w:rsidR="00372F3A" w:rsidRPr="00D41B1B" w:rsidSect="00434360">
      <w:pgSz w:w="11920" w:h="16840"/>
      <w:pgMar w:top="2280" w:right="1440" w:bottom="1180" w:left="880" w:header="706" w:footer="9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762D" w14:textId="77777777" w:rsidR="00AB120B" w:rsidRDefault="00AB120B" w:rsidP="00434360">
      <w:pPr>
        <w:spacing w:after="0" w:line="240" w:lineRule="auto"/>
      </w:pPr>
      <w:r>
        <w:separator/>
      </w:r>
    </w:p>
  </w:endnote>
  <w:endnote w:type="continuationSeparator" w:id="0">
    <w:p w14:paraId="21667881" w14:textId="77777777" w:rsidR="00AB120B" w:rsidRDefault="00AB120B" w:rsidP="004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HUSerif">
    <w:panose1 w:val="02000503050000020004"/>
    <w:charset w:val="00"/>
    <w:family w:val="auto"/>
    <w:pitch w:val="variable"/>
    <w:sig w:usb0="800000A7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556FCF" w14:textId="77777777" w:rsidR="00372F3A" w:rsidRDefault="005226D5">
    <w:pPr>
      <w:spacing w:after="0" w:line="200" w:lineRule="exact"/>
      <w:rPr>
        <w:sz w:val="20"/>
        <w:szCs w:val="20"/>
      </w:rPr>
    </w:pPr>
    <w:r>
      <w:rPr>
        <w:noProof/>
      </w:rPr>
      <w:pict w14:anchorId="47D3E0A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97.4pt;margin-top:781.05pt;width:15.05pt;height:13.05pt;z-index:-251658240;mso-position-horizontal-relative:page;mso-position-vertical-relative:page" filled="f" stroked="f">
          <v:textbox inset="0,0,0,0">
            <w:txbxContent>
              <w:p w14:paraId="265D79A6" w14:textId="77777777" w:rsidR="00372F3A" w:rsidRDefault="00791C18">
                <w:pPr>
                  <w:spacing w:after="0" w:line="245" w:lineRule="exact"/>
                  <w:ind w:left="40" w:right="-20"/>
                </w:pPr>
                <w:r>
                  <w:rPr>
                    <w:position w:val="1"/>
                  </w:rPr>
                  <w:fldChar w:fldCharType="begin"/>
                </w:r>
                <w:r w:rsidR="00372F3A">
                  <w:rPr>
                    <w:position w:val="1"/>
                  </w:rPr>
                  <w:instrText xml:space="preserve"> PAGE </w:instrText>
                </w:r>
                <w:r>
                  <w:rPr>
                    <w:position w:val="1"/>
                  </w:rPr>
                  <w:fldChar w:fldCharType="separate"/>
                </w:r>
                <w:r w:rsidR="005226D5">
                  <w:rPr>
                    <w:noProof/>
                    <w:position w:val="1"/>
                  </w:rPr>
                  <w:t>37</w:t>
                </w:r>
                <w:r>
                  <w:rPr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96595" w14:textId="77777777" w:rsidR="00AB120B" w:rsidRDefault="00AB120B" w:rsidP="00434360">
      <w:pPr>
        <w:spacing w:after="0" w:line="240" w:lineRule="auto"/>
      </w:pPr>
      <w:r>
        <w:separator/>
      </w:r>
    </w:p>
  </w:footnote>
  <w:footnote w:type="continuationSeparator" w:id="0">
    <w:p w14:paraId="193B6B02" w14:textId="77777777" w:rsidR="00AB120B" w:rsidRDefault="00AB120B" w:rsidP="0043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746A35" w14:textId="77777777" w:rsidR="00372F3A" w:rsidRDefault="005226D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 w14:anchorId="62522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13.5pt;margin-top:6.7pt;width:186.5pt;height:56.7pt;z-index:251659264">
          <v:imagedata r:id="rId1" o:title=""/>
          <w10:wrap type="topAndBottom"/>
        </v:shape>
      </w:pict>
    </w:r>
    <w:r>
      <w:rPr>
        <w:noProof/>
      </w:rPr>
      <w:pict w14:anchorId="0436DD49">
        <v:shape id="_x0000_s2049" type="#_x0000_t75" style="position:absolute;margin-left:49.45pt;margin-top:35.3pt;width:195.6pt;height:76.8pt;z-index:-251659264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360"/>
    <w:rsid w:val="0008111D"/>
    <w:rsid w:val="00114839"/>
    <w:rsid w:val="00140098"/>
    <w:rsid w:val="0016292D"/>
    <w:rsid w:val="00177419"/>
    <w:rsid w:val="002302A2"/>
    <w:rsid w:val="00372F3A"/>
    <w:rsid w:val="0039633F"/>
    <w:rsid w:val="003E4C0A"/>
    <w:rsid w:val="00427CA3"/>
    <w:rsid w:val="00434360"/>
    <w:rsid w:val="004A589B"/>
    <w:rsid w:val="005226D5"/>
    <w:rsid w:val="0069489C"/>
    <w:rsid w:val="00791C18"/>
    <w:rsid w:val="007F01B3"/>
    <w:rsid w:val="00841FD7"/>
    <w:rsid w:val="009D11D6"/>
    <w:rsid w:val="009E2181"/>
    <w:rsid w:val="00A77821"/>
    <w:rsid w:val="00A913E7"/>
    <w:rsid w:val="00AB120B"/>
    <w:rsid w:val="00B11F5E"/>
    <w:rsid w:val="00BE7AD7"/>
    <w:rsid w:val="00C12FC2"/>
    <w:rsid w:val="00CE4D38"/>
    <w:rsid w:val="00D41B1B"/>
    <w:rsid w:val="00E63027"/>
    <w:rsid w:val="00E9472B"/>
    <w:rsid w:val="00EA260A"/>
    <w:rsid w:val="00EE103F"/>
    <w:rsid w:val="00F20636"/>
    <w:rsid w:val="00F84B5C"/>
    <w:rsid w:val="00F951CF"/>
    <w:rsid w:val="00FC485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9056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1D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6ECD"/>
    <w:rPr>
      <w:rFonts w:cs="Calibri"/>
    </w:rPr>
  </w:style>
  <w:style w:type="paragraph" w:styleId="Piedepgina">
    <w:name w:val="footer"/>
    <w:basedOn w:val="Normal"/>
    <w:link w:val="PiedepginaCar"/>
    <w:uiPriority w:val="99"/>
    <w:rsid w:val="00E947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ECD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EBD4-CA06-A741-A383-9420BC9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NORMATIVA REGULADORA DE LAS PRÁCTICAS ACADÉMICAS EXTERNAS DEL ALUMNADO</vt:lpstr>
    </vt:vector>
  </TitlesOfParts>
  <Company>UHU/UPV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4</cp:revision>
  <dcterms:created xsi:type="dcterms:W3CDTF">2014-05-15T10:27:00Z</dcterms:created>
  <dcterms:modified xsi:type="dcterms:W3CDTF">2014-05-23T06:39:00Z</dcterms:modified>
</cp:coreProperties>
</file>