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1418932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A392DB6" w14:textId="77777777" w:rsidR="00F52914" w:rsidRPr="000728EC" w:rsidRDefault="001F752A">
      <w:pPr>
        <w:spacing w:after="0" w:line="200" w:lineRule="exact"/>
        <w:rPr>
          <w:rFonts w:ascii="EHUSerif" w:hAnsi="EHUSerif"/>
          <w:sz w:val="20"/>
          <w:szCs w:val="20"/>
        </w:rPr>
      </w:pPr>
      <w:r>
        <w:rPr>
          <w:rFonts w:ascii="EHUSerif" w:hAnsi="EHUSerif"/>
          <w:noProof/>
          <w:sz w:val="20"/>
          <w:szCs w:val="20"/>
          <w:lang w:val="es-ES" w:eastAsia="es-ES"/>
        </w:rPr>
        <w:pict w14:anchorId="4791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8pt;margin-top:8pt;width:186.5pt;height:56.7pt;z-index:251658752">
            <v:imagedata r:id="rId5" o:title=""/>
          </v:shape>
        </w:pict>
      </w:r>
    </w:p>
    <w:p w14:paraId="5E9B8432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F2B4D48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B4071D7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425BFEC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E4AD311" w14:textId="77777777" w:rsidR="00F52914" w:rsidRPr="000728EC" w:rsidRDefault="00F52914">
      <w:pPr>
        <w:spacing w:before="18" w:after="0" w:line="200" w:lineRule="exact"/>
        <w:rPr>
          <w:rFonts w:ascii="EHUSerif" w:hAnsi="EHUSerif"/>
          <w:sz w:val="20"/>
          <w:szCs w:val="20"/>
        </w:rPr>
      </w:pPr>
    </w:p>
    <w:p w14:paraId="77900FC9" w14:textId="77777777" w:rsidR="00F52914" w:rsidRPr="000728EC" w:rsidRDefault="001F752A">
      <w:pPr>
        <w:spacing w:before="16" w:after="0" w:line="265" w:lineRule="exact"/>
        <w:ind w:left="5488" w:right="-20"/>
        <w:rPr>
          <w:rFonts w:ascii="EHUSerif" w:hAnsi="EHUSerif"/>
          <w:lang w:val="es-ES"/>
        </w:rPr>
      </w:pPr>
      <w:r>
        <w:rPr>
          <w:rFonts w:ascii="EHUSerif" w:hAnsi="EHUSerif"/>
          <w:noProof/>
        </w:rPr>
        <w:pict w14:anchorId="2927BDDA">
          <v:shape id="_x0000_s1026" type="#_x0000_t75" style="position:absolute;left:0;text-align:left;margin-left:49.45pt;margin-top:-65.55pt;width:195.6pt;height:76.8pt;z-index:-251658752;mso-position-horizontal-relative:page">
            <v:imagedata r:id="rId6" o:title=""/>
            <w10:wrap anchorx="page"/>
          </v:shape>
        </w:pict>
      </w:r>
    </w:p>
    <w:p w14:paraId="6CBA7F56" w14:textId="77777777" w:rsidR="00F52914" w:rsidRPr="000728EC" w:rsidRDefault="00F52914">
      <w:pPr>
        <w:spacing w:before="5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49B4070B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  <w:bookmarkStart w:id="0" w:name="_GoBack"/>
      <w:bookmarkEnd w:id="0"/>
    </w:p>
    <w:p w14:paraId="1A7F1421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1833F561" w14:textId="77777777" w:rsidR="00F52914" w:rsidRPr="000728EC" w:rsidRDefault="00C7418C">
      <w:pPr>
        <w:spacing w:before="16" w:after="0" w:line="240" w:lineRule="auto"/>
        <w:ind w:right="239"/>
        <w:jc w:val="right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1"/>
          <w:lang w:val="eu-ES"/>
        </w:rPr>
        <w:t>VI. ERANSKINA</w:t>
      </w:r>
    </w:p>
    <w:p w14:paraId="1C595758" w14:textId="77777777" w:rsidR="00F52914" w:rsidRPr="000728EC" w:rsidRDefault="00F52914">
      <w:pPr>
        <w:spacing w:before="7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2A787AE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6B109329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75EA8D84" w14:textId="77777777" w:rsidR="00F52914" w:rsidRPr="000728EC" w:rsidRDefault="00C7418C" w:rsidP="00C7418C">
      <w:pPr>
        <w:spacing w:after="0" w:line="260" w:lineRule="exact"/>
        <w:ind w:left="1459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TUTOREAREN AZKEN BALORAZIO TXOSTENA ETA ZIURTAGIRIA</w:t>
      </w:r>
    </w:p>
    <w:p w14:paraId="42440A72" w14:textId="77777777" w:rsidR="00F52914" w:rsidRPr="000728EC" w:rsidRDefault="00F52914">
      <w:pPr>
        <w:spacing w:before="4" w:after="0" w:line="220" w:lineRule="exact"/>
        <w:rPr>
          <w:rFonts w:ascii="EHUSerif" w:hAnsi="EHUSerif"/>
          <w:lang w:val="es-ES"/>
        </w:rPr>
      </w:pPr>
    </w:p>
    <w:p w14:paraId="47519D3E" w14:textId="77777777" w:rsidR="00F52914" w:rsidRPr="000728EC" w:rsidRDefault="00C7418C" w:rsidP="00C7418C">
      <w:pPr>
        <w:spacing w:before="16" w:after="0" w:line="260" w:lineRule="exact"/>
        <w:ind w:left="820" w:right="-20"/>
        <w:rPr>
          <w:rFonts w:ascii="EHUSerif" w:hAnsi="EHUSerif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u-ES"/>
        </w:rPr>
        <w:t>I. DATU OROKORRAK</w:t>
      </w:r>
    </w:p>
    <w:p w14:paraId="210A2798" w14:textId="77777777" w:rsidR="00F52914" w:rsidRPr="000728EC" w:rsidRDefault="00F52914">
      <w:pPr>
        <w:spacing w:before="8" w:after="0" w:line="200" w:lineRule="exact"/>
        <w:rPr>
          <w:rFonts w:ascii="EHUSerif" w:hAnsi="EHUSerif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0728EC" w14:paraId="3083A6CE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46B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Praktikaren izena</w:t>
            </w:r>
            <w:r w:rsidR="0011118B"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FA50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52C03A6F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FB36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Tutorearen izen-deiturak</w:t>
            </w:r>
            <w:r w:rsidR="0011118B"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204F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3FA8327B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5F5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Erakunde laguntzailea</w:t>
            </w:r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A57C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7EFB7F53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6783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Begiralearen izen-deiturak</w:t>
            </w:r>
            <w:r w:rsidR="0011118B"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D1C1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</w:tbl>
    <w:p w14:paraId="1150856C" w14:textId="77777777" w:rsidR="00F52914" w:rsidRPr="000728EC" w:rsidRDefault="00F52914">
      <w:pPr>
        <w:spacing w:before="9" w:after="0" w:line="240" w:lineRule="exact"/>
        <w:rPr>
          <w:rFonts w:ascii="EHUSerif" w:hAnsi="EHUSerif"/>
          <w:sz w:val="24"/>
          <w:szCs w:val="24"/>
          <w:lang w:val="es-ES"/>
        </w:rPr>
      </w:pPr>
    </w:p>
    <w:p w14:paraId="591B33DC" w14:textId="77777777" w:rsidR="00F52914" w:rsidRPr="000728EC" w:rsidRDefault="00C7418C" w:rsidP="00C7418C">
      <w:pPr>
        <w:spacing w:before="16" w:after="0" w:line="260" w:lineRule="exact"/>
        <w:ind w:left="820" w:right="-20"/>
        <w:rPr>
          <w:rFonts w:ascii="EHUSerif" w:hAnsi="EHUSerif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u-ES"/>
        </w:rPr>
        <w:t xml:space="preserve">II. </w:t>
      </w:r>
      <w:r w:rsidR="00F52914" w:rsidRPr="000728EC">
        <w:rPr>
          <w:rFonts w:ascii="EHUSerif" w:hAnsi="EHUSerif"/>
          <w:b/>
          <w:bCs/>
          <w:spacing w:val="-1"/>
          <w:u w:val="thick" w:color="000000"/>
        </w:rPr>
        <w:t xml:space="preserve"> </w:t>
      </w:r>
      <w:r w:rsidRPr="000728EC">
        <w:rPr>
          <w:rFonts w:ascii="EHUSerif" w:hAnsi="EHUSerif"/>
          <w:b/>
          <w:bCs/>
          <w:u w:val="thick" w:color="000000"/>
          <w:lang w:val="eu-ES"/>
        </w:rPr>
        <w:t>IKASLEAREN DATUAK</w:t>
      </w:r>
    </w:p>
    <w:p w14:paraId="03A15E89" w14:textId="77777777" w:rsidR="00F52914" w:rsidRPr="000728EC" w:rsidRDefault="00F52914">
      <w:pPr>
        <w:spacing w:before="19" w:after="0" w:line="280" w:lineRule="exact"/>
        <w:rPr>
          <w:rFonts w:ascii="EHUSerif" w:hAnsi="EHU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0728EC" w14:paraId="40596F06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88D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Ikaslearen izen-deiturak: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0E91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28B2677B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0250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Ikaslea matrikulatuta dagoen titulazioa: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8C54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4A3A3AC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A1EA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Ikasturtea</w:t>
            </w:r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6BBF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</w:tbl>
    <w:p w14:paraId="36EDCD91" w14:textId="77777777" w:rsidR="00F52914" w:rsidRPr="000728EC" w:rsidRDefault="00F52914">
      <w:pPr>
        <w:spacing w:before="13" w:after="0" w:line="260" w:lineRule="exact"/>
        <w:rPr>
          <w:rFonts w:ascii="EHUSerif" w:hAnsi="EHUSerif"/>
          <w:sz w:val="26"/>
          <w:szCs w:val="26"/>
        </w:rPr>
      </w:pPr>
    </w:p>
    <w:p w14:paraId="5BF41562" w14:textId="77777777" w:rsidR="00F52914" w:rsidRPr="000728EC" w:rsidRDefault="00F52914" w:rsidP="000728EC">
      <w:pPr>
        <w:spacing w:before="16" w:after="0" w:line="260" w:lineRule="exact"/>
        <w:ind w:left="820" w:right="-20"/>
        <w:rPr>
          <w:rFonts w:ascii="EHUSerif" w:hAnsi="EHUSerif"/>
          <w:b/>
          <w:bCs/>
          <w:spacing w:val="-1"/>
          <w:u w:val="thick" w:color="000000"/>
          <w:lang w:val="es-ES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s-ES"/>
        </w:rPr>
        <w:t>III</w:t>
      </w:r>
      <w:r w:rsidRPr="000728EC">
        <w:rPr>
          <w:rFonts w:ascii="EHUSerif" w:hAnsi="EHUSerif"/>
          <w:b/>
          <w:bCs/>
          <w:spacing w:val="-2"/>
          <w:u w:val="thick" w:color="000000"/>
          <w:lang w:val="es-ES"/>
        </w:rPr>
        <w:t>.</w:t>
      </w:r>
      <w:r w:rsidR="000728EC">
        <w:rPr>
          <w:rFonts w:ascii="EHUSerif" w:hAnsi="EHUSerif"/>
          <w:b/>
          <w:bCs/>
          <w:spacing w:val="-1"/>
          <w:u w:val="thick" w:color="000000"/>
          <w:lang w:val="es-ES"/>
        </w:rPr>
        <w:t xml:space="preserve">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PRAKTIKETAKO PROGRAMAREN DESKRIBAPENA</w:t>
      </w:r>
    </w:p>
    <w:p w14:paraId="3DE5250C" w14:textId="77777777" w:rsidR="00F52914" w:rsidRPr="000728EC" w:rsidRDefault="00F52914">
      <w:pPr>
        <w:spacing w:before="19" w:after="0" w:line="280" w:lineRule="exact"/>
        <w:rPr>
          <w:rFonts w:ascii="EHUSerif" w:hAnsi="EHUSerif"/>
          <w:sz w:val="28"/>
          <w:szCs w:val="28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F52914" w:rsidRPr="000728EC" w14:paraId="6E7BC935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0C09" w14:textId="77777777" w:rsidR="00F52914" w:rsidRPr="000728EC" w:rsidRDefault="0011118B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Ikasleak p</w:t>
            </w:r>
            <w:r w:rsidR="00C7418C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raktikak egin dituen erakundeko </w:t>
            </w: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sail</w:t>
            </w:r>
            <w:r w:rsidR="00C7418C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aren izena</w:t>
            </w: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8477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6491D207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D963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Praktikaldiaren datak</w:t>
            </w:r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6A6E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39A17AFE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4F1A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pt-BR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Ordu kopurua, guztira: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7C40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pt-BR"/>
              </w:rPr>
            </w:pPr>
          </w:p>
        </w:tc>
      </w:tr>
    </w:tbl>
    <w:p w14:paraId="02F830A7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pt-BR"/>
        </w:rPr>
      </w:pPr>
    </w:p>
    <w:p w14:paraId="066F29FF" w14:textId="77777777" w:rsidR="00F52914" w:rsidRPr="000728EC" w:rsidRDefault="00F52914">
      <w:pPr>
        <w:spacing w:before="14" w:after="0" w:line="260" w:lineRule="exact"/>
        <w:rPr>
          <w:rFonts w:ascii="EHUSerif" w:hAnsi="EHUSerif"/>
          <w:sz w:val="26"/>
          <w:szCs w:val="26"/>
          <w:lang w:val="pt-BR"/>
        </w:rPr>
      </w:pPr>
    </w:p>
    <w:p w14:paraId="71AADF5F" w14:textId="77777777" w:rsidR="00F52914" w:rsidRPr="000728EC" w:rsidRDefault="00F52914" w:rsidP="0011118B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s-ES"/>
        </w:rPr>
        <w:t>IV</w:t>
      </w:r>
      <w:r w:rsidRPr="000728EC">
        <w:rPr>
          <w:rFonts w:ascii="EHUSerif" w:hAnsi="EHUSerif"/>
          <w:b/>
          <w:bCs/>
          <w:u w:val="thick" w:color="000000"/>
          <w:lang w:val="es-ES"/>
        </w:rPr>
        <w:t>.</w:t>
      </w:r>
      <w:r w:rsidRPr="000728EC">
        <w:rPr>
          <w:rFonts w:ascii="EHUSerif" w:hAnsi="EHUSerif"/>
          <w:b/>
          <w:bCs/>
          <w:spacing w:val="-3"/>
          <w:u w:val="thick" w:color="000000"/>
          <w:lang w:val="es-ES"/>
        </w:rPr>
        <w:t xml:space="preserve">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 xml:space="preserve">EGINDAKO JARDUERA EDO </w:t>
      </w:r>
      <w:r w:rsidR="0011118B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 xml:space="preserve">ATAZEN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ZERRENDA</w:t>
      </w:r>
    </w:p>
    <w:p w14:paraId="43483823" w14:textId="77777777" w:rsidR="00F52914" w:rsidRPr="000728EC" w:rsidRDefault="00F52914">
      <w:pPr>
        <w:spacing w:before="16" w:after="0" w:line="260" w:lineRule="exact"/>
        <w:rPr>
          <w:rFonts w:ascii="EHUSerif" w:hAnsi="EHUSerif"/>
          <w:sz w:val="26"/>
          <w:szCs w:val="26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5"/>
      </w:tblGrid>
      <w:tr w:rsidR="00F52914" w:rsidRPr="000728EC" w14:paraId="45DFAFBE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25A" w14:textId="77777777" w:rsidR="00F52914" w:rsidRPr="000728EC" w:rsidRDefault="00C7418C" w:rsidP="000728EC">
            <w:pPr>
              <w:spacing w:after="0" w:line="240" w:lineRule="exact"/>
              <w:ind w:left="134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 xml:space="preserve">Egindako jarduera edo </w:t>
            </w:r>
            <w:r w:rsidR="0011118B"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ataz</w:t>
            </w: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en deskribapena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C628" w14:textId="77777777" w:rsidR="00F52914" w:rsidRPr="000728EC" w:rsidRDefault="00C7418C" w:rsidP="000728EC">
            <w:pPr>
              <w:spacing w:after="0" w:line="240" w:lineRule="exact"/>
              <w:ind w:left="290" w:right="276"/>
              <w:jc w:val="center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 xml:space="preserve">Lortutako ezagutza, trebetasun edo </w:t>
            </w:r>
            <w:r w:rsidRPr="000728EC">
              <w:rPr>
                <w:rFonts w:ascii="EHUSerif" w:hAnsi="EHUSerif"/>
                <w:b/>
                <w:bCs/>
                <w:spacing w:val="-3"/>
                <w:position w:val="1"/>
                <w:sz w:val="20"/>
                <w:szCs w:val="20"/>
                <w:lang w:val="eu-ES"/>
              </w:rPr>
              <w:t>gaitasunak</w:t>
            </w:r>
          </w:p>
        </w:tc>
      </w:tr>
      <w:tr w:rsidR="00F52914" w:rsidRPr="000728EC" w14:paraId="467769D2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33E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position w:val="1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1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.</w:t>
            </w:r>
          </w:p>
          <w:p w14:paraId="2CCB857C" w14:textId="77777777" w:rsidR="00F52914" w:rsidRPr="000728EC" w:rsidRDefault="00F52914" w:rsidP="00191A8E">
            <w:pPr>
              <w:spacing w:after="0" w:line="240" w:lineRule="auto"/>
              <w:ind w:right="-2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B639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69997718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7135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position w:val="1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2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.</w:t>
            </w:r>
          </w:p>
          <w:p w14:paraId="60BAE8E0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C57E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5344A880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CB88" w14:textId="77777777" w:rsidR="00F52914" w:rsidRPr="000728EC" w:rsidRDefault="00F52914" w:rsidP="00191A8E">
            <w:pPr>
              <w:spacing w:after="0" w:line="240" w:lineRule="auto"/>
              <w:ind w:left="2010" w:right="1986"/>
              <w:rPr>
                <w:rFonts w:ascii="EHUSerif" w:hAnsi="EHUSerif"/>
                <w:spacing w:val="1"/>
                <w:position w:val="1"/>
                <w:sz w:val="20"/>
                <w:szCs w:val="20"/>
              </w:rPr>
            </w:pPr>
          </w:p>
          <w:p w14:paraId="64DEE4E4" w14:textId="77777777" w:rsidR="00F52914" w:rsidRPr="000728EC" w:rsidRDefault="00F52914" w:rsidP="00191A8E">
            <w:pPr>
              <w:spacing w:after="0" w:line="240" w:lineRule="auto"/>
              <w:ind w:left="2010" w:right="1986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1"/>
                <w:position w:val="1"/>
                <w:sz w:val="20"/>
                <w:szCs w:val="20"/>
              </w:rPr>
              <w:t>(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…)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D96A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</w:tbl>
    <w:p w14:paraId="0C010D0C" w14:textId="77777777" w:rsidR="00F52914" w:rsidRPr="000728EC" w:rsidRDefault="00F52914">
      <w:pPr>
        <w:spacing w:before="5" w:after="0" w:line="180" w:lineRule="exact"/>
        <w:rPr>
          <w:rFonts w:ascii="EHUSerif" w:hAnsi="EHUSerif"/>
          <w:sz w:val="18"/>
          <w:szCs w:val="18"/>
        </w:rPr>
      </w:pPr>
    </w:p>
    <w:p w14:paraId="1F5E30F8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7B8968F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618DBC60" w14:textId="77777777" w:rsidR="000728EC" w:rsidRDefault="0011118B" w:rsidP="00C7418C">
      <w:pPr>
        <w:spacing w:before="16" w:after="0" w:line="240" w:lineRule="auto"/>
        <w:ind w:left="820" w:right="-20"/>
        <w:rPr>
          <w:rFonts w:ascii="EHUSerif" w:hAnsi="EHUSerif"/>
          <w:color w:val="000000"/>
          <w:lang w:val="es-ES"/>
        </w:rPr>
      </w:pPr>
      <w:r w:rsidRPr="000728EC">
        <w:rPr>
          <w:rFonts w:ascii="EHUSerif" w:hAnsi="EHUSerif"/>
          <w:iCs/>
          <w:sz w:val="21"/>
          <w:szCs w:val="21"/>
          <w:lang w:val="eu-ES"/>
        </w:rPr>
        <w:t>UPV/EHUko Ikasleen Kanpoko Praktika Akademikoen Araudiko 16. artikulua betez, eta begiraleak nahiz ikasleak aurkeztutako txostenak ikusita, honen bidez ikasleak egindako praktiken balorazio positiboa/negatiboa egiten dut, eta ziurtagiri hau sinatzen dut, nota eta kalifikazio hauekin:</w:t>
      </w:r>
      <w:r w:rsidR="00F52914" w:rsidRPr="000728EC">
        <w:rPr>
          <w:rFonts w:ascii="EHUSerif" w:hAnsi="EHUSerif"/>
          <w:color w:val="000000"/>
          <w:lang w:val="es-ES"/>
        </w:rPr>
        <w:t xml:space="preserve"> </w:t>
      </w:r>
    </w:p>
    <w:p w14:paraId="1580A27E" w14:textId="77777777" w:rsidR="000728EC" w:rsidRDefault="000728EC" w:rsidP="00C7418C">
      <w:pPr>
        <w:spacing w:before="16" w:after="0" w:line="240" w:lineRule="auto"/>
        <w:ind w:left="820" w:right="-20"/>
        <w:rPr>
          <w:rFonts w:ascii="EHUSerif" w:hAnsi="EHUSerif"/>
          <w:color w:val="000000"/>
          <w:lang w:val="es-ES"/>
        </w:rPr>
      </w:pPr>
    </w:p>
    <w:p w14:paraId="02E679AB" w14:textId="77777777" w:rsidR="00F52914" w:rsidRPr="000728EC" w:rsidRDefault="00025E50" w:rsidP="00C7418C">
      <w:pPr>
        <w:spacing w:before="16" w:after="0" w:line="240" w:lineRule="auto"/>
        <w:ind w:left="820" w:right="-20"/>
        <w:rPr>
          <w:rFonts w:ascii="EHUSerif" w:hAnsi="EHUSerif"/>
          <w:color w:val="000000"/>
          <w:lang w:val="es-ES"/>
        </w:rPr>
      </w:pPr>
      <w:r w:rsidRPr="000728EC">
        <w:rPr>
          <w:rFonts w:ascii="EHUSerif" w:hAnsi="EHUSerif"/>
          <w:b/>
          <w:i/>
          <w:lang w:val="eu-ES"/>
        </w:rPr>
        <w:t>Nota (0tik 10era): __________ ; kalifikazioa: _________________</w:t>
      </w:r>
    </w:p>
    <w:p w14:paraId="5ED649F2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5DDFA4E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67C70B09" w14:textId="77777777" w:rsidR="00F52914" w:rsidRPr="000728EC" w:rsidRDefault="00025E50" w:rsidP="00025E50">
      <w:pPr>
        <w:spacing w:after="0" w:line="260" w:lineRule="exact"/>
        <w:ind w:left="820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lang w:val="eu-ES"/>
        </w:rPr>
        <w:t>(Data eta tutorearen sinadura)</w:t>
      </w:r>
    </w:p>
    <w:p w14:paraId="59FF4A89" w14:textId="77777777" w:rsidR="00F52914" w:rsidRPr="000728EC" w:rsidRDefault="00F52914">
      <w:pPr>
        <w:spacing w:before="2" w:after="0" w:line="170" w:lineRule="exact"/>
        <w:rPr>
          <w:rFonts w:ascii="EHUSerif" w:hAnsi="EHUSerif"/>
          <w:sz w:val="17"/>
          <w:szCs w:val="17"/>
          <w:lang w:val="es-ES"/>
        </w:rPr>
      </w:pPr>
    </w:p>
    <w:p w14:paraId="31DB43AF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43C06937" w14:textId="77777777" w:rsidR="00F52914" w:rsidRPr="000728EC" w:rsidRDefault="00F52914">
      <w:pPr>
        <w:spacing w:before="16" w:after="0" w:line="240" w:lineRule="auto"/>
        <w:ind w:right="235"/>
        <w:jc w:val="right"/>
        <w:rPr>
          <w:rFonts w:ascii="EHUSerif" w:hAnsi="EHUSerif"/>
        </w:rPr>
      </w:pPr>
      <w:r w:rsidRPr="000728EC">
        <w:rPr>
          <w:rFonts w:ascii="EHUSerif" w:hAnsi="EHUSerif"/>
          <w:spacing w:val="-2"/>
        </w:rPr>
        <w:t>40</w:t>
      </w:r>
    </w:p>
    <w:sectPr w:rsidR="00F52914" w:rsidRPr="000728EC" w:rsidSect="00824770">
      <w:type w:val="continuous"/>
      <w:pgSz w:w="11920" w:h="16840"/>
      <w:pgMar w:top="580" w:right="1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EHUSerif">
    <w:panose1 w:val="02000503050000020004"/>
    <w:charset w:val="00"/>
    <w:family w:val="auto"/>
    <w:pitch w:val="variable"/>
    <w:sig w:usb0="800000A7" w:usb1="40000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770"/>
    <w:rsid w:val="00025E50"/>
    <w:rsid w:val="000728EC"/>
    <w:rsid w:val="0011118B"/>
    <w:rsid w:val="00156A20"/>
    <w:rsid w:val="00191A8E"/>
    <w:rsid w:val="001F752A"/>
    <w:rsid w:val="0032761A"/>
    <w:rsid w:val="007E3C24"/>
    <w:rsid w:val="00824770"/>
    <w:rsid w:val="00912811"/>
    <w:rsid w:val="009B7B8E"/>
    <w:rsid w:val="009C323D"/>
    <w:rsid w:val="00B07CF2"/>
    <w:rsid w:val="00BC5EBE"/>
    <w:rsid w:val="00C20D08"/>
    <w:rsid w:val="00C7418C"/>
    <w:rsid w:val="00CB00D6"/>
    <w:rsid w:val="00D7147B"/>
    <w:rsid w:val="00F52914"/>
    <w:rsid w:val="00F66639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36E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20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NORMATIVA REGULADORA DE LAS PRÁCTICAS ACADÉMICAS EXTERNAS DEL ALUMNADO</vt:lpstr>
    </vt:vector>
  </TitlesOfParts>
  <Company>UHU/UPV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JL Pizarro</cp:lastModifiedBy>
  <cp:revision>4</cp:revision>
  <cp:lastPrinted>2014-05-15T07:51:00Z</cp:lastPrinted>
  <dcterms:created xsi:type="dcterms:W3CDTF">2014-05-15T10:35:00Z</dcterms:created>
  <dcterms:modified xsi:type="dcterms:W3CDTF">2014-05-23T06:39:00Z</dcterms:modified>
</cp:coreProperties>
</file>