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8" w:type="dxa"/>
        <w:jc w:val="center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3058"/>
        <w:gridCol w:w="2274"/>
        <w:gridCol w:w="1727"/>
        <w:gridCol w:w="29"/>
        <w:gridCol w:w="742"/>
        <w:gridCol w:w="978"/>
      </w:tblGrid>
      <w:tr w:rsidR="005F2926" w:rsidRPr="00665B38" w:rsidTr="006944FE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58" w:type="dxa"/>
            <w:shd w:val="clear" w:color="auto" w:fill="CCCCE6"/>
            <w:vAlign w:val="center"/>
          </w:tcPr>
          <w:p w:rsidR="005F2926" w:rsidRPr="00665B38" w:rsidRDefault="00665B38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  <w:t>Saila</w:t>
            </w:r>
            <w:r w:rsidR="00D95FCA" w:rsidRPr="00665B38"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  <w:t>:</w:t>
            </w:r>
          </w:p>
        </w:tc>
        <w:tc>
          <w:tcPr>
            <w:tcW w:w="4772" w:type="dxa"/>
            <w:gridSpan w:val="4"/>
            <w:vAlign w:val="center"/>
          </w:tcPr>
          <w:p w:rsidR="005F2926" w:rsidRPr="00665B38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  </w:t>
            </w:r>
          </w:p>
        </w:tc>
      </w:tr>
      <w:tr w:rsidR="00361506" w:rsidRPr="00665B38" w:rsidTr="006944FE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58" w:type="dxa"/>
            <w:shd w:val="clear" w:color="auto" w:fill="CCCCE6"/>
            <w:vAlign w:val="center"/>
          </w:tcPr>
          <w:p w:rsidR="00361506" w:rsidRPr="00665B38" w:rsidRDefault="00665B38" w:rsidP="005F2926">
            <w:pPr>
              <w:ind w:left="360"/>
              <w:rPr>
                <w:rFonts w:asciiTheme="minorHAnsi" w:hAnsiTheme="minorHAnsi"/>
                <w:b/>
                <w:color w:val="00007D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b/>
                <w:color w:val="00007D"/>
                <w:sz w:val="22"/>
                <w:szCs w:val="22"/>
                <w:lang w:val="eu-ES"/>
              </w:rPr>
              <w:t>Lokala</w:t>
            </w:r>
            <w:r w:rsidR="00D95FCA" w:rsidRPr="00665B38">
              <w:rPr>
                <w:rFonts w:asciiTheme="minorHAnsi" w:hAnsiTheme="minorHAnsi"/>
                <w:b/>
                <w:color w:val="00007D"/>
                <w:sz w:val="22"/>
                <w:szCs w:val="22"/>
                <w:lang w:val="eu-ES"/>
              </w:rPr>
              <w:t>:</w:t>
            </w:r>
          </w:p>
        </w:tc>
        <w:tc>
          <w:tcPr>
            <w:tcW w:w="4772" w:type="dxa"/>
            <w:gridSpan w:val="4"/>
            <w:vAlign w:val="center"/>
          </w:tcPr>
          <w:p w:rsidR="00361506" w:rsidRPr="00665B38" w:rsidRDefault="00D95FCA" w:rsidP="001B35CF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   </w:t>
            </w:r>
            <w:r w:rsidR="001B35CF">
              <w:rPr>
                <w:rFonts w:asciiTheme="minorHAnsi" w:hAnsiTheme="minorHAnsi"/>
                <w:b/>
                <w:sz w:val="22"/>
                <w:szCs w:val="22"/>
                <w:lang w:val="eu-ES"/>
              </w:rPr>
              <w:t>Irakaskuntza</w:t>
            </w:r>
            <w:r w:rsidRPr="00665B38">
              <w:rPr>
                <w:rFonts w:asciiTheme="minorHAnsi" w:hAnsiTheme="minorHAnsi"/>
                <w:b/>
                <w:sz w:val="22"/>
                <w:szCs w:val="22"/>
                <w:lang w:val="eu-ES"/>
              </w:rPr>
              <w:t xml:space="preserve">:                                   </w:t>
            </w:r>
            <w:r w:rsidR="001B35CF">
              <w:rPr>
                <w:rFonts w:asciiTheme="minorHAnsi" w:hAnsiTheme="minorHAnsi"/>
                <w:b/>
                <w:sz w:val="22"/>
                <w:szCs w:val="22"/>
                <w:lang w:val="eu-ES"/>
              </w:rPr>
              <w:t>Ikerketa</w:t>
            </w:r>
            <w:r w:rsidRPr="00665B38">
              <w:rPr>
                <w:rFonts w:asciiTheme="minorHAnsi" w:hAnsiTheme="minorHAnsi"/>
                <w:b/>
                <w:sz w:val="22"/>
                <w:szCs w:val="22"/>
                <w:lang w:val="eu-ES"/>
              </w:rPr>
              <w:t>:</w:t>
            </w:r>
          </w:p>
        </w:tc>
      </w:tr>
      <w:tr w:rsidR="005F2926" w:rsidRPr="00665B38" w:rsidTr="006944FE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58" w:type="dxa"/>
            <w:shd w:val="clear" w:color="auto" w:fill="CCCCE6"/>
            <w:vAlign w:val="center"/>
          </w:tcPr>
          <w:p w:rsidR="005F2926" w:rsidRPr="00665B38" w:rsidRDefault="00665B38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  <w:t>Irakasle arduraduna</w:t>
            </w:r>
          </w:p>
        </w:tc>
        <w:tc>
          <w:tcPr>
            <w:tcW w:w="4772" w:type="dxa"/>
            <w:gridSpan w:val="4"/>
            <w:vAlign w:val="center"/>
          </w:tcPr>
          <w:p w:rsidR="005F2926" w:rsidRPr="00665B38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sz w:val="22"/>
                <w:szCs w:val="22"/>
                <w:lang w:val="eu-ES"/>
              </w:rPr>
              <w:t> </w:t>
            </w:r>
          </w:p>
        </w:tc>
      </w:tr>
      <w:tr w:rsidR="005F2926" w:rsidRPr="00665B38" w:rsidTr="006944FE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58" w:type="dxa"/>
            <w:shd w:val="clear" w:color="auto" w:fill="CCCCE6"/>
            <w:vAlign w:val="center"/>
          </w:tcPr>
          <w:p w:rsidR="005F2926" w:rsidRPr="00665B38" w:rsidRDefault="00665B38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  <w:t>Tele</w:t>
            </w:r>
            <w:r w:rsidR="005F2926" w:rsidRPr="00665B38"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  <w:t>fono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  <w:t>a</w:t>
            </w:r>
          </w:p>
        </w:tc>
        <w:tc>
          <w:tcPr>
            <w:tcW w:w="4772" w:type="dxa"/>
            <w:gridSpan w:val="4"/>
            <w:vAlign w:val="center"/>
          </w:tcPr>
          <w:p w:rsidR="005F2926" w:rsidRPr="00665B38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sz w:val="22"/>
                <w:szCs w:val="22"/>
                <w:lang w:val="eu-ES"/>
              </w:rPr>
              <w:t> </w:t>
            </w:r>
          </w:p>
        </w:tc>
      </w:tr>
      <w:tr w:rsidR="005F2926" w:rsidRPr="00665B38" w:rsidTr="006944FE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58" w:type="dxa"/>
            <w:shd w:val="clear" w:color="auto" w:fill="CCCCE6"/>
            <w:vAlign w:val="center"/>
          </w:tcPr>
          <w:p w:rsidR="005F2926" w:rsidRPr="00665B38" w:rsidRDefault="00665B38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  <w:t>Data</w:t>
            </w:r>
          </w:p>
        </w:tc>
        <w:tc>
          <w:tcPr>
            <w:tcW w:w="4772" w:type="dxa"/>
            <w:gridSpan w:val="4"/>
            <w:vAlign w:val="center"/>
          </w:tcPr>
          <w:p w:rsidR="005F2926" w:rsidRPr="00665B38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sz w:val="22"/>
                <w:szCs w:val="22"/>
                <w:lang w:val="eu-ES"/>
              </w:rPr>
              <w:t> </w:t>
            </w:r>
          </w:p>
        </w:tc>
      </w:tr>
      <w:tr w:rsidR="003511F1" w:rsidRPr="00665B38" w:rsidTr="006944FE">
        <w:trPr>
          <w:trHeight w:val="417"/>
          <w:tblCellSpacing w:w="0" w:type="dxa"/>
          <w:jc w:val="center"/>
        </w:trPr>
        <w:tc>
          <w:tcPr>
            <w:tcW w:w="5332" w:type="dxa"/>
            <w:gridSpan w:val="2"/>
            <w:shd w:val="clear" w:color="auto" w:fill="CCCCE6"/>
            <w:vAlign w:val="center"/>
          </w:tcPr>
          <w:p w:rsidR="003511F1" w:rsidRPr="00665B38" w:rsidRDefault="00665B38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b/>
                <w:color w:val="00007D"/>
                <w:sz w:val="22"/>
                <w:szCs w:val="22"/>
                <w:lang w:val="eu-ES"/>
              </w:rPr>
              <w:t>Hondakin mota</w:t>
            </w:r>
          </w:p>
        </w:tc>
        <w:tc>
          <w:tcPr>
            <w:tcW w:w="1727" w:type="dxa"/>
            <w:shd w:val="clear" w:color="auto" w:fill="CCCCE6"/>
            <w:vAlign w:val="center"/>
          </w:tcPr>
          <w:p w:rsidR="0003698F" w:rsidRPr="00665B38" w:rsidRDefault="00665B38" w:rsidP="00096D46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  <w:t xml:space="preserve">10 litroko </w:t>
            </w:r>
            <w:r w:rsidR="00756B1E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  <w:t>ontzia</w:t>
            </w:r>
          </w:p>
          <w:p w:rsidR="003511F1" w:rsidRPr="00BA3AA6" w:rsidRDefault="00BA3AA6" w:rsidP="00BA3AA6">
            <w:pP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</w:pPr>
            <w:r w:rsidRPr="00BA3AA6">
              <w:rPr>
                <w:rFonts w:asciiTheme="minorHAnsi" w:hAnsiTheme="minorHAnsi"/>
                <w:b/>
                <w:bCs/>
                <w:color w:val="00007D"/>
                <w:sz w:val="28"/>
                <w:szCs w:val="28"/>
                <w:lang w:val="eu-ES"/>
              </w:rPr>
              <w:t>*</w:t>
            </w:r>
            <w: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  <w:t>aleak</w:t>
            </w:r>
          </w:p>
        </w:tc>
        <w:tc>
          <w:tcPr>
            <w:tcW w:w="1749" w:type="dxa"/>
            <w:gridSpan w:val="3"/>
            <w:shd w:val="clear" w:color="auto" w:fill="CCCCE6"/>
          </w:tcPr>
          <w:p w:rsidR="003511F1" w:rsidRPr="006944FE" w:rsidRDefault="006944FE" w:rsidP="00096D46">
            <w:pPr>
              <w:ind w:left="360"/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u-ES"/>
              </w:rPr>
            </w:pPr>
            <w:r w:rsidRPr="006944F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u-ES"/>
              </w:rPr>
              <w:t>30 litroko ontzi</w:t>
            </w:r>
            <w:r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u-ES"/>
              </w:rPr>
              <w:t>a</w:t>
            </w:r>
          </w:p>
        </w:tc>
      </w:tr>
      <w:tr w:rsidR="003511F1" w:rsidRPr="006C6687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6C6687" w:rsidRPr="00BA3AA6" w:rsidRDefault="006C6687" w:rsidP="006C6687">
            <w:pPr>
              <w:rPr>
                <w:rFonts w:asciiTheme="minorHAnsi" w:hAnsiTheme="minorHAnsi"/>
                <w:color w:val="00007D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       </w:t>
            </w:r>
            <w:r w:rsidRPr="006C6687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Xurgatzaileak </w:t>
            </w:r>
          </w:p>
          <w:p w:rsidR="003511F1" w:rsidRPr="00665B38" w:rsidRDefault="006C6687" w:rsidP="006C6687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0"/>
                <w:szCs w:val="20"/>
                <w:lang w:val="eu-ES"/>
              </w:rPr>
              <w:t>(Plastikozko material kutsatua, esaterako: pipeten puntak, plastikozko saio hodiak, tapoiak, punta bariko xiringak, disko iragazkiak, paper kutsatua eta eskularruak).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C6687" w:rsidRDefault="006C6687" w:rsidP="006C6687">
            <w:pPr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      </w:t>
            </w:r>
            <w:r w:rsidRPr="006C6687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Olioak   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C6687" w:rsidRDefault="006C6687" w:rsidP="006C6687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sz w:val="22"/>
                <w:szCs w:val="22"/>
                <w:lang w:val="eu-ES"/>
              </w:rPr>
              <w:t>Akrilam</w:t>
            </w:r>
            <w:r w:rsidRPr="006C6687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ida 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C6687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6C6687" w:rsidP="00BA3AA6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Aerosolak  </w:t>
            </w:r>
            <w:r w:rsidR="00BA3AA6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 </w:t>
            </w:r>
            <w:r w:rsidR="00BA3AA6" w:rsidRPr="00BA3AA6">
              <w:rPr>
                <w:rFonts w:asciiTheme="minorHAnsi" w:hAnsiTheme="minorHAnsi"/>
                <w:sz w:val="28"/>
                <w:szCs w:val="28"/>
                <w:lang w:val="eu-ES"/>
              </w:rPr>
              <w:t>*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C6687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6C6687" w:rsidP="006C6687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Etidio bromuroa </w:t>
            </w: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65B38" w:rsidTr="00F12B9D">
        <w:trPr>
          <w:trHeight w:val="388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6C6687" w:rsidP="0039608F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C6687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Metal astundun disoluzioak </w:t>
            </w: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65B38" w:rsidTr="00F12B9D">
        <w:trPr>
          <w:trHeight w:val="382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6C6687" w:rsidP="006944FE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Disoluzio ez organiko azidoak </w:t>
            </w: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65B38" w:rsidTr="00F12B9D">
        <w:trPr>
          <w:trHeight w:val="246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3511F1" w:rsidP="006C6687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sz w:val="22"/>
                <w:szCs w:val="22"/>
                <w:lang w:val="eu-ES"/>
              </w:rPr>
              <w:t> </w:t>
            </w:r>
            <w:r w:rsidR="00F12B9D" w:rsidRPr="001B1184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Disoluzio ez organiko alkalinoak </w:t>
            </w:r>
            <w:r w:rsidR="00F12B9D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11F1" w:rsidRPr="00665B38" w:rsidRDefault="003511F1" w:rsidP="00096D46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:rsidR="003511F1" w:rsidRPr="00665B38" w:rsidRDefault="003511F1" w:rsidP="00096D46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</w:pPr>
          </w:p>
        </w:tc>
      </w:tr>
      <w:tr w:rsidR="003511F1" w:rsidRPr="006C6687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F12B9D" w:rsidP="006944FE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Disolbatzaile halogenatuak </w:t>
            </w: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C6687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F12B9D" w:rsidP="006944FE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</w:pPr>
            <w:r w:rsidRPr="006C6687">
              <w:rPr>
                <w:rFonts w:asciiTheme="minorHAnsi" w:hAnsiTheme="minorHAnsi"/>
                <w:sz w:val="22"/>
                <w:szCs w:val="22"/>
                <w:lang w:val="eu-ES"/>
              </w:rPr>
              <w:t>Disolbatzaile ez halogenatuak</w:t>
            </w: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</w:pPr>
          </w:p>
        </w:tc>
      </w:tr>
      <w:tr w:rsidR="003511F1" w:rsidRPr="006C6687" w:rsidTr="00F12B9D">
        <w:trPr>
          <w:trHeight w:val="202"/>
          <w:tblCellSpacing w:w="0" w:type="dxa"/>
          <w:jc w:val="center"/>
        </w:trPr>
        <w:tc>
          <w:tcPr>
            <w:tcW w:w="5332" w:type="dxa"/>
            <w:gridSpan w:val="2"/>
            <w:shd w:val="clear" w:color="auto" w:fill="C6D9F1" w:themeFill="text2" w:themeFillTint="33"/>
            <w:vAlign w:val="center"/>
          </w:tcPr>
          <w:p w:rsidR="003511F1" w:rsidRPr="00665B38" w:rsidRDefault="003511F1" w:rsidP="0039608F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  <w:shd w:val="clear" w:color="auto" w:fill="C6D9F1" w:themeFill="text2" w:themeFillTint="3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C6687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775202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Metalezko edukiontzi </w:t>
            </w:r>
            <w:r w:rsidR="0039608F" w:rsidRPr="001B1184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hutsak </w:t>
            </w:r>
            <w:r w:rsidR="00BA3AA6">
              <w:rPr>
                <w:rFonts w:asciiTheme="minorHAnsi" w:hAnsiTheme="minorHAnsi"/>
                <w:sz w:val="22"/>
                <w:szCs w:val="22"/>
                <w:lang w:val="eu-ES"/>
              </w:rPr>
              <w:t>.</w:t>
            </w:r>
            <w:r w:rsidR="00BA3AA6" w:rsidRPr="00BA3AA6">
              <w:rPr>
                <w:rFonts w:asciiTheme="minorHAnsi" w:hAnsiTheme="minorHAnsi"/>
                <w:sz w:val="28"/>
                <w:szCs w:val="28"/>
                <w:lang w:val="eu-ES"/>
              </w:rPr>
              <w:t>.*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BA3AA6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39608F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Plastikozko edukiontzi hutsak</w:t>
            </w:r>
            <w:r w:rsidR="00BA3AA6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 </w:t>
            </w:r>
            <w:r w:rsidR="00BA3AA6" w:rsidRPr="00BA3AA6">
              <w:rPr>
                <w:rFonts w:asciiTheme="minorHAnsi" w:hAnsiTheme="minorHAnsi"/>
                <w:sz w:val="28"/>
                <w:szCs w:val="28"/>
                <w:lang w:val="eu-ES"/>
              </w:rPr>
              <w:t>*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3511F1" w:rsidRPr="006C6687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3511F1" w:rsidRPr="00665B38" w:rsidRDefault="0039608F" w:rsidP="001B1184">
            <w:pPr>
              <w:ind w:left="360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Beirazko edukiontzi hutsak </w:t>
            </w:r>
            <w:r w:rsidR="00BA3AA6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 </w:t>
            </w:r>
            <w:r w:rsidR="00BA3AA6" w:rsidRPr="00BA3AA6">
              <w:rPr>
                <w:rFonts w:asciiTheme="minorHAnsi" w:hAnsiTheme="minorHAnsi"/>
                <w:sz w:val="28"/>
                <w:szCs w:val="28"/>
                <w:lang w:val="eu-ES"/>
              </w:rPr>
              <w:t>*</w:t>
            </w:r>
          </w:p>
        </w:tc>
        <w:tc>
          <w:tcPr>
            <w:tcW w:w="1727" w:type="dxa"/>
            <w:vAlign w:val="center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3511F1" w:rsidRPr="00665B38" w:rsidRDefault="003511F1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8751F9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8751F9" w:rsidRPr="00096D46" w:rsidRDefault="00096D46" w:rsidP="006944FE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096D46">
              <w:rPr>
                <w:rFonts w:asciiTheme="minorHAnsi" w:hAnsiTheme="minorHAnsi"/>
                <w:sz w:val="22"/>
                <w:szCs w:val="22"/>
                <w:lang w:val="eu-ES"/>
              </w:rPr>
              <w:t>Finkatzaileak</w:t>
            </w:r>
          </w:p>
        </w:tc>
        <w:tc>
          <w:tcPr>
            <w:tcW w:w="1727" w:type="dxa"/>
            <w:vAlign w:val="center"/>
          </w:tcPr>
          <w:p w:rsidR="008751F9" w:rsidRPr="00665B38" w:rsidRDefault="008751F9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</w:tcPr>
          <w:p w:rsidR="008751F9" w:rsidRPr="00665B38" w:rsidRDefault="008751F9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021D00" w:rsidRPr="00665B38" w:rsidTr="00096D46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021D00" w:rsidRPr="00665B38" w:rsidRDefault="00021D00" w:rsidP="005F292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665B38">
              <w:rPr>
                <w:rFonts w:asciiTheme="minorHAnsi" w:hAnsiTheme="minorHAnsi"/>
                <w:sz w:val="22"/>
                <w:szCs w:val="22"/>
                <w:lang w:val="eu-ES"/>
              </w:rPr>
              <w:t> </w:t>
            </w:r>
            <w:r w:rsidR="00096D46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Merkurio metalikoa  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D00" w:rsidRPr="00665B38" w:rsidRDefault="00021D00" w:rsidP="00096D46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D00" w:rsidRPr="00665B38" w:rsidRDefault="00021D00" w:rsidP="00096D46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u-ES"/>
              </w:rPr>
            </w:pPr>
          </w:p>
        </w:tc>
      </w:tr>
      <w:tr w:rsidR="00021D00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021D00" w:rsidRPr="00665B38" w:rsidRDefault="0039608F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Beste akuoso batzuk; beste likido organiko batzuk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021D00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021D00" w:rsidRPr="00665B38" w:rsidRDefault="0039608F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Beste solido organiko batzuk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904036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904036" w:rsidRPr="00665B38" w:rsidRDefault="006944FE" w:rsidP="001B1184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Laborategiko erreaktiboak- identifikatuak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904036" w:rsidRPr="00665B38" w:rsidRDefault="00904036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904036" w:rsidRPr="00665B38" w:rsidRDefault="00904036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021D00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021D00" w:rsidRPr="00665B38" w:rsidRDefault="006944FE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Zianurodun hondakin likidoak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021D00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021D00" w:rsidRPr="00665B38" w:rsidRDefault="006944FE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Solido ez organikoak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021D00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021D00" w:rsidRPr="00665B38" w:rsidRDefault="006944FE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Solido organiko polimerizatuak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  <w:tr w:rsidR="00021D00" w:rsidRPr="00665B38" w:rsidTr="006944FE">
        <w:trPr>
          <w:trHeight w:val="340"/>
          <w:tblCellSpacing w:w="0" w:type="dxa"/>
          <w:jc w:val="center"/>
        </w:trPr>
        <w:tc>
          <w:tcPr>
            <w:tcW w:w="5332" w:type="dxa"/>
            <w:gridSpan w:val="2"/>
            <w:vAlign w:val="center"/>
          </w:tcPr>
          <w:p w:rsidR="00021D00" w:rsidRPr="00665B38" w:rsidRDefault="006944FE" w:rsidP="001B1184">
            <w:pPr>
              <w:ind w:left="360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1B1184">
              <w:rPr>
                <w:rFonts w:asciiTheme="minorHAnsi" w:hAnsiTheme="minorHAnsi"/>
                <w:sz w:val="22"/>
                <w:szCs w:val="22"/>
                <w:lang w:val="eu-ES"/>
              </w:rPr>
              <w:t>Beira apurtua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665B38" w:rsidRDefault="00021D00" w:rsidP="00096D4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</w:tbl>
    <w:p w:rsidR="005F2926" w:rsidRPr="00665B38" w:rsidRDefault="005F2926" w:rsidP="005F2926">
      <w:pPr>
        <w:rPr>
          <w:rFonts w:asciiTheme="minorHAnsi" w:hAnsiTheme="minorHAnsi"/>
          <w:sz w:val="22"/>
          <w:szCs w:val="22"/>
          <w:lang w:val="eu-ES"/>
        </w:rPr>
      </w:pPr>
    </w:p>
    <w:sectPr w:rsidR="005F2926" w:rsidRPr="00665B38" w:rsidSect="0003698F">
      <w:headerReference w:type="default" r:id="rId8"/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71" w:rsidRDefault="003B7371">
      <w:r>
        <w:separator/>
      </w:r>
    </w:p>
  </w:endnote>
  <w:endnote w:type="continuationSeparator" w:id="0">
    <w:p w:rsidR="003B7371" w:rsidRDefault="003B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71" w:rsidRDefault="003B7371">
      <w:r>
        <w:separator/>
      </w:r>
    </w:p>
  </w:footnote>
  <w:footnote w:type="continuationSeparator" w:id="0">
    <w:p w:rsidR="003B7371" w:rsidRDefault="003B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ook w:val="01E0"/>
    </w:tblPr>
    <w:tblGrid>
      <w:gridCol w:w="2046"/>
      <w:gridCol w:w="5747"/>
    </w:tblGrid>
    <w:tr w:rsidR="00756B1E" w:rsidRPr="006404BB" w:rsidTr="00361506">
      <w:trPr>
        <w:trHeight w:val="1964"/>
      </w:trPr>
      <w:tc>
        <w:tcPr>
          <w:tcW w:w="2030" w:type="dxa"/>
        </w:tcPr>
        <w:p w:rsidR="00756B1E" w:rsidRPr="005F2926" w:rsidRDefault="00756B1E" w:rsidP="005F2926">
          <w:pPr>
            <w:pStyle w:val="Encabezado"/>
            <w:tabs>
              <w:tab w:val="clear" w:pos="4252"/>
            </w:tabs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noProof/>
              <w:color w:val="000080"/>
              <w:sz w:val="36"/>
              <w:szCs w:val="36"/>
              <w:lang w:val="es-ES"/>
            </w:rPr>
            <w:drawing>
              <wp:inline distT="0" distB="0" distL="0" distR="0">
                <wp:extent cx="1133475" cy="1371600"/>
                <wp:effectExtent l="19050" t="0" r="9525" b="0"/>
                <wp:docPr id="1" name="Imagen 1" descr="Log_Vert1_color_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_Vert1_color_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756B1E" w:rsidRPr="005F2926" w:rsidRDefault="001B35CF" w:rsidP="005F2926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color w:val="000080"/>
              <w:sz w:val="36"/>
              <w:szCs w:val="36"/>
              <w:lang w:val="es-ES"/>
            </w:rPr>
            <w:t>HONDAKIN KIMIKOAK ERAMATEKO ESKARIA</w:t>
          </w:r>
        </w:p>
      </w:tc>
    </w:tr>
  </w:tbl>
  <w:p w:rsidR="00756B1E" w:rsidRPr="00660872" w:rsidRDefault="00756B1E" w:rsidP="00021D00">
    <w:pPr>
      <w:pStyle w:val="Encabezado"/>
      <w:tabs>
        <w:tab w:val="clear" w:pos="4252"/>
      </w:tabs>
      <w:rPr>
        <w:b/>
        <w:color w:val="000080"/>
        <w:sz w:val="36"/>
        <w:szCs w:val="3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A90"/>
    <w:multiLevelType w:val="hybridMultilevel"/>
    <w:tmpl w:val="9E7ED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D3F9B"/>
    <w:multiLevelType w:val="hybridMultilevel"/>
    <w:tmpl w:val="D1BA8C2E"/>
    <w:lvl w:ilvl="0" w:tplc="9F6C9C9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53A64"/>
    <w:rsid w:val="00004F34"/>
    <w:rsid w:val="00021D00"/>
    <w:rsid w:val="0003698F"/>
    <w:rsid w:val="00096D46"/>
    <w:rsid w:val="0012144B"/>
    <w:rsid w:val="00127DEA"/>
    <w:rsid w:val="00186A8E"/>
    <w:rsid w:val="00193914"/>
    <w:rsid w:val="001A4ABC"/>
    <w:rsid w:val="001B1184"/>
    <w:rsid w:val="001B35CF"/>
    <w:rsid w:val="001E66D5"/>
    <w:rsid w:val="0029070F"/>
    <w:rsid w:val="002933E3"/>
    <w:rsid w:val="002B02F9"/>
    <w:rsid w:val="00313BF2"/>
    <w:rsid w:val="003511F1"/>
    <w:rsid w:val="00357586"/>
    <w:rsid w:val="00361506"/>
    <w:rsid w:val="0039608F"/>
    <w:rsid w:val="003B7371"/>
    <w:rsid w:val="003F2A11"/>
    <w:rsid w:val="003F5484"/>
    <w:rsid w:val="0042778C"/>
    <w:rsid w:val="004A26C9"/>
    <w:rsid w:val="004E1A8C"/>
    <w:rsid w:val="00530D42"/>
    <w:rsid w:val="00531B8F"/>
    <w:rsid w:val="00594B34"/>
    <w:rsid w:val="005E57BB"/>
    <w:rsid w:val="005F2926"/>
    <w:rsid w:val="00610084"/>
    <w:rsid w:val="00611AE1"/>
    <w:rsid w:val="00616B84"/>
    <w:rsid w:val="006404BB"/>
    <w:rsid w:val="00665B38"/>
    <w:rsid w:val="006944FE"/>
    <w:rsid w:val="006C6687"/>
    <w:rsid w:val="006E6A79"/>
    <w:rsid w:val="00756B1E"/>
    <w:rsid w:val="00771508"/>
    <w:rsid w:val="00775202"/>
    <w:rsid w:val="007B01A4"/>
    <w:rsid w:val="007F6114"/>
    <w:rsid w:val="00800FEC"/>
    <w:rsid w:val="008751F9"/>
    <w:rsid w:val="008D23F6"/>
    <w:rsid w:val="00904036"/>
    <w:rsid w:val="009375FB"/>
    <w:rsid w:val="0098035B"/>
    <w:rsid w:val="009B3924"/>
    <w:rsid w:val="009E13B0"/>
    <w:rsid w:val="00A97586"/>
    <w:rsid w:val="00B33763"/>
    <w:rsid w:val="00B40F66"/>
    <w:rsid w:val="00BA3AA6"/>
    <w:rsid w:val="00BD19BE"/>
    <w:rsid w:val="00C00ED5"/>
    <w:rsid w:val="00C53A64"/>
    <w:rsid w:val="00C96C45"/>
    <w:rsid w:val="00CD4159"/>
    <w:rsid w:val="00D447CB"/>
    <w:rsid w:val="00D95FCA"/>
    <w:rsid w:val="00DA30DA"/>
    <w:rsid w:val="00DF399D"/>
    <w:rsid w:val="00E02676"/>
    <w:rsid w:val="00EB64E7"/>
    <w:rsid w:val="00ED4353"/>
    <w:rsid w:val="00F12B9D"/>
    <w:rsid w:val="00F72FB5"/>
    <w:rsid w:val="00F92250"/>
    <w:rsid w:val="00FB09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57BB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15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0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6C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7320-8224-43CB-82BA-825E462A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SOLICITUD DE RETIRADA DE RESIDUOS QUÍMICOS</vt:lpstr>
      <vt:lpstr>SOLICITUD DE RETIRADA DE RESIDUOS QUÍMICOS</vt:lpstr>
      <vt:lpstr>SOLICITUD DE RETIRADA DE RESIDUOS QUÍMICOS</vt:lpstr>
    </vt:vector>
  </TitlesOfParts>
  <Company>UPV-EHU</Company>
  <LinksUpToDate>false</LinksUpToDate>
  <CharactersWithSpaces>1012</CharactersWithSpaces>
  <SharedDoc>false</SharedDoc>
  <HLinks>
    <vt:vector size="6" baseType="variant">
      <vt:variant>
        <vt:i4>2949163</vt:i4>
      </vt:variant>
      <vt:variant>
        <vt:i4>2987</vt:i4>
      </vt:variant>
      <vt:variant>
        <vt:i4>1025</vt:i4>
      </vt:variant>
      <vt:variant>
        <vt:i4>1</vt:i4>
      </vt:variant>
      <vt:variant>
        <vt:lpwstr>Log_Vert1_color_media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RETIRADA DE RESIDUOS QUÍMICOS</dc:title>
  <dc:creator>oipmubla</dc:creator>
  <cp:lastModifiedBy>lvzlocas</cp:lastModifiedBy>
  <cp:revision>5</cp:revision>
  <cp:lastPrinted>2017-04-05T07:18:00Z</cp:lastPrinted>
  <dcterms:created xsi:type="dcterms:W3CDTF">2017-04-05T13:15:00Z</dcterms:created>
  <dcterms:modified xsi:type="dcterms:W3CDTF">2017-04-06T07:24:00Z</dcterms:modified>
</cp:coreProperties>
</file>