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86"/>
        <w:gridCol w:w="4657"/>
      </w:tblGrid>
      <w:tr w:rsidR="004D45F9" w:rsidRPr="00C01A2D" w:rsidTr="007E0A06">
        <w:tc>
          <w:tcPr>
            <w:tcW w:w="9062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48007D" w:rsidRDefault="004D45F9" w:rsidP="00583024">
            <w:pPr>
              <w:rPr>
                <w:rFonts w:ascii="Calibri" w:hAnsi="Calibri" w:cs="Times New Roman"/>
                <w:color w:val="000000"/>
                <w:lang w:val="es-ES"/>
              </w:rPr>
            </w:pPr>
            <w:r w:rsidRPr="0048007D">
              <w:rPr>
                <w:rFonts w:ascii="Arial" w:hAnsi="Arial" w:cs="Arial"/>
                <w:color w:val="000000"/>
                <w:lang w:val="es-ES"/>
              </w:rPr>
              <w:t> </w:t>
            </w:r>
          </w:p>
          <w:p w:rsidR="004D45F9" w:rsidRPr="0048007D" w:rsidRDefault="004D45F9" w:rsidP="00583024">
            <w:pPr>
              <w:ind w:right="-291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48007D">
              <w:rPr>
                <w:b/>
              </w:rPr>
              <w:t>ARABAKO UNIBERTSITATE ZINEFORUMA 2021-2022 IKASTURTEA</w:t>
            </w:r>
          </w:p>
          <w:p w:rsidR="004D45F9" w:rsidRPr="0048007D" w:rsidRDefault="004D45F9" w:rsidP="00583024">
            <w:pPr>
              <w:rPr>
                <w:b/>
              </w:rPr>
            </w:pPr>
            <w:r w:rsidRPr="0048007D">
              <w:rPr>
                <w:b/>
              </w:rPr>
              <w:t>CINEFORUM UNIVERSITARIO ARABA/ÁLAVA CURSO 2021-2022</w:t>
            </w:r>
          </w:p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</w:p>
          <w:p w:rsidR="004D45F9" w:rsidRPr="0048007D" w:rsidRDefault="004D45F9" w:rsidP="0048007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 xml:space="preserve">IZENA EMATEKO FITXA/ FICHA DE </w:t>
            </w:r>
            <w:r w:rsidRPr="00C01A2D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>INSCRIPCIÓ</w:t>
            </w:r>
            <w:r w:rsidR="0048007D">
              <w:rPr>
                <w:rFonts w:ascii="Arial" w:hAnsi="Arial" w:cs="Arial"/>
                <w:b/>
                <w:color w:val="000000"/>
                <w:sz w:val="28"/>
                <w:szCs w:val="28"/>
                <w:lang w:val="es-ES"/>
              </w:rPr>
              <w:t xml:space="preserve">N </w:t>
            </w:r>
          </w:p>
        </w:tc>
      </w:tr>
      <w:tr w:rsidR="004D45F9" w:rsidRPr="00C01A2D" w:rsidTr="007E0A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Nombre y apellidos:</w:t>
            </w:r>
          </w:p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Izena</w:t>
            </w:r>
            <w:proofErr w:type="spellEnd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abizenak</w:t>
            </w:r>
            <w:proofErr w:type="spellEnd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D45F9" w:rsidRPr="00C01A2D" w:rsidTr="007E0A06"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DNI / NAN:</w:t>
            </w:r>
          </w:p>
        </w:tc>
        <w:tc>
          <w:tcPr>
            <w:tcW w:w="59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C01A2D" w:rsidRDefault="004D45F9" w:rsidP="00BC6C3E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 </w:t>
            </w:r>
          </w:p>
        </w:tc>
      </w:tr>
      <w:tr w:rsidR="004D45F9" w:rsidRPr="00C01A2D" w:rsidTr="0048007D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E-mail:</w:t>
            </w:r>
          </w:p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E-posta: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4D45F9" w:rsidRPr="00BC6C3E" w:rsidTr="006D0F46"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Facultad y Universidad:</w:t>
            </w:r>
          </w:p>
          <w:p w:rsidR="004D45F9" w:rsidRPr="009448D2" w:rsidRDefault="004D45F9" w:rsidP="008C6DAE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val="es-ES"/>
              </w:rPr>
            </w:pPr>
            <w:proofErr w:type="spellStart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Fakultatea</w:t>
            </w:r>
            <w:proofErr w:type="spellEnd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Unibertsitatea</w:t>
            </w:r>
            <w:proofErr w:type="spellEnd"/>
            <w:r w:rsidRPr="009448D2">
              <w:rPr>
                <w:rFonts w:ascii="Arial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  <w:p w:rsidR="004D45F9" w:rsidRPr="00C01A2D" w:rsidRDefault="004D45F9" w:rsidP="00583024">
            <w:pPr>
              <w:rPr>
                <w:rFonts w:ascii="Calibri" w:hAnsi="Calibri" w:cs="Times New Roman"/>
                <w:color w:val="000000"/>
                <w:sz w:val="22"/>
                <w:szCs w:val="22"/>
                <w:lang w:val="es-ES"/>
              </w:rPr>
            </w:pPr>
            <w:r w:rsidRPr="00C01A2D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BC6C3E" w:rsidRPr="00BC6C3E" w:rsidTr="006D0F4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F46" w:rsidRPr="006D0F46" w:rsidRDefault="006D0F46" w:rsidP="00583024">
            <w:pP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</w:p>
          <w:p w:rsidR="00BC6C3E" w:rsidRPr="006D0F46" w:rsidRDefault="00BC6C3E" w:rsidP="00583024">
            <w:pPr>
              <w:rPr>
                <w:rStyle w:val="Hipervnculo"/>
                <w:rFonts w:ascii="Arial" w:hAnsi="Arial" w:cs="Arial"/>
                <w:sz w:val="28"/>
                <w:szCs w:val="28"/>
                <w:lang w:val="es-ES"/>
              </w:rPr>
            </w:pPr>
            <w:r w:rsidRPr="006D0F46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Enviar a  </w:t>
            </w:r>
            <w:proofErr w:type="spellStart"/>
            <w:r w:rsidRPr="006D0F46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Iragarri</w:t>
            </w:r>
            <w:proofErr w:type="spellEnd"/>
            <w:r w:rsidRPr="006D0F46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 Unibertsitate </w:t>
            </w:r>
            <w:proofErr w:type="spellStart"/>
            <w:r w:rsidRPr="006D0F46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Elkartea</w:t>
            </w:r>
            <w:proofErr w:type="spellEnd"/>
            <w:r w:rsidRPr="006D0F46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 </w:t>
            </w:r>
            <w:hyperlink r:id="rId6" w:history="1">
              <w:r w:rsidRPr="006D0F46">
                <w:rPr>
                  <w:rStyle w:val="Hipervnculo"/>
                  <w:rFonts w:ascii="Arial" w:hAnsi="Arial" w:cs="Arial"/>
                  <w:sz w:val="28"/>
                  <w:szCs w:val="28"/>
                  <w:lang w:val="es-ES"/>
                </w:rPr>
                <w:t>iragarri.elkartea@gmail.com</w:t>
              </w:r>
            </w:hyperlink>
          </w:p>
          <w:p w:rsidR="006D0F46" w:rsidRPr="006D0F46" w:rsidRDefault="006D0F46" w:rsidP="00583024">
            <w:pP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</w:tc>
      </w:tr>
      <w:tr w:rsidR="00BC6C3E" w:rsidRPr="006D0F46" w:rsidTr="006D0F46">
        <w:tc>
          <w:tcPr>
            <w:tcW w:w="440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C3E" w:rsidRPr="006D0F46" w:rsidRDefault="00BC6C3E" w:rsidP="006D0F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u-ES"/>
              </w:rPr>
            </w:pPr>
          </w:p>
        </w:tc>
        <w:tc>
          <w:tcPr>
            <w:tcW w:w="4657" w:type="dxa"/>
            <w:tcBorders>
              <w:top w:val="single" w:sz="4" w:space="0" w:color="auto"/>
            </w:tcBorders>
          </w:tcPr>
          <w:p w:rsidR="00BC6C3E" w:rsidRPr="006D0F46" w:rsidRDefault="00BC6C3E" w:rsidP="006D0F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</w:p>
        </w:tc>
      </w:tr>
    </w:tbl>
    <w:tbl>
      <w:tblPr>
        <w:tblStyle w:val="Tablaconcuadrcula"/>
        <w:tblW w:w="92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678"/>
      </w:tblGrid>
      <w:tr w:rsidR="009963CA" w:rsidTr="00340BF2">
        <w:tc>
          <w:tcPr>
            <w:tcW w:w="4537" w:type="dxa"/>
          </w:tcPr>
          <w:p w:rsidR="006D0F46" w:rsidRPr="006D0F46" w:rsidRDefault="004D45F9" w:rsidP="008C6DA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u-ES"/>
              </w:rPr>
            </w:pPr>
            <w:r w:rsidRPr="006D0F4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D0F46" w:rsidRPr="006D0F46">
              <w:rPr>
                <w:rFonts w:ascii="Arial" w:hAnsi="Arial" w:cs="Arial"/>
                <w:color w:val="000000"/>
                <w:sz w:val="22"/>
                <w:szCs w:val="22"/>
                <w:lang w:val="eu-ES"/>
              </w:rPr>
              <w:t xml:space="preserve">Pertsona bakoitzeko </w:t>
            </w:r>
            <w:r w:rsidR="006D0F46" w:rsidRPr="006D0F46">
              <w:rPr>
                <w:rFonts w:ascii="Arial" w:hAnsi="Arial" w:cs="Arial"/>
                <w:b/>
                <w:color w:val="000000"/>
                <w:sz w:val="22"/>
                <w:szCs w:val="22"/>
                <w:lang w:val="eu-ES"/>
              </w:rPr>
              <w:t xml:space="preserve">4 €-ko sarrera murriztua UPV/EHUko, </w:t>
            </w:r>
            <w:proofErr w:type="spellStart"/>
            <w:r w:rsidR="006D0F46" w:rsidRPr="006D0F46">
              <w:rPr>
                <w:rFonts w:ascii="Arial" w:hAnsi="Arial" w:cs="Arial"/>
                <w:b/>
                <w:color w:val="000000"/>
                <w:sz w:val="22"/>
                <w:szCs w:val="22"/>
                <w:lang w:val="eu-ES"/>
              </w:rPr>
              <w:t>DEUSTOko</w:t>
            </w:r>
            <w:proofErr w:type="spellEnd"/>
            <w:r w:rsidR="006D0F46" w:rsidRPr="006D0F46">
              <w:rPr>
                <w:rFonts w:ascii="Arial" w:hAnsi="Arial" w:cs="Arial"/>
                <w:b/>
                <w:color w:val="000000"/>
                <w:sz w:val="22"/>
                <w:szCs w:val="22"/>
                <w:lang w:val="eu-ES"/>
              </w:rPr>
              <w:t xml:space="preserve">, </w:t>
            </w:r>
            <w:proofErr w:type="spellStart"/>
            <w:r w:rsidR="006D0F46" w:rsidRPr="006D0F46">
              <w:rPr>
                <w:rFonts w:ascii="Arial" w:hAnsi="Arial" w:cs="Arial"/>
                <w:b/>
                <w:color w:val="000000"/>
                <w:sz w:val="22"/>
                <w:szCs w:val="22"/>
                <w:lang w:val="eu-ES"/>
              </w:rPr>
              <w:t>UNEDeko</w:t>
            </w:r>
            <w:proofErr w:type="spellEnd"/>
            <w:r w:rsidR="006D0F46" w:rsidRPr="006D0F46">
              <w:rPr>
                <w:rFonts w:ascii="Arial" w:hAnsi="Arial" w:cs="Arial"/>
                <w:b/>
                <w:color w:val="000000"/>
                <w:sz w:val="22"/>
                <w:szCs w:val="22"/>
                <w:lang w:val="eu-ES"/>
              </w:rPr>
              <w:t xml:space="preserve"> eta Teologia Fakultateko</w:t>
            </w:r>
            <w:r w:rsidR="006D0F46" w:rsidRPr="006D0F46">
              <w:rPr>
                <w:rFonts w:ascii="Arial" w:hAnsi="Arial" w:cs="Arial"/>
                <w:color w:val="000000"/>
                <w:sz w:val="22"/>
                <w:szCs w:val="22"/>
                <w:lang w:val="eu-ES"/>
              </w:rPr>
              <w:t xml:space="preserve"> irakasle eta ikertzaileei, AZPkoei eta LHko ikasleei aplikatzen zaie</w:t>
            </w:r>
          </w:p>
          <w:p w:rsidR="009963CA" w:rsidRPr="006D0F46" w:rsidRDefault="006D0F46" w:rsidP="008C6DAE">
            <w:pPr>
              <w:jc w:val="both"/>
              <w:rPr>
                <w:sz w:val="22"/>
                <w:szCs w:val="22"/>
                <w:lang w:val="eu-ES"/>
              </w:rPr>
            </w:pPr>
            <w:r w:rsidRPr="006D0F46">
              <w:rPr>
                <w:sz w:val="22"/>
                <w:szCs w:val="22"/>
                <w:lang w:val="eu-ES"/>
              </w:rPr>
              <w:t xml:space="preserve"> U</w:t>
            </w:r>
            <w:r w:rsidR="009963CA" w:rsidRPr="006D0F46">
              <w:rPr>
                <w:sz w:val="22"/>
                <w:szCs w:val="22"/>
                <w:lang w:val="eu-ES"/>
              </w:rPr>
              <w:t>nibertsitateko zineforumaren zikloa hileko hirugarren ostegunean egingo da (zubiekin, oporrekin eta abarrekin bat ez badatoz)., 2021eko urritik 2022ko maiatzera, Gast</w:t>
            </w:r>
            <w:r w:rsidR="00BC6C3E" w:rsidRPr="006D0F46">
              <w:rPr>
                <w:sz w:val="22"/>
                <w:szCs w:val="22"/>
                <w:lang w:val="eu-ES"/>
              </w:rPr>
              <w:t xml:space="preserve">eizko Florida zinema-aretoetan. </w:t>
            </w: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  <w:lang w:val="eu-ES"/>
              </w:rPr>
            </w:pP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  <w:lang w:val="eu-ES"/>
              </w:rPr>
            </w:pPr>
            <w:r w:rsidRPr="006D0F46">
              <w:rPr>
                <w:sz w:val="22"/>
                <w:szCs w:val="22"/>
                <w:lang w:val="eu-ES"/>
              </w:rPr>
              <w:t>Hauek dira saioetarako aurreikusitako datak:</w:t>
            </w: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  <w:lang w:val="eu-ES"/>
              </w:rPr>
            </w:pP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2021eko urriaren 21a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2021eko abenduaren 1a</w:t>
            </w:r>
            <w:r w:rsidR="006D0F46" w:rsidRPr="006D0F46">
              <w:rPr>
                <w:b/>
                <w:sz w:val="22"/>
                <w:szCs w:val="22"/>
                <w:lang w:val="eu-ES"/>
              </w:rPr>
              <w:t xml:space="preserve"> (ASTEAZKENA)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2022ko urtarrilaren 20a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2022ko otsailaren 17a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2022ko martxoaren 17a</w:t>
            </w:r>
          </w:p>
          <w:p w:rsidR="009963CA" w:rsidRDefault="009963CA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  <w:r w:rsidRPr="006D0F46">
              <w:rPr>
                <w:b/>
                <w:sz w:val="22"/>
                <w:szCs w:val="22"/>
                <w:lang w:val="eu-ES"/>
              </w:rPr>
              <w:t>2022ko maiatzaren 19 a</w:t>
            </w:r>
          </w:p>
          <w:p w:rsidR="006D0F46" w:rsidRPr="006D0F46" w:rsidRDefault="006D0F46" w:rsidP="00583024">
            <w:pPr>
              <w:jc w:val="both"/>
              <w:rPr>
                <w:b/>
                <w:sz w:val="22"/>
                <w:szCs w:val="22"/>
                <w:lang w:val="eu-ES"/>
              </w:rPr>
            </w:pPr>
          </w:p>
          <w:p w:rsidR="009963CA" w:rsidRPr="006D0F46" w:rsidRDefault="009963CA" w:rsidP="00583024">
            <w:pPr>
              <w:pStyle w:val="Textosinformato"/>
              <w:rPr>
                <w:sz w:val="20"/>
                <w:szCs w:val="20"/>
                <w:lang w:val="eu-ES"/>
              </w:rPr>
            </w:pPr>
            <w:r w:rsidRPr="009963CA">
              <w:rPr>
                <w:sz w:val="20"/>
                <w:szCs w:val="20"/>
                <w:lang w:val="eu-ES"/>
              </w:rPr>
              <w:t>*</w:t>
            </w:r>
            <w:r w:rsidR="006D0F46" w:rsidRPr="006D0F46">
              <w:rPr>
                <w:sz w:val="20"/>
                <w:szCs w:val="20"/>
                <w:lang w:val="eu-ES"/>
              </w:rPr>
              <w:t>OHARRA</w:t>
            </w:r>
            <w:r w:rsidRPr="006D0F46">
              <w:rPr>
                <w:sz w:val="20"/>
                <w:szCs w:val="20"/>
                <w:lang w:val="eu-ES"/>
              </w:rPr>
              <w:t>:</w:t>
            </w:r>
          </w:p>
          <w:p w:rsidR="009963CA" w:rsidRPr="006D0F46" w:rsidRDefault="009963CA" w:rsidP="00583024">
            <w:pPr>
              <w:pStyle w:val="Textosinformato"/>
              <w:rPr>
                <w:sz w:val="20"/>
                <w:szCs w:val="20"/>
                <w:lang w:val="eu-ES"/>
              </w:rPr>
            </w:pPr>
            <w:r w:rsidRPr="006D0F46">
              <w:rPr>
                <w:sz w:val="20"/>
                <w:szCs w:val="20"/>
                <w:lang w:val="eu-ES"/>
              </w:rPr>
              <w:t xml:space="preserve"> Filmak: Saio bakoitza baino egun batzuk lehenago zehaztuko dira.</w:t>
            </w:r>
          </w:p>
          <w:p w:rsidR="009963CA" w:rsidRPr="006D0F46" w:rsidRDefault="009963CA" w:rsidP="00583024">
            <w:pPr>
              <w:pStyle w:val="Textosinformato"/>
              <w:rPr>
                <w:sz w:val="20"/>
                <w:szCs w:val="20"/>
              </w:rPr>
            </w:pPr>
            <w:proofErr w:type="spellStart"/>
            <w:r w:rsidRPr="006D0F46">
              <w:rPr>
                <w:sz w:val="20"/>
                <w:szCs w:val="20"/>
              </w:rPr>
              <w:t>Ordutegia</w:t>
            </w:r>
            <w:proofErr w:type="spellEnd"/>
            <w:r w:rsidRPr="006D0F46">
              <w:rPr>
                <w:sz w:val="20"/>
                <w:szCs w:val="20"/>
              </w:rPr>
              <w:t xml:space="preserve">: </w:t>
            </w:r>
            <w:proofErr w:type="spellStart"/>
            <w:r w:rsidRPr="006D0F46">
              <w:rPr>
                <w:sz w:val="20"/>
                <w:szCs w:val="20"/>
              </w:rPr>
              <w:t>Arratsaldez</w:t>
            </w:r>
            <w:proofErr w:type="spellEnd"/>
            <w:r w:rsidRPr="006D0F46">
              <w:rPr>
                <w:sz w:val="20"/>
                <w:szCs w:val="20"/>
              </w:rPr>
              <w:t xml:space="preserve">. </w:t>
            </w:r>
            <w:proofErr w:type="spellStart"/>
            <w:r w:rsidRPr="006D0F46">
              <w:rPr>
                <w:sz w:val="20"/>
                <w:szCs w:val="20"/>
              </w:rPr>
              <w:t>Aukeratutako</w:t>
            </w:r>
            <w:proofErr w:type="spellEnd"/>
            <w:r w:rsidRPr="006D0F46">
              <w:rPr>
                <w:sz w:val="20"/>
                <w:szCs w:val="20"/>
              </w:rPr>
              <w:t xml:space="preserve"> filmaren </w:t>
            </w:r>
            <w:proofErr w:type="spellStart"/>
            <w:r w:rsidRPr="006D0F46">
              <w:rPr>
                <w:sz w:val="20"/>
                <w:szCs w:val="20"/>
              </w:rPr>
              <w:t>arabera</w:t>
            </w:r>
            <w:proofErr w:type="spellEnd"/>
            <w:r w:rsidRPr="006D0F46">
              <w:rPr>
                <w:sz w:val="20"/>
                <w:szCs w:val="20"/>
              </w:rPr>
              <w:t xml:space="preserve"> </w:t>
            </w:r>
            <w:proofErr w:type="spellStart"/>
            <w:r w:rsidRPr="006D0F46">
              <w:rPr>
                <w:sz w:val="20"/>
                <w:szCs w:val="20"/>
              </w:rPr>
              <w:t>denez</w:t>
            </w:r>
            <w:proofErr w:type="spellEnd"/>
            <w:r w:rsidRPr="006D0F46">
              <w:rPr>
                <w:sz w:val="20"/>
                <w:szCs w:val="20"/>
              </w:rPr>
              <w:t xml:space="preserve">, </w:t>
            </w:r>
            <w:proofErr w:type="spellStart"/>
            <w:r w:rsidRPr="006D0F46">
              <w:rPr>
                <w:sz w:val="20"/>
                <w:szCs w:val="20"/>
              </w:rPr>
              <w:t>aldakorra</w:t>
            </w:r>
            <w:proofErr w:type="spellEnd"/>
            <w:r w:rsidRPr="006D0F46">
              <w:rPr>
                <w:sz w:val="20"/>
                <w:szCs w:val="20"/>
              </w:rPr>
              <w:t xml:space="preserve"> </w:t>
            </w:r>
            <w:proofErr w:type="spellStart"/>
            <w:r w:rsidRPr="006D0F46">
              <w:rPr>
                <w:sz w:val="20"/>
                <w:szCs w:val="20"/>
              </w:rPr>
              <w:t>izango</w:t>
            </w:r>
            <w:proofErr w:type="spellEnd"/>
            <w:r w:rsidRPr="006D0F46">
              <w:rPr>
                <w:sz w:val="20"/>
                <w:szCs w:val="20"/>
              </w:rPr>
              <w:t xml:space="preserve"> da.</w:t>
            </w:r>
          </w:p>
          <w:p w:rsidR="009963CA" w:rsidRPr="009963CA" w:rsidRDefault="009963CA" w:rsidP="00583024">
            <w:pPr>
              <w:jc w:val="both"/>
              <w:rPr>
                <w:sz w:val="20"/>
                <w:szCs w:val="20"/>
                <w:lang w:val="eu-ES"/>
              </w:rPr>
            </w:pPr>
          </w:p>
          <w:p w:rsidR="009963CA" w:rsidRPr="009963CA" w:rsidRDefault="009963CA" w:rsidP="0048007D">
            <w:pPr>
              <w:jc w:val="both"/>
              <w:rPr>
                <w:sz w:val="20"/>
                <w:szCs w:val="20"/>
                <w:lang w:val="eu-ES"/>
              </w:rPr>
            </w:pPr>
          </w:p>
        </w:tc>
        <w:tc>
          <w:tcPr>
            <w:tcW w:w="4678" w:type="dxa"/>
          </w:tcPr>
          <w:p w:rsidR="006D0F46" w:rsidRPr="006D0F46" w:rsidRDefault="006D0F46" w:rsidP="0058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D0F46">
              <w:rPr>
                <w:rFonts w:ascii="Arial" w:hAnsi="Arial" w:cs="Arial"/>
                <w:color w:val="000000"/>
                <w:sz w:val="22"/>
                <w:szCs w:val="22"/>
              </w:rPr>
              <w:t xml:space="preserve">La entrada reducida de </w:t>
            </w:r>
            <w:r w:rsidRPr="006D0F46">
              <w:rPr>
                <w:rFonts w:ascii="Arial" w:hAnsi="Arial" w:cs="Arial"/>
                <w:b/>
                <w:color w:val="000000"/>
                <w:sz w:val="22"/>
                <w:szCs w:val="22"/>
              </w:rPr>
              <w:t>4 € /persona</w:t>
            </w:r>
            <w:r w:rsidRPr="006D0F46">
              <w:rPr>
                <w:rFonts w:ascii="Arial" w:hAnsi="Arial" w:cs="Arial"/>
                <w:color w:val="000000"/>
                <w:sz w:val="22"/>
                <w:szCs w:val="22"/>
              </w:rPr>
              <w:t xml:space="preserve"> se aplica al PDI, PAS y alumnado de </w:t>
            </w:r>
            <w:r w:rsidRPr="006D0F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FP y de las universidades de UPV/EHU, DEUSTO, UNED y Facultad de Teología </w:t>
            </w:r>
          </w:p>
          <w:p w:rsidR="006D0F46" w:rsidRPr="006D0F46" w:rsidRDefault="006D0F46" w:rsidP="0058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</w:rPr>
            </w:pPr>
            <w:r w:rsidRPr="006D0F46">
              <w:rPr>
                <w:sz w:val="22"/>
                <w:szCs w:val="22"/>
              </w:rPr>
              <w:t xml:space="preserve">El ciclo de </w:t>
            </w:r>
            <w:proofErr w:type="spellStart"/>
            <w:r w:rsidRPr="006D0F46">
              <w:rPr>
                <w:sz w:val="22"/>
                <w:szCs w:val="22"/>
              </w:rPr>
              <w:t>cinefórum</w:t>
            </w:r>
            <w:proofErr w:type="spellEnd"/>
            <w:r w:rsidRPr="006D0F46">
              <w:rPr>
                <w:sz w:val="22"/>
                <w:szCs w:val="22"/>
              </w:rPr>
              <w:t xml:space="preserve"> se realizará los terceros jueves de cada mes (salvo que coincidan con puentes, vacaciones, etc.), de octubre de 2021 a mayo de 2022 en los cines Florida de Vitoria-Gasteiz. </w:t>
            </w:r>
          </w:p>
          <w:p w:rsidR="006D0F46" w:rsidRPr="006D0F46" w:rsidRDefault="006D0F46" w:rsidP="00583024">
            <w:pPr>
              <w:jc w:val="both"/>
              <w:rPr>
                <w:sz w:val="22"/>
                <w:szCs w:val="22"/>
              </w:rPr>
            </w:pP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</w:rPr>
            </w:pPr>
            <w:r w:rsidRPr="006D0F46">
              <w:rPr>
                <w:sz w:val="22"/>
                <w:szCs w:val="22"/>
              </w:rPr>
              <w:t>Las fechas previstas son las siguientes:</w:t>
            </w:r>
          </w:p>
          <w:p w:rsidR="009963CA" w:rsidRPr="006D0F46" w:rsidRDefault="009963CA" w:rsidP="00583024">
            <w:pPr>
              <w:jc w:val="both"/>
              <w:rPr>
                <w:sz w:val="22"/>
                <w:szCs w:val="22"/>
              </w:rPr>
            </w:pP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21 de octubre de 2021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1 de diciembre de 2021</w:t>
            </w:r>
            <w:r w:rsidR="006D0F46" w:rsidRPr="006D0F46">
              <w:rPr>
                <w:b/>
                <w:sz w:val="22"/>
                <w:szCs w:val="22"/>
              </w:rPr>
              <w:t xml:space="preserve"> (MIERCOLES)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20 de enero de 2022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17 de febrero de 2022</w:t>
            </w:r>
          </w:p>
          <w:p w:rsidR="009963CA" w:rsidRPr="006D0F46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17 de marzo de 2022</w:t>
            </w:r>
          </w:p>
          <w:p w:rsidR="009963CA" w:rsidRDefault="009963CA" w:rsidP="00583024">
            <w:pPr>
              <w:jc w:val="both"/>
              <w:rPr>
                <w:b/>
                <w:sz w:val="22"/>
                <w:szCs w:val="22"/>
              </w:rPr>
            </w:pPr>
            <w:r w:rsidRPr="006D0F46">
              <w:rPr>
                <w:b/>
                <w:sz w:val="22"/>
                <w:szCs w:val="22"/>
              </w:rPr>
              <w:t>19 de mayo de 2022</w:t>
            </w:r>
          </w:p>
          <w:p w:rsidR="006D0F46" w:rsidRPr="006D0F46" w:rsidRDefault="006D0F46" w:rsidP="00583024">
            <w:pPr>
              <w:jc w:val="both"/>
              <w:rPr>
                <w:b/>
                <w:sz w:val="22"/>
                <w:szCs w:val="22"/>
              </w:rPr>
            </w:pPr>
          </w:p>
          <w:p w:rsidR="009963CA" w:rsidRPr="006D0F46" w:rsidRDefault="006D0F46" w:rsidP="00583024">
            <w:pPr>
              <w:pStyle w:val="Textosinformato"/>
              <w:rPr>
                <w:sz w:val="20"/>
                <w:szCs w:val="20"/>
              </w:rPr>
            </w:pPr>
            <w:r w:rsidRPr="006D0F46">
              <w:rPr>
                <w:sz w:val="20"/>
                <w:szCs w:val="20"/>
              </w:rPr>
              <w:t>*NOTA</w:t>
            </w:r>
            <w:r w:rsidR="009963CA" w:rsidRPr="006D0F46">
              <w:rPr>
                <w:sz w:val="20"/>
                <w:szCs w:val="20"/>
              </w:rPr>
              <w:t xml:space="preserve">: </w:t>
            </w:r>
          </w:p>
          <w:p w:rsidR="009963CA" w:rsidRPr="006D0F46" w:rsidRDefault="009963CA" w:rsidP="00583024">
            <w:pPr>
              <w:pStyle w:val="Textosinformato"/>
              <w:rPr>
                <w:sz w:val="20"/>
                <w:szCs w:val="20"/>
              </w:rPr>
            </w:pPr>
            <w:r w:rsidRPr="006D0F46">
              <w:rPr>
                <w:sz w:val="20"/>
                <w:szCs w:val="20"/>
              </w:rPr>
              <w:t>Películas: Se definirán unos días antes de cada sesión.</w:t>
            </w:r>
          </w:p>
          <w:p w:rsidR="009963CA" w:rsidRPr="006D0F46" w:rsidRDefault="009963CA" w:rsidP="006D0F46">
            <w:pPr>
              <w:pStyle w:val="Textosinformato"/>
              <w:ind w:right="-378"/>
              <w:rPr>
                <w:sz w:val="20"/>
                <w:szCs w:val="20"/>
              </w:rPr>
            </w:pPr>
            <w:proofErr w:type="spellStart"/>
            <w:r w:rsidRPr="006D0F46">
              <w:rPr>
                <w:sz w:val="20"/>
                <w:szCs w:val="20"/>
              </w:rPr>
              <w:t>Horarios</w:t>
            </w:r>
            <w:proofErr w:type="spellEnd"/>
            <w:r w:rsidRPr="006D0F46">
              <w:rPr>
                <w:sz w:val="20"/>
                <w:szCs w:val="20"/>
              </w:rPr>
              <w:t>: De tarde. Variable según la película elegida.</w:t>
            </w:r>
          </w:p>
          <w:p w:rsidR="009963CA" w:rsidRPr="009963CA" w:rsidRDefault="009963CA" w:rsidP="004D45F9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87A3A" w:rsidRPr="006D0F46" w:rsidRDefault="007E0A06" w:rsidP="006D0F46">
      <w:pPr>
        <w:autoSpaceDE w:val="0"/>
        <w:autoSpaceDN w:val="0"/>
        <w:adjustRightInd w:val="0"/>
        <w:ind w:left="-567" w:firstLine="567"/>
        <w:jc w:val="both"/>
        <w:rPr>
          <w:rFonts w:asciiTheme="majorHAnsi" w:hAnsiTheme="majorHAnsi" w:cstheme="majorHAnsi"/>
          <w:color w:val="000000"/>
          <w:sz w:val="18"/>
          <w:szCs w:val="18"/>
          <w:lang w:val="es-ES"/>
        </w:rPr>
      </w:pPr>
      <w:r w:rsidRPr="006D0F46">
        <w:rPr>
          <w:rFonts w:asciiTheme="majorHAnsi" w:hAnsiTheme="majorHAnsi" w:cstheme="majorHAnsi"/>
          <w:b/>
          <w:bCs/>
          <w:color w:val="000000"/>
          <w:sz w:val="18"/>
          <w:szCs w:val="18"/>
          <w:lang w:val="es-ES"/>
        </w:rPr>
        <w:t xml:space="preserve">Conforme a la Ley 15/1999, de Protección de Datos de Carácter Personal </w:t>
      </w:r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declaro haber sido informado/a y doy mi consentimiento expreso para que mis datos personales sean incluidos en el fichero denominado ‘Avisos’ del que es responsable la Asociación Cultural </w:t>
      </w:r>
      <w:proofErr w:type="spellStart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>Iragarri</w:t>
      </w:r>
      <w:proofErr w:type="spellEnd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 y sean utilizados para: mantener el contacto y la comunicación con las personas inscritas en nuestras actividades, gestionar la formación y las actividades de la Asociación.  Le informamos, igualmente, de que se pueden tomar imágenes para documentarlos y que estas imágenes pueden ser incluidas en las diversas publicaciones de </w:t>
      </w:r>
      <w:proofErr w:type="spellStart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>Iragarri</w:t>
      </w:r>
      <w:proofErr w:type="spellEnd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, en formato papel o electrónico. Declaro haber sido informado/a de la posibilidad de ejercitar los derechos de acceso, rectificación, cancelación y oposición que expresamente reconoce la LOPD mediante solicitud escrita y firmada en el domicilio a estos efectos del Asociación </w:t>
      </w:r>
      <w:proofErr w:type="spellStart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>Iragarri</w:t>
      </w:r>
      <w:proofErr w:type="spellEnd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, en C/ Monseñor Cadena y </w:t>
      </w:r>
      <w:proofErr w:type="spellStart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>Eleta</w:t>
      </w:r>
      <w:proofErr w:type="spellEnd"/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 S/n de Vitoria-Gasteiz (Álava) o bien enviando un correo a </w:t>
      </w:r>
      <w:hyperlink r:id="rId7" w:history="1">
        <w:r w:rsidRPr="006D0F46">
          <w:rPr>
            <w:rStyle w:val="Hipervnculo"/>
            <w:rFonts w:asciiTheme="majorHAnsi" w:hAnsiTheme="majorHAnsi" w:cstheme="majorHAnsi"/>
            <w:sz w:val="18"/>
            <w:szCs w:val="18"/>
            <w:lang w:val="es-ES"/>
          </w:rPr>
          <w:t>iragarri.elkartea@gmail.com</w:t>
        </w:r>
      </w:hyperlink>
      <w:r w:rsidRP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 xml:space="preserve"> acompañando en todo caso fotocopia de mi DNI. En caso de modificación de mis datos deberé notificarlo</w:t>
      </w:r>
      <w:r w:rsidR="006D0F46">
        <w:rPr>
          <w:rFonts w:asciiTheme="majorHAnsi" w:hAnsiTheme="majorHAnsi" w:cstheme="majorHAnsi"/>
          <w:color w:val="000000"/>
          <w:sz w:val="18"/>
          <w:szCs w:val="18"/>
          <w:lang w:val="es-ES"/>
        </w:rPr>
        <w:t>s en la misma dirección</w:t>
      </w:r>
    </w:p>
    <w:sectPr w:rsidR="00C87A3A" w:rsidRPr="006D0F46" w:rsidSect="00587D7E">
      <w:headerReference w:type="default" r:id="rId8"/>
      <w:pgSz w:w="11900" w:h="16840"/>
      <w:pgMar w:top="1417" w:right="126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0D" w:rsidRDefault="0018290D" w:rsidP="006D0F46">
      <w:r>
        <w:separator/>
      </w:r>
    </w:p>
  </w:endnote>
  <w:endnote w:type="continuationSeparator" w:id="0">
    <w:p w:rsidR="0018290D" w:rsidRDefault="0018290D" w:rsidP="006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0D" w:rsidRDefault="0018290D" w:rsidP="006D0F46">
      <w:r>
        <w:separator/>
      </w:r>
    </w:p>
  </w:footnote>
  <w:footnote w:type="continuationSeparator" w:id="0">
    <w:p w:rsidR="0018290D" w:rsidRDefault="0018290D" w:rsidP="006D0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46" w:rsidRDefault="006D0F46" w:rsidP="006D0F46">
    <w:pPr>
      <w:jc w:val="center"/>
      <w:rPr>
        <w:rFonts w:ascii="Arial" w:hAnsi="Arial" w:cs="Arial"/>
        <w:b/>
        <w:color w:val="000000"/>
        <w:sz w:val="28"/>
        <w:szCs w:val="28"/>
        <w:lang w:val="es-ES"/>
      </w:rPr>
    </w:pPr>
    <w:r>
      <w:rPr>
        <w:rFonts w:ascii="Calibri" w:hAnsi="Calibri" w:cs="Times New Roman"/>
        <w:b/>
        <w:noProof/>
        <w:color w:val="000000"/>
        <w:sz w:val="28"/>
        <w:szCs w:val="28"/>
        <w:lang w:val="es-ES"/>
      </w:rPr>
      <w:drawing>
        <wp:inline distT="0" distB="0" distL="0" distR="0" wp14:anchorId="3F6C6264" wp14:editId="3C077B08">
          <wp:extent cx="820810" cy="82081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agarri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446" cy="826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inline distT="0" distB="0" distL="0" distR="0" wp14:anchorId="0607C08B" wp14:editId="727257C7">
          <wp:extent cx="1892411" cy="741266"/>
          <wp:effectExtent l="0" t="0" r="0" b="1905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scuela Ingenieria_Araba_bilingue_positivo-alt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45"/>
                  <a:stretch/>
                </pic:blipFill>
                <pic:spPr bwMode="auto">
                  <a:xfrm>
                    <a:off x="0" y="0"/>
                    <a:ext cx="1907079" cy="747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D0415">
      <w:rPr>
        <w:rFonts w:ascii="Arial" w:hAnsi="Arial" w:cs="Arial"/>
        <w:b/>
        <w:noProof/>
        <w:color w:val="000000"/>
        <w:sz w:val="28"/>
        <w:szCs w:val="28"/>
        <w:lang w:val="es-ES"/>
      </w:rPr>
      <w:drawing>
        <wp:inline distT="0" distB="0" distL="0" distR="0" wp14:anchorId="279E71D8" wp14:editId="04822B63">
          <wp:extent cx="1721883" cy="489780"/>
          <wp:effectExtent l="0" t="0" r="0" b="5715"/>
          <wp:docPr id="3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02" cy="49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0F46" w:rsidRPr="006D0F46" w:rsidRDefault="006D0F46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2D"/>
    <w:rsid w:val="00091A33"/>
    <w:rsid w:val="00094F6C"/>
    <w:rsid w:val="00130A62"/>
    <w:rsid w:val="0018290D"/>
    <w:rsid w:val="002F4F78"/>
    <w:rsid w:val="00340BF2"/>
    <w:rsid w:val="0048007D"/>
    <w:rsid w:val="004D45F9"/>
    <w:rsid w:val="00514D91"/>
    <w:rsid w:val="0057486B"/>
    <w:rsid w:val="00587D7E"/>
    <w:rsid w:val="005D0415"/>
    <w:rsid w:val="005E6962"/>
    <w:rsid w:val="006D0F46"/>
    <w:rsid w:val="006D442E"/>
    <w:rsid w:val="007A374B"/>
    <w:rsid w:val="007E0A06"/>
    <w:rsid w:val="008C47E5"/>
    <w:rsid w:val="008C6DAE"/>
    <w:rsid w:val="009448D2"/>
    <w:rsid w:val="009963CA"/>
    <w:rsid w:val="00BC6C3E"/>
    <w:rsid w:val="00C01A2D"/>
    <w:rsid w:val="00C87A3A"/>
    <w:rsid w:val="00E232B9"/>
    <w:rsid w:val="00E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D99C5"/>
  <w14:defaultImageDpi w14:val="300"/>
  <w15:docId w15:val="{F1FEC608-178D-8E45-893E-878A10E9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1A2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963CA"/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63CA"/>
    <w:rPr>
      <w:rFonts w:ascii="Calibri" w:eastAsiaTheme="minorHAnsi" w:hAnsi="Calibri"/>
      <w:color w:val="548DD4" w:themeColor="text2" w:themeTint="99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63CA"/>
    <w:rPr>
      <w:rFonts w:ascii="Calibri" w:eastAsiaTheme="minorHAnsi" w:hAnsi="Calibri"/>
      <w:color w:val="548DD4" w:themeColor="text2" w:themeTint="99"/>
      <w:szCs w:val="21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0F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F4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F46"/>
  </w:style>
  <w:style w:type="paragraph" w:styleId="Piedepgina">
    <w:name w:val="footer"/>
    <w:basedOn w:val="Normal"/>
    <w:link w:val="PiedepginaCar"/>
    <w:uiPriority w:val="99"/>
    <w:unhideWhenUsed/>
    <w:rsid w:val="006D0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ragarri.elkart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garri.elkarte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de Pablo</dc:creator>
  <cp:keywords/>
  <dc:description/>
  <cp:lastModifiedBy>ASUN CANTERA</cp:lastModifiedBy>
  <cp:revision>9</cp:revision>
  <cp:lastPrinted>2021-11-17T08:59:00Z</cp:lastPrinted>
  <dcterms:created xsi:type="dcterms:W3CDTF">2021-11-17T08:46:00Z</dcterms:created>
  <dcterms:modified xsi:type="dcterms:W3CDTF">2021-11-17T09:09:00Z</dcterms:modified>
</cp:coreProperties>
</file>