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76" w:rsidRDefault="00570576"/>
    <w:p w:rsidR="00BC4B07" w:rsidRDefault="00BC4B07" w:rsidP="00BC4B07">
      <w:pPr>
        <w:pStyle w:val="Ttulo4"/>
        <w:jc w:val="center"/>
      </w:pPr>
      <w:bookmarkStart w:id="0" w:name="_ANEXO_II"/>
      <w:bookmarkEnd w:id="0"/>
      <w:r>
        <w:t>ANEXO II</w:t>
      </w:r>
    </w:p>
    <w:tbl>
      <w:tblPr>
        <w:tblW w:w="9870" w:type="dxa"/>
        <w:jc w:val="center"/>
        <w:tblLayout w:type="fixed"/>
        <w:tblLook w:val="00A0"/>
      </w:tblPr>
      <w:tblGrid>
        <w:gridCol w:w="9870"/>
      </w:tblGrid>
      <w:tr w:rsidR="00BC4B07" w:rsidTr="00BC4B07">
        <w:trPr>
          <w:jc w:val="center"/>
        </w:trPr>
        <w:tc>
          <w:tcPr>
            <w:tcW w:w="9870" w:type="dxa"/>
          </w:tcPr>
          <w:p w:rsidR="00BC4B07" w:rsidRDefault="00BC4B07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PROYECTO FORMATIVO</w:t>
            </w:r>
          </w:p>
          <w:p w:rsidR="00BC4B07" w:rsidRDefault="00BC4B07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:rsidR="00BC4B07" w:rsidRDefault="00BC4B07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CURSO ACADÉMICO………………/……………….</w:t>
            </w:r>
          </w:p>
          <w:p w:rsidR="00BC4B07" w:rsidRDefault="00BC4B07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Look w:val="04A0"/>
            </w:tblPr>
            <w:tblGrid>
              <w:gridCol w:w="1280"/>
              <w:gridCol w:w="8333"/>
            </w:tblGrid>
            <w:tr w:rsidR="00BC4B07" w:rsidTr="001A1B5E"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C4B07" w:rsidRDefault="00BC4B07">
                  <w:pPr>
                    <w:spacing w:after="0" w:line="240" w:lineRule="auto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>DÑA./D.</w:t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4B07" w:rsidRDefault="00BC4B07">
                  <w:pPr>
                    <w:spacing w:after="0" w:line="240" w:lineRule="auto"/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i/>
                      <w:sz w:val="20"/>
                      <w:szCs w:val="20"/>
                    </w:rPr>
                    <w:t>(nombre y apellidos Alumna/o)</w:t>
                  </w:r>
                </w:p>
              </w:tc>
            </w:tr>
            <w:tr w:rsidR="00BC4B07" w:rsidTr="001A1B5E"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>D.N.I.</w:t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C4B07" w:rsidRDefault="00BC4B07">
                  <w:pPr>
                    <w:spacing w:after="0" w:line="240" w:lineRule="auto"/>
                    <w:jc w:val="center"/>
                    <w:rPr>
                      <w:rFonts w:ascii="EHUSans" w:hAnsi="EHUSans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BC4B07" w:rsidRDefault="00BC4B07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En su condición de Alumna/o</w:t>
            </w:r>
          </w:p>
          <w:p w:rsidR="00BC4B07" w:rsidRDefault="00BC4B07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Look w:val="04A0"/>
            </w:tblPr>
            <w:tblGrid>
              <w:gridCol w:w="1280"/>
              <w:gridCol w:w="8362"/>
            </w:tblGrid>
            <w:tr w:rsidR="00BC4B07"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C4B07" w:rsidRDefault="00BC4B07">
                  <w:pPr>
                    <w:spacing w:after="0" w:line="240" w:lineRule="auto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>DÑA./D.</w:t>
                  </w:r>
                </w:p>
              </w:tc>
              <w:tc>
                <w:tcPr>
                  <w:tcW w:w="83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4B07" w:rsidRDefault="00BC4B07">
                  <w:pPr>
                    <w:spacing w:after="0" w:line="240" w:lineRule="auto"/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i/>
                      <w:sz w:val="20"/>
                      <w:szCs w:val="20"/>
                    </w:rPr>
                    <w:t>(nombre y apellidos de la persona Tutora)</w:t>
                  </w:r>
                </w:p>
              </w:tc>
            </w:tr>
          </w:tbl>
          <w:p w:rsidR="00BC4B07" w:rsidRDefault="00BC4B07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En su condición de Tutora o Tutor</w:t>
            </w:r>
          </w:p>
          <w:p w:rsidR="00BC4B07" w:rsidRDefault="00BC4B07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Look w:val="04A0"/>
            </w:tblPr>
            <w:tblGrid>
              <w:gridCol w:w="1280"/>
              <w:gridCol w:w="8362"/>
            </w:tblGrid>
            <w:tr w:rsidR="00BC4B07"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BC4B07" w:rsidRDefault="00BC4B07">
                  <w:pPr>
                    <w:spacing w:after="0" w:line="240" w:lineRule="auto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>DÑA./D.</w:t>
                  </w:r>
                </w:p>
              </w:tc>
              <w:tc>
                <w:tcPr>
                  <w:tcW w:w="83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4B07" w:rsidRDefault="00BC4B07">
                  <w:pPr>
                    <w:spacing w:after="0" w:line="240" w:lineRule="auto"/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i/>
                      <w:sz w:val="20"/>
                      <w:szCs w:val="20"/>
                    </w:rPr>
                    <w:t>(nombre y apellidos de la persona Instructora)</w:t>
                  </w:r>
                </w:p>
              </w:tc>
            </w:tr>
          </w:tbl>
          <w:p w:rsidR="00BC4B07" w:rsidRDefault="00BC4B07">
            <w:pPr>
              <w:spacing w:after="0" w:line="360" w:lineRule="auto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Como persona instructora y en representación de___________________________ (</w:t>
            </w:r>
            <w:r>
              <w:rPr>
                <w:rFonts w:ascii="EHUSans" w:hAnsi="EHUSans"/>
                <w:i/>
                <w:sz w:val="20"/>
                <w:szCs w:val="20"/>
              </w:rPr>
              <w:t>la entidad colaboradora</w:t>
            </w:r>
            <w:r>
              <w:rPr>
                <w:rFonts w:ascii="EHUSans" w:hAnsi="EHUSans"/>
                <w:sz w:val="20"/>
                <w:szCs w:val="20"/>
              </w:rPr>
              <w:t xml:space="preserve">) </w:t>
            </w:r>
          </w:p>
          <w:p w:rsidR="00BC4B07" w:rsidRDefault="00BC4B07">
            <w:pPr>
              <w:spacing w:after="0" w:line="36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BC4B07" w:rsidRDefault="00BC4B07">
            <w:pPr>
              <w:spacing w:after="0" w:line="360" w:lineRule="auto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Conforme a lo establecido en el Convenio de Cooperación Educativa entre la UPV/EHU y dicha entidad, hacen constar la siguiente información:</w:t>
            </w:r>
          </w:p>
          <w:p w:rsidR="00BC4B07" w:rsidRDefault="00BC4B07" w:rsidP="009A6F5E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Enseñanza impartida por la UPV/EHU____________________________________________________</w:t>
            </w:r>
          </w:p>
          <w:p w:rsidR="00BC4B07" w:rsidRDefault="00BC4B07" w:rsidP="009A6F5E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Lugar donde se desarrollan las actividades _______________</w:t>
            </w:r>
            <w:r w:rsidR="001A1B5E">
              <w:rPr>
                <w:rFonts w:ascii="EHUSans" w:hAnsi="EHUSans"/>
                <w:sz w:val="20"/>
                <w:szCs w:val="20"/>
              </w:rPr>
              <w:t>________________________________</w:t>
            </w:r>
          </w:p>
          <w:p w:rsidR="00BC4B07" w:rsidRDefault="00BC4B07" w:rsidP="009A6F5E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Persona instructora de la entidad _______________________________________________________</w:t>
            </w:r>
          </w:p>
          <w:p w:rsidR="00BC4B07" w:rsidRDefault="00BC4B07" w:rsidP="009A6F5E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Persona tutora académica _____________________________________________________________</w:t>
            </w:r>
          </w:p>
          <w:p w:rsidR="00BC4B07" w:rsidRDefault="00BC4B07" w:rsidP="009A6F5E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Responsable del Programa de Prácticas (RPP) o cuando proceda, responsable de prácticas de la titulación _____________________________________________________________________-____________</w:t>
            </w:r>
          </w:p>
          <w:p w:rsidR="00BC4B07" w:rsidRDefault="00BC4B07" w:rsidP="009A6F5E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Objetivos educativos:</w:t>
            </w:r>
          </w:p>
          <w:tbl>
            <w:tblPr>
              <w:tblW w:w="96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30"/>
            </w:tblGrid>
            <w:tr w:rsidR="00BC4B07">
              <w:trPr>
                <w:trHeight w:val="395"/>
              </w:trPr>
              <w:tc>
                <w:tcPr>
                  <w:tcW w:w="9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>COMPETENCIAS BÁSICAS, GENÉRICAS Y/O TRANSVERSALES A ADQUIRIR POR LA PERSONA ESTUDIANTE</w:t>
                  </w:r>
                </w:p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</w:p>
              </w:tc>
            </w:tr>
            <w:tr w:rsidR="00BC4B07">
              <w:trPr>
                <w:trHeight w:val="388"/>
              </w:trPr>
              <w:tc>
                <w:tcPr>
                  <w:tcW w:w="9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1-</w:t>
                  </w:r>
                </w:p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2-</w:t>
                  </w:r>
                </w:p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(…)</w:t>
                  </w:r>
                </w:p>
              </w:tc>
            </w:tr>
            <w:tr w:rsidR="00BC4B07">
              <w:trPr>
                <w:trHeight w:val="351"/>
              </w:trPr>
              <w:tc>
                <w:tcPr>
                  <w:tcW w:w="9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>COMPETENCIAS ESPECÍFICAS A ADQUIRIR POR LA PERSONA ESTUDIANTE</w:t>
                  </w:r>
                </w:p>
              </w:tc>
            </w:tr>
            <w:tr w:rsidR="00BC4B07">
              <w:trPr>
                <w:trHeight w:val="287"/>
              </w:trPr>
              <w:tc>
                <w:tcPr>
                  <w:tcW w:w="9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1-</w:t>
                  </w:r>
                </w:p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2-</w:t>
                  </w:r>
                </w:p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(…)</w:t>
                  </w:r>
                </w:p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</w:tr>
            <w:tr w:rsidR="00BC4B07">
              <w:trPr>
                <w:trHeight w:val="287"/>
              </w:trPr>
              <w:tc>
                <w:tcPr>
                  <w:tcW w:w="9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>RESULTADOS DE APRENDIZAJE</w:t>
                  </w:r>
                </w:p>
              </w:tc>
            </w:tr>
            <w:tr w:rsidR="00BC4B07">
              <w:trPr>
                <w:trHeight w:val="287"/>
              </w:trPr>
              <w:tc>
                <w:tcPr>
                  <w:tcW w:w="9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1-</w:t>
                  </w:r>
                </w:p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2-</w:t>
                  </w:r>
                </w:p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(…)</w:t>
                  </w:r>
                </w:p>
              </w:tc>
            </w:tr>
          </w:tbl>
          <w:p w:rsidR="00BC4B07" w:rsidRDefault="00BC4B07">
            <w:pPr>
              <w:spacing w:after="0" w:line="360" w:lineRule="auto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BC4B07" w:rsidRDefault="00BC4B07">
            <w:pPr>
              <w:spacing w:after="0" w:line="360" w:lineRule="auto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BC4B07" w:rsidRDefault="00BC4B07">
            <w:pPr>
              <w:spacing w:after="0" w:line="360" w:lineRule="auto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BC4B07" w:rsidRDefault="00BC4B07" w:rsidP="009A6F5E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lastRenderedPageBreak/>
              <w:t>Actividades o tareas a desarrollar:</w:t>
            </w: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60"/>
            </w:tblGrid>
            <w:tr w:rsidR="00BC4B07">
              <w:trPr>
                <w:trHeight w:val="256"/>
              </w:trPr>
              <w:tc>
                <w:tcPr>
                  <w:tcW w:w="9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4B07" w:rsidRDefault="00BC4B07">
                  <w:pPr>
                    <w:spacing w:after="0" w:line="240" w:lineRule="auto"/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b/>
                      <w:sz w:val="20"/>
                      <w:szCs w:val="20"/>
                    </w:rPr>
                    <w:t>Descripción de actividades o tareas a desarrollar</w:t>
                  </w:r>
                </w:p>
              </w:tc>
            </w:tr>
            <w:tr w:rsidR="00BC4B07">
              <w:trPr>
                <w:trHeight w:val="241"/>
              </w:trPr>
              <w:tc>
                <w:tcPr>
                  <w:tcW w:w="9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 xml:space="preserve">1- </w:t>
                  </w:r>
                </w:p>
              </w:tc>
            </w:tr>
            <w:tr w:rsidR="00BC4B07">
              <w:trPr>
                <w:trHeight w:val="256"/>
              </w:trPr>
              <w:tc>
                <w:tcPr>
                  <w:tcW w:w="9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4B07" w:rsidRDefault="00BC4B07">
                  <w:pPr>
                    <w:spacing w:after="0" w:line="240" w:lineRule="auto"/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2-</w:t>
                  </w:r>
                </w:p>
              </w:tc>
            </w:tr>
            <w:tr w:rsidR="00BC4B07">
              <w:trPr>
                <w:trHeight w:val="241"/>
              </w:trPr>
              <w:tc>
                <w:tcPr>
                  <w:tcW w:w="9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4B07" w:rsidRDefault="00BC4B07">
                  <w:pPr>
                    <w:spacing w:after="0" w:line="240" w:lineRule="auto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(…)</w:t>
                  </w:r>
                </w:p>
              </w:tc>
            </w:tr>
          </w:tbl>
          <w:p w:rsidR="00BC4B07" w:rsidRDefault="00BC4B07">
            <w:pPr>
              <w:spacing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BC4B07" w:rsidRDefault="00BC4B07" w:rsidP="009A6F5E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Duración del Programa de Prácticas:</w:t>
            </w:r>
          </w:p>
          <w:p w:rsidR="00BC4B07" w:rsidRDefault="00BC4B07">
            <w:pPr>
              <w:spacing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                Del_____________   al ______________    (</w:t>
            </w:r>
            <w:proofErr w:type="spellStart"/>
            <w:r>
              <w:rPr>
                <w:rFonts w:ascii="EHUSans" w:hAnsi="EHUSans"/>
                <w:sz w:val="20"/>
                <w:szCs w:val="20"/>
              </w:rPr>
              <w:t>dd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>/mm/</w:t>
            </w:r>
            <w:proofErr w:type="spellStart"/>
            <w:r>
              <w:rPr>
                <w:rFonts w:ascii="EHUSans" w:hAnsi="EHUSans"/>
                <w:sz w:val="20"/>
                <w:szCs w:val="20"/>
              </w:rPr>
              <w:t>aa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>)</w:t>
            </w:r>
          </w:p>
          <w:p w:rsidR="00BC4B07" w:rsidRDefault="00BC4B07" w:rsidP="009A6F5E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Horario de la Práctica: ______________</w:t>
            </w:r>
          </w:p>
          <w:p w:rsidR="00BC4B07" w:rsidRDefault="00BC4B07">
            <w:pPr>
              <w:spacing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BC4B07" w:rsidRDefault="00BC4B07" w:rsidP="009A6F5E">
            <w:pPr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Nº total de horas: __________________</w:t>
            </w:r>
          </w:p>
          <w:p w:rsidR="00BC4B07" w:rsidRDefault="00BC4B07">
            <w:pPr>
              <w:spacing w:line="240" w:lineRule="auto"/>
              <w:rPr>
                <w:rFonts w:ascii="EHUSans" w:hAnsi="EHUSans"/>
                <w:sz w:val="20"/>
                <w:szCs w:val="20"/>
              </w:rPr>
            </w:pPr>
          </w:p>
          <w:p w:rsidR="00BC4B07" w:rsidRDefault="00BC4B07" w:rsidP="009A6F5E">
            <w:pPr>
              <w:numPr>
                <w:ilvl w:val="0"/>
                <w:numId w:val="1"/>
              </w:numPr>
              <w:spacing w:before="120" w:after="120" w:line="240" w:lineRule="auto"/>
              <w:ind w:left="0" w:firstLine="0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Los datos de las partes firmantes deberán ser utilizados por las mismas a los exclusivos fines del Convenio.  La firma de este documento implica la autorización para que los datos personales de los titulares de los mismos sean cedidos y tratados con dichos fines.</w:t>
            </w:r>
          </w:p>
          <w:p w:rsidR="00BC4B07" w:rsidRDefault="00BC4B07">
            <w:pPr>
              <w:spacing w:before="120" w:after="120" w:line="240" w:lineRule="auto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BC4B07" w:rsidRDefault="00BC4B07" w:rsidP="009A6F5E">
            <w:pPr>
              <w:numPr>
                <w:ilvl w:val="0"/>
                <w:numId w:val="1"/>
              </w:numPr>
              <w:spacing w:before="120" w:after="120" w:line="240" w:lineRule="auto"/>
              <w:ind w:left="0" w:firstLine="0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Las partes firmantes se comprometen a guardar confidencialidad con relación a la información interna de la entidad colaboradora y a guardar secreto profesional, de manera que no desvelarán, comunicarán ni pondrán en conocimiento de terceras personas los datos que conozcan y obtengan con motivo de la práctica, antes, durante o una vez finalizada. </w:t>
            </w:r>
          </w:p>
          <w:p w:rsidR="00BC4B07" w:rsidRDefault="00BC4B07">
            <w:pPr>
              <w:spacing w:before="120" w:after="120" w:line="240" w:lineRule="auto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BC4B07" w:rsidRDefault="00BC4B07" w:rsidP="009A6F5E">
            <w:pPr>
              <w:numPr>
                <w:ilvl w:val="0"/>
                <w:numId w:val="1"/>
              </w:numPr>
              <w:spacing w:before="120" w:after="120" w:line="240" w:lineRule="auto"/>
              <w:ind w:left="0" w:firstLine="0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En cuanto a los derechos y obligaciones de las partes, en todo caso, se habrá de estar a lo dispuesto en la Normativa de la UPV/EHU Reguladora de las Prácticas Académicas Externas del Alumnado.</w:t>
            </w:r>
          </w:p>
          <w:p w:rsidR="00BC4B07" w:rsidRDefault="00BC4B07">
            <w:pPr>
              <w:spacing w:before="120" w:after="120" w:line="240" w:lineRule="auto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BC4B07" w:rsidRDefault="00BC4B07" w:rsidP="009A6F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Bolsa de Ayuda total: _____________€.</w:t>
            </w:r>
          </w:p>
          <w:p w:rsidR="00BC4B07" w:rsidRDefault="00BC4B07">
            <w:pPr>
              <w:spacing w:after="0" w:line="240" w:lineRule="auto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BC4B07" w:rsidRDefault="00BC4B07">
            <w:pPr>
              <w:spacing w:after="0" w:line="240" w:lineRule="auto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La entidad colaboradora deberá hacer efectivo el pago de la cantidad establecida en la Bolsa de Ayuda directamente a la alumna o al alumno por los medios que considere adecuados y cumplirá con las obligaciones fiscales correspondientes. </w:t>
            </w:r>
          </w:p>
          <w:p w:rsidR="00BC4B07" w:rsidRDefault="00BC4B07">
            <w:pPr>
              <w:spacing w:before="120" w:after="120" w:line="240" w:lineRule="auto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Asimismo, la entidad colaboradora deberá cumplir con las obligaciones de cotización a la Seguridad Social.</w:t>
            </w:r>
          </w:p>
          <w:p w:rsidR="00BC4B07" w:rsidRDefault="00BC4B07">
            <w:pPr>
              <w:spacing w:before="120" w:after="120" w:line="240" w:lineRule="auto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BC4B07" w:rsidRDefault="00BC4B07">
            <w:pPr>
              <w:spacing w:before="120" w:after="120" w:line="240" w:lineRule="auto"/>
              <w:contextualSpacing/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Lo que se firma en ______________, a ____ de ______ de ____.</w:t>
            </w:r>
          </w:p>
          <w:p w:rsidR="00BC4B07" w:rsidRDefault="00BC4B07">
            <w:pPr>
              <w:spacing w:before="120" w:after="120" w:line="240" w:lineRule="auto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BC4B07" w:rsidRDefault="00BC4B07">
            <w:pPr>
              <w:spacing w:before="120" w:after="120" w:line="240" w:lineRule="auto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BC4B07" w:rsidRDefault="00BC4B07">
            <w:pPr>
              <w:spacing w:before="120" w:after="120" w:line="240" w:lineRule="auto"/>
              <w:contextualSpacing/>
              <w:jc w:val="both"/>
              <w:rPr>
                <w:rFonts w:ascii="EHUSans" w:hAnsi="EHUSans"/>
                <w:sz w:val="20"/>
                <w:szCs w:val="20"/>
              </w:rPr>
            </w:pPr>
          </w:p>
          <w:tbl>
            <w:tblPr>
              <w:tblW w:w="9870" w:type="dxa"/>
              <w:jc w:val="center"/>
              <w:tblLayout w:type="fixed"/>
              <w:tblLook w:val="00A0"/>
            </w:tblPr>
            <w:tblGrid>
              <w:gridCol w:w="3290"/>
              <w:gridCol w:w="1645"/>
              <w:gridCol w:w="1645"/>
              <w:gridCol w:w="3290"/>
            </w:tblGrid>
            <w:tr w:rsidR="00BC4B07">
              <w:trPr>
                <w:jc w:val="center"/>
              </w:trPr>
              <w:tc>
                <w:tcPr>
                  <w:tcW w:w="3290" w:type="dxa"/>
                  <w:hideMark/>
                </w:tcPr>
                <w:p w:rsidR="00BC4B07" w:rsidRDefault="00BC4B07">
                  <w:pPr>
                    <w:jc w:val="center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Alumna/o de la UPV/EHU</w:t>
                  </w:r>
                </w:p>
              </w:tc>
              <w:tc>
                <w:tcPr>
                  <w:tcW w:w="3290" w:type="dxa"/>
                  <w:gridSpan w:val="2"/>
                  <w:hideMark/>
                </w:tcPr>
                <w:p w:rsidR="00BC4B07" w:rsidRDefault="00BC4B07">
                  <w:pPr>
                    <w:jc w:val="center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Persona tutora de la UPV/EHU</w:t>
                  </w:r>
                </w:p>
              </w:tc>
              <w:tc>
                <w:tcPr>
                  <w:tcW w:w="3290" w:type="dxa"/>
                  <w:hideMark/>
                </w:tcPr>
                <w:p w:rsidR="00BC4B07" w:rsidRDefault="00BC4B07">
                  <w:pPr>
                    <w:jc w:val="center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Persona instructora de la entidad</w:t>
                  </w:r>
                </w:p>
              </w:tc>
            </w:tr>
            <w:tr w:rsidR="00BC4B07">
              <w:trPr>
                <w:jc w:val="center"/>
              </w:trPr>
              <w:tc>
                <w:tcPr>
                  <w:tcW w:w="3290" w:type="dxa"/>
                </w:tcPr>
                <w:p w:rsidR="00BC4B07" w:rsidRDefault="00BC4B07">
                  <w:pPr>
                    <w:rPr>
                      <w:rFonts w:ascii="EHUSans" w:hAnsi="EHUSans"/>
                      <w:sz w:val="24"/>
                      <w:szCs w:val="24"/>
                    </w:rPr>
                  </w:pPr>
                </w:p>
              </w:tc>
              <w:tc>
                <w:tcPr>
                  <w:tcW w:w="3290" w:type="dxa"/>
                  <w:gridSpan w:val="2"/>
                  <w:hideMark/>
                </w:tcPr>
                <w:p w:rsidR="00BC4B07" w:rsidRDefault="00BC4B07">
                  <w:pPr>
                    <w:jc w:val="center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(Firma y sello)</w:t>
                  </w:r>
                </w:p>
              </w:tc>
              <w:tc>
                <w:tcPr>
                  <w:tcW w:w="3290" w:type="dxa"/>
                  <w:hideMark/>
                </w:tcPr>
                <w:p w:rsidR="00BC4B07" w:rsidRDefault="00BC4B07">
                  <w:pPr>
                    <w:jc w:val="center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 xml:space="preserve"> (Firma y sello)</w:t>
                  </w:r>
                </w:p>
              </w:tc>
            </w:tr>
            <w:tr w:rsidR="00BC4B07">
              <w:trPr>
                <w:trHeight w:val="1001"/>
                <w:jc w:val="center"/>
              </w:trPr>
              <w:tc>
                <w:tcPr>
                  <w:tcW w:w="9870" w:type="dxa"/>
                  <w:gridSpan w:val="4"/>
                </w:tcPr>
                <w:p w:rsidR="00BC4B07" w:rsidRDefault="00BC4B07">
                  <w:pPr>
                    <w:rPr>
                      <w:rFonts w:ascii="EHUSerif" w:hAnsi="EHUSerif"/>
                      <w:sz w:val="20"/>
                      <w:szCs w:val="20"/>
                      <w:lang w:val="eu-ES"/>
                    </w:rPr>
                  </w:pPr>
                </w:p>
                <w:p w:rsidR="00BC4B07" w:rsidRDefault="00BC4B07">
                  <w:pPr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Únicamente en caso de que exista Bolsa de Ayuda</w:t>
                  </w:r>
                </w:p>
              </w:tc>
            </w:tr>
            <w:tr w:rsidR="00BC4B07">
              <w:trPr>
                <w:jc w:val="center"/>
              </w:trPr>
              <w:tc>
                <w:tcPr>
                  <w:tcW w:w="4935" w:type="dxa"/>
                  <w:gridSpan w:val="2"/>
                  <w:hideMark/>
                </w:tcPr>
                <w:p w:rsidR="00BC4B07" w:rsidRDefault="00BC4B07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RPP o cuando proceda, responsable de prácticas de la titulación</w:t>
                  </w:r>
                </w:p>
              </w:tc>
              <w:tc>
                <w:tcPr>
                  <w:tcW w:w="4935" w:type="dxa"/>
                  <w:gridSpan w:val="2"/>
                  <w:hideMark/>
                </w:tcPr>
                <w:p w:rsidR="00BC4B07" w:rsidRDefault="00BC4B07">
                  <w:pPr>
                    <w:spacing w:after="0" w:line="240" w:lineRule="auto"/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 xml:space="preserve">Responsable de la entidad </w:t>
                  </w:r>
                </w:p>
              </w:tc>
            </w:tr>
            <w:tr w:rsidR="00BC4B07">
              <w:trPr>
                <w:jc w:val="center"/>
              </w:trPr>
              <w:tc>
                <w:tcPr>
                  <w:tcW w:w="4935" w:type="dxa"/>
                  <w:gridSpan w:val="2"/>
                  <w:hideMark/>
                </w:tcPr>
                <w:p w:rsidR="00BC4B07" w:rsidRDefault="00BC4B07">
                  <w:pPr>
                    <w:jc w:val="center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(Firma y sello)</w:t>
                  </w:r>
                </w:p>
              </w:tc>
              <w:tc>
                <w:tcPr>
                  <w:tcW w:w="4935" w:type="dxa"/>
                  <w:gridSpan w:val="2"/>
                  <w:hideMark/>
                </w:tcPr>
                <w:p w:rsidR="00BC4B07" w:rsidRDefault="00BC4B07">
                  <w:pPr>
                    <w:jc w:val="center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(Firma y sello)</w:t>
                  </w:r>
                </w:p>
              </w:tc>
            </w:tr>
          </w:tbl>
          <w:p w:rsidR="00BC4B07" w:rsidRDefault="00BC4B07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BC4B07" w:rsidRDefault="00BC4B07" w:rsidP="00BC4B07"/>
    <w:sectPr w:rsidR="00BC4B07" w:rsidSect="005705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55B" w:rsidRDefault="0053055B" w:rsidP="00BC4B07">
      <w:pPr>
        <w:spacing w:after="0" w:line="240" w:lineRule="auto"/>
      </w:pPr>
      <w:r>
        <w:separator/>
      </w:r>
    </w:p>
  </w:endnote>
  <w:endnote w:type="continuationSeparator" w:id="0">
    <w:p w:rsidR="0053055B" w:rsidRDefault="0053055B" w:rsidP="00BC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6541"/>
      <w:docPartObj>
        <w:docPartGallery w:val="Page Numbers (Bottom of Page)"/>
        <w:docPartUnique/>
      </w:docPartObj>
    </w:sdtPr>
    <w:sdtContent>
      <w:p w:rsidR="001A1B5E" w:rsidRDefault="001A1B5E">
        <w:pPr>
          <w:pStyle w:val="Piedep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C4B07" w:rsidRDefault="00BC4B0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55B" w:rsidRDefault="0053055B" w:rsidP="00BC4B07">
      <w:pPr>
        <w:spacing w:after="0" w:line="240" w:lineRule="auto"/>
      </w:pPr>
      <w:r>
        <w:separator/>
      </w:r>
    </w:p>
  </w:footnote>
  <w:footnote w:type="continuationSeparator" w:id="0">
    <w:p w:rsidR="0053055B" w:rsidRDefault="0053055B" w:rsidP="00BC4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B07" w:rsidRPr="00BC4B07" w:rsidRDefault="00BC4B07" w:rsidP="00BC4B07">
    <w:pPr>
      <w:pStyle w:val="Encabezado"/>
      <w:tabs>
        <w:tab w:val="clear" w:pos="4252"/>
      </w:tabs>
      <w:rPr>
        <w:rFonts w:ascii="EHUSans" w:hAnsi="EHUSans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-297180</wp:posOffset>
          </wp:positionV>
          <wp:extent cx="2733675" cy="952500"/>
          <wp:effectExtent l="19050" t="0" r="9525" b="0"/>
          <wp:wrapSquare wrapText="bothSides"/>
          <wp:docPr id="2" name="Imagen 1" descr="cid:image001.png@01CD6403.691E10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6403.691E10F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BC4B07">
      <w:rPr>
        <w:rFonts w:ascii="EHUSans" w:hAnsi="EHUSans"/>
        <w:sz w:val="18"/>
        <w:szCs w:val="18"/>
      </w:rPr>
      <w:t>INSERTAR LOGOTIPO ENTIDAD</w:t>
    </w:r>
  </w:p>
  <w:p w:rsidR="00BC4B07" w:rsidRDefault="00BC4B07">
    <w:pPr>
      <w:pStyle w:val="Encabezado"/>
    </w:pPr>
  </w:p>
  <w:p w:rsidR="00BC4B07" w:rsidRDefault="00BC4B07">
    <w:pPr>
      <w:pStyle w:val="Encabezado"/>
    </w:pPr>
  </w:p>
  <w:p w:rsidR="00BC4B07" w:rsidRDefault="00BC4B0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45C0"/>
    <w:multiLevelType w:val="hybridMultilevel"/>
    <w:tmpl w:val="000AFC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B07"/>
    <w:rsid w:val="001A1B5E"/>
    <w:rsid w:val="004751BB"/>
    <w:rsid w:val="0053055B"/>
    <w:rsid w:val="00570576"/>
    <w:rsid w:val="00BC4B07"/>
    <w:rsid w:val="00C6050F"/>
    <w:rsid w:val="00F4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07"/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C4B07"/>
    <w:pPr>
      <w:keepNext/>
      <w:spacing w:before="240" w:after="60"/>
      <w:jc w:val="right"/>
      <w:outlineLvl w:val="3"/>
    </w:pPr>
    <w:rPr>
      <w:rFonts w:ascii="EHUSans" w:eastAsia="Times New Roman" w:hAnsi="EHUSans"/>
      <w:b/>
      <w:bCs/>
      <w:sz w:val="20"/>
      <w:szCs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BC4B07"/>
    <w:rPr>
      <w:rFonts w:ascii="EHUSans" w:eastAsia="Times New Roman" w:hAnsi="EHUSans" w:cs="Times New Roman"/>
      <w:b/>
      <w:bCs/>
      <w:sz w:val="20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BC4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C4B0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4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B0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6403.691E10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razanlam</dc:creator>
  <cp:keywords/>
  <dc:description/>
  <cp:lastModifiedBy>razanlam</cp:lastModifiedBy>
  <cp:revision>3</cp:revision>
  <dcterms:created xsi:type="dcterms:W3CDTF">2019-07-19T09:49:00Z</dcterms:created>
  <dcterms:modified xsi:type="dcterms:W3CDTF">2019-07-22T07:37:00Z</dcterms:modified>
</cp:coreProperties>
</file>