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F5" w:rsidRDefault="00900AF5" w:rsidP="007A1C8B">
      <w:pPr>
        <w:rPr>
          <w:rFonts w:ascii="EHUSans" w:hAnsi="EHUSans"/>
          <w:b/>
          <w:color w:val="548DD4" w:themeColor="text2" w:themeTint="99"/>
          <w:sz w:val="20"/>
          <w:szCs w:val="20"/>
        </w:rPr>
      </w:pPr>
    </w:p>
    <w:p w:rsidR="00900AF5" w:rsidRPr="000D6B56" w:rsidRDefault="00900AF5" w:rsidP="007A1C8B">
      <w:pPr>
        <w:rPr>
          <w:rFonts w:ascii="EHUSans" w:hAnsi="EHUSans"/>
          <w:b/>
          <w:color w:val="548DD4" w:themeColor="text2" w:themeTint="99"/>
          <w:sz w:val="20"/>
          <w:szCs w:val="20"/>
        </w:rPr>
      </w:pPr>
    </w:p>
    <w:p w:rsidR="007A1C8B" w:rsidRPr="000D6B56" w:rsidRDefault="00685A06" w:rsidP="001B07AE">
      <w:pPr>
        <w:ind w:left="142"/>
        <w:rPr>
          <w:rFonts w:ascii="EHUSans" w:hAnsi="EHUSans"/>
          <w:b/>
          <w:color w:val="548DD4" w:themeColor="text2" w:themeTint="99"/>
          <w:sz w:val="22"/>
          <w:szCs w:val="22"/>
          <w:u w:val="single"/>
          <w:shd w:val="clear" w:color="auto" w:fill="FFFFFF" w:themeFill="background1"/>
        </w:rPr>
      </w:pPr>
      <w:r w:rsidRPr="000D6B56">
        <w:rPr>
          <w:rFonts w:ascii="EHUSans" w:hAnsi="EHUSans"/>
          <w:b/>
          <w:color w:val="548DD4" w:themeColor="text2" w:themeTint="99"/>
          <w:sz w:val="22"/>
          <w:szCs w:val="22"/>
          <w:shd w:val="clear" w:color="auto" w:fill="FFFFFF" w:themeFill="background1"/>
        </w:rPr>
        <w:t xml:space="preserve">   </w:t>
      </w:r>
      <w:r w:rsidR="007A1C8B" w:rsidRPr="000D6B56">
        <w:rPr>
          <w:rFonts w:ascii="EHUSans" w:hAnsi="EHUSans"/>
          <w:b/>
          <w:color w:val="548DD4" w:themeColor="text2" w:themeTint="99"/>
          <w:sz w:val="22"/>
          <w:szCs w:val="22"/>
          <w:u w:val="single"/>
          <w:shd w:val="clear" w:color="auto" w:fill="FFFFFF" w:themeFill="background1"/>
        </w:rPr>
        <w:t>PUBLICACIONES EN REVISTAS INDEXADAS CON ÍNDICE DE CALIDAD RELATIVO</w:t>
      </w:r>
    </w:p>
    <w:p w:rsidR="006F6CC6" w:rsidRPr="000D6B56" w:rsidRDefault="006F6CC6" w:rsidP="00557B66">
      <w:pPr>
        <w:ind w:left="-76"/>
        <w:rPr>
          <w:rFonts w:ascii="EHUSans" w:hAnsi="EHUSans"/>
          <w:b/>
          <w:color w:val="548DD4" w:themeColor="text2" w:themeTint="99"/>
          <w:sz w:val="22"/>
          <w:szCs w:val="22"/>
          <w:u w:val="single"/>
          <w:shd w:val="clear" w:color="auto" w:fill="FFFFFF" w:themeFill="background1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Título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E322D0" w:rsidRPr="000D6B56" w:rsidTr="00E322D0">
        <w:trPr>
          <w:trHeight w:val="3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Autores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E322D0" w:rsidRPr="000D6B56" w:rsidTr="00E322D0">
        <w:trPr>
          <w:trHeight w:val="369"/>
        </w:trPr>
        <w:tc>
          <w:tcPr>
            <w:tcW w:w="9497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Nombre de la revista, volumen y páginas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E322D0" w:rsidRPr="000D6B56" w:rsidTr="00E322D0">
        <w:trPr>
          <w:trHeight w:val="3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tabs>
          <w:tab w:val="left" w:pos="2694"/>
          <w:tab w:val="left" w:pos="6521"/>
        </w:tabs>
        <w:ind w:left="284" w:right="-142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Año de publicación</w:t>
      </w:r>
      <w:r w:rsidRPr="000D6B56">
        <w:rPr>
          <w:rFonts w:ascii="EHUSans" w:hAnsi="EHUSans"/>
          <w:b/>
          <w:sz w:val="20"/>
          <w:szCs w:val="20"/>
        </w:rPr>
        <w:tab/>
        <w:t xml:space="preserve">ISSN-International Standard Serial </w:t>
      </w:r>
      <w:proofErr w:type="spellStart"/>
      <w:r w:rsidRPr="000D6B56">
        <w:rPr>
          <w:rFonts w:ascii="EHUSans" w:hAnsi="EHUSans"/>
          <w:b/>
          <w:sz w:val="20"/>
          <w:szCs w:val="20"/>
        </w:rPr>
        <w:t>Number</w:t>
      </w:r>
      <w:proofErr w:type="spellEnd"/>
      <w:r w:rsidRPr="000D6B56">
        <w:rPr>
          <w:rFonts w:ascii="EHUSans" w:hAnsi="EHUSans"/>
          <w:b/>
          <w:sz w:val="20"/>
          <w:szCs w:val="20"/>
        </w:rPr>
        <w:t xml:space="preserve"> </w:t>
      </w:r>
      <w:r w:rsidRPr="000D6B56">
        <w:rPr>
          <w:rFonts w:ascii="EHUSans" w:hAnsi="EHUSans"/>
          <w:b/>
          <w:sz w:val="20"/>
          <w:szCs w:val="20"/>
        </w:rPr>
        <w:tab/>
      </w:r>
      <w:r w:rsidR="000D6B56">
        <w:rPr>
          <w:rFonts w:ascii="EHUSans" w:hAnsi="EHUSans"/>
          <w:b/>
          <w:sz w:val="20"/>
          <w:szCs w:val="20"/>
        </w:rPr>
        <w:t xml:space="preserve"> </w:t>
      </w:r>
      <w:r w:rsidRPr="000D6B56">
        <w:rPr>
          <w:rFonts w:ascii="EHUSans" w:hAnsi="EHUSans"/>
          <w:b/>
          <w:sz w:val="20"/>
          <w:szCs w:val="20"/>
        </w:rPr>
        <w:t xml:space="preserve">Índice de impacto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268"/>
        <w:gridCol w:w="4536"/>
        <w:gridCol w:w="2693"/>
      </w:tblGrid>
      <w:tr w:rsidR="00E322D0" w:rsidRPr="000D6B56" w:rsidTr="000D6B56">
        <w:trPr>
          <w:trHeight w:val="369"/>
        </w:trPr>
        <w:tc>
          <w:tcPr>
            <w:tcW w:w="2268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tabs>
          <w:tab w:val="left" w:pos="3544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Número de revistas en el área</w:t>
      </w:r>
      <w:r w:rsidRPr="000D6B56">
        <w:rPr>
          <w:rFonts w:ascii="EHUSans" w:hAnsi="EHUSans"/>
          <w:b/>
          <w:sz w:val="20"/>
          <w:szCs w:val="20"/>
        </w:rPr>
        <w:tab/>
        <w:t>Posición Relativa de la revista</w:t>
      </w:r>
      <w:r w:rsidRPr="000D6B56">
        <w:rPr>
          <w:rFonts w:ascii="EHUSans" w:hAnsi="EHUSans"/>
          <w:b/>
          <w:sz w:val="20"/>
          <w:szCs w:val="20"/>
        </w:rPr>
        <w:tab/>
        <w:t>Área y categoría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3118"/>
        <w:gridCol w:w="3482"/>
        <w:gridCol w:w="2897"/>
      </w:tblGrid>
      <w:tr w:rsidR="00E322D0" w:rsidRPr="000D6B56" w:rsidTr="00E322D0">
        <w:trPr>
          <w:trHeight w:val="367"/>
        </w:trPr>
        <w:tc>
          <w:tcPr>
            <w:tcW w:w="3118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3482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5B141E" w:rsidRPr="000D6B56" w:rsidRDefault="005B141E" w:rsidP="005B141E">
      <w:pPr>
        <w:tabs>
          <w:tab w:val="left" w:pos="5387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</w:p>
    <w:p w:rsidR="005B141E" w:rsidRPr="000D6B56" w:rsidRDefault="00132B05" w:rsidP="005B141E">
      <w:pPr>
        <w:tabs>
          <w:tab w:val="left" w:pos="5387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3.95pt;margin-top:7.1pt;width:73.5pt;height:16.5pt;z-index:251662336">
            <v:textbox>
              <w:txbxContent>
                <w:p w:rsidR="00E322D0" w:rsidRDefault="00E322D0" w:rsidP="00E322D0"/>
              </w:txbxContent>
            </v:textbox>
          </v:shape>
        </w:pict>
      </w:r>
      <w:r>
        <w:rPr>
          <w:rFonts w:ascii="EHUSans" w:hAnsi="EHUSans"/>
          <w:b/>
          <w:noProof/>
          <w:sz w:val="20"/>
          <w:szCs w:val="20"/>
        </w:rPr>
        <w:pict>
          <v:shape id="_x0000_s1032" type="#_x0000_t202" style="position:absolute;left:0;text-align:left;margin-left:293.95pt;margin-top:7.1pt;width:24pt;height:16.5pt;z-index:251665408">
            <v:textbox>
              <w:txbxContent>
                <w:p w:rsidR="005B141E" w:rsidRDefault="005B141E" w:rsidP="005B141E"/>
              </w:txbxContent>
            </v:textbox>
          </v:shape>
        </w:pict>
      </w:r>
    </w:p>
    <w:p w:rsidR="005B141E" w:rsidRPr="000D6B56" w:rsidRDefault="005B141E" w:rsidP="005B141E">
      <w:pPr>
        <w:tabs>
          <w:tab w:val="left" w:pos="5387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Revista incluida en  J.C.R (Journal Citation Reports)</w:t>
      </w:r>
      <w:r w:rsidRPr="000D6B56">
        <w:rPr>
          <w:rFonts w:ascii="EHUSans" w:hAnsi="EHUSans"/>
          <w:b/>
          <w:sz w:val="20"/>
          <w:szCs w:val="20"/>
        </w:rPr>
        <w:tab/>
        <w:t>SI</w:t>
      </w:r>
      <w:r w:rsidRPr="000D6B56">
        <w:rPr>
          <w:rFonts w:ascii="EHUSans" w:hAnsi="EHUSans"/>
          <w:b/>
          <w:sz w:val="20"/>
          <w:szCs w:val="20"/>
        </w:rPr>
        <w:tab/>
        <w:t>Edición (año)</w:t>
      </w:r>
    </w:p>
    <w:p w:rsidR="005B141E" w:rsidRPr="000D6B56" w:rsidRDefault="00132B05" w:rsidP="005B141E">
      <w:pPr>
        <w:tabs>
          <w:tab w:val="left" w:pos="5387"/>
          <w:tab w:val="left" w:pos="6096"/>
        </w:tabs>
        <w:ind w:left="284"/>
        <w:rPr>
          <w:rFonts w:ascii="EHUSans" w:hAnsi="EHUSans"/>
          <w:b/>
          <w:sz w:val="20"/>
          <w:szCs w:val="20"/>
        </w:rPr>
      </w:pPr>
      <w:r w:rsidRPr="00132B05">
        <w:rPr>
          <w:rFonts w:ascii="EHUSans" w:hAnsi="EHUSans"/>
          <w:b/>
          <w:noProof/>
          <w:sz w:val="22"/>
          <w:szCs w:val="22"/>
          <w:u w:val="single"/>
        </w:rPr>
        <w:pict>
          <v:shape id="_x0000_s1031" type="#_x0000_t202" style="position:absolute;left:0;text-align:left;margin-left:293.95pt;margin-top:9.2pt;width:24pt;height:16.5pt;z-index:251664384">
            <v:textbox style="mso-next-textbox:#_x0000_s1031">
              <w:txbxContent>
                <w:p w:rsidR="005B141E" w:rsidRDefault="005B141E" w:rsidP="005B141E"/>
              </w:txbxContent>
            </v:textbox>
          </v:shape>
        </w:pict>
      </w:r>
    </w:p>
    <w:p w:rsidR="005B141E" w:rsidRPr="000D6B56" w:rsidRDefault="005B141E" w:rsidP="005B141E">
      <w:pPr>
        <w:tabs>
          <w:tab w:val="left" w:pos="5387"/>
          <w:tab w:val="left" w:pos="6946"/>
        </w:tabs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ab/>
        <w:t>NO</w:t>
      </w:r>
    </w:p>
    <w:p w:rsidR="005B141E" w:rsidRPr="000D6B56" w:rsidRDefault="005B141E" w:rsidP="005B141E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Otras bases  de datos (</w:t>
      </w:r>
      <w:r w:rsidRPr="000D6B56">
        <w:rPr>
          <w:rFonts w:ascii="EHUSans" w:hAnsi="EHUSans"/>
          <w:b/>
          <w:sz w:val="18"/>
          <w:szCs w:val="18"/>
        </w:rPr>
        <w:t>Especificar)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4111"/>
      </w:tblGrid>
      <w:tr w:rsidR="005B141E" w:rsidRPr="000D6B56" w:rsidTr="00414ECE">
        <w:trPr>
          <w:trHeight w:val="284"/>
        </w:trPr>
        <w:tc>
          <w:tcPr>
            <w:tcW w:w="4111" w:type="dxa"/>
            <w:vAlign w:val="center"/>
          </w:tcPr>
          <w:p w:rsidR="005B141E" w:rsidRPr="000D6B56" w:rsidRDefault="005B141E" w:rsidP="00414ECE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5B141E" w:rsidRPr="000D6B56" w:rsidRDefault="005B141E" w:rsidP="005B141E">
      <w:pPr>
        <w:ind w:left="284"/>
        <w:rPr>
          <w:rFonts w:ascii="EHUSans" w:hAnsi="EHUSans"/>
          <w:b/>
          <w:sz w:val="22"/>
          <w:szCs w:val="22"/>
          <w:u w:val="single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  <w:r w:rsidRPr="000D6B56">
        <w:rPr>
          <w:rFonts w:ascii="EHUSans" w:hAnsi="EHUSans"/>
          <w:b/>
          <w:sz w:val="20"/>
          <w:szCs w:val="20"/>
        </w:rPr>
        <w:t>Otros índices de calidad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E322D0" w:rsidRPr="000D6B56" w:rsidTr="000D6B56">
        <w:trPr>
          <w:trHeight w:val="1388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  <w:p w:rsidR="00E322D0" w:rsidRPr="000D6B56" w:rsidRDefault="00E322D0" w:rsidP="00E322D0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322D0" w:rsidRPr="000D6B56" w:rsidRDefault="00E322D0" w:rsidP="00E322D0">
      <w:pPr>
        <w:ind w:left="284"/>
        <w:rPr>
          <w:rFonts w:ascii="EHUSans" w:hAnsi="EHUSans"/>
          <w:b/>
          <w:sz w:val="20"/>
          <w:szCs w:val="20"/>
        </w:rPr>
      </w:pPr>
    </w:p>
    <w:p w:rsidR="001B07AE" w:rsidRDefault="001B07AE" w:rsidP="00E322D0">
      <w:pPr>
        <w:tabs>
          <w:tab w:val="left" w:pos="3828"/>
          <w:tab w:val="left" w:pos="5529"/>
        </w:tabs>
        <w:ind w:left="284"/>
        <w:rPr>
          <w:rFonts w:ascii="EHUSans" w:hAnsi="EHUSans"/>
          <w:b/>
          <w:sz w:val="20"/>
          <w:szCs w:val="20"/>
        </w:rPr>
      </w:pPr>
    </w:p>
    <w:p w:rsidR="001B07AE" w:rsidRDefault="001B07AE" w:rsidP="00E322D0">
      <w:pPr>
        <w:tabs>
          <w:tab w:val="left" w:pos="3828"/>
          <w:tab w:val="left" w:pos="5529"/>
        </w:tabs>
        <w:ind w:left="284"/>
        <w:rPr>
          <w:rFonts w:ascii="EHUSans" w:hAnsi="EHUSans"/>
          <w:b/>
          <w:sz w:val="20"/>
          <w:szCs w:val="20"/>
        </w:rPr>
      </w:pPr>
    </w:p>
    <w:p w:rsidR="001B07AE" w:rsidRDefault="001B07AE" w:rsidP="00E322D0">
      <w:pPr>
        <w:tabs>
          <w:tab w:val="left" w:pos="3828"/>
          <w:tab w:val="left" w:pos="5529"/>
        </w:tabs>
        <w:ind w:left="284"/>
        <w:rPr>
          <w:rFonts w:ascii="EHUSans" w:hAnsi="EHUSans"/>
          <w:b/>
          <w:sz w:val="20"/>
          <w:szCs w:val="20"/>
        </w:rPr>
      </w:pPr>
    </w:p>
    <w:p w:rsidR="001B07AE" w:rsidRDefault="001B07AE" w:rsidP="00E322D0">
      <w:pPr>
        <w:tabs>
          <w:tab w:val="left" w:pos="3828"/>
          <w:tab w:val="left" w:pos="5529"/>
        </w:tabs>
        <w:ind w:left="284"/>
        <w:rPr>
          <w:rFonts w:ascii="EHUSans" w:hAnsi="EHUSans"/>
          <w:b/>
          <w:sz w:val="20"/>
          <w:szCs w:val="20"/>
        </w:rPr>
      </w:pPr>
    </w:p>
    <w:p w:rsidR="001B07AE" w:rsidRDefault="001B07AE" w:rsidP="00E322D0">
      <w:pPr>
        <w:tabs>
          <w:tab w:val="left" w:pos="3828"/>
          <w:tab w:val="left" w:pos="5529"/>
        </w:tabs>
        <w:ind w:left="284"/>
        <w:rPr>
          <w:rFonts w:ascii="EHUSans" w:hAnsi="EHUSans"/>
          <w:b/>
          <w:sz w:val="20"/>
          <w:szCs w:val="20"/>
        </w:rPr>
      </w:pPr>
    </w:p>
    <w:p w:rsidR="001B07AE" w:rsidRPr="000D6B56" w:rsidRDefault="001B07AE" w:rsidP="00E322D0">
      <w:pPr>
        <w:tabs>
          <w:tab w:val="left" w:pos="3828"/>
          <w:tab w:val="left" w:pos="5529"/>
        </w:tabs>
        <w:ind w:left="284"/>
        <w:rPr>
          <w:rFonts w:ascii="EHUSans" w:hAnsi="EHUSans"/>
          <w:b/>
          <w:sz w:val="20"/>
          <w:szCs w:val="20"/>
        </w:rPr>
      </w:pPr>
    </w:p>
    <w:sectPr w:rsidR="001B07AE" w:rsidRPr="000D6B56" w:rsidSect="00A64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90" w:right="709" w:bottom="1134" w:left="992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47A" w:rsidRDefault="007C747A" w:rsidP="00206619">
      <w:r>
        <w:separator/>
      </w:r>
    </w:p>
  </w:endnote>
  <w:endnote w:type="continuationSeparator" w:id="0">
    <w:p w:rsidR="007C747A" w:rsidRDefault="007C747A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AE" w:rsidRDefault="001B07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32043E" w:rsidRDefault="00132B05">
        <w:pPr>
          <w:pStyle w:val="Piedepgina"/>
          <w:jc w:val="center"/>
        </w:pPr>
        <w:fldSimple w:instr=" PAGE   \* MERGEFORMAT ">
          <w:r w:rsidR="001B07AE">
            <w:rPr>
              <w:noProof/>
            </w:rPr>
            <w:t>1</w:t>
          </w:r>
        </w:fldSimple>
      </w:p>
    </w:sdtContent>
  </w:sdt>
  <w:p w:rsidR="0032043E" w:rsidRDefault="0032043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AE" w:rsidRDefault="001B07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47A" w:rsidRDefault="007C747A" w:rsidP="00206619">
      <w:r>
        <w:separator/>
      </w:r>
    </w:p>
  </w:footnote>
  <w:footnote w:type="continuationSeparator" w:id="0">
    <w:p w:rsidR="007C747A" w:rsidRDefault="007C747A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AE" w:rsidRDefault="001B07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602" w:tblpY="1"/>
      <w:tblOverlap w:val="never"/>
      <w:tblW w:w="6021" w:type="dxa"/>
      <w:tblBorders>
        <w:top w:val="single" w:sz="8" w:space="0" w:color="0083E6"/>
        <w:left w:val="single" w:sz="8" w:space="0" w:color="0083E6"/>
        <w:bottom w:val="single" w:sz="8" w:space="0" w:color="0083E6"/>
        <w:right w:val="single" w:sz="8" w:space="0" w:color="0083E6"/>
        <w:insideH w:val="single" w:sz="8" w:space="0" w:color="0083E6"/>
        <w:insideV w:val="single" w:sz="8" w:space="0" w:color="0083E6"/>
      </w:tblBorders>
      <w:tblLook w:val="04A0"/>
    </w:tblPr>
    <w:tblGrid>
      <w:gridCol w:w="6021"/>
    </w:tblGrid>
    <w:tr w:rsidR="0032043E" w:rsidTr="001B07AE">
      <w:trPr>
        <w:trHeight w:val="891"/>
      </w:trPr>
      <w:tc>
        <w:tcPr>
          <w:tcW w:w="6021" w:type="dxa"/>
          <w:vAlign w:val="center"/>
        </w:tcPr>
        <w:p w:rsidR="0032043E" w:rsidRPr="001B07AE" w:rsidRDefault="0032043E" w:rsidP="00CD16E0">
          <w:pPr>
            <w:ind w:right="260"/>
            <w:jc w:val="center"/>
            <w:rPr>
              <w:rFonts w:ascii="EHUSans" w:hAnsi="EHUSans"/>
              <w:b/>
              <w:i/>
              <w:color w:val="0083E6"/>
              <w:sz w:val="32"/>
              <w:szCs w:val="32"/>
            </w:rPr>
          </w:pPr>
          <w:r w:rsidRPr="001B07AE">
            <w:rPr>
              <w:rFonts w:ascii="EHUSans" w:hAnsi="EHUSans"/>
              <w:b/>
              <w:i/>
              <w:color w:val="0083E6"/>
              <w:sz w:val="20"/>
              <w:szCs w:val="20"/>
            </w:rPr>
            <w:t>CONTRIBUCIÓN</w:t>
          </w:r>
          <w:r w:rsidR="003C5438" w:rsidRPr="001B07AE">
            <w:rPr>
              <w:rFonts w:ascii="EHUSans" w:hAnsi="EHUSans"/>
              <w:b/>
              <w:i/>
              <w:color w:val="0083E6"/>
              <w:sz w:val="20"/>
              <w:szCs w:val="20"/>
            </w:rPr>
            <w:t xml:space="preserve"> CIENTÍFICA</w:t>
          </w:r>
          <w:r w:rsidR="00CD16E0" w:rsidRPr="001B07AE">
            <w:rPr>
              <w:rFonts w:ascii="EHUSans" w:hAnsi="EHUSans"/>
              <w:b/>
              <w:i/>
              <w:color w:val="0083E6"/>
              <w:sz w:val="20"/>
              <w:szCs w:val="20"/>
            </w:rPr>
            <w:t xml:space="preserve"> RELEVANTE PDI</w:t>
          </w:r>
          <w:r w:rsidRPr="001B07AE">
            <w:rPr>
              <w:rFonts w:ascii="EHUSans" w:hAnsi="EHUSans"/>
              <w:b/>
              <w:i/>
              <w:color w:val="0083E6"/>
              <w:sz w:val="20"/>
              <w:szCs w:val="20"/>
            </w:rPr>
            <w:t xml:space="preserve"> ____   / </w:t>
          </w:r>
          <w:r w:rsidRPr="001B07AE">
            <w:rPr>
              <w:rFonts w:ascii="EHUSans" w:hAnsi="EHUSans"/>
              <w:b/>
              <w:i/>
              <w:color w:val="0083E6"/>
              <w:sz w:val="32"/>
              <w:szCs w:val="32"/>
            </w:rPr>
            <w:t>5</w:t>
          </w:r>
        </w:p>
        <w:p w:rsidR="0032043E" w:rsidRPr="004617D3" w:rsidRDefault="0032043E" w:rsidP="00CD16E0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  <w:r w:rsidRPr="000D6B56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PUBLICACIÓN EN REVISTAS</w:t>
          </w:r>
          <w:r w:rsidR="00A46A6E" w:rsidRPr="000D6B56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 xml:space="preserve"> INDEXADAS</w:t>
          </w:r>
        </w:p>
      </w:tc>
    </w:tr>
  </w:tbl>
  <w:p w:rsidR="0032043E" w:rsidRDefault="000D6B56" w:rsidP="00CA00A6">
    <w:pPr>
      <w:pStyle w:val="Encabezado"/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440B" w:rsidRPr="001B07AE" w:rsidRDefault="00A6440B" w:rsidP="00A6440B">
    <w:pPr>
      <w:ind w:left="284" w:right="425"/>
      <w:rPr>
        <w:rFonts w:ascii="EHUSans" w:hAnsi="EHUSans"/>
        <w:color w:val="0070C0"/>
        <w:sz w:val="20"/>
        <w:szCs w:val="20"/>
      </w:rPr>
    </w:pPr>
    <w:r w:rsidRPr="001B07AE">
      <w:rPr>
        <w:rFonts w:ascii="EHUSans" w:hAnsi="EHUSans"/>
        <w:b/>
        <w:color w:val="0070C0"/>
        <w:sz w:val="20"/>
        <w:szCs w:val="20"/>
      </w:rPr>
      <w:t>Denominación del Programa de Doctorado (RD99/2011) al que se incorporará</w:t>
    </w:r>
  </w:p>
  <w:tbl>
    <w:tblPr>
      <w:tblStyle w:val="Tablaconcuadrcula"/>
      <w:tblW w:w="9497" w:type="dxa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497"/>
    </w:tblGrid>
    <w:tr w:rsidR="00A6440B" w:rsidRPr="001B07AE" w:rsidTr="001B07AE">
      <w:tc>
        <w:tcPr>
          <w:tcW w:w="9497" w:type="dxa"/>
          <w:vAlign w:val="bottom"/>
        </w:tcPr>
        <w:p w:rsidR="001B07AE" w:rsidRDefault="001B07AE" w:rsidP="001B07AE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1B07AE" w:rsidRPr="001B07AE" w:rsidRDefault="001B07AE" w:rsidP="001B07AE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A6440B" w:rsidRPr="001B07AE" w:rsidRDefault="00A6440B" w:rsidP="001B07AE">
          <w:pPr>
            <w:ind w:right="425"/>
            <w:rPr>
              <w:rFonts w:ascii="EHUSans" w:hAnsi="EHUSans"/>
              <w:color w:val="0070C0"/>
              <w:sz w:val="20"/>
              <w:szCs w:val="20"/>
            </w:rPr>
          </w:pPr>
        </w:p>
      </w:tc>
    </w:tr>
  </w:tbl>
  <w:p w:rsidR="00A6440B" w:rsidRPr="001B07AE" w:rsidRDefault="00A6440B" w:rsidP="00A6440B">
    <w:pPr>
      <w:ind w:left="284" w:right="425"/>
      <w:rPr>
        <w:rFonts w:ascii="EHUSans" w:hAnsi="EHUSans"/>
        <w:color w:val="0070C0"/>
        <w:sz w:val="20"/>
        <w:szCs w:val="20"/>
      </w:rPr>
    </w:pPr>
    <w:r w:rsidRPr="001B07AE">
      <w:rPr>
        <w:rFonts w:ascii="EHUSans" w:hAnsi="EHUSans"/>
        <w:b/>
        <w:color w:val="0070C0"/>
        <w:sz w:val="20"/>
        <w:szCs w:val="20"/>
      </w:rPr>
      <w:t>Apellidos y Nombre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521"/>
    </w:tblGrid>
    <w:tr w:rsidR="00A6440B" w:rsidRPr="001B07AE" w:rsidTr="001B07AE">
      <w:trPr>
        <w:trHeight w:val="431"/>
      </w:trPr>
      <w:tc>
        <w:tcPr>
          <w:tcW w:w="9521" w:type="dxa"/>
          <w:vAlign w:val="center"/>
        </w:tcPr>
        <w:p w:rsidR="00A6440B" w:rsidRPr="001B07AE" w:rsidRDefault="00A6440B" w:rsidP="001B07AE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</w:tc>
    </w:tr>
  </w:tbl>
  <w:p w:rsidR="001E77C2" w:rsidRPr="001B07AE" w:rsidRDefault="001E77C2" w:rsidP="001E77C2">
    <w:pPr>
      <w:tabs>
        <w:tab w:val="left" w:pos="142"/>
      </w:tabs>
      <w:ind w:left="284" w:right="425"/>
      <w:rPr>
        <w:rFonts w:ascii="EHUSans" w:hAnsi="EHUSans"/>
        <w:color w:val="0070C0"/>
        <w:sz w:val="20"/>
        <w:szCs w:val="20"/>
      </w:rPr>
    </w:pPr>
    <w:r w:rsidRPr="001B07AE">
      <w:rPr>
        <w:rFonts w:ascii="EHUSans" w:hAnsi="EHUSans"/>
        <w:b/>
        <w:color w:val="0070C0"/>
        <w:sz w:val="20"/>
        <w:szCs w:val="20"/>
      </w:rPr>
      <w:t>DNI /Pasaporte/NIE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2790"/>
    </w:tblGrid>
    <w:tr w:rsidR="001E77C2" w:rsidRPr="001B07AE" w:rsidTr="001B07AE">
      <w:trPr>
        <w:trHeight w:val="371"/>
      </w:trPr>
      <w:tc>
        <w:tcPr>
          <w:tcW w:w="2790" w:type="dxa"/>
          <w:vAlign w:val="center"/>
        </w:tcPr>
        <w:p w:rsidR="001E77C2" w:rsidRPr="001B07AE" w:rsidRDefault="001E77C2" w:rsidP="001B07AE">
          <w:pPr>
            <w:ind w:right="425"/>
            <w:rPr>
              <w:rFonts w:ascii="EHUSans" w:hAnsi="EHUSans"/>
              <w:b/>
              <w:color w:val="0070C0"/>
              <w:sz w:val="18"/>
              <w:szCs w:val="18"/>
            </w:rPr>
          </w:pPr>
        </w:p>
      </w:tc>
    </w:tr>
  </w:tbl>
  <w:p w:rsidR="00A6440B" w:rsidRPr="001B07AE" w:rsidRDefault="00A6440B" w:rsidP="00CA00A6">
    <w:pPr>
      <w:pStyle w:val="Encabezado"/>
      <w:rPr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AE" w:rsidRDefault="001B07A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4211"/>
    <w:multiLevelType w:val="hybridMultilevel"/>
    <w:tmpl w:val="CAF0E65A"/>
    <w:lvl w:ilvl="0" w:tplc="CCD46658">
      <w:start w:val="1"/>
      <w:numFmt w:val="upperLetter"/>
      <w:lvlText w:val="%1-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3038E"/>
    <w:rsid w:val="00084CCC"/>
    <w:rsid w:val="000A2B14"/>
    <w:rsid w:val="000C52E4"/>
    <w:rsid w:val="000D6B56"/>
    <w:rsid w:val="00116D49"/>
    <w:rsid w:val="00132B05"/>
    <w:rsid w:val="001858A3"/>
    <w:rsid w:val="001B07AE"/>
    <w:rsid w:val="001B2775"/>
    <w:rsid w:val="001B5F91"/>
    <w:rsid w:val="001E77C2"/>
    <w:rsid w:val="00206619"/>
    <w:rsid w:val="0022524F"/>
    <w:rsid w:val="00230151"/>
    <w:rsid w:val="00234F75"/>
    <w:rsid w:val="00237FCE"/>
    <w:rsid w:val="00251DFC"/>
    <w:rsid w:val="00266F45"/>
    <w:rsid w:val="00270E44"/>
    <w:rsid w:val="00272358"/>
    <w:rsid w:val="00297F2F"/>
    <w:rsid w:val="002D43EF"/>
    <w:rsid w:val="002E2640"/>
    <w:rsid w:val="002F510D"/>
    <w:rsid w:val="0031768C"/>
    <w:rsid w:val="0032043E"/>
    <w:rsid w:val="00330093"/>
    <w:rsid w:val="003400FA"/>
    <w:rsid w:val="0035195B"/>
    <w:rsid w:val="00364B50"/>
    <w:rsid w:val="00380FAF"/>
    <w:rsid w:val="00396647"/>
    <w:rsid w:val="003B7F40"/>
    <w:rsid w:val="003C175E"/>
    <w:rsid w:val="003C5438"/>
    <w:rsid w:val="003E00CD"/>
    <w:rsid w:val="003F5836"/>
    <w:rsid w:val="00406C18"/>
    <w:rsid w:val="00414549"/>
    <w:rsid w:val="00455C9B"/>
    <w:rsid w:val="00462355"/>
    <w:rsid w:val="00471558"/>
    <w:rsid w:val="0048726E"/>
    <w:rsid w:val="004972B5"/>
    <w:rsid w:val="004A2EE1"/>
    <w:rsid w:val="004B05CB"/>
    <w:rsid w:val="004B2D47"/>
    <w:rsid w:val="004C20C4"/>
    <w:rsid w:val="00510DB4"/>
    <w:rsid w:val="00525FF5"/>
    <w:rsid w:val="00535C5C"/>
    <w:rsid w:val="00545FE8"/>
    <w:rsid w:val="00557B66"/>
    <w:rsid w:val="0059050E"/>
    <w:rsid w:val="005A16C2"/>
    <w:rsid w:val="005B141E"/>
    <w:rsid w:val="005B53C6"/>
    <w:rsid w:val="005C4237"/>
    <w:rsid w:val="005E5051"/>
    <w:rsid w:val="005E7836"/>
    <w:rsid w:val="006055E8"/>
    <w:rsid w:val="00616DCC"/>
    <w:rsid w:val="00621F37"/>
    <w:rsid w:val="00632BE9"/>
    <w:rsid w:val="00671DF3"/>
    <w:rsid w:val="006820EF"/>
    <w:rsid w:val="00685A06"/>
    <w:rsid w:val="006A622E"/>
    <w:rsid w:val="006B00F9"/>
    <w:rsid w:val="006E40C0"/>
    <w:rsid w:val="006F6CC6"/>
    <w:rsid w:val="00707457"/>
    <w:rsid w:val="00711F37"/>
    <w:rsid w:val="0072795E"/>
    <w:rsid w:val="0075355B"/>
    <w:rsid w:val="00760D3C"/>
    <w:rsid w:val="00762B36"/>
    <w:rsid w:val="007779D7"/>
    <w:rsid w:val="007A1C8B"/>
    <w:rsid w:val="007C2402"/>
    <w:rsid w:val="007C747A"/>
    <w:rsid w:val="007D00CF"/>
    <w:rsid w:val="007E1E37"/>
    <w:rsid w:val="00887DFE"/>
    <w:rsid w:val="00890699"/>
    <w:rsid w:val="008C24C3"/>
    <w:rsid w:val="008C7364"/>
    <w:rsid w:val="008E110C"/>
    <w:rsid w:val="008F3704"/>
    <w:rsid w:val="00900AF5"/>
    <w:rsid w:val="0090723B"/>
    <w:rsid w:val="009405F3"/>
    <w:rsid w:val="009828E3"/>
    <w:rsid w:val="00A24717"/>
    <w:rsid w:val="00A42050"/>
    <w:rsid w:val="00A46A6E"/>
    <w:rsid w:val="00A6440B"/>
    <w:rsid w:val="00A859A3"/>
    <w:rsid w:val="00AB4F20"/>
    <w:rsid w:val="00AB696C"/>
    <w:rsid w:val="00AE6DE3"/>
    <w:rsid w:val="00B1142F"/>
    <w:rsid w:val="00B1314D"/>
    <w:rsid w:val="00B2735B"/>
    <w:rsid w:val="00B4652B"/>
    <w:rsid w:val="00B5078B"/>
    <w:rsid w:val="00B72E84"/>
    <w:rsid w:val="00B9538A"/>
    <w:rsid w:val="00B96922"/>
    <w:rsid w:val="00BA56F6"/>
    <w:rsid w:val="00BC017C"/>
    <w:rsid w:val="00BC229E"/>
    <w:rsid w:val="00C2184A"/>
    <w:rsid w:val="00C26187"/>
    <w:rsid w:val="00C3317C"/>
    <w:rsid w:val="00C4735A"/>
    <w:rsid w:val="00C67396"/>
    <w:rsid w:val="00C721F9"/>
    <w:rsid w:val="00C75B20"/>
    <w:rsid w:val="00C80302"/>
    <w:rsid w:val="00C86B4A"/>
    <w:rsid w:val="00CA00A6"/>
    <w:rsid w:val="00CA2139"/>
    <w:rsid w:val="00CD16E0"/>
    <w:rsid w:val="00CD350F"/>
    <w:rsid w:val="00D051A1"/>
    <w:rsid w:val="00D277B5"/>
    <w:rsid w:val="00D35F45"/>
    <w:rsid w:val="00D6024B"/>
    <w:rsid w:val="00D65DC5"/>
    <w:rsid w:val="00D65E88"/>
    <w:rsid w:val="00D7378D"/>
    <w:rsid w:val="00DB3299"/>
    <w:rsid w:val="00DB40D3"/>
    <w:rsid w:val="00DC3646"/>
    <w:rsid w:val="00DC3E77"/>
    <w:rsid w:val="00DC4FB2"/>
    <w:rsid w:val="00DF6101"/>
    <w:rsid w:val="00E322D0"/>
    <w:rsid w:val="00E43E50"/>
    <w:rsid w:val="00E44604"/>
    <w:rsid w:val="00E52492"/>
    <w:rsid w:val="00E558BE"/>
    <w:rsid w:val="00E567E8"/>
    <w:rsid w:val="00E56AFE"/>
    <w:rsid w:val="00E60505"/>
    <w:rsid w:val="00E949EE"/>
    <w:rsid w:val="00E96BC4"/>
    <w:rsid w:val="00EB0B71"/>
    <w:rsid w:val="00ED44D0"/>
    <w:rsid w:val="00F17AA7"/>
    <w:rsid w:val="00F55435"/>
    <w:rsid w:val="00F71351"/>
    <w:rsid w:val="00F86CA5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  <w:style w:type="paragraph" w:customStyle="1" w:styleId="Default">
    <w:name w:val="Default"/>
    <w:rsid w:val="007A1C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bczresab</dc:creator>
  <cp:lastModifiedBy>bczresab</cp:lastModifiedBy>
  <cp:revision>6</cp:revision>
  <cp:lastPrinted>2015-04-23T09:02:00Z</cp:lastPrinted>
  <dcterms:created xsi:type="dcterms:W3CDTF">2016-07-29T10:52:00Z</dcterms:created>
  <dcterms:modified xsi:type="dcterms:W3CDTF">2016-08-08T07:42:00Z</dcterms:modified>
</cp:coreProperties>
</file>