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1246"/>
      </w:tblGrid>
      <w:tr w:rsidR="00ED4F56" w:rsidTr="00E40500">
        <w:trPr>
          <w:jc w:val="right"/>
        </w:trPr>
        <w:tc>
          <w:tcPr>
            <w:tcW w:w="4991" w:type="dxa"/>
            <w:tcBorders>
              <w:bottom w:val="nil"/>
            </w:tcBorders>
          </w:tcPr>
          <w:p w:rsidR="00ED4F56" w:rsidRDefault="0030464E" w:rsidP="00ED4F56">
            <w:pPr>
              <w:pStyle w:val="Ttulo"/>
            </w:pPr>
            <w:bookmarkStart w:id="0" w:name="OLE_LINK10"/>
            <w:bookmarkStart w:id="1" w:name="OLE_LINK11"/>
            <w:r w:rsidRPr="00445363">
              <w:t>Notificación</w:t>
            </w:r>
            <w:r>
              <w:t xml:space="preserve"> anual de animales utilizados</w:t>
            </w:r>
            <w:bookmarkEnd w:id="0"/>
            <w:bookmarkEnd w:id="1"/>
            <w:r w:rsidR="00ED4F56">
              <w:br/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ED4F56" w:rsidRPr="00E40500" w:rsidRDefault="0030464E" w:rsidP="003D68A4">
            <w:pPr>
              <w:pStyle w:val="Ttulo"/>
              <w:rPr>
                <w:sz w:val="32"/>
              </w:rPr>
            </w:pPr>
            <w:r>
              <w:rPr>
                <w:sz w:val="32"/>
              </w:rPr>
              <w:t>N21</w:t>
            </w:r>
          </w:p>
        </w:tc>
      </w:tr>
      <w:tr w:rsidR="00ED4F56" w:rsidTr="00E40500">
        <w:trPr>
          <w:jc w:val="right"/>
        </w:trPr>
        <w:tc>
          <w:tcPr>
            <w:tcW w:w="4991" w:type="dxa"/>
            <w:tcBorders>
              <w:top w:val="nil"/>
            </w:tcBorders>
          </w:tcPr>
          <w:p w:rsidR="00ED4F56" w:rsidRDefault="00ED4F56" w:rsidP="004B3D7A"/>
        </w:tc>
        <w:tc>
          <w:tcPr>
            <w:tcW w:w="1246" w:type="dxa"/>
            <w:vMerge/>
            <w:shd w:val="clear" w:color="auto" w:fill="auto"/>
          </w:tcPr>
          <w:p w:rsidR="00ED4F56" w:rsidRDefault="00ED4F56" w:rsidP="004B3D7A"/>
        </w:tc>
      </w:tr>
      <w:tr w:rsidR="00ED4F56" w:rsidTr="00E40500">
        <w:trPr>
          <w:jc w:val="right"/>
        </w:trPr>
        <w:tc>
          <w:tcPr>
            <w:tcW w:w="4991" w:type="dxa"/>
          </w:tcPr>
          <w:p w:rsidR="00ED4F56" w:rsidRDefault="00ED4F56" w:rsidP="00E40500">
            <w:pPr>
              <w:tabs>
                <w:tab w:val="left" w:pos="3634"/>
              </w:tabs>
            </w:pPr>
            <w:r>
              <w:t xml:space="preserve">Animalario de </w:t>
            </w:r>
            <w:bookmarkStart w:id="2" w:name="Listadesplegable6"/>
            <w:r w:rsidR="00416A61">
              <w:fldChar w:fldCharType="begin">
                <w:ffData>
                  <w:name w:val="Listadesplegable6"/>
                  <w:enabled/>
                  <w:calcOnExit w:val="0"/>
                  <w:ddList>
                    <w:listEntry w:val="--Seleccionar--"/>
                    <w:listEntry w:val="Alaba"/>
                    <w:listEntry w:val="Bizkaia"/>
                    <w:listEntry w:val="Gipuzkoa"/>
                  </w:ddList>
                </w:ffData>
              </w:fldChar>
            </w:r>
            <w:r>
              <w:instrText xml:space="preserve"> FORMDROPDOWN </w:instrText>
            </w:r>
            <w:r w:rsidR="00416A61">
              <w:fldChar w:fldCharType="end"/>
            </w:r>
            <w:bookmarkEnd w:id="2"/>
          </w:p>
        </w:tc>
        <w:tc>
          <w:tcPr>
            <w:tcW w:w="1246" w:type="dxa"/>
            <w:vMerge/>
            <w:shd w:val="clear" w:color="auto" w:fill="auto"/>
          </w:tcPr>
          <w:p w:rsidR="00ED4F56" w:rsidRDefault="00ED4F56" w:rsidP="004B3D7A"/>
        </w:tc>
      </w:tr>
    </w:tbl>
    <w:p w:rsidR="00011596" w:rsidRDefault="00011596" w:rsidP="004634AA">
      <w:pPr>
        <w:pStyle w:val="Ttulo1"/>
      </w:pPr>
      <w:r>
        <w:t>Datos de</w:t>
      </w:r>
      <w:r w:rsidR="00ED4F56">
        <w:t>l/la</w:t>
      </w:r>
      <w:r w:rsidR="008079CC">
        <w:t xml:space="preserve"> </w:t>
      </w:r>
      <w:r>
        <w:t>responsable del pro</w:t>
      </w:r>
      <w:r w:rsidR="00ED4F56">
        <w:t>yecto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2659"/>
        <w:gridCol w:w="1060"/>
        <w:gridCol w:w="3236"/>
        <w:gridCol w:w="4033"/>
      </w:tblGrid>
      <w:tr w:rsidR="003617AE" w:rsidRPr="00E1541D" w:rsidTr="0030464E">
        <w:tc>
          <w:tcPr>
            <w:tcW w:w="3719" w:type="dxa"/>
            <w:gridSpan w:val="2"/>
          </w:tcPr>
          <w:p w:rsidR="003617AE" w:rsidRPr="00E1541D" w:rsidRDefault="003617AE" w:rsidP="00FB75E0">
            <w:r w:rsidRPr="000B5945">
              <w:t>Primer apellido: :</w:t>
            </w:r>
            <w:bookmarkStart w:id="3" w:name="Apellido1IP"/>
            <w:r w:rsidR="00416A61">
              <w:fldChar w:fldCharType="begin">
                <w:ffData>
                  <w:name w:val="Apellido1IP"/>
                  <w:enabled/>
                  <w:calcOnExit/>
                  <w:exitMacro w:val="GenerarHeaderFoot"/>
                  <w:textInput>
                    <w:format w:val="Mayúsculas"/>
                  </w:textInput>
                </w:ffData>
              </w:fldChar>
            </w:r>
            <w:r w:rsidR="00FB75E0">
              <w:instrText xml:space="preserve"> FORMTEXT </w:instrText>
            </w:r>
            <w:r w:rsidR="00416A61">
              <w:fldChar w:fldCharType="separate"/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416A61">
              <w:fldChar w:fldCharType="end"/>
            </w:r>
            <w:bookmarkEnd w:id="3"/>
            <w:r w:rsidRPr="000B5945">
              <w:t xml:space="preserve"> </w:t>
            </w:r>
          </w:p>
        </w:tc>
        <w:tc>
          <w:tcPr>
            <w:tcW w:w="3236" w:type="dxa"/>
          </w:tcPr>
          <w:p w:rsidR="003617AE" w:rsidRPr="00E1541D" w:rsidRDefault="003617AE" w:rsidP="00FB75E0">
            <w:r w:rsidRPr="000B5945">
              <w:t>Segundo apellido: :</w:t>
            </w:r>
            <w:bookmarkStart w:id="4" w:name="Apellido2IP"/>
            <w:r w:rsidR="00416A61">
              <w:fldChar w:fldCharType="begin">
                <w:ffData>
                  <w:name w:val="Apellido2IP"/>
                  <w:enabled/>
                  <w:calcOnExit/>
                  <w:exitMacro w:val="GenerarHeaderFoot"/>
                  <w:textInput>
                    <w:format w:val="Mayúsculas"/>
                  </w:textInput>
                </w:ffData>
              </w:fldChar>
            </w:r>
            <w:r w:rsidR="00FB75E0">
              <w:instrText xml:space="preserve"> FORMTEXT </w:instrText>
            </w:r>
            <w:r w:rsidR="00416A61">
              <w:fldChar w:fldCharType="separate"/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416A61">
              <w:fldChar w:fldCharType="end"/>
            </w:r>
            <w:bookmarkEnd w:id="4"/>
          </w:p>
        </w:tc>
        <w:tc>
          <w:tcPr>
            <w:tcW w:w="4033" w:type="dxa"/>
          </w:tcPr>
          <w:p w:rsidR="003617AE" w:rsidRPr="00E1541D" w:rsidRDefault="003617AE" w:rsidP="00FB75E0">
            <w:r w:rsidRPr="000B5945">
              <w:t xml:space="preserve">Nombre: </w:t>
            </w:r>
            <w:bookmarkStart w:id="5" w:name="NombreIP"/>
            <w:r w:rsidR="00416A61">
              <w:fldChar w:fldCharType="begin">
                <w:ffData>
                  <w:name w:val="NombreIP"/>
                  <w:enabled/>
                  <w:calcOnExit/>
                  <w:exitMacro w:val="GenerarHeaderFoot"/>
                  <w:textInput>
                    <w:format w:val="Mayúsculas"/>
                  </w:textInput>
                </w:ffData>
              </w:fldChar>
            </w:r>
            <w:r w:rsidR="00FB75E0">
              <w:instrText xml:space="preserve"> FORMTEXT </w:instrText>
            </w:r>
            <w:r w:rsidR="00416A61">
              <w:fldChar w:fldCharType="separate"/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FB75E0">
              <w:rPr>
                <w:noProof/>
              </w:rPr>
              <w:t> </w:t>
            </w:r>
            <w:r w:rsidR="00416A61">
              <w:fldChar w:fldCharType="end"/>
            </w:r>
            <w:bookmarkEnd w:id="5"/>
          </w:p>
        </w:tc>
      </w:tr>
      <w:tr w:rsidR="003617AE" w:rsidRPr="00E1541D" w:rsidTr="0030464E">
        <w:tc>
          <w:tcPr>
            <w:tcW w:w="2659" w:type="dxa"/>
          </w:tcPr>
          <w:p w:rsidR="003617AE" w:rsidRPr="00E1541D" w:rsidRDefault="003617AE" w:rsidP="00FB75E0">
            <w:r w:rsidRPr="000B5945">
              <w:t xml:space="preserve">DNI/NIF: </w:t>
            </w:r>
            <w:bookmarkStart w:id="6" w:name="NIFIP"/>
            <w:r w:rsidR="00416A61">
              <w:fldChar w:fldCharType="begin">
                <w:ffData>
                  <w:name w:val="NIFIP"/>
                  <w:enabled/>
                  <w:calcOnExit/>
                  <w:exitMacro w:val="GenerarHeaderFoot"/>
                  <w:textInput>
                    <w:default w:val=" "/>
                  </w:textInput>
                </w:ffData>
              </w:fldChar>
            </w:r>
            <w:r w:rsidR="00FB75E0">
              <w:instrText xml:space="preserve"> FORMTEXT </w:instrText>
            </w:r>
            <w:r w:rsidR="00416A61">
              <w:fldChar w:fldCharType="separate"/>
            </w:r>
            <w:r w:rsidR="00FB75E0">
              <w:t> </w:t>
            </w:r>
            <w:r w:rsidR="00FB75E0">
              <w:t> </w:t>
            </w:r>
            <w:r w:rsidR="00FB75E0">
              <w:t> </w:t>
            </w:r>
            <w:r w:rsidR="00FB75E0">
              <w:t> </w:t>
            </w:r>
            <w:r w:rsidR="00FB75E0">
              <w:t> </w:t>
            </w:r>
            <w:r w:rsidR="00416A61">
              <w:fldChar w:fldCharType="end"/>
            </w:r>
            <w:bookmarkEnd w:id="6"/>
          </w:p>
        </w:tc>
        <w:tc>
          <w:tcPr>
            <w:tcW w:w="8329" w:type="dxa"/>
            <w:gridSpan w:val="3"/>
          </w:tcPr>
          <w:p w:rsidR="003617AE" w:rsidRPr="00E1541D" w:rsidRDefault="003617AE" w:rsidP="003617AE">
            <w:pPr>
              <w:spacing w:before="0" w:after="0"/>
            </w:pPr>
          </w:p>
        </w:tc>
      </w:tr>
      <w:tr w:rsidR="003617AE" w:rsidRPr="00E1541D" w:rsidTr="0030464E">
        <w:tc>
          <w:tcPr>
            <w:tcW w:w="6955" w:type="dxa"/>
            <w:gridSpan w:val="3"/>
          </w:tcPr>
          <w:p w:rsidR="003617AE" w:rsidRPr="00E1541D" w:rsidRDefault="003617AE" w:rsidP="002808B5">
            <w:pPr>
              <w:tabs>
                <w:tab w:val="center" w:pos="3370"/>
              </w:tabs>
              <w:jc w:val="left"/>
              <w:outlineLvl w:val="0"/>
            </w:pPr>
            <w:r w:rsidRPr="000B5945">
              <w:t xml:space="preserve">Departamento: </w:t>
            </w:r>
            <w:bookmarkStart w:id="7" w:name="DptoIP"/>
            <w:r w:rsidR="00416A61">
              <w:fldChar w:fldCharType="begin">
                <w:ffData>
                  <w:name w:val="DptoIP"/>
                  <w:enabled/>
                  <w:calcOnExit w:val="0"/>
                  <w:exitMacro w:val="mostrarUserForm1"/>
                  <w:textInput>
                    <w:format w:val="Mayúsculas"/>
                  </w:textInput>
                </w:ffData>
              </w:fldChar>
            </w:r>
            <w:r w:rsidR="002808B5">
              <w:instrText xml:space="preserve"> FORMTEXT </w:instrText>
            </w:r>
            <w:r w:rsidR="00416A61">
              <w:fldChar w:fldCharType="separate"/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416A61">
              <w:fldChar w:fldCharType="end"/>
            </w:r>
            <w:bookmarkEnd w:id="7"/>
          </w:p>
        </w:tc>
        <w:tc>
          <w:tcPr>
            <w:tcW w:w="4033" w:type="dxa"/>
          </w:tcPr>
          <w:p w:rsidR="003617AE" w:rsidRPr="00E1541D" w:rsidRDefault="003617AE" w:rsidP="002808B5">
            <w:pPr>
              <w:tabs>
                <w:tab w:val="left" w:pos="855"/>
              </w:tabs>
            </w:pPr>
            <w:r w:rsidRPr="000B5945">
              <w:t xml:space="preserve">Área: </w:t>
            </w:r>
            <w:bookmarkStart w:id="8" w:name="AreaIP"/>
            <w:r w:rsidR="00416A61">
              <w:fldChar w:fldCharType="begin">
                <w:ffData>
                  <w:name w:val="AreaIP"/>
                  <w:enabled/>
                  <w:calcOnExit w:val="0"/>
                  <w:exitMacro w:val="mostrarUserForm3"/>
                  <w:textInput/>
                </w:ffData>
              </w:fldChar>
            </w:r>
            <w:r w:rsidR="002808B5">
              <w:instrText xml:space="preserve"> FORMTEXT </w:instrText>
            </w:r>
            <w:r w:rsidR="00416A61">
              <w:fldChar w:fldCharType="separate"/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416A61">
              <w:fldChar w:fldCharType="end"/>
            </w:r>
            <w:bookmarkEnd w:id="8"/>
          </w:p>
        </w:tc>
      </w:tr>
      <w:tr w:rsidR="003617AE" w:rsidRPr="00E1541D" w:rsidTr="0030464E">
        <w:tc>
          <w:tcPr>
            <w:tcW w:w="6955" w:type="dxa"/>
            <w:gridSpan w:val="3"/>
          </w:tcPr>
          <w:p w:rsidR="003617AE" w:rsidRPr="00990D1E" w:rsidRDefault="003617AE" w:rsidP="002808B5">
            <w:r w:rsidRPr="000B5945">
              <w:t xml:space="preserve">Centro/Facultad: </w:t>
            </w:r>
            <w:bookmarkStart w:id="9" w:name="CentroIP"/>
            <w:r w:rsidR="00416A61">
              <w:fldChar w:fldCharType="begin">
                <w:ffData>
                  <w:name w:val="CentroIP"/>
                  <w:enabled/>
                  <w:calcOnExit w:val="0"/>
                  <w:exitMacro w:val="mostrarUserForm2"/>
                  <w:textInput/>
                </w:ffData>
              </w:fldChar>
            </w:r>
            <w:r w:rsidR="002808B5">
              <w:instrText xml:space="preserve"> FORMTEXT </w:instrText>
            </w:r>
            <w:r w:rsidR="00416A61">
              <w:fldChar w:fldCharType="separate"/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2808B5">
              <w:rPr>
                <w:noProof/>
              </w:rPr>
              <w:t> </w:t>
            </w:r>
            <w:r w:rsidR="00416A61">
              <w:fldChar w:fldCharType="end"/>
            </w:r>
            <w:bookmarkEnd w:id="9"/>
            <w:r>
              <w:tab/>
            </w:r>
            <w:bookmarkStart w:id="10" w:name="OtroCentroIP"/>
            <w:r w:rsidR="00416A61">
              <w:fldChar w:fldCharType="begin">
                <w:ffData>
                  <w:name w:val="OtroCentroIP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16A61">
              <w:fldChar w:fldCharType="separate"/>
            </w:r>
            <w:r w:rsidR="002808B5">
              <w:rPr>
                <w:rFonts w:ascii="Cambria Math" w:hAnsi="Cambria Math" w:cs="Cambria Math"/>
              </w:rPr>
              <w:t> </w:t>
            </w:r>
            <w:r w:rsidR="002808B5">
              <w:rPr>
                <w:rFonts w:ascii="Cambria Math" w:hAnsi="Cambria Math" w:cs="Cambria Math"/>
              </w:rPr>
              <w:t> </w:t>
            </w:r>
            <w:r w:rsidR="002808B5">
              <w:rPr>
                <w:rFonts w:ascii="Cambria Math" w:hAnsi="Cambria Math" w:cs="Cambria Math"/>
              </w:rPr>
              <w:t> </w:t>
            </w:r>
            <w:r w:rsidR="002808B5">
              <w:rPr>
                <w:rFonts w:ascii="Cambria Math" w:hAnsi="Cambria Math" w:cs="Cambria Math"/>
              </w:rPr>
              <w:t> </w:t>
            </w:r>
            <w:r w:rsidR="002808B5">
              <w:rPr>
                <w:rFonts w:ascii="Cambria Math" w:hAnsi="Cambria Math" w:cs="Cambria Math"/>
              </w:rPr>
              <w:t> </w:t>
            </w:r>
            <w:r w:rsidR="00416A61">
              <w:fldChar w:fldCharType="end"/>
            </w:r>
            <w:bookmarkEnd w:id="10"/>
          </w:p>
        </w:tc>
        <w:tc>
          <w:tcPr>
            <w:tcW w:w="4033" w:type="dxa"/>
          </w:tcPr>
          <w:p w:rsidR="003617AE" w:rsidRPr="00E1541D" w:rsidRDefault="003617AE" w:rsidP="003617AE">
            <w:r w:rsidRPr="000B5945">
              <w:t xml:space="preserve">Campus: </w:t>
            </w:r>
            <w:bookmarkStart w:id="11" w:name="CampusIP"/>
            <w:r w:rsidR="00416A61">
              <w:fldChar w:fldCharType="begin">
                <w:ffData>
                  <w:name w:val="CampusIP"/>
                  <w:enabled/>
                  <w:calcOnExit w:val="0"/>
                  <w:exitMacro w:val="seleccionarCampus"/>
                  <w:ddList>
                    <w:listEntry w:val="--Seleccionar--"/>
                    <w:listEntry w:val="ARABA"/>
                    <w:listEntry w:val="BIZKAIA"/>
                    <w:listEntry w:val="GIPUZKOA"/>
                  </w:ddList>
                </w:ffData>
              </w:fldChar>
            </w:r>
            <w:r>
              <w:instrText xml:space="preserve"> FORMDROPDOWN </w:instrText>
            </w:r>
            <w:r w:rsidR="00416A61">
              <w:fldChar w:fldCharType="end"/>
            </w:r>
            <w:bookmarkEnd w:id="11"/>
          </w:p>
        </w:tc>
      </w:tr>
      <w:tr w:rsidR="003617AE" w:rsidRPr="00E1541D" w:rsidTr="0030464E">
        <w:tc>
          <w:tcPr>
            <w:tcW w:w="3719" w:type="dxa"/>
            <w:gridSpan w:val="2"/>
          </w:tcPr>
          <w:p w:rsidR="003617AE" w:rsidRPr="00E1541D" w:rsidRDefault="003617AE" w:rsidP="003617AE">
            <w:r w:rsidRPr="000B5945">
              <w:t xml:space="preserve">Teléfono: </w:t>
            </w:r>
            <w:bookmarkStart w:id="12" w:name="TelefonoIP"/>
            <w:r w:rsidR="00416A61" w:rsidRPr="00E1541D">
              <w:fldChar w:fldCharType="begin">
                <w:ffData>
                  <w:name w:val="TelefonoIP"/>
                  <w:enabled/>
                  <w:calcOnExit w:val="0"/>
                  <w:textInput/>
                </w:ffData>
              </w:fldChar>
            </w:r>
            <w:r w:rsidRPr="00E1541D">
              <w:instrText xml:space="preserve"> FORMTEXT </w:instrText>
            </w:r>
            <w:r w:rsidR="00416A61" w:rsidRPr="00E154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16A61" w:rsidRPr="00E1541D">
              <w:fldChar w:fldCharType="end"/>
            </w:r>
            <w:bookmarkEnd w:id="12"/>
          </w:p>
        </w:tc>
        <w:tc>
          <w:tcPr>
            <w:tcW w:w="3236" w:type="dxa"/>
          </w:tcPr>
          <w:p w:rsidR="003617AE" w:rsidRPr="00E1541D" w:rsidRDefault="003617AE" w:rsidP="003617AE"/>
        </w:tc>
        <w:tc>
          <w:tcPr>
            <w:tcW w:w="4033" w:type="dxa"/>
          </w:tcPr>
          <w:p w:rsidR="003617AE" w:rsidRPr="00E1541D" w:rsidRDefault="003617AE" w:rsidP="003617AE">
            <w:r w:rsidRPr="000B5945">
              <w:t>E-mail:</w:t>
            </w:r>
            <w:bookmarkStart w:id="13" w:name="EmailIP"/>
            <w:r w:rsidR="00416A61" w:rsidRPr="00E1541D">
              <w:fldChar w:fldCharType="begin">
                <w:ffData>
                  <w:name w:val="EmailIP"/>
                  <w:enabled/>
                  <w:calcOnExit w:val="0"/>
                  <w:textInput/>
                </w:ffData>
              </w:fldChar>
            </w:r>
            <w:r w:rsidRPr="00E1541D">
              <w:instrText xml:space="preserve"> FORMTEXT </w:instrText>
            </w:r>
            <w:r w:rsidR="00416A61" w:rsidRPr="00E154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16A61" w:rsidRPr="00E1541D">
              <w:fldChar w:fldCharType="end"/>
            </w:r>
            <w:bookmarkEnd w:id="13"/>
          </w:p>
        </w:tc>
      </w:tr>
    </w:tbl>
    <w:tbl>
      <w:tblPr>
        <w:tblpPr w:leftFromText="142" w:rightFromText="142" w:horzAnchor="page" w:tblpXSpec="center" w:tblpYSpec="bottom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/>
      </w:tblPr>
      <w:tblGrid>
        <w:gridCol w:w="6911"/>
        <w:gridCol w:w="4077"/>
      </w:tblGrid>
      <w:tr w:rsidR="00FB75E0" w:rsidRPr="009015AB" w:rsidTr="0030464E">
        <w:tc>
          <w:tcPr>
            <w:tcW w:w="6911" w:type="dxa"/>
            <w:tcBorders>
              <w:top w:val="single" w:sz="2" w:space="0" w:color="auto"/>
              <w:left w:val="single" w:sz="2" w:space="0" w:color="auto"/>
            </w:tcBorders>
          </w:tcPr>
          <w:p w:rsidR="00FB75E0" w:rsidRPr="009015AB" w:rsidRDefault="00FB75E0" w:rsidP="00E012AC">
            <w:pPr>
              <w:spacing w:before="0" w:after="0"/>
              <w:jc w:val="left"/>
            </w:pPr>
            <w:r w:rsidRPr="009015AB">
              <w:t xml:space="preserve">Lugar </w:t>
            </w:r>
            <w:bookmarkStart w:id="14" w:name="LugarMemo"/>
            <w:r w:rsidR="00416A61">
              <w:fldChar w:fldCharType="begin">
                <w:ffData>
                  <w:name w:val="LugarMemo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16A6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16A61">
              <w:fldChar w:fldCharType="end"/>
            </w:r>
            <w:bookmarkEnd w:id="14"/>
            <w:r w:rsidRPr="009015AB">
              <w:t xml:space="preserve">. Fecha </w:t>
            </w:r>
            <w:bookmarkStart w:id="15" w:name="FechaMemo"/>
            <w:r w:rsidR="00416A61">
              <w:fldChar w:fldCharType="begin">
                <w:ffData>
                  <w:name w:val="FechaMemo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16A6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16A61">
              <w:fldChar w:fldCharType="end"/>
            </w:r>
            <w:bookmarkEnd w:id="15"/>
          </w:p>
        </w:tc>
        <w:tc>
          <w:tcPr>
            <w:tcW w:w="4077" w:type="dxa"/>
            <w:tcBorders>
              <w:top w:val="single" w:sz="2" w:space="0" w:color="auto"/>
              <w:right w:val="single" w:sz="2" w:space="0" w:color="auto"/>
            </w:tcBorders>
          </w:tcPr>
          <w:p w:rsidR="00FB75E0" w:rsidRPr="009015AB" w:rsidRDefault="00FB75E0" w:rsidP="00E012AC">
            <w:pPr>
              <w:spacing w:before="0" w:after="0"/>
              <w:jc w:val="left"/>
            </w:pPr>
          </w:p>
        </w:tc>
      </w:tr>
      <w:tr w:rsidR="00FB75E0" w:rsidRPr="009015AB" w:rsidTr="0030464E">
        <w:tc>
          <w:tcPr>
            <w:tcW w:w="6911" w:type="dxa"/>
            <w:tcBorders>
              <w:left w:val="single" w:sz="2" w:space="0" w:color="auto"/>
              <w:bottom w:val="single" w:sz="2" w:space="0" w:color="auto"/>
            </w:tcBorders>
          </w:tcPr>
          <w:p w:rsidR="00FB75E0" w:rsidRPr="009015AB" w:rsidRDefault="00FB75E0" w:rsidP="00AD78A7">
            <w:pPr>
              <w:spacing w:before="0" w:after="0"/>
              <w:jc w:val="left"/>
            </w:pPr>
            <w:r>
              <w:t>A</w:t>
            </w:r>
            <w:r w:rsidRPr="009015AB">
              <w:t>pellidos</w:t>
            </w:r>
            <w:r>
              <w:t>, n</w:t>
            </w:r>
            <w:r w:rsidRPr="003770A9">
              <w:t>ombre</w:t>
            </w:r>
            <w:r w:rsidRPr="009015AB">
              <w:t xml:space="preserve">: </w:t>
            </w:r>
            <w:r w:rsidR="00AD78A7">
              <w:fldChar w:fldCharType="begin"/>
            </w:r>
            <w:r w:rsidR="00AD78A7">
              <w:instrText xml:space="preserve"> REF Apellido1IP \h </w:instrText>
            </w:r>
            <w:r w:rsidR="00AD78A7">
              <w:fldChar w:fldCharType="separate"/>
            </w:r>
            <w:r w:rsidR="00AD78A7">
              <w:rPr>
                <w:noProof/>
              </w:rPr>
              <w:t xml:space="preserve">     </w:t>
            </w:r>
            <w:r w:rsidR="00AD78A7">
              <w:fldChar w:fldCharType="end"/>
            </w:r>
            <w:r w:rsidR="00AD78A7">
              <w:t xml:space="preserve"> </w:t>
            </w:r>
            <w:r w:rsidR="00AD78A7">
              <w:fldChar w:fldCharType="begin"/>
            </w:r>
            <w:r w:rsidR="00AD78A7">
              <w:instrText xml:space="preserve"> REF Apellido2IP \h </w:instrText>
            </w:r>
            <w:r w:rsidR="00AD78A7">
              <w:fldChar w:fldCharType="separate"/>
            </w:r>
            <w:r w:rsidR="00AD78A7">
              <w:rPr>
                <w:noProof/>
              </w:rPr>
              <w:t xml:space="preserve">     </w:t>
            </w:r>
            <w:r w:rsidR="00AD78A7">
              <w:fldChar w:fldCharType="end"/>
            </w:r>
            <w:r w:rsidR="00AD78A7">
              <w:t xml:space="preserve">, </w:t>
            </w:r>
            <w:r w:rsidR="00AD78A7">
              <w:fldChar w:fldCharType="begin"/>
            </w:r>
            <w:r w:rsidR="00AD78A7">
              <w:instrText xml:space="preserve"> REF NombreIP \h </w:instrText>
            </w:r>
            <w:r w:rsidR="00AD78A7">
              <w:fldChar w:fldCharType="separate"/>
            </w:r>
            <w:r w:rsidR="00AD78A7">
              <w:rPr>
                <w:noProof/>
              </w:rPr>
              <w:t xml:space="preserve">     </w:t>
            </w:r>
            <w:r w:rsidR="00AD78A7">
              <w:fldChar w:fldCharType="end"/>
            </w:r>
          </w:p>
        </w:tc>
        <w:tc>
          <w:tcPr>
            <w:tcW w:w="4077" w:type="dxa"/>
            <w:tcBorders>
              <w:bottom w:val="single" w:sz="2" w:space="0" w:color="auto"/>
              <w:right w:val="single" w:sz="2" w:space="0" w:color="auto"/>
            </w:tcBorders>
          </w:tcPr>
          <w:p w:rsidR="00FB75E0" w:rsidRPr="009015AB" w:rsidRDefault="00AD78A7" w:rsidP="00AD78A7">
            <w:pPr>
              <w:spacing w:before="0" w:after="0"/>
              <w:jc w:val="left"/>
            </w:pPr>
            <w:r w:rsidRPr="009015AB">
              <w:t xml:space="preserve">DNI/NIF: </w:t>
            </w:r>
            <w:r>
              <w:fldChar w:fldCharType="begin"/>
            </w:r>
            <w:r>
              <w:instrText xml:space="preserve"> REF NIFIP \h </w:instrText>
            </w:r>
            <w:r>
              <w:fldChar w:fldCharType="separate"/>
            </w:r>
            <w:r>
              <w:t xml:space="preserve">     </w:t>
            </w:r>
            <w:r>
              <w:fldChar w:fldCharType="end"/>
            </w:r>
          </w:p>
        </w:tc>
      </w:tr>
    </w:tbl>
    <w:p w:rsidR="0030464E" w:rsidRDefault="0030464E" w:rsidP="0030464E">
      <w:pPr>
        <w:pStyle w:val="Ttulo1"/>
      </w:pPr>
      <w:r>
        <w:t>Finalidad y categorías</w:t>
      </w:r>
    </w:p>
    <w:p w:rsidR="0030464E" w:rsidRDefault="0030464E" w:rsidP="0030464E">
      <w:pPr>
        <w:pStyle w:val="Textocomentario"/>
      </w:pPr>
      <w:r>
        <w:t>Elegir una sola categoría principal. Rellenar un nuevo formulario para cada categoría.</w:t>
      </w:r>
    </w:p>
    <w:p w:rsidR="0030464E" w:rsidRPr="00C624E3" w:rsidRDefault="0030464E" w:rsidP="0030464E">
      <w:pPr>
        <w:pStyle w:val="Textocomentario"/>
      </w:pPr>
      <w:r>
        <w:t>Para más información sobre las categorías ver Instrucciones</w:t>
      </w:r>
    </w:p>
    <w:tbl>
      <w:tblPr>
        <w:tblW w:w="5000" w:type="pct"/>
        <w:tblLayout w:type="fixed"/>
        <w:tblLook w:val="0000"/>
      </w:tblPr>
      <w:tblGrid>
        <w:gridCol w:w="3753"/>
        <w:gridCol w:w="3752"/>
        <w:gridCol w:w="3483"/>
      </w:tblGrid>
      <w:tr w:rsidR="0030464E" w:rsidRPr="003F61B9" w:rsidTr="0004181D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464E" w:rsidRPr="001A59BB" w:rsidRDefault="0030464E" w:rsidP="0004181D">
            <w:pPr>
              <w:jc w:val="center"/>
              <w:rPr>
                <w:b/>
              </w:rPr>
            </w:pPr>
            <w:r w:rsidRPr="001A59BB">
              <w:rPr>
                <w:b/>
              </w:rPr>
              <w:t>Categoría Principal</w:t>
            </w:r>
            <w:r>
              <w:rPr>
                <w:b/>
              </w:rPr>
              <w:br/>
              <w:t>C. PRIN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464E" w:rsidRPr="001A59BB" w:rsidRDefault="0030464E" w:rsidP="0004181D">
            <w:pPr>
              <w:jc w:val="center"/>
              <w:rPr>
                <w:b/>
              </w:rPr>
            </w:pPr>
            <w:r w:rsidRPr="001A59BB">
              <w:rPr>
                <w:b/>
              </w:rPr>
              <w:t>Categoría Secundaria</w:t>
            </w:r>
            <w:r>
              <w:rPr>
                <w:b/>
              </w:rPr>
              <w:br/>
              <w:t>C. SEC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64E" w:rsidRPr="001A59BB" w:rsidRDefault="0030464E" w:rsidP="0004181D">
            <w:pPr>
              <w:jc w:val="center"/>
              <w:rPr>
                <w:b/>
              </w:rPr>
            </w:pPr>
            <w:r w:rsidRPr="001A59BB">
              <w:rPr>
                <w:b/>
              </w:rPr>
              <w:t>Tipos</w:t>
            </w:r>
          </w:p>
        </w:tc>
      </w:tr>
      <w:tr w:rsidR="0030464E" w:rsidRPr="003F61B9" w:rsidTr="0004181D">
        <w:tc>
          <w:tcPr>
            <w:tcW w:w="3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464E">
              <w:instrText xml:space="preserve"> FORMCHECKBOX </w:instrText>
            </w:r>
            <w:r>
              <w:fldChar w:fldCharType="end"/>
            </w:r>
            <w:r w:rsidR="0030464E">
              <w:t xml:space="preserve"> [FUN</w:t>
            </w:r>
            <w:r w:rsidR="0030464E" w:rsidRPr="003F61B9">
              <w:t>. 01</w:t>
            </w:r>
            <w:r w:rsidR="0030464E">
              <w:t>]</w:t>
            </w:r>
          </w:p>
        </w:tc>
        <w:bookmarkStart w:id="16" w:name="LD6"/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LD6"/>
                  <w:enabled/>
                  <w:calcOnExit w:val="0"/>
                  <w:ddList>
                    <w:listEntry w:val="--Seleccionar--"/>
                    <w:listEntry w:val="(Anat.[01])"/>
                    <w:listEntry w:val="(Fis.[02])"/>
                    <w:listEntry w:val="(Farm.[03])"/>
                    <w:listEntry w:val="(Con[04])"/>
                    <w:listEntry w:val="(Pat.[05])"/>
                    <w:listEntry w:val="(Inm.[06])"/>
                    <w:listEntry w:val="(Micr.[07])"/>
                    <w:listEntry w:val="(Biol An.[08])"/>
                    <w:listEntry w:val="(Biol.Veg. [09])"/>
                    <w:listEntry w:val="(Bioq.[010])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  <w:bookmarkEnd w:id="16"/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0464E" w:rsidRPr="003F61B9" w:rsidRDefault="0030464E" w:rsidP="0004181D">
            <w:bookmarkStart w:id="17" w:name="LD11"/>
            <w:r>
              <w:t>*</w:t>
            </w:r>
            <w:r w:rsidR="00416A61">
              <w:fldChar w:fldCharType="begin">
                <w:ffData>
                  <w:name w:val="LD11"/>
                  <w:enabled/>
                  <w:calcOnExit w:val="0"/>
                  <w:ddList>
                    <w:listEntry w:val="--Seleccionar--"/>
                    <w:listEntry w:val="[A] Card. vasc. Hum."/>
                    <w:listEntry w:val="[B] Trans. nerv. y men. Hum"/>
                    <w:listEntry w:val="[C] Cánc. Hum. (no carcinog.)"/>
                    <w:listEntry w:val="[D] Otras enf. Hum."/>
                    <w:listEntry w:val="[E] Enfer. Animales"/>
                  </w:ddList>
                </w:ffData>
              </w:fldChar>
            </w:r>
            <w:r>
              <w:instrText xml:space="preserve"> FORMDROPDOWN </w:instrText>
            </w:r>
            <w:r w:rsidR="00416A61">
              <w:fldChar w:fldCharType="end"/>
            </w:r>
            <w:bookmarkEnd w:id="17"/>
          </w:p>
        </w:tc>
      </w:tr>
      <w:tr w:rsidR="0030464E" w:rsidRPr="003F61B9" w:rsidTr="0004181D">
        <w:tc>
          <w:tcPr>
            <w:tcW w:w="3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64E">
              <w:instrText xml:space="preserve"> FORMCHECKBOX </w:instrText>
            </w:r>
            <w:r>
              <w:fldChar w:fldCharType="end"/>
            </w:r>
            <w:r w:rsidR="0030464E">
              <w:t xml:space="preserve"> [INV. MED.02]</w:t>
            </w:r>
          </w:p>
        </w:tc>
        <w:bookmarkStart w:id="18" w:name="LD7"/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LD7"/>
                  <w:enabled/>
                  <w:calcOnExit w:val="0"/>
                  <w:ddList>
                    <w:listEntry w:val="--Seleccionar--"/>
                    <w:listEntry w:val="(Car.Vasc. [01])"/>
                    <w:listEntry w:val="(Nerv.[02])"/>
                    <w:listEntry w:val="(Canc.[03])"/>
                    <w:listEntry w:val="(Otras[04])"/>
                    <w:listEntry w:val="(Animal[05])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  <w:bookmarkEnd w:id="18"/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30464E" w:rsidRPr="003F61B9" w:rsidRDefault="0030464E" w:rsidP="0004181D"/>
        </w:tc>
      </w:tr>
      <w:bookmarkStart w:id="19" w:name="Casilla1"/>
      <w:tr w:rsidR="0030464E" w:rsidRPr="003F61B9" w:rsidTr="0004181D">
        <w:tc>
          <w:tcPr>
            <w:tcW w:w="3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64E">
              <w:instrText xml:space="preserve"> FORMCHECKBOX </w:instrText>
            </w:r>
            <w:r>
              <w:fldChar w:fldCharType="end"/>
            </w:r>
            <w:bookmarkEnd w:id="19"/>
            <w:r w:rsidR="0030464E">
              <w:t xml:space="preserve"> [</w:t>
            </w:r>
            <w:r w:rsidR="0030464E" w:rsidRPr="003F61B9">
              <w:t>PROD. MED. 03</w:t>
            </w:r>
            <w:r w:rsidR="0030464E">
              <w:t>]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30464E" w:rsidP="0004181D"/>
        </w:tc>
        <w:tc>
          <w:tcPr>
            <w:tcW w:w="3225" w:type="dxa"/>
            <w:tcBorders>
              <w:right w:val="single" w:sz="4" w:space="0" w:color="auto"/>
            </w:tcBorders>
          </w:tcPr>
          <w:p w:rsidR="0030464E" w:rsidRPr="003F61B9" w:rsidRDefault="0030464E" w:rsidP="0004181D"/>
        </w:tc>
      </w:tr>
      <w:tr w:rsidR="0030464E" w:rsidRPr="003F61B9" w:rsidTr="0004181D">
        <w:tc>
          <w:tcPr>
            <w:tcW w:w="3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64E">
              <w:instrText xml:space="preserve"> FORMCHECKBOX </w:instrText>
            </w:r>
            <w:r>
              <w:fldChar w:fldCharType="end"/>
            </w:r>
            <w:r w:rsidR="0030464E">
              <w:t xml:space="preserve"> [</w:t>
            </w:r>
            <w:r w:rsidR="0030464E" w:rsidRPr="003F61B9">
              <w:t>PROD. VET. 04</w:t>
            </w:r>
            <w:r w:rsidR="0030464E">
              <w:t>]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30464E" w:rsidP="0004181D"/>
        </w:tc>
        <w:tc>
          <w:tcPr>
            <w:tcW w:w="3225" w:type="dxa"/>
            <w:tcBorders>
              <w:right w:val="single" w:sz="4" w:space="0" w:color="auto"/>
            </w:tcBorders>
          </w:tcPr>
          <w:p w:rsidR="0030464E" w:rsidRPr="003F61B9" w:rsidRDefault="0030464E" w:rsidP="0004181D"/>
        </w:tc>
      </w:tr>
      <w:tr w:rsidR="0030464E" w:rsidRPr="003F61B9" w:rsidTr="0004181D">
        <w:tc>
          <w:tcPr>
            <w:tcW w:w="3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64E">
              <w:instrText xml:space="preserve"> FORMCHECKBOX </w:instrText>
            </w:r>
            <w:r>
              <w:fldChar w:fldCharType="end"/>
            </w:r>
            <w:r w:rsidR="0030464E">
              <w:t xml:space="preserve"> [</w:t>
            </w:r>
            <w:r w:rsidR="0030464E" w:rsidRPr="003F61B9">
              <w:t>TOX. 05</w:t>
            </w:r>
            <w:r w:rsidR="0030464E">
              <w:t>]</w:t>
            </w:r>
          </w:p>
        </w:tc>
        <w:bookmarkStart w:id="20" w:name="LD8"/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LD8"/>
                  <w:enabled/>
                  <w:calcOnExit w:val="0"/>
                  <w:ddList>
                    <w:listEntry w:val="--Tipo de producto--"/>
                    <w:listEntry w:val="(Med.[01])"/>
                    <w:listEntry w:val="(Agri.[02])"/>
                    <w:listEntry w:val="(Ind.[03])"/>
                    <w:listEntry w:val="(Dom.[04])"/>
                    <w:listEntry w:val="(Cosm.[05])"/>
                    <w:listEntry w:val="(Ad.Hum.[06])"/>
                    <w:listEntry w:val="(Ad.Anim.[07 ])"/>
                    <w:listEntry w:val="(Con.Amb[08])"/>
                    <w:listEntry w:val="(Otras.[09])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  <w:bookmarkEnd w:id="20"/>
          </w:p>
        </w:tc>
        <w:bookmarkStart w:id="21" w:name="LD12"/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LD12"/>
                  <w:enabled/>
                  <w:calcOnExit w:val="0"/>
                  <w:ddList>
                    <w:listEntry w:val="--Tipo de test-"/>
                    <w:listEntry w:val="[A] DL50, CL50"/>
                    <w:listEntry w:val="[B] Otras (mortalidad)"/>
                    <w:listEntry w:val="[C] Mort. y signos clínicos"/>
                    <w:listEntry w:val="[D] Irr. Cut."/>
                    <w:listEntry w:val="[E] Sens. Cut."/>
                    <w:listEntry w:val="[F] Irrit. Ocul."/>
                    <w:listEntry w:val="[G] Tox. Subag."/>
                    <w:listEntry w:val="[H] Tox. cro. y subcr."/>
                    <w:listEntry w:val="[I] Carcigon."/>
                    <w:listEntry w:val="[J] Tox. desarrollo"/>
                    <w:listEntry w:val="[K] Mutag."/>
                    <w:listEntry w:val="[L] Tox. reprod."/>
                    <w:listEntry w:val="[M] Tox. perin."/>
                    <w:listEntry w:val="[N] Tox. vert. acuat."/>
                    <w:listEntry w:val="[O] Otras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  <w:bookmarkEnd w:id="21"/>
          </w:p>
        </w:tc>
      </w:tr>
      <w:tr w:rsidR="0030464E" w:rsidRPr="003F61B9" w:rsidTr="0004181D">
        <w:tc>
          <w:tcPr>
            <w:tcW w:w="3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64E">
              <w:instrText xml:space="preserve"> FORMCHECKBOX </w:instrText>
            </w:r>
            <w:r>
              <w:fldChar w:fldCharType="end"/>
            </w:r>
            <w:r w:rsidR="0030464E">
              <w:t xml:space="preserve"> [</w:t>
            </w:r>
            <w:r w:rsidR="0030464E" w:rsidRPr="003F61B9">
              <w:t>DI</w:t>
            </w:r>
            <w:r w:rsidR="0030464E">
              <w:t>A</w:t>
            </w:r>
            <w:r w:rsidR="0030464E" w:rsidRPr="003F61B9">
              <w:t xml:space="preserve">G. </w:t>
            </w:r>
            <w:r w:rsidR="0030464E">
              <w:t>ENF</w:t>
            </w:r>
            <w:r w:rsidR="0030464E" w:rsidRPr="003F61B9">
              <w:t>. 06</w:t>
            </w:r>
            <w:r w:rsidR="0030464E">
              <w:t>]</w:t>
            </w:r>
          </w:p>
        </w:tc>
        <w:bookmarkStart w:id="22" w:name="LD9"/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LD9"/>
                  <w:enabled/>
                  <w:calcOnExit w:val="0"/>
                  <w:ddList>
                    <w:listEntry w:val="--Seleccionar--"/>
                    <w:listEntry w:val="(Car.Vasc. [01])"/>
                    <w:listEntry w:val="(Nerv.[02])"/>
                    <w:listEntry w:val="(Canc.[03])"/>
                    <w:listEntry w:val="(Otras[04])"/>
                    <w:listEntry w:val="(Animal[05])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  <w:bookmarkEnd w:id="22"/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30464E" w:rsidRPr="003F61B9" w:rsidRDefault="0030464E" w:rsidP="0004181D"/>
        </w:tc>
      </w:tr>
      <w:tr w:rsidR="0030464E" w:rsidRPr="003F61B9" w:rsidTr="0004181D">
        <w:tc>
          <w:tcPr>
            <w:tcW w:w="3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64E">
              <w:instrText xml:space="preserve"> FORMCHECKBOX </w:instrText>
            </w:r>
            <w:r>
              <w:fldChar w:fldCharType="end"/>
            </w:r>
            <w:r w:rsidR="0030464E">
              <w:t xml:space="preserve"> [</w:t>
            </w:r>
            <w:r w:rsidR="0030464E" w:rsidRPr="003F61B9">
              <w:t>EDU. FOR. 07</w:t>
            </w:r>
            <w:r w:rsidR="0030464E">
              <w:t>]</w:t>
            </w:r>
          </w:p>
        </w:tc>
        <w:bookmarkStart w:id="23" w:name="LD10"/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LD10"/>
                  <w:enabled/>
                  <w:calcOnExit w:val="0"/>
                  <w:ddList>
                    <w:listEntry w:val="--Seleccionar--"/>
                    <w:listEntry w:val="(Educ.[01])"/>
                    <w:listEntry w:val="(Form.[02])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  <w:bookmarkEnd w:id="23"/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30464E" w:rsidRPr="003F61B9" w:rsidRDefault="0030464E" w:rsidP="0004181D"/>
        </w:tc>
      </w:tr>
      <w:tr w:rsidR="0030464E" w:rsidRPr="003F61B9" w:rsidTr="0004181D">
        <w:tc>
          <w:tcPr>
            <w:tcW w:w="34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64E" w:rsidRPr="003F61B9" w:rsidRDefault="00416A61" w:rsidP="0004181D"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64E">
              <w:instrText xml:space="preserve"> FORMCHECKBOX </w:instrText>
            </w:r>
            <w:r>
              <w:fldChar w:fldCharType="end"/>
            </w:r>
            <w:r w:rsidR="0030464E">
              <w:t xml:space="preserve"> [OTR</w:t>
            </w:r>
            <w:r w:rsidR="0030464E" w:rsidRPr="003F61B9">
              <w:t>. 08</w:t>
            </w:r>
            <w:r w:rsidR="0030464E">
              <w:t>]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64E" w:rsidRPr="003F61B9" w:rsidRDefault="0030464E" w:rsidP="0004181D"/>
        </w:tc>
        <w:tc>
          <w:tcPr>
            <w:tcW w:w="3225" w:type="dxa"/>
            <w:tcBorders>
              <w:bottom w:val="single" w:sz="4" w:space="0" w:color="auto"/>
              <w:right w:val="single" w:sz="4" w:space="0" w:color="auto"/>
            </w:tcBorders>
          </w:tcPr>
          <w:p w:rsidR="0030464E" w:rsidRPr="003F61B9" w:rsidRDefault="0030464E" w:rsidP="0004181D"/>
        </w:tc>
      </w:tr>
    </w:tbl>
    <w:p w:rsidR="0030464E" w:rsidRDefault="0030464E" w:rsidP="0030464E">
      <w:pPr>
        <w:rPr>
          <w:lang w:val="ca-ES" w:eastAsia="zh-CN"/>
        </w:rPr>
      </w:pPr>
      <w:r>
        <w:rPr>
          <w:lang w:val="ca-ES" w:eastAsia="zh-CN"/>
        </w:rPr>
        <w:t xml:space="preserve">*Si se ha </w:t>
      </w:r>
      <w:r w:rsidRPr="00FB2E99">
        <w:rPr>
          <w:lang w:eastAsia="zh-CN"/>
        </w:rPr>
        <w:t>seleccionado</w:t>
      </w:r>
      <w:r>
        <w:rPr>
          <w:lang w:val="ca-ES" w:eastAsia="zh-CN"/>
        </w:rPr>
        <w:t xml:space="preserve"> [05] en C. SEC</w:t>
      </w:r>
    </w:p>
    <w:p w:rsidR="0030464E" w:rsidRDefault="0030464E" w:rsidP="0030464E">
      <w:pPr>
        <w:pStyle w:val="Ttulo1"/>
      </w:pPr>
      <w:r>
        <w:t>Datos de los procedimientos realizados</w:t>
      </w:r>
    </w:p>
    <w:p w:rsidR="0030464E" w:rsidRPr="006A5EEB" w:rsidRDefault="0030464E" w:rsidP="0030464E">
      <w:pPr>
        <w:pStyle w:val="Textocomentario"/>
      </w:pPr>
      <w:r>
        <w:t>Enumerar sólo los procedimientos correspondientes a la categoría principal elegida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2758"/>
        <w:gridCol w:w="3446"/>
      </w:tblGrid>
      <w:tr w:rsidR="0030464E" w:rsidRPr="0050542F" w:rsidTr="0030464E">
        <w:trPr>
          <w:trHeight w:val="300"/>
        </w:trPr>
        <w:tc>
          <w:tcPr>
            <w:tcW w:w="2177" w:type="pct"/>
          </w:tcPr>
          <w:p w:rsidR="0030464E" w:rsidRPr="0030464E" w:rsidRDefault="0030464E" w:rsidP="0030464E">
            <w:pPr>
              <w:jc w:val="center"/>
              <w:rPr>
                <w:b/>
              </w:rPr>
            </w:pPr>
            <w:r w:rsidRPr="0030464E">
              <w:rPr>
                <w:b/>
              </w:rPr>
              <w:t>Título</w:t>
            </w:r>
          </w:p>
        </w:tc>
        <w:tc>
          <w:tcPr>
            <w:tcW w:w="1255" w:type="pct"/>
          </w:tcPr>
          <w:p w:rsidR="0030464E" w:rsidRPr="0030464E" w:rsidRDefault="0030464E" w:rsidP="0030464E">
            <w:pPr>
              <w:jc w:val="center"/>
              <w:rPr>
                <w:b/>
              </w:rPr>
            </w:pPr>
            <w:r w:rsidRPr="0030464E">
              <w:rPr>
                <w:b/>
              </w:rPr>
              <w:t>Nº Reg. CEID</w:t>
            </w:r>
          </w:p>
        </w:tc>
        <w:tc>
          <w:tcPr>
            <w:tcW w:w="1568" w:type="pct"/>
          </w:tcPr>
          <w:p w:rsidR="0030464E" w:rsidRPr="0030464E" w:rsidRDefault="0030464E" w:rsidP="0030464E">
            <w:pPr>
              <w:jc w:val="center"/>
              <w:rPr>
                <w:b/>
              </w:rPr>
            </w:pPr>
            <w:r w:rsidRPr="0030464E">
              <w:rPr>
                <w:b/>
              </w:rPr>
              <w:t>Lugar en el que se ha realizado</w:t>
            </w:r>
          </w:p>
        </w:tc>
      </w:tr>
      <w:tr w:rsidR="0030464E" w:rsidRPr="0050542F" w:rsidTr="0030464E">
        <w:trPr>
          <w:trHeight w:val="300"/>
        </w:trPr>
        <w:tc>
          <w:tcPr>
            <w:tcW w:w="2177" w:type="pct"/>
          </w:tcPr>
          <w:p w:rsidR="0030464E" w:rsidRPr="0050542F" w:rsidRDefault="00416A61" w:rsidP="0004181D">
            <w: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24" w:name="Texto175"/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255" w:type="pct"/>
          </w:tcPr>
          <w:p w:rsidR="0030464E" w:rsidRPr="0050542F" w:rsidRDefault="00416A61" w:rsidP="0004181D">
            <w: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8" w:type="pct"/>
          </w:tcPr>
          <w:p w:rsidR="0030464E" w:rsidRPr="0050542F" w:rsidRDefault="00416A61" w:rsidP="0004181D">
            <w: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[1] SGiker Campus de Alava. Nº Reg: CU nº2 (Alava)"/>
                    <w:listEntry w:val="[2] SGiker Campus de Bizkaia. Nº Reg: EU-02.BI"/>
                    <w:listEntry w:val="[3] SGiker Campus de Gipuzkoa. Nº Reg. EU01SS"/>
                    <w:listEntry w:val="[4] Otro centro usuario registrado. Especificar: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  <w:r w:rsidR="0030464E">
              <w:t xml:space="preserve"> </w:t>
            </w:r>
            <w: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bookmarkStart w:id="25" w:name="Texto183"/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30464E" w:rsidRPr="0050542F" w:rsidTr="0030464E">
        <w:trPr>
          <w:trHeight w:val="300"/>
        </w:trPr>
        <w:tc>
          <w:tcPr>
            <w:tcW w:w="2177" w:type="pct"/>
          </w:tcPr>
          <w:p w:rsidR="0030464E" w:rsidRDefault="00416A61" w:rsidP="0004181D">
            <w:r w:rsidRPr="00BD202A"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="0030464E" w:rsidRPr="00BD202A">
              <w:instrText xml:space="preserve"> FORMTEXT </w:instrText>
            </w:r>
            <w:r w:rsidRPr="00BD202A">
              <w:fldChar w:fldCharType="separate"/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Pr="00BD202A">
              <w:fldChar w:fldCharType="end"/>
            </w:r>
          </w:p>
        </w:tc>
        <w:tc>
          <w:tcPr>
            <w:tcW w:w="1255" w:type="pct"/>
          </w:tcPr>
          <w:p w:rsidR="0030464E" w:rsidRDefault="00416A61" w:rsidP="0004181D">
            <w:r w:rsidRPr="00BD202A"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="0030464E" w:rsidRPr="00BD202A">
              <w:instrText xml:space="preserve"> FORMTEXT </w:instrText>
            </w:r>
            <w:r w:rsidRPr="00BD202A">
              <w:fldChar w:fldCharType="separate"/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Pr="00BD202A">
              <w:fldChar w:fldCharType="end"/>
            </w:r>
          </w:p>
        </w:tc>
        <w:tc>
          <w:tcPr>
            <w:tcW w:w="1568" w:type="pct"/>
          </w:tcPr>
          <w:p w:rsidR="0030464E" w:rsidRPr="0050542F" w:rsidRDefault="00416A61" w:rsidP="0004181D">
            <w: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[1] SGiker Campus de Alava. Nº Reg: CU nº2 (Alava)"/>
                    <w:listEntry w:val="[2] SGiker Campus de Bizkaia. Nº Reg: EU-02.BI"/>
                    <w:listEntry w:val="[3] SGiker Campus de Gipuzkoa. Nº Reg. EU01SS"/>
                    <w:listEntry w:val="[4] Otro centro usuario registrado. Especificar: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  <w:r w:rsidR="0030464E">
              <w:t xml:space="preserve"> </w:t>
            </w:r>
            <w: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64E" w:rsidRPr="0050542F" w:rsidTr="0030464E">
        <w:trPr>
          <w:trHeight w:val="300"/>
        </w:trPr>
        <w:tc>
          <w:tcPr>
            <w:tcW w:w="2177" w:type="pct"/>
          </w:tcPr>
          <w:p w:rsidR="0030464E" w:rsidRDefault="00416A61" w:rsidP="0004181D">
            <w:r w:rsidRPr="00BD202A"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="0030464E" w:rsidRPr="00BD202A">
              <w:instrText xml:space="preserve"> FORMTEXT </w:instrText>
            </w:r>
            <w:r w:rsidRPr="00BD202A">
              <w:fldChar w:fldCharType="separate"/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Pr="00BD202A">
              <w:fldChar w:fldCharType="end"/>
            </w:r>
          </w:p>
        </w:tc>
        <w:tc>
          <w:tcPr>
            <w:tcW w:w="1255" w:type="pct"/>
          </w:tcPr>
          <w:p w:rsidR="0030464E" w:rsidRDefault="00416A61" w:rsidP="0004181D">
            <w:r w:rsidRPr="00BD202A"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="0030464E" w:rsidRPr="00BD202A">
              <w:instrText xml:space="preserve"> FORMTEXT </w:instrText>
            </w:r>
            <w:r w:rsidRPr="00BD202A">
              <w:fldChar w:fldCharType="separate"/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Pr="00BD202A">
              <w:fldChar w:fldCharType="end"/>
            </w:r>
          </w:p>
        </w:tc>
        <w:tc>
          <w:tcPr>
            <w:tcW w:w="1568" w:type="pct"/>
          </w:tcPr>
          <w:p w:rsidR="0030464E" w:rsidRDefault="00416A61" w:rsidP="0004181D">
            <w: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[1] SGiker Campus de Alava. Nº Reg: CU nº2 (Alava)"/>
                    <w:listEntry w:val="[2] SGiker Campus de Bizkaia. Nº Reg: EU-02.BI"/>
                    <w:listEntry w:val="[3] SGiker Campus de Gipuzkoa. Nº Reg. EU01SS"/>
                    <w:listEntry w:val="[4] Otro centro usuario registrado. Especificar: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  <w:r w:rsidR="0030464E">
              <w:t xml:space="preserve"> </w:t>
            </w:r>
            <w: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64E" w:rsidRPr="0050542F" w:rsidTr="0030464E">
        <w:trPr>
          <w:trHeight w:val="300"/>
        </w:trPr>
        <w:tc>
          <w:tcPr>
            <w:tcW w:w="2177" w:type="pct"/>
          </w:tcPr>
          <w:p w:rsidR="0030464E" w:rsidRDefault="00416A61" w:rsidP="0004181D">
            <w:r w:rsidRPr="00BD202A"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="0030464E" w:rsidRPr="00BD202A">
              <w:instrText xml:space="preserve"> FORMTEXT </w:instrText>
            </w:r>
            <w:r w:rsidRPr="00BD202A">
              <w:fldChar w:fldCharType="separate"/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Pr="00BD202A">
              <w:fldChar w:fldCharType="end"/>
            </w:r>
          </w:p>
        </w:tc>
        <w:tc>
          <w:tcPr>
            <w:tcW w:w="1255" w:type="pct"/>
          </w:tcPr>
          <w:p w:rsidR="0030464E" w:rsidRDefault="00416A61" w:rsidP="0004181D">
            <w:r w:rsidRPr="00BD202A"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="0030464E" w:rsidRPr="00BD202A">
              <w:instrText xml:space="preserve"> FORMTEXT </w:instrText>
            </w:r>
            <w:r w:rsidRPr="00BD202A">
              <w:fldChar w:fldCharType="separate"/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="0030464E" w:rsidRPr="00BD202A">
              <w:rPr>
                <w:noProof/>
              </w:rPr>
              <w:t> </w:t>
            </w:r>
            <w:r w:rsidRPr="00BD202A">
              <w:fldChar w:fldCharType="end"/>
            </w:r>
          </w:p>
        </w:tc>
        <w:tc>
          <w:tcPr>
            <w:tcW w:w="1568" w:type="pct"/>
          </w:tcPr>
          <w:p w:rsidR="0030464E" w:rsidRDefault="00416A61" w:rsidP="0004181D">
            <w:r w:rsidRPr="00760D78"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="0030464E" w:rsidRPr="00760D78">
              <w:instrText xml:space="preserve"> FORMTEXT </w:instrText>
            </w:r>
            <w:r w:rsidRPr="00760D78">
              <w:fldChar w:fldCharType="separate"/>
            </w:r>
            <w:r w:rsidR="0030464E" w:rsidRPr="00760D78">
              <w:rPr>
                <w:noProof/>
              </w:rPr>
              <w:t> </w:t>
            </w:r>
            <w:r w:rsidR="0030464E" w:rsidRPr="00760D78">
              <w:rPr>
                <w:noProof/>
              </w:rPr>
              <w:t> </w:t>
            </w:r>
            <w:r w:rsidR="0030464E" w:rsidRPr="00760D78">
              <w:rPr>
                <w:noProof/>
              </w:rPr>
              <w:t> </w:t>
            </w:r>
            <w:r w:rsidR="0030464E" w:rsidRPr="00760D78">
              <w:rPr>
                <w:noProof/>
              </w:rPr>
              <w:t> </w:t>
            </w:r>
            <w:r w:rsidR="0030464E" w:rsidRPr="00760D78">
              <w:rPr>
                <w:noProof/>
              </w:rPr>
              <w:t> </w:t>
            </w:r>
            <w:r w:rsidRPr="00760D78">
              <w:fldChar w:fldCharType="end"/>
            </w:r>
          </w:p>
        </w:tc>
      </w:tr>
    </w:tbl>
    <w:p w:rsidR="0030464E" w:rsidRDefault="0030464E" w:rsidP="0030464E">
      <w:pPr>
        <w:pStyle w:val="Textocomentario"/>
      </w:pPr>
      <w:r>
        <w:t>**Rellenar sólo si se ha seleccionado [4] o [5]</w:t>
      </w:r>
    </w:p>
    <w:p w:rsidR="0030464E" w:rsidRDefault="0030464E" w:rsidP="0030464E">
      <w:pPr>
        <w:pStyle w:val="Ttulo1"/>
        <w:rPr>
          <w:lang w:eastAsia="zh-CN"/>
        </w:rPr>
      </w:pPr>
      <w:r w:rsidRPr="00A22AE3">
        <w:rPr>
          <w:lang w:eastAsia="zh-CN"/>
        </w:rPr>
        <w:t>Datos de</w:t>
      </w:r>
      <w:r>
        <w:rPr>
          <w:lang w:eastAsia="zh-CN"/>
        </w:rPr>
        <w:t xml:space="preserve"> </w:t>
      </w:r>
      <w:r w:rsidRPr="00A22AE3">
        <w:rPr>
          <w:lang w:eastAsia="zh-CN"/>
        </w:rPr>
        <w:t>l</w:t>
      </w:r>
      <w:r>
        <w:rPr>
          <w:lang w:eastAsia="zh-CN"/>
        </w:rPr>
        <w:t>os animales utilizados</w:t>
      </w:r>
    </w:p>
    <w:p w:rsidR="0030464E" w:rsidRPr="00A22AE3" w:rsidRDefault="0030464E" w:rsidP="0030464E">
      <w:pPr>
        <w:rPr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3"/>
        <w:gridCol w:w="2249"/>
        <w:gridCol w:w="2249"/>
        <w:gridCol w:w="2249"/>
        <w:gridCol w:w="1988"/>
      </w:tblGrid>
      <w:tr w:rsidR="0030464E" w:rsidRPr="00143E65" w:rsidTr="0004181D">
        <w:tc>
          <w:tcPr>
            <w:tcW w:w="2252" w:type="dxa"/>
          </w:tcPr>
          <w:p w:rsidR="0030464E" w:rsidRPr="00143E65" w:rsidRDefault="0030464E" w:rsidP="0004181D">
            <w:pPr>
              <w:jc w:val="center"/>
              <w:rPr>
                <w:b/>
              </w:rPr>
            </w:pPr>
            <w:r w:rsidRPr="00143E65">
              <w:rPr>
                <w:b/>
              </w:rPr>
              <w:t>Especie</w:t>
            </w:r>
            <w:r>
              <w:rPr>
                <w:b/>
              </w:rPr>
              <w:t>s</w:t>
            </w:r>
          </w:p>
        </w:tc>
        <w:tc>
          <w:tcPr>
            <w:tcW w:w="2249" w:type="dxa"/>
          </w:tcPr>
          <w:p w:rsidR="0030464E" w:rsidRPr="00143E65" w:rsidRDefault="0030464E" w:rsidP="0004181D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249" w:type="dxa"/>
          </w:tcPr>
          <w:p w:rsidR="0030464E" w:rsidRPr="00143E65" w:rsidRDefault="0030464E" w:rsidP="0004181D">
            <w:pPr>
              <w:jc w:val="center"/>
              <w:rPr>
                <w:b/>
              </w:rPr>
            </w:pPr>
            <w:r w:rsidRPr="00143E65">
              <w:rPr>
                <w:b/>
              </w:rPr>
              <w:t>Origen</w:t>
            </w:r>
          </w:p>
        </w:tc>
        <w:tc>
          <w:tcPr>
            <w:tcW w:w="2249" w:type="dxa"/>
          </w:tcPr>
          <w:p w:rsidR="0030464E" w:rsidRPr="00143E65" w:rsidRDefault="0030464E" w:rsidP="0004181D">
            <w:pPr>
              <w:jc w:val="center"/>
              <w:rPr>
                <w:b/>
              </w:rPr>
            </w:pPr>
          </w:p>
        </w:tc>
        <w:tc>
          <w:tcPr>
            <w:tcW w:w="1988" w:type="dxa"/>
          </w:tcPr>
          <w:p w:rsidR="0030464E" w:rsidRPr="00143E65" w:rsidRDefault="0030464E" w:rsidP="0004181D">
            <w:pPr>
              <w:jc w:val="center"/>
              <w:rPr>
                <w:b/>
              </w:rPr>
            </w:pPr>
            <w:r w:rsidRPr="00143E65">
              <w:rPr>
                <w:b/>
              </w:rPr>
              <w:t>Req. leg</w:t>
            </w:r>
          </w:p>
        </w:tc>
      </w:tr>
      <w:tr w:rsidR="0030464E" w:rsidRPr="00C14160" w:rsidTr="0004181D">
        <w:tc>
          <w:tcPr>
            <w:tcW w:w="2252" w:type="dxa"/>
          </w:tcPr>
          <w:p w:rsidR="0030464E" w:rsidRPr="00C14160" w:rsidRDefault="00416A61" w:rsidP="0004181D">
            <w:r>
              <w:fldChar w:fldCharType="begin">
                <w:ffData>
                  <w:name w:val="LD13"/>
                  <w:enabled/>
                  <w:calcOnExit w:val="0"/>
                  <w:ddList>
                    <w:listEntry w:val="[1] Ratón"/>
                    <w:listEntry w:val="[2] Rata"/>
                    <w:listEntry w:val="[3] Cobaya"/>
                    <w:listEntry w:val="[4] Hamster"/>
                    <w:listEntry w:val="[5] Otros roedores"/>
                    <w:listEntry w:val="[6] Conejo"/>
                    <w:listEntry w:val="[7] Gato"/>
                    <w:listEntry w:val="[8] Perro"/>
                    <w:listEntry w:val="[9] Hurón"/>
                    <w:listEntry w:val="[10] Oltros carnívoros"/>
                    <w:listEntry w:val="[11] Caballo, asno e híbridos"/>
                    <w:listEntry w:val="[12] Cerdo"/>
                    <w:listEntry w:val="[13] Cabra"/>
                    <w:listEntry w:val="[14] Oveja"/>
                    <w:listEntry w:val="[15] Vaca"/>
                    <w:listEntry w:val="[16] Prosimios"/>
                    <w:listEntry w:val="[17] Primates viejo mundo"/>
                    <w:listEntry w:val="[18] Primates nuevo mundo"/>
                    <w:listEntry w:val="[19] Primates homínidos"/>
                    <w:listEntry w:val="[20] Oltros mamíferos"/>
                    <w:listEntry w:val="[21] Codorniz"/>
                    <w:listEntry w:val="[22] Otras aves"/>
                    <w:listEntry w:val="[23] Reptiles"/>
                    <w:listEntry w:val="[24] Anfibios"/>
                    <w:listEntry w:val="[25] Peces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</w:p>
        </w:tc>
        <w:tc>
          <w:tcPr>
            <w:tcW w:w="2249" w:type="dxa"/>
          </w:tcPr>
          <w:p w:rsidR="0030464E" w:rsidRPr="00C14160" w:rsidRDefault="00416A61" w:rsidP="0004181D">
            <w: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26" w:name="Texto179"/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249" w:type="dxa"/>
          </w:tcPr>
          <w:p w:rsidR="0030464E" w:rsidRPr="00C14160" w:rsidRDefault="00416A61" w:rsidP="0004181D">
            <w:r>
              <w:fldChar w:fldCharType="begin">
                <w:ffData>
                  <w:name w:val=""/>
                  <w:enabled/>
                  <w:calcOnExit w:val="0"/>
                  <w:ddList>
                    <w:listEntry w:val="[A] Producción propia"/>
                    <w:listEntry w:val="[B] C. cria o sub. país"/>
                    <w:listEntry w:val="[C] Fuentes UE"/>
                    <w:listEntry w:val="[D] Convenio ETS 123"/>
                    <w:listEntry w:val="[E] Otros orígenes"/>
                    <w:listEntry w:val="[F] Reutilización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</w:p>
        </w:tc>
        <w:tc>
          <w:tcPr>
            <w:tcW w:w="2249" w:type="dxa"/>
          </w:tcPr>
          <w:p w:rsidR="0030464E" w:rsidRPr="00C14160" w:rsidRDefault="0030464E" w:rsidP="0004181D"/>
        </w:tc>
        <w:tc>
          <w:tcPr>
            <w:tcW w:w="1988" w:type="dxa"/>
          </w:tcPr>
          <w:p w:rsidR="0030464E" w:rsidRPr="00C14160" w:rsidRDefault="00416A61" w:rsidP="0004181D">
            <w:r>
              <w:fldChar w:fldCharType="begin">
                <w:ffData>
                  <w:name w:val="LD17"/>
                  <w:enabled/>
                  <w:calcOnExit w:val="0"/>
                  <w:ddList>
                    <w:listEntry w:val="[A] Nacionales"/>
                    <w:listEntry w:val="[B] UE"/>
                    <w:listEntry w:val="[C] Consejo Europa"/>
                    <w:listEntry w:val="[D] Otras regulaciones"/>
                    <w:listEntry w:val="[E] Conven. anteriores"/>
                    <w:listEntry w:val="[F] Sin exigencias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</w:p>
        </w:tc>
      </w:tr>
      <w:tr w:rsidR="0030464E" w:rsidRPr="00C14160" w:rsidTr="0004181D">
        <w:tc>
          <w:tcPr>
            <w:tcW w:w="2252" w:type="dxa"/>
          </w:tcPr>
          <w:p w:rsidR="0030464E" w:rsidRPr="00C14160" w:rsidRDefault="00416A61" w:rsidP="0004181D">
            <w:r>
              <w:fldChar w:fldCharType="begin">
                <w:ffData>
                  <w:name w:val="LD13"/>
                  <w:enabled/>
                  <w:calcOnExit w:val="0"/>
                  <w:ddList>
                    <w:listEntry w:val="[1] Ratón"/>
                    <w:listEntry w:val="[2] Rata"/>
                    <w:listEntry w:val="[3] Cobaya"/>
                    <w:listEntry w:val="[4] Hamster"/>
                    <w:listEntry w:val="[5] Otros roedores"/>
                    <w:listEntry w:val="[6] Conejo"/>
                    <w:listEntry w:val="[7] Gato"/>
                    <w:listEntry w:val="[8] Perro"/>
                    <w:listEntry w:val="[9] Hurón"/>
                    <w:listEntry w:val="[10] Oltros carnívoros"/>
                    <w:listEntry w:val="[11] Caballo, asno e híbridos"/>
                    <w:listEntry w:val="[12] Cerdo"/>
                    <w:listEntry w:val="[13] Cabra"/>
                    <w:listEntry w:val="[14] Oveja"/>
                    <w:listEntry w:val="[15] Vaca"/>
                    <w:listEntry w:val="[16] Prosimios"/>
                    <w:listEntry w:val="[17] Primates viejo mundo"/>
                    <w:listEntry w:val="[18] Primates nuevo mundo"/>
                    <w:listEntry w:val="[19] Primates homínidos"/>
                    <w:listEntry w:val="[20] Oltros mamíferos"/>
                    <w:listEntry w:val="[21] Codorniz"/>
                    <w:listEntry w:val="[22] Otras aves"/>
                    <w:listEntry w:val="[23] Reptiles"/>
                    <w:listEntry w:val="[24] Anfibios"/>
                    <w:listEntry w:val="[25] Peces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</w:p>
        </w:tc>
        <w:tc>
          <w:tcPr>
            <w:tcW w:w="2249" w:type="dxa"/>
          </w:tcPr>
          <w:p w:rsidR="0030464E" w:rsidRPr="00C14160" w:rsidRDefault="00416A61" w:rsidP="0004181D">
            <w: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bookmarkStart w:id="27" w:name="Texto180"/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249" w:type="dxa"/>
          </w:tcPr>
          <w:p w:rsidR="0030464E" w:rsidRPr="00C14160" w:rsidRDefault="00416A61" w:rsidP="0004181D">
            <w:r>
              <w:fldChar w:fldCharType="begin">
                <w:ffData>
                  <w:name w:val=""/>
                  <w:enabled/>
                  <w:calcOnExit w:val="0"/>
                  <w:ddList>
                    <w:listEntry w:val="[A] Producción propia"/>
                    <w:listEntry w:val="[B] C. cria o sub. país"/>
                    <w:listEntry w:val="[C] Fuentes UE"/>
                    <w:listEntry w:val="[D] Convenio ETS 123"/>
                    <w:listEntry w:val="[E] Otros orígenes"/>
                    <w:listEntry w:val="[F] Reutilización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</w:p>
        </w:tc>
        <w:tc>
          <w:tcPr>
            <w:tcW w:w="2249" w:type="dxa"/>
          </w:tcPr>
          <w:p w:rsidR="0030464E" w:rsidRPr="00C14160" w:rsidRDefault="0030464E" w:rsidP="0004181D"/>
        </w:tc>
        <w:tc>
          <w:tcPr>
            <w:tcW w:w="1988" w:type="dxa"/>
          </w:tcPr>
          <w:p w:rsidR="0030464E" w:rsidRPr="00C14160" w:rsidRDefault="00416A61" w:rsidP="0004181D">
            <w:r>
              <w:fldChar w:fldCharType="begin">
                <w:ffData>
                  <w:name w:val="LD17"/>
                  <w:enabled/>
                  <w:calcOnExit w:val="0"/>
                  <w:ddList>
                    <w:listEntry w:val="[A] Nacionales"/>
                    <w:listEntry w:val="[B] UE"/>
                    <w:listEntry w:val="[C] Consejo Europa"/>
                    <w:listEntry w:val="[D] Otras regulaciones"/>
                    <w:listEntry w:val="[E] Conven. anteriores"/>
                    <w:listEntry w:val="[F] Sin exigencias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</w:p>
        </w:tc>
      </w:tr>
      <w:tr w:rsidR="0030464E" w:rsidRPr="00C14160" w:rsidTr="0004181D">
        <w:tc>
          <w:tcPr>
            <w:tcW w:w="2252" w:type="dxa"/>
          </w:tcPr>
          <w:p w:rsidR="0030464E" w:rsidRPr="00C14160" w:rsidRDefault="00416A61" w:rsidP="0004181D">
            <w:r>
              <w:fldChar w:fldCharType="begin">
                <w:ffData>
                  <w:name w:val="LD13"/>
                  <w:enabled/>
                  <w:calcOnExit w:val="0"/>
                  <w:ddList>
                    <w:listEntry w:val="[1] Ratón"/>
                    <w:listEntry w:val="[2] Rata"/>
                    <w:listEntry w:val="[3] Cobaya"/>
                    <w:listEntry w:val="[4] Hamster"/>
                    <w:listEntry w:val="[5] Otros roedores"/>
                    <w:listEntry w:val="[6] Conejo"/>
                    <w:listEntry w:val="[7] Gato"/>
                    <w:listEntry w:val="[8] Perro"/>
                    <w:listEntry w:val="[9] Hurón"/>
                    <w:listEntry w:val="[10] Oltros carnívoros"/>
                    <w:listEntry w:val="[11] Caballo, asno e híbridos"/>
                    <w:listEntry w:val="[12] Cerdo"/>
                    <w:listEntry w:val="[13] Cabra"/>
                    <w:listEntry w:val="[14] Oveja"/>
                    <w:listEntry w:val="[15] Vaca"/>
                    <w:listEntry w:val="[16] Prosimios"/>
                    <w:listEntry w:val="[17] Primates viejo mundo"/>
                    <w:listEntry w:val="[18] Primates nuevo mundo"/>
                    <w:listEntry w:val="[19] Primates homínidos"/>
                    <w:listEntry w:val="[20] Oltros mamíferos"/>
                    <w:listEntry w:val="[21] Codorniz"/>
                    <w:listEntry w:val="[22] Otras aves"/>
                    <w:listEntry w:val="[23] Reptiles"/>
                    <w:listEntry w:val="[24] Anfibios"/>
                    <w:listEntry w:val="[25] Peces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</w:p>
        </w:tc>
        <w:tc>
          <w:tcPr>
            <w:tcW w:w="2249" w:type="dxa"/>
          </w:tcPr>
          <w:p w:rsidR="0030464E" w:rsidRPr="00C14160" w:rsidRDefault="00416A61" w:rsidP="0004181D">
            <w: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bookmarkStart w:id="28" w:name="Texto181"/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249" w:type="dxa"/>
          </w:tcPr>
          <w:p w:rsidR="0030464E" w:rsidRPr="00C14160" w:rsidRDefault="00416A61" w:rsidP="0004181D">
            <w:r>
              <w:fldChar w:fldCharType="begin">
                <w:ffData>
                  <w:name w:val=""/>
                  <w:enabled/>
                  <w:calcOnExit w:val="0"/>
                  <w:ddList>
                    <w:listEntry w:val="[A] Producción propia"/>
                    <w:listEntry w:val="[B] C. cria o sub. país"/>
                    <w:listEntry w:val="[C] Fuentes UE"/>
                    <w:listEntry w:val="[D] Convenio ETS 123"/>
                    <w:listEntry w:val="[E] Otros orígenes"/>
                    <w:listEntry w:val="[F] Reutilización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</w:p>
        </w:tc>
        <w:tc>
          <w:tcPr>
            <w:tcW w:w="2249" w:type="dxa"/>
          </w:tcPr>
          <w:p w:rsidR="0030464E" w:rsidRPr="00C14160" w:rsidRDefault="0030464E" w:rsidP="0004181D"/>
        </w:tc>
        <w:tc>
          <w:tcPr>
            <w:tcW w:w="1988" w:type="dxa"/>
          </w:tcPr>
          <w:p w:rsidR="0030464E" w:rsidRPr="00C14160" w:rsidRDefault="00416A61" w:rsidP="0004181D">
            <w:r>
              <w:fldChar w:fldCharType="begin">
                <w:ffData>
                  <w:name w:val="LD17"/>
                  <w:enabled/>
                  <w:calcOnExit w:val="0"/>
                  <w:ddList>
                    <w:listEntry w:val="[A] Nacionales"/>
                    <w:listEntry w:val="[B] UE"/>
                    <w:listEntry w:val="[C] Consejo Europa"/>
                    <w:listEntry w:val="[D] Otras regulaciones"/>
                    <w:listEntry w:val="[E] Conven. anteriores"/>
                    <w:listEntry w:val="[F] Sin exigencias"/>
                  </w:ddList>
                </w:ffData>
              </w:fldChar>
            </w:r>
            <w:r w:rsidR="0030464E">
              <w:instrText xml:space="preserve"> FORMDROPDOWN </w:instrText>
            </w:r>
            <w:r>
              <w:fldChar w:fldCharType="end"/>
            </w:r>
          </w:p>
        </w:tc>
      </w:tr>
      <w:tr w:rsidR="0030464E" w:rsidRPr="00C14160" w:rsidTr="0004181D">
        <w:tc>
          <w:tcPr>
            <w:tcW w:w="2252" w:type="dxa"/>
          </w:tcPr>
          <w:p w:rsidR="0030464E" w:rsidRDefault="00416A61" w:rsidP="0004181D">
            <w: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bookmarkStart w:id="29" w:name="Texto176"/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249" w:type="dxa"/>
          </w:tcPr>
          <w:p w:rsidR="0030464E" w:rsidRPr="00C14160" w:rsidRDefault="00416A61" w:rsidP="0004181D">
            <w: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bookmarkStart w:id="30" w:name="Texto182"/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249" w:type="dxa"/>
          </w:tcPr>
          <w:p w:rsidR="0030464E" w:rsidRDefault="00416A61" w:rsidP="0004181D">
            <w: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31" w:name="Texto177"/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249" w:type="dxa"/>
          </w:tcPr>
          <w:p w:rsidR="0030464E" w:rsidRPr="00C14160" w:rsidRDefault="0030464E" w:rsidP="0004181D"/>
        </w:tc>
        <w:tc>
          <w:tcPr>
            <w:tcW w:w="1988" w:type="dxa"/>
          </w:tcPr>
          <w:p w:rsidR="0030464E" w:rsidRDefault="00416A61" w:rsidP="0004181D">
            <w: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bookmarkStart w:id="32" w:name="Texto178"/>
            <w:r w:rsidR="0030464E">
              <w:instrText xml:space="preserve"> FORMTEXT </w:instrText>
            </w:r>
            <w:r>
              <w:fldChar w:fldCharType="separate"/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 w:rsidR="0030464E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:rsidR="00570BB3" w:rsidRPr="00824127" w:rsidRDefault="00570BB3" w:rsidP="00824127">
      <w:pPr>
        <w:tabs>
          <w:tab w:val="left" w:pos="6675"/>
        </w:tabs>
      </w:pPr>
    </w:p>
    <w:sectPr w:rsidR="00570BB3" w:rsidRPr="00824127" w:rsidSect="00BF7E67">
      <w:headerReference w:type="default" r:id="rId7"/>
      <w:footerReference w:type="default" r:id="rId8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5B6" w:rsidRDefault="004035B6" w:rsidP="009B4572">
      <w:r>
        <w:separator/>
      </w:r>
    </w:p>
  </w:endnote>
  <w:endnote w:type="continuationSeparator" w:id="0">
    <w:p w:rsidR="004035B6" w:rsidRDefault="004035B6" w:rsidP="009B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AE" w:rsidRDefault="00416A61" w:rsidP="005A77A0">
    <w:pPr>
      <w:pStyle w:val="Textocomentari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2.8pt;margin-top:729.75pt;width:28.55pt;height:60.25pt;z-index:-2;mso-wrap-style:none;mso-position-horizontal-relative:page;mso-position-vertical-relative:margin" stroked="f">
          <v:textbox style="layout-flow:vertical;mso-layout-flow-alt:bottom-to-top;mso-fit-shape-to-text:t">
            <w:txbxContent>
              <w:p w:rsidR="003617AE" w:rsidRPr="00BF7E67" w:rsidRDefault="00AD78A7" w:rsidP="00BF7E67">
                <w:pPr>
                  <w:pStyle w:val="Encabezado"/>
                  <w:jc w:val="left"/>
                  <w:rPr>
                    <w:noProof/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Mod. N</w:t>
                </w:r>
                <w:r w:rsidR="00F6294E">
                  <w:rPr>
                    <w:sz w:val="12"/>
                    <w:szCs w:val="12"/>
                  </w:rPr>
                  <w:t>21</w:t>
                </w:r>
                <w:r w:rsidR="003617AE" w:rsidRPr="00BF7E67">
                  <w:rPr>
                    <w:sz w:val="12"/>
                    <w:szCs w:val="12"/>
                  </w:rPr>
                  <w:t>.</w:t>
                </w:r>
                <w:r w:rsidR="003617AE">
                  <w:rPr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2014</w:t>
                </w:r>
                <w:r w:rsidR="00F6294E">
                  <w:rPr>
                    <w:sz w:val="12"/>
                    <w:szCs w:val="12"/>
                  </w:rPr>
                  <w:t>.</w:t>
                </w:r>
                <w:r w:rsidR="003617AE" w:rsidRPr="00BF7E67">
                  <w:rPr>
                    <w:sz w:val="12"/>
                    <w:szCs w:val="12"/>
                  </w:rPr>
                  <w:t>0</w:t>
                </w:r>
                <w:r>
                  <w:rPr>
                    <w:sz w:val="12"/>
                    <w:szCs w:val="12"/>
                  </w:rPr>
                  <w:t>2</w:t>
                </w:r>
              </w:p>
            </w:txbxContent>
          </v:textbox>
          <w10:wrap anchorx="page" anchory="margin"/>
        </v:shape>
      </w:pict>
    </w:r>
    <w:r w:rsidR="003617AE">
      <w:t xml:space="preserve">Remitir por correo electrónico al Animalario correspondiente junto con la </w:t>
    </w:r>
    <w:r w:rsidR="003617AE">
      <w:rPr>
        <w:u w:val="single"/>
      </w:rPr>
      <w:t>M</w:t>
    </w:r>
    <w:r w:rsidR="00F6294E">
      <w:rPr>
        <w:u w:val="single"/>
      </w:rPr>
      <w:t>emoria de proyecto (M20)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5B6" w:rsidRDefault="004035B6" w:rsidP="009B4572">
      <w:r>
        <w:separator/>
      </w:r>
    </w:p>
  </w:footnote>
  <w:footnote w:type="continuationSeparator" w:id="0">
    <w:p w:rsidR="004035B6" w:rsidRDefault="004035B6" w:rsidP="009B4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AE" w:rsidRPr="00BF7E67" w:rsidRDefault="00416A61" w:rsidP="00BF7E67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512.85pt;margin-top:0;width:28.55pt;height:362.4pt;z-index:-1;mso-wrap-style:none;mso-position-horizontal:right;mso-position-horizontal-relative:page;mso-position-vertical:center;mso-position-vertical-relative:page" stroked="f">
          <v:textbox style="layout-flow:vertical;mso-layout-flow-alt:bottom-to-top;mso-fit-shape-to-text:t">
            <w:txbxContent>
              <w:p w:rsidR="003617AE" w:rsidRPr="006C536E" w:rsidRDefault="003617AE" w:rsidP="005F127F">
                <w:pPr>
                  <w:pStyle w:val="Encabezado"/>
                  <w:jc w:val="left"/>
                  <w:rPr>
                    <w:noProof/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 xml:space="preserve">Universidad del País Vasco. Vicerrectorado de Investigación. Comisión de Ética en </w:t>
                </w:r>
                <w:smartTag w:uri="urn:schemas-microsoft-com:office:smarttags" w:element="PersonName">
                  <w:smartTagPr>
                    <w:attr w:name="ProductID" w:val="la Investigaci￳n"/>
                  </w:smartTagPr>
                  <w:r>
                    <w:rPr>
                      <w:sz w:val="12"/>
                      <w:szCs w:val="12"/>
                    </w:rPr>
                    <w:t>la Investigación</w:t>
                  </w:r>
                </w:smartTag>
                <w:r>
                  <w:rPr>
                    <w:sz w:val="12"/>
                    <w:szCs w:val="12"/>
                  </w:rPr>
                  <w:t xml:space="preserve"> y </w:t>
                </w:r>
                <w:smartTag w:uri="urn:schemas-microsoft-com:office:smarttags" w:element="PersonName">
                  <w:smartTagPr>
                    <w:attr w:name="ProductID" w:val="la Docencia."/>
                  </w:smartTagPr>
                  <w:r>
                    <w:rPr>
                      <w:sz w:val="12"/>
                      <w:szCs w:val="12"/>
                    </w:rPr>
                    <w:t>la Docencia.</w:t>
                  </w:r>
                </w:smartTag>
                <w:r>
                  <w:rPr>
                    <w:sz w:val="12"/>
                    <w:szCs w:val="12"/>
                  </w:rPr>
                  <w:t xml:space="preserve"> www.ehu.es/CEID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C2D7F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0"/>
    <w:multiLevelType w:val="singleLevel"/>
    <w:tmpl w:val="B4CEE17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hint="default"/>
      </w:rPr>
    </w:lvl>
  </w:abstractNum>
  <w:abstractNum w:abstractNumId="2">
    <w:nsid w:val="1C7F6497"/>
    <w:multiLevelType w:val="hybridMultilevel"/>
    <w:tmpl w:val="51AA590C"/>
    <w:lvl w:ilvl="0" w:tplc="7A129BC8">
      <w:start w:val="1"/>
      <w:numFmt w:val="decimal"/>
      <w:lvlText w:val="%1."/>
      <w:lvlJc w:val="left"/>
      <w:pPr>
        <w:tabs>
          <w:tab w:val="num" w:pos="796"/>
        </w:tabs>
        <w:ind w:left="796" w:hanging="436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275F6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3B666623"/>
    <w:multiLevelType w:val="hybridMultilevel"/>
    <w:tmpl w:val="5C442468"/>
    <w:lvl w:ilvl="0" w:tplc="C6F4F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CB354">
      <w:start w:val="1"/>
      <w:numFmt w:val="bullet"/>
      <w:pStyle w:val="EstiloConvietasCourierNewNegritaIzquierda19cmSang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E25F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2A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8F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C62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29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E1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E03A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E34736"/>
    <w:multiLevelType w:val="multilevel"/>
    <w:tmpl w:val="C6AA135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B5D52EB"/>
    <w:multiLevelType w:val="multilevel"/>
    <w:tmpl w:val="5F20C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0FB2008"/>
    <w:multiLevelType w:val="hybridMultilevel"/>
    <w:tmpl w:val="61CE7DBA"/>
    <w:lvl w:ilvl="0" w:tplc="98E04496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oNotTrackMoves/>
  <w:documentProtection w:edit="forms" w:enforcement="1" w:cryptProviderType="rsaFull" w:cryptAlgorithmClass="hash" w:cryptAlgorithmType="typeAny" w:cryptAlgorithmSid="4" w:cryptSpinCount="100000" w:hash="Ev6yNunb2xMIqEtH6YRrLIpn1TE=" w:salt="ag0VZNJCbO2bc7S9PdrrwA=="/>
  <w:defaultTabStop w:val="709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BB3"/>
    <w:rsid w:val="00011596"/>
    <w:rsid w:val="00062E45"/>
    <w:rsid w:val="0008234A"/>
    <w:rsid w:val="00092467"/>
    <w:rsid w:val="00093FFC"/>
    <w:rsid w:val="0009690B"/>
    <w:rsid w:val="00096BA4"/>
    <w:rsid w:val="000F5DF7"/>
    <w:rsid w:val="00102136"/>
    <w:rsid w:val="00105BC1"/>
    <w:rsid w:val="0011553E"/>
    <w:rsid w:val="00120D04"/>
    <w:rsid w:val="0014431F"/>
    <w:rsid w:val="00145D52"/>
    <w:rsid w:val="001547E5"/>
    <w:rsid w:val="0018629A"/>
    <w:rsid w:val="00187726"/>
    <w:rsid w:val="001A59BB"/>
    <w:rsid w:val="001B36FD"/>
    <w:rsid w:val="00235B88"/>
    <w:rsid w:val="0025343C"/>
    <w:rsid w:val="00261C50"/>
    <w:rsid w:val="0026688D"/>
    <w:rsid w:val="0027255B"/>
    <w:rsid w:val="002808B5"/>
    <w:rsid w:val="00281E9C"/>
    <w:rsid w:val="00284409"/>
    <w:rsid w:val="002E7E06"/>
    <w:rsid w:val="002F3E10"/>
    <w:rsid w:val="0030464E"/>
    <w:rsid w:val="00326BBA"/>
    <w:rsid w:val="00340C2A"/>
    <w:rsid w:val="003544C4"/>
    <w:rsid w:val="003617AE"/>
    <w:rsid w:val="003C6A11"/>
    <w:rsid w:val="003D06B0"/>
    <w:rsid w:val="003D68A4"/>
    <w:rsid w:val="003F61B9"/>
    <w:rsid w:val="004035B6"/>
    <w:rsid w:val="00416A61"/>
    <w:rsid w:val="00434CFF"/>
    <w:rsid w:val="004354C0"/>
    <w:rsid w:val="00445363"/>
    <w:rsid w:val="00451B03"/>
    <w:rsid w:val="0046097C"/>
    <w:rsid w:val="00462355"/>
    <w:rsid w:val="004634AA"/>
    <w:rsid w:val="004760F8"/>
    <w:rsid w:val="00487903"/>
    <w:rsid w:val="004B1618"/>
    <w:rsid w:val="004B3D7A"/>
    <w:rsid w:val="004B58EF"/>
    <w:rsid w:val="004C1A3C"/>
    <w:rsid w:val="0050542F"/>
    <w:rsid w:val="005228EF"/>
    <w:rsid w:val="00522DF8"/>
    <w:rsid w:val="0052302A"/>
    <w:rsid w:val="00525ED4"/>
    <w:rsid w:val="00570BB3"/>
    <w:rsid w:val="005A77A0"/>
    <w:rsid w:val="005C1FCB"/>
    <w:rsid w:val="005C4860"/>
    <w:rsid w:val="005F127F"/>
    <w:rsid w:val="006046F2"/>
    <w:rsid w:val="00681DC3"/>
    <w:rsid w:val="0068593E"/>
    <w:rsid w:val="00685B6A"/>
    <w:rsid w:val="00687947"/>
    <w:rsid w:val="006E3ADB"/>
    <w:rsid w:val="006E7958"/>
    <w:rsid w:val="00713086"/>
    <w:rsid w:val="00724BC7"/>
    <w:rsid w:val="00754518"/>
    <w:rsid w:val="00761975"/>
    <w:rsid w:val="00761C64"/>
    <w:rsid w:val="007722A9"/>
    <w:rsid w:val="0079063C"/>
    <w:rsid w:val="00792E21"/>
    <w:rsid w:val="007A5532"/>
    <w:rsid w:val="007B01E6"/>
    <w:rsid w:val="007C0879"/>
    <w:rsid w:val="007C3302"/>
    <w:rsid w:val="008079CC"/>
    <w:rsid w:val="00812546"/>
    <w:rsid w:val="00824127"/>
    <w:rsid w:val="008C09E7"/>
    <w:rsid w:val="008C3980"/>
    <w:rsid w:val="008D1F64"/>
    <w:rsid w:val="00900A25"/>
    <w:rsid w:val="00922B4A"/>
    <w:rsid w:val="00942CB1"/>
    <w:rsid w:val="00950B38"/>
    <w:rsid w:val="00957937"/>
    <w:rsid w:val="009B4572"/>
    <w:rsid w:val="009C20D6"/>
    <w:rsid w:val="009D479B"/>
    <w:rsid w:val="00A01730"/>
    <w:rsid w:val="00A035EB"/>
    <w:rsid w:val="00A50273"/>
    <w:rsid w:val="00A51275"/>
    <w:rsid w:val="00A60823"/>
    <w:rsid w:val="00A71927"/>
    <w:rsid w:val="00A75BFA"/>
    <w:rsid w:val="00A93029"/>
    <w:rsid w:val="00A96A2C"/>
    <w:rsid w:val="00AA7B52"/>
    <w:rsid w:val="00AD78A7"/>
    <w:rsid w:val="00B0258C"/>
    <w:rsid w:val="00B162CE"/>
    <w:rsid w:val="00B241A0"/>
    <w:rsid w:val="00B536EF"/>
    <w:rsid w:val="00B7246D"/>
    <w:rsid w:val="00B87DA4"/>
    <w:rsid w:val="00B96B27"/>
    <w:rsid w:val="00BB388E"/>
    <w:rsid w:val="00BD2C2A"/>
    <w:rsid w:val="00BE1B20"/>
    <w:rsid w:val="00BF51C8"/>
    <w:rsid w:val="00BF7E67"/>
    <w:rsid w:val="00C001D4"/>
    <w:rsid w:val="00C01528"/>
    <w:rsid w:val="00C0378A"/>
    <w:rsid w:val="00C14160"/>
    <w:rsid w:val="00C21795"/>
    <w:rsid w:val="00C35C10"/>
    <w:rsid w:val="00C57E66"/>
    <w:rsid w:val="00C624E3"/>
    <w:rsid w:val="00C924B1"/>
    <w:rsid w:val="00CB251F"/>
    <w:rsid w:val="00CB43E0"/>
    <w:rsid w:val="00CB5EB6"/>
    <w:rsid w:val="00D1700D"/>
    <w:rsid w:val="00D44F49"/>
    <w:rsid w:val="00D925FB"/>
    <w:rsid w:val="00DA5A9A"/>
    <w:rsid w:val="00DE1874"/>
    <w:rsid w:val="00DE4584"/>
    <w:rsid w:val="00E012AC"/>
    <w:rsid w:val="00E01FD4"/>
    <w:rsid w:val="00E06639"/>
    <w:rsid w:val="00E0736E"/>
    <w:rsid w:val="00E12192"/>
    <w:rsid w:val="00E40500"/>
    <w:rsid w:val="00E5785E"/>
    <w:rsid w:val="00E60F20"/>
    <w:rsid w:val="00EB0DCD"/>
    <w:rsid w:val="00EB1251"/>
    <w:rsid w:val="00ED4F56"/>
    <w:rsid w:val="00EE212C"/>
    <w:rsid w:val="00F1690D"/>
    <w:rsid w:val="00F21701"/>
    <w:rsid w:val="00F50ECB"/>
    <w:rsid w:val="00F51AFE"/>
    <w:rsid w:val="00F6294E"/>
    <w:rsid w:val="00F71193"/>
    <w:rsid w:val="00F8478B"/>
    <w:rsid w:val="00FA2F89"/>
    <w:rsid w:val="00FB2E99"/>
    <w:rsid w:val="00FB75E0"/>
    <w:rsid w:val="00FE6D15"/>
    <w:rsid w:val="00FF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93E"/>
    <w:pPr>
      <w:spacing w:before="40" w:after="40"/>
      <w:jc w:val="both"/>
    </w:pPr>
    <w:rPr>
      <w:rFonts w:ascii="Arial Narrow" w:hAnsi="Arial Narrow" w:cs="Arial"/>
    </w:rPr>
  </w:style>
  <w:style w:type="paragraph" w:styleId="Ttulo1">
    <w:name w:val="heading 1"/>
    <w:basedOn w:val="Normal"/>
    <w:next w:val="Normal"/>
    <w:qFormat/>
    <w:rsid w:val="0068593E"/>
    <w:pPr>
      <w:keepNext/>
      <w:numPr>
        <w:numId w:val="18"/>
      </w:numPr>
      <w:spacing w:before="240" w:after="60"/>
      <w:jc w:val="left"/>
      <w:outlineLvl w:val="0"/>
    </w:pPr>
    <w:rPr>
      <w:b/>
      <w:bCs/>
      <w:caps/>
      <w:color w:val="000000"/>
      <w:sz w:val="24"/>
      <w:szCs w:val="24"/>
    </w:rPr>
  </w:style>
  <w:style w:type="paragraph" w:styleId="Ttulo2">
    <w:name w:val="heading 2"/>
    <w:basedOn w:val="Ttulo1"/>
    <w:next w:val="Normal"/>
    <w:qFormat/>
    <w:rsid w:val="0068593E"/>
    <w:pPr>
      <w:numPr>
        <w:ilvl w:val="1"/>
      </w:numPr>
      <w:spacing w:before="120" w:after="0"/>
      <w:outlineLvl w:val="1"/>
    </w:pPr>
    <w:rPr>
      <w:caps w:val="0"/>
      <w:sz w:val="20"/>
    </w:rPr>
  </w:style>
  <w:style w:type="paragraph" w:styleId="Ttulo3">
    <w:name w:val="heading 3"/>
    <w:basedOn w:val="Ttulo2"/>
    <w:next w:val="Normal"/>
    <w:qFormat/>
    <w:rsid w:val="0068593E"/>
    <w:pPr>
      <w:numPr>
        <w:ilvl w:val="2"/>
      </w:numPr>
      <w:outlineLvl w:val="2"/>
    </w:pPr>
    <w:rPr>
      <w:b w:val="0"/>
      <w:bCs w:val="0"/>
      <w:i/>
      <w:iCs/>
    </w:rPr>
  </w:style>
  <w:style w:type="paragraph" w:styleId="Ttulo4">
    <w:name w:val="heading 4"/>
    <w:basedOn w:val="Ttulo3"/>
    <w:next w:val="Normal"/>
    <w:qFormat/>
    <w:rsid w:val="0068593E"/>
    <w:pPr>
      <w:numPr>
        <w:ilvl w:val="3"/>
      </w:numPr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qFormat/>
    <w:rsid w:val="0068593E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8593E"/>
    <w:pPr>
      <w:numPr>
        <w:ilvl w:val="5"/>
        <w:numId w:val="18"/>
      </w:num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68593E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68593E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68593E"/>
    <w:pPr>
      <w:numPr>
        <w:ilvl w:val="8"/>
        <w:numId w:val="18"/>
      </w:numPr>
      <w:spacing w:before="240" w:after="60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rsid w:val="0068593E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uiPriority w:val="99"/>
    <w:rsid w:val="0068593E"/>
    <w:pPr>
      <w:tabs>
        <w:tab w:val="center" w:pos="4252"/>
        <w:tab w:val="right" w:pos="8504"/>
      </w:tabs>
      <w:spacing w:before="0" w:after="0"/>
    </w:pPr>
    <w:rPr>
      <w:rFonts w:ascii="Arial" w:hAnsi="Arial"/>
      <w:color w:val="000000"/>
    </w:rPr>
  </w:style>
  <w:style w:type="paragraph" w:styleId="Piedepgina">
    <w:name w:val="footer"/>
    <w:basedOn w:val="Normal"/>
    <w:rsid w:val="0068593E"/>
    <w:pPr>
      <w:tabs>
        <w:tab w:val="center" w:pos="4252"/>
        <w:tab w:val="right" w:pos="8504"/>
      </w:tabs>
      <w:jc w:val="left"/>
    </w:pPr>
  </w:style>
  <w:style w:type="paragraph" w:styleId="Ttulo">
    <w:name w:val="Title"/>
    <w:basedOn w:val="Normal"/>
    <w:qFormat/>
    <w:rsid w:val="0068593E"/>
    <w:pPr>
      <w:spacing w:before="120" w:after="120"/>
      <w:jc w:val="left"/>
      <w:outlineLvl w:val="0"/>
    </w:pPr>
    <w:rPr>
      <w:rFonts w:ascii="Arial" w:hAnsi="Arial"/>
      <w:b/>
      <w:bCs/>
      <w:color w:val="000000"/>
      <w:kern w:val="28"/>
      <w:sz w:val="24"/>
      <w:szCs w:val="32"/>
    </w:rPr>
  </w:style>
  <w:style w:type="table" w:styleId="Tablaconcuadrcula">
    <w:name w:val="Table Grid"/>
    <w:basedOn w:val="Tablanormal"/>
    <w:uiPriority w:val="59"/>
    <w:rsid w:val="0068593E"/>
    <w:rPr>
      <w:rFonts w:ascii="Arial" w:hAnsi="Arial" w:cs="Arial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rsid w:val="0068593E"/>
    <w:pPr>
      <w:spacing w:before="0" w:after="0"/>
    </w:pPr>
    <w:rPr>
      <w:i/>
      <w:color w:val="002060"/>
      <w:sz w:val="16"/>
    </w:rPr>
  </w:style>
  <w:style w:type="character" w:styleId="Refdenotaalpie">
    <w:name w:val="footnote reference"/>
    <w:basedOn w:val="Fuentedeprrafopredeter"/>
    <w:rsid w:val="0068593E"/>
    <w:rPr>
      <w:vertAlign w:val="superscript"/>
    </w:rPr>
  </w:style>
  <w:style w:type="table" w:customStyle="1" w:styleId="Calendar2">
    <w:name w:val="Calendar 2"/>
    <w:basedOn w:val="Tablanormal"/>
    <w:uiPriority w:val="99"/>
    <w:qFormat/>
    <w:rsid w:val="0068593E"/>
    <w:pPr>
      <w:jc w:val="center"/>
    </w:pPr>
    <w:rPr>
      <w:rFonts w:ascii="Calibri" w:hAnsi="Calibri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4">
    <w:name w:val="Calendar 4"/>
    <w:basedOn w:val="Tablanormal"/>
    <w:uiPriority w:val="99"/>
    <w:qFormat/>
    <w:rsid w:val="0068593E"/>
    <w:pPr>
      <w:snapToGrid w:val="0"/>
    </w:pPr>
    <w:rPr>
      <w:rFonts w:ascii="Calibri" w:hAnsi="Calibri"/>
      <w:b/>
      <w:bCs/>
      <w:color w:val="D9D9D9"/>
      <w:sz w:val="16"/>
      <w:szCs w:val="16"/>
      <w:lang w:eastAsia="en-US"/>
    </w:rPr>
    <w:tblPr>
      <w:tblStyleRow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styleId="Epgrafe">
    <w:name w:val="caption"/>
    <w:basedOn w:val="Normal"/>
    <w:next w:val="Normal"/>
    <w:qFormat/>
    <w:rsid w:val="0068593E"/>
    <w:pPr>
      <w:tabs>
        <w:tab w:val="right" w:leader="dot" w:pos="4536"/>
      </w:tabs>
      <w:spacing w:before="0" w:after="0"/>
      <w:jc w:val="left"/>
    </w:pPr>
    <w:rPr>
      <w:rFonts w:cs="Arial Narrow"/>
      <w:b/>
      <w:bCs/>
    </w:rPr>
  </w:style>
  <w:style w:type="paragraph" w:styleId="Textocomentario">
    <w:name w:val="annotation text"/>
    <w:basedOn w:val="Normal"/>
    <w:rsid w:val="0068593E"/>
    <w:rPr>
      <w:i/>
      <w:color w:val="002060"/>
    </w:rPr>
  </w:style>
  <w:style w:type="paragraph" w:styleId="Asuntodelcomentario">
    <w:name w:val="annotation subject"/>
    <w:basedOn w:val="Textocomentario"/>
    <w:next w:val="Textocomentario"/>
    <w:rsid w:val="0068593E"/>
    <w:rPr>
      <w:b/>
      <w:bCs/>
    </w:rPr>
  </w:style>
  <w:style w:type="numbering" w:styleId="111111">
    <w:name w:val="Outline List 2"/>
    <w:basedOn w:val="Sinlista"/>
    <w:rsid w:val="00434CFF"/>
    <w:pPr>
      <w:numPr>
        <w:numId w:val="1"/>
      </w:numPr>
    </w:pPr>
  </w:style>
  <w:style w:type="paragraph" w:customStyle="1" w:styleId="Cambio">
    <w:name w:val="Cambio"/>
    <w:basedOn w:val="Normal"/>
    <w:rsid w:val="0068593E"/>
    <w:rPr>
      <w:color w:val="FF0000"/>
    </w:rPr>
  </w:style>
  <w:style w:type="paragraph" w:styleId="Cierre">
    <w:name w:val="Closing"/>
    <w:basedOn w:val="Normal"/>
    <w:rsid w:val="0068593E"/>
    <w:pPr>
      <w:ind w:left="4252"/>
    </w:pPr>
  </w:style>
  <w:style w:type="paragraph" w:customStyle="1" w:styleId="EstiloConvietasCourierNewNegritaIzquierda19cmSangr">
    <w:name w:val="Estilo Con viñetas Courier New Negrita Izquierda:  19 cm Sangrí..."/>
    <w:basedOn w:val="Normal"/>
    <w:rsid w:val="0068593E"/>
    <w:pPr>
      <w:keepLines/>
      <w:numPr>
        <w:ilvl w:val="1"/>
        <w:numId w:val="6"/>
      </w:numPr>
      <w:spacing w:before="0" w:after="0"/>
    </w:pPr>
    <w:rPr>
      <w:rFonts w:cs="Times New Roman"/>
      <w:szCs w:val="24"/>
      <w:lang w:val="es-ES_tradnl"/>
    </w:rPr>
  </w:style>
  <w:style w:type="character" w:customStyle="1" w:styleId="EstiloRefdenotaalpie12pt">
    <w:name w:val="Estilo Ref. de nota al pie + 12 pt"/>
    <w:basedOn w:val="Refdenotaalpie"/>
    <w:rsid w:val="0068593E"/>
    <w:rPr>
      <w:sz w:val="20"/>
      <w:szCs w:val="20"/>
    </w:rPr>
  </w:style>
  <w:style w:type="paragraph" w:styleId="Continuarlista">
    <w:name w:val="List Continue"/>
    <w:basedOn w:val="Normal"/>
    <w:rsid w:val="0068593E"/>
    <w:pPr>
      <w:ind w:left="283"/>
    </w:pPr>
  </w:style>
  <w:style w:type="paragraph" w:styleId="Continuarlista2">
    <w:name w:val="List Continue 2"/>
    <w:basedOn w:val="Normal"/>
    <w:rsid w:val="0068593E"/>
    <w:pPr>
      <w:ind w:left="566"/>
    </w:pPr>
  </w:style>
  <w:style w:type="paragraph" w:styleId="Continuarlista3">
    <w:name w:val="List Continue 3"/>
    <w:basedOn w:val="Normal"/>
    <w:rsid w:val="0068593E"/>
    <w:pPr>
      <w:ind w:left="849"/>
    </w:pPr>
  </w:style>
  <w:style w:type="paragraph" w:styleId="Continuarlista4">
    <w:name w:val="List Continue 4"/>
    <w:basedOn w:val="Normal"/>
    <w:rsid w:val="0068593E"/>
    <w:pPr>
      <w:ind w:left="1132"/>
    </w:pPr>
  </w:style>
  <w:style w:type="paragraph" w:styleId="Continuarlista5">
    <w:name w:val="List Continue 5"/>
    <w:basedOn w:val="Normal"/>
    <w:rsid w:val="0068593E"/>
    <w:pPr>
      <w:ind w:left="1415"/>
    </w:pPr>
  </w:style>
  <w:style w:type="paragraph" w:styleId="DireccinHTML">
    <w:name w:val="HTML Address"/>
    <w:basedOn w:val="Normal"/>
    <w:rsid w:val="0068593E"/>
    <w:rPr>
      <w:i/>
      <w:iCs/>
    </w:rPr>
  </w:style>
  <w:style w:type="paragraph" w:styleId="Direccinsobre">
    <w:name w:val="envelope address"/>
    <w:basedOn w:val="Normal"/>
    <w:rsid w:val="0068593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styleId="Encabezadodelista">
    <w:name w:val="toa heading"/>
    <w:basedOn w:val="Normal"/>
    <w:next w:val="Normal"/>
    <w:rsid w:val="0068593E"/>
    <w:rPr>
      <w:b/>
      <w:bCs/>
      <w:sz w:val="24"/>
      <w:szCs w:val="24"/>
    </w:rPr>
  </w:style>
  <w:style w:type="paragraph" w:styleId="Encabezadodemensaje">
    <w:name w:val="Message Header"/>
    <w:basedOn w:val="Normal"/>
    <w:rsid w:val="006859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Encabezadodenota">
    <w:name w:val="Note Heading"/>
    <w:basedOn w:val="Normal"/>
    <w:next w:val="Normal"/>
    <w:rsid w:val="0068593E"/>
  </w:style>
  <w:style w:type="paragraph" w:styleId="Fecha">
    <w:name w:val="Date"/>
    <w:basedOn w:val="Normal"/>
    <w:next w:val="Normal"/>
    <w:rsid w:val="0068593E"/>
  </w:style>
  <w:style w:type="paragraph" w:styleId="Firma">
    <w:name w:val="Signature"/>
    <w:basedOn w:val="Normal"/>
    <w:rsid w:val="0068593E"/>
    <w:pPr>
      <w:ind w:left="4252"/>
    </w:pPr>
  </w:style>
  <w:style w:type="paragraph" w:styleId="Firmadecorreoelectrnico">
    <w:name w:val="E-mail Signature"/>
    <w:basedOn w:val="Normal"/>
    <w:rsid w:val="0068593E"/>
  </w:style>
  <w:style w:type="character" w:styleId="Hipervnculo">
    <w:name w:val="Hyperlink"/>
    <w:basedOn w:val="Fuentedeprrafopredeter"/>
    <w:uiPriority w:val="99"/>
    <w:rsid w:val="0068593E"/>
    <w:rPr>
      <w:color w:val="0000FF"/>
      <w:u w:val="single"/>
    </w:rPr>
  </w:style>
  <w:style w:type="paragraph" w:styleId="HTMLconformatoprevio">
    <w:name w:val="HTML Preformatted"/>
    <w:basedOn w:val="Normal"/>
    <w:rsid w:val="0068593E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rsid w:val="0068593E"/>
    <w:pPr>
      <w:ind w:left="220" w:hanging="220"/>
    </w:pPr>
  </w:style>
  <w:style w:type="paragraph" w:styleId="ndice2">
    <w:name w:val="index 2"/>
    <w:basedOn w:val="Normal"/>
    <w:next w:val="Normal"/>
    <w:autoRedefine/>
    <w:rsid w:val="0068593E"/>
    <w:pPr>
      <w:ind w:left="440" w:hanging="220"/>
    </w:pPr>
  </w:style>
  <w:style w:type="paragraph" w:styleId="ndice3">
    <w:name w:val="index 3"/>
    <w:basedOn w:val="Normal"/>
    <w:next w:val="Normal"/>
    <w:autoRedefine/>
    <w:rsid w:val="0068593E"/>
    <w:pPr>
      <w:ind w:left="660" w:hanging="220"/>
    </w:pPr>
  </w:style>
  <w:style w:type="paragraph" w:styleId="ndice4">
    <w:name w:val="index 4"/>
    <w:basedOn w:val="Normal"/>
    <w:next w:val="Normal"/>
    <w:autoRedefine/>
    <w:rsid w:val="0068593E"/>
    <w:pPr>
      <w:ind w:left="880" w:hanging="220"/>
    </w:pPr>
  </w:style>
  <w:style w:type="paragraph" w:styleId="ndice5">
    <w:name w:val="index 5"/>
    <w:basedOn w:val="Normal"/>
    <w:next w:val="Normal"/>
    <w:autoRedefine/>
    <w:rsid w:val="0068593E"/>
    <w:pPr>
      <w:ind w:left="1100" w:hanging="220"/>
    </w:pPr>
  </w:style>
  <w:style w:type="paragraph" w:styleId="ndice6">
    <w:name w:val="index 6"/>
    <w:basedOn w:val="Normal"/>
    <w:next w:val="Normal"/>
    <w:autoRedefine/>
    <w:rsid w:val="0068593E"/>
    <w:pPr>
      <w:ind w:left="1320" w:hanging="220"/>
    </w:pPr>
  </w:style>
  <w:style w:type="paragraph" w:styleId="ndice7">
    <w:name w:val="index 7"/>
    <w:basedOn w:val="Normal"/>
    <w:next w:val="Normal"/>
    <w:autoRedefine/>
    <w:rsid w:val="0068593E"/>
    <w:pPr>
      <w:ind w:left="1540" w:hanging="220"/>
    </w:pPr>
  </w:style>
  <w:style w:type="paragraph" w:styleId="ndice8">
    <w:name w:val="index 8"/>
    <w:basedOn w:val="Normal"/>
    <w:next w:val="Normal"/>
    <w:autoRedefine/>
    <w:rsid w:val="0068593E"/>
    <w:pPr>
      <w:ind w:left="1760" w:hanging="220"/>
    </w:pPr>
  </w:style>
  <w:style w:type="paragraph" w:styleId="ndice9">
    <w:name w:val="index 9"/>
    <w:basedOn w:val="Normal"/>
    <w:next w:val="Normal"/>
    <w:autoRedefine/>
    <w:rsid w:val="0068593E"/>
    <w:pPr>
      <w:ind w:left="1980" w:hanging="220"/>
    </w:pPr>
  </w:style>
  <w:style w:type="paragraph" w:styleId="Lista2">
    <w:name w:val="List 2"/>
    <w:basedOn w:val="Normal"/>
    <w:rsid w:val="0068593E"/>
    <w:pPr>
      <w:spacing w:before="0" w:after="0"/>
      <w:ind w:left="566" w:hanging="283"/>
    </w:pPr>
  </w:style>
  <w:style w:type="paragraph" w:styleId="Lista3">
    <w:name w:val="List 3"/>
    <w:basedOn w:val="Normal"/>
    <w:rsid w:val="0068593E"/>
    <w:pPr>
      <w:ind w:left="849" w:hanging="283"/>
    </w:pPr>
  </w:style>
  <w:style w:type="paragraph" w:styleId="Lista4">
    <w:name w:val="List 4"/>
    <w:basedOn w:val="Normal"/>
    <w:rsid w:val="0068593E"/>
    <w:pPr>
      <w:ind w:left="1132" w:hanging="283"/>
    </w:pPr>
  </w:style>
  <w:style w:type="paragraph" w:styleId="Lista5">
    <w:name w:val="List 5"/>
    <w:basedOn w:val="Normal"/>
    <w:rsid w:val="0068593E"/>
    <w:pPr>
      <w:ind w:left="1415" w:hanging="283"/>
    </w:pPr>
  </w:style>
  <w:style w:type="paragraph" w:styleId="Listaconnmeros">
    <w:name w:val="List Number"/>
    <w:basedOn w:val="Normal"/>
    <w:rsid w:val="0068593E"/>
    <w:pPr>
      <w:tabs>
        <w:tab w:val="num" w:pos="360"/>
      </w:tabs>
      <w:ind w:left="360" w:hanging="360"/>
    </w:pPr>
  </w:style>
  <w:style w:type="paragraph" w:styleId="Listaconnmeros2">
    <w:name w:val="List Number 2"/>
    <w:basedOn w:val="Normal"/>
    <w:rsid w:val="0068593E"/>
    <w:pPr>
      <w:tabs>
        <w:tab w:val="num" w:pos="643"/>
        <w:tab w:val="num" w:pos="1209"/>
      </w:tabs>
      <w:ind w:left="643" w:hanging="360"/>
    </w:pPr>
  </w:style>
  <w:style w:type="paragraph" w:styleId="Listaconnmeros3">
    <w:name w:val="List Number 3"/>
    <w:basedOn w:val="Normal"/>
    <w:rsid w:val="0068593E"/>
    <w:pPr>
      <w:tabs>
        <w:tab w:val="num" w:pos="643"/>
        <w:tab w:val="num" w:pos="926"/>
        <w:tab w:val="num" w:pos="1492"/>
      </w:tabs>
      <w:ind w:left="926" w:hanging="360"/>
    </w:pPr>
  </w:style>
  <w:style w:type="paragraph" w:styleId="Listaconnmeros4">
    <w:name w:val="List Number 4"/>
    <w:basedOn w:val="Normal"/>
    <w:rsid w:val="0068593E"/>
    <w:pPr>
      <w:tabs>
        <w:tab w:val="num" w:pos="926"/>
        <w:tab w:val="num" w:pos="1209"/>
      </w:tabs>
      <w:ind w:left="1209" w:hanging="360"/>
    </w:pPr>
  </w:style>
  <w:style w:type="paragraph" w:styleId="Listaconnmeros5">
    <w:name w:val="List Number 5"/>
    <w:basedOn w:val="Normal"/>
    <w:rsid w:val="0068593E"/>
    <w:pPr>
      <w:numPr>
        <w:numId w:val="7"/>
      </w:numPr>
      <w:outlineLvl w:val="4"/>
    </w:pPr>
  </w:style>
  <w:style w:type="paragraph" w:styleId="Listaconvietas">
    <w:name w:val="List Bullet"/>
    <w:basedOn w:val="Normal"/>
    <w:rsid w:val="0068593E"/>
    <w:pPr>
      <w:numPr>
        <w:numId w:val="8"/>
      </w:numPr>
    </w:pPr>
  </w:style>
  <w:style w:type="paragraph" w:styleId="Listaconvietas2">
    <w:name w:val="List Bullet 2"/>
    <w:basedOn w:val="Normal"/>
    <w:rsid w:val="0068593E"/>
    <w:pPr>
      <w:numPr>
        <w:numId w:val="9"/>
      </w:numPr>
    </w:pPr>
  </w:style>
  <w:style w:type="paragraph" w:styleId="Listaconvietas3">
    <w:name w:val="List Bullet 3"/>
    <w:basedOn w:val="Normal"/>
    <w:rsid w:val="0068593E"/>
    <w:pPr>
      <w:tabs>
        <w:tab w:val="num" w:pos="643"/>
        <w:tab w:val="num" w:pos="926"/>
      </w:tabs>
      <w:ind w:left="926" w:hanging="360"/>
    </w:pPr>
  </w:style>
  <w:style w:type="paragraph" w:styleId="Listaconvietas4">
    <w:name w:val="List Bullet 4"/>
    <w:basedOn w:val="Normal"/>
    <w:rsid w:val="0068593E"/>
    <w:pPr>
      <w:tabs>
        <w:tab w:val="num" w:pos="926"/>
        <w:tab w:val="num" w:pos="1209"/>
      </w:tabs>
      <w:ind w:left="1209" w:hanging="360"/>
    </w:pPr>
  </w:style>
  <w:style w:type="paragraph" w:styleId="Listaconvietas5">
    <w:name w:val="List Bullet 5"/>
    <w:basedOn w:val="Normal"/>
    <w:rsid w:val="0068593E"/>
    <w:pPr>
      <w:tabs>
        <w:tab w:val="num" w:pos="643"/>
        <w:tab w:val="num" w:pos="1209"/>
        <w:tab w:val="num" w:pos="1492"/>
      </w:tabs>
      <w:ind w:left="1492" w:hanging="360"/>
    </w:pPr>
  </w:style>
  <w:style w:type="paragraph" w:styleId="NormalWeb">
    <w:name w:val="Normal (Web)"/>
    <w:basedOn w:val="Normal"/>
    <w:rsid w:val="0068593E"/>
    <w:rPr>
      <w:sz w:val="24"/>
      <w:szCs w:val="24"/>
    </w:rPr>
  </w:style>
  <w:style w:type="character" w:styleId="Nmerodepgina">
    <w:name w:val="page number"/>
    <w:basedOn w:val="Fuentedeprrafopredeter"/>
    <w:rsid w:val="0068593E"/>
  </w:style>
  <w:style w:type="paragraph" w:customStyle="1" w:styleId="Pregunta">
    <w:name w:val="Pregunta"/>
    <w:basedOn w:val="Normal"/>
    <w:rsid w:val="0068593E"/>
    <w:pPr>
      <w:tabs>
        <w:tab w:val="left" w:pos="357"/>
        <w:tab w:val="right" w:leader="dot" w:pos="7088"/>
      </w:tabs>
      <w:spacing w:before="60" w:after="60"/>
      <w:ind w:left="357" w:hanging="357"/>
    </w:pPr>
  </w:style>
  <w:style w:type="character" w:styleId="Refdecomentario">
    <w:name w:val="annotation reference"/>
    <w:basedOn w:val="Fuentedeprrafopredeter"/>
    <w:rsid w:val="0068593E"/>
    <w:rPr>
      <w:sz w:val="16"/>
      <w:szCs w:val="16"/>
    </w:rPr>
  </w:style>
  <w:style w:type="character" w:styleId="Refdenotaalfinal">
    <w:name w:val="endnote reference"/>
    <w:basedOn w:val="Fuentedeprrafopredeter"/>
    <w:rsid w:val="0068593E"/>
    <w:rPr>
      <w:vertAlign w:val="superscript"/>
    </w:rPr>
  </w:style>
  <w:style w:type="paragraph" w:styleId="Remitedesobre">
    <w:name w:val="envelope return"/>
    <w:basedOn w:val="Normal"/>
    <w:rsid w:val="0068593E"/>
  </w:style>
  <w:style w:type="paragraph" w:styleId="Saludo">
    <w:name w:val="Salutation"/>
    <w:basedOn w:val="Normal"/>
    <w:next w:val="Normal"/>
    <w:rsid w:val="0068593E"/>
  </w:style>
  <w:style w:type="paragraph" w:styleId="Sangra2detindependiente">
    <w:name w:val="Body Text Indent 2"/>
    <w:basedOn w:val="Normal"/>
    <w:rsid w:val="0068593E"/>
    <w:pPr>
      <w:spacing w:line="480" w:lineRule="auto"/>
      <w:ind w:left="283"/>
    </w:pPr>
  </w:style>
  <w:style w:type="paragraph" w:styleId="Sangra3detindependiente">
    <w:name w:val="Body Text Indent 3"/>
    <w:basedOn w:val="Normal"/>
    <w:rsid w:val="0068593E"/>
    <w:pPr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68593E"/>
    <w:pPr>
      <w:ind w:left="283"/>
    </w:pPr>
  </w:style>
  <w:style w:type="paragraph" w:styleId="Sangranormal">
    <w:name w:val="Normal Indent"/>
    <w:basedOn w:val="Normal"/>
    <w:rsid w:val="0068593E"/>
    <w:pPr>
      <w:ind w:left="708"/>
    </w:pPr>
  </w:style>
  <w:style w:type="paragraph" w:styleId="Subttulo">
    <w:name w:val="Subtitle"/>
    <w:basedOn w:val="Normal"/>
    <w:qFormat/>
    <w:rsid w:val="0068593E"/>
    <w:pPr>
      <w:spacing w:after="60"/>
      <w:jc w:val="center"/>
      <w:outlineLvl w:val="1"/>
    </w:pPr>
    <w:rPr>
      <w:sz w:val="24"/>
      <w:szCs w:val="24"/>
    </w:rPr>
  </w:style>
  <w:style w:type="paragraph" w:styleId="Tabladeilustraciones">
    <w:name w:val="table of figures"/>
    <w:basedOn w:val="Normal"/>
    <w:next w:val="Normal"/>
    <w:rsid w:val="0068593E"/>
  </w:style>
  <w:style w:type="paragraph" w:styleId="TDC1">
    <w:name w:val="toc 1"/>
    <w:basedOn w:val="Normal"/>
    <w:next w:val="Normal"/>
    <w:autoRedefine/>
    <w:uiPriority w:val="39"/>
    <w:rsid w:val="0068593E"/>
  </w:style>
  <w:style w:type="paragraph" w:styleId="TDC2">
    <w:name w:val="toc 2"/>
    <w:basedOn w:val="Normal"/>
    <w:next w:val="Normal"/>
    <w:autoRedefine/>
    <w:uiPriority w:val="39"/>
    <w:rsid w:val="0068593E"/>
    <w:pPr>
      <w:ind w:left="220"/>
    </w:pPr>
  </w:style>
  <w:style w:type="paragraph" w:styleId="TDC3">
    <w:name w:val="toc 3"/>
    <w:basedOn w:val="Normal"/>
    <w:next w:val="Normal"/>
    <w:autoRedefine/>
    <w:uiPriority w:val="39"/>
    <w:rsid w:val="0068593E"/>
    <w:pPr>
      <w:ind w:left="440"/>
    </w:pPr>
  </w:style>
  <w:style w:type="paragraph" w:styleId="TDC4">
    <w:name w:val="toc 4"/>
    <w:basedOn w:val="Normal"/>
    <w:next w:val="Normal"/>
    <w:autoRedefine/>
    <w:rsid w:val="0068593E"/>
    <w:pPr>
      <w:ind w:left="660"/>
    </w:pPr>
  </w:style>
  <w:style w:type="paragraph" w:styleId="TDC5">
    <w:name w:val="toc 5"/>
    <w:basedOn w:val="Normal"/>
    <w:next w:val="Normal"/>
    <w:autoRedefine/>
    <w:rsid w:val="0068593E"/>
    <w:pPr>
      <w:ind w:left="880"/>
    </w:pPr>
  </w:style>
  <w:style w:type="paragraph" w:styleId="TDC6">
    <w:name w:val="toc 6"/>
    <w:basedOn w:val="Normal"/>
    <w:next w:val="Normal"/>
    <w:autoRedefine/>
    <w:rsid w:val="0068593E"/>
    <w:pPr>
      <w:ind w:left="1100"/>
    </w:pPr>
  </w:style>
  <w:style w:type="paragraph" w:styleId="TDC7">
    <w:name w:val="toc 7"/>
    <w:basedOn w:val="Normal"/>
    <w:next w:val="Normal"/>
    <w:autoRedefine/>
    <w:rsid w:val="0068593E"/>
    <w:pPr>
      <w:ind w:left="1320"/>
    </w:pPr>
  </w:style>
  <w:style w:type="paragraph" w:styleId="TDC8">
    <w:name w:val="toc 8"/>
    <w:basedOn w:val="Normal"/>
    <w:next w:val="Normal"/>
    <w:autoRedefine/>
    <w:rsid w:val="0068593E"/>
    <w:pPr>
      <w:ind w:left="1540"/>
    </w:pPr>
  </w:style>
  <w:style w:type="paragraph" w:styleId="TDC9">
    <w:name w:val="toc 9"/>
    <w:basedOn w:val="Normal"/>
    <w:next w:val="Normal"/>
    <w:autoRedefine/>
    <w:rsid w:val="0068593E"/>
    <w:pPr>
      <w:ind w:left="1760"/>
    </w:pPr>
  </w:style>
  <w:style w:type="paragraph" w:styleId="Textoconsangra">
    <w:name w:val="table of authorities"/>
    <w:basedOn w:val="Normal"/>
    <w:next w:val="Normal"/>
    <w:rsid w:val="0068593E"/>
    <w:pPr>
      <w:ind w:left="220" w:hanging="220"/>
    </w:pPr>
  </w:style>
  <w:style w:type="paragraph" w:styleId="Textodebloque">
    <w:name w:val="Block Text"/>
    <w:basedOn w:val="Normal"/>
    <w:rsid w:val="0068593E"/>
    <w:pPr>
      <w:ind w:left="1440" w:right="1440"/>
    </w:pPr>
  </w:style>
  <w:style w:type="paragraph" w:styleId="Textodeglobo">
    <w:name w:val="Balloon Text"/>
    <w:basedOn w:val="Normal"/>
    <w:rsid w:val="0068593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8593E"/>
  </w:style>
  <w:style w:type="paragraph" w:styleId="Textoindependiente2">
    <w:name w:val="Body Text 2"/>
    <w:basedOn w:val="Normal"/>
    <w:rsid w:val="0068593E"/>
    <w:pPr>
      <w:spacing w:line="480" w:lineRule="auto"/>
    </w:pPr>
  </w:style>
  <w:style w:type="paragraph" w:styleId="Textoindependiente3">
    <w:name w:val="Body Text 3"/>
    <w:basedOn w:val="Normal"/>
    <w:rsid w:val="0068593E"/>
    <w:rPr>
      <w:sz w:val="16"/>
      <w:szCs w:val="16"/>
    </w:rPr>
  </w:style>
  <w:style w:type="paragraph" w:styleId="Textoindependienteprimerasangra">
    <w:name w:val="Body Text First Indent"/>
    <w:basedOn w:val="Textoindependiente"/>
    <w:rsid w:val="0068593E"/>
    <w:pPr>
      <w:ind w:firstLine="210"/>
    </w:pPr>
  </w:style>
  <w:style w:type="paragraph" w:styleId="Textoindependienteprimerasangra2">
    <w:name w:val="Body Text First Indent 2"/>
    <w:basedOn w:val="Sangradetextonormal"/>
    <w:rsid w:val="0068593E"/>
    <w:pPr>
      <w:ind w:firstLine="210"/>
    </w:pPr>
  </w:style>
  <w:style w:type="paragraph" w:styleId="Textomacro">
    <w:name w:val="macro"/>
    <w:rsid w:val="006859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</w:rPr>
  </w:style>
  <w:style w:type="paragraph" w:styleId="Textonotaalfinal">
    <w:name w:val="endnote text"/>
    <w:basedOn w:val="Normal"/>
    <w:rsid w:val="0068593E"/>
  </w:style>
  <w:style w:type="paragraph" w:styleId="Textosinformato">
    <w:name w:val="Plain Text"/>
    <w:basedOn w:val="Normal"/>
    <w:rsid w:val="0068593E"/>
    <w:rPr>
      <w:rFonts w:ascii="Courier New" w:hAnsi="Courier New" w:cs="Courier New"/>
    </w:rPr>
  </w:style>
  <w:style w:type="paragraph" w:styleId="Ttulodendice">
    <w:name w:val="index heading"/>
    <w:basedOn w:val="Normal"/>
    <w:next w:val="ndice1"/>
    <w:rsid w:val="0068593E"/>
    <w:rPr>
      <w:b/>
      <w:bCs/>
    </w:rPr>
  </w:style>
  <w:style w:type="character" w:styleId="Hipervnculovisitado">
    <w:name w:val="FollowedHyperlink"/>
    <w:basedOn w:val="Fuentedeprrafopredeter"/>
    <w:rsid w:val="0068593E"/>
    <w:rPr>
      <w:color w:val="800080"/>
      <w:u w:val="single"/>
    </w:rPr>
  </w:style>
  <w:style w:type="paragraph" w:customStyle="1" w:styleId="Pa13">
    <w:name w:val="Pa13"/>
    <w:basedOn w:val="Normal"/>
    <w:next w:val="Normal"/>
    <w:uiPriority w:val="99"/>
    <w:rsid w:val="0068593E"/>
    <w:pPr>
      <w:autoSpaceDE w:val="0"/>
      <w:autoSpaceDN w:val="0"/>
      <w:adjustRightInd w:val="0"/>
      <w:spacing w:before="180" w:after="0" w:line="201" w:lineRule="atLeast"/>
      <w:jc w:val="left"/>
    </w:pPr>
    <w:rPr>
      <w:rFonts w:ascii="Arial" w:hAnsi="Arial"/>
      <w:sz w:val="24"/>
      <w:szCs w:val="24"/>
    </w:rPr>
  </w:style>
  <w:style w:type="paragraph" w:styleId="Prrafodelista">
    <w:name w:val="List Paragraph"/>
    <w:basedOn w:val="Normal"/>
    <w:uiPriority w:val="99"/>
    <w:qFormat/>
    <w:rsid w:val="0068593E"/>
    <w:pPr>
      <w:ind w:left="720"/>
      <w:contextualSpacing/>
    </w:pPr>
  </w:style>
  <w:style w:type="paragraph" w:customStyle="1" w:styleId="Respuesta">
    <w:name w:val="Respuesta"/>
    <w:basedOn w:val="Normal"/>
    <w:qFormat/>
    <w:rsid w:val="0068593E"/>
    <w:rPr>
      <w:rFonts w:ascii="Calibri" w:hAnsi="Calibri"/>
    </w:rPr>
  </w:style>
  <w:style w:type="character" w:styleId="TecladoHTML">
    <w:name w:val="HTML Keyboard"/>
    <w:basedOn w:val="Fuentedeprrafopredeter"/>
    <w:rsid w:val="0068593E"/>
    <w:rPr>
      <w:rFonts w:ascii="Consolas" w:hAnsi="Consolas"/>
      <w:sz w:val="20"/>
      <w:szCs w:val="20"/>
    </w:rPr>
  </w:style>
  <w:style w:type="character" w:styleId="Textodelmarcadordeposicin">
    <w:name w:val="Placeholder Text"/>
    <w:basedOn w:val="Fuentedeprrafopredeter"/>
    <w:uiPriority w:val="99"/>
    <w:rsid w:val="0068593E"/>
    <w:rPr>
      <w:color w:val="808080"/>
    </w:rPr>
  </w:style>
  <w:style w:type="character" w:styleId="Textoennegrita">
    <w:name w:val="Strong"/>
    <w:basedOn w:val="Fuentedeprrafopredeter"/>
    <w:qFormat/>
    <w:rsid w:val="0068593E"/>
    <w:rPr>
      <w:b/>
      <w:bCs/>
      <w:sz w:val="24"/>
    </w:rPr>
  </w:style>
  <w:style w:type="paragraph" w:styleId="TtulodeTDC">
    <w:name w:val="TOC Heading"/>
    <w:basedOn w:val="Ttulo1"/>
    <w:next w:val="Normal"/>
    <w:uiPriority w:val="39"/>
    <w:qFormat/>
    <w:rsid w:val="0068593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N20: Notificación de inicio de procedimiento</vt:lpstr>
    </vt:vector>
  </TitlesOfParts>
  <Company>UPV/EHU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N21: Notificación anual de animales utilizados</dc:title>
  <dc:subject/>
  <dc:creator>CEID/IIEB</dc:creator>
  <cp:keywords/>
  <dc:description/>
  <cp:lastModifiedBy>Standard</cp:lastModifiedBy>
  <cp:revision>3</cp:revision>
  <cp:lastPrinted>2008-06-09T08:29:00Z</cp:lastPrinted>
  <dcterms:created xsi:type="dcterms:W3CDTF">2014-11-18T09:48:00Z</dcterms:created>
  <dcterms:modified xsi:type="dcterms:W3CDTF">2014-11-18T09:48:00Z</dcterms:modified>
</cp:coreProperties>
</file>