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FD6D65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05.5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FD6D65">
      <w:r w:rsidRPr="00FD6D65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54.2pt;margin-top:5.6pt;width:253.25pt;height:31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DD5905" w:rsidRPr="000B3F52" w:rsidRDefault="00DD5905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 w:rsidR="00611BDD">
                    <w:rPr>
                      <w:color w:val="31849B"/>
                      <w:lang w:val="es-ES"/>
                    </w:rPr>
                    <w:t xml:space="preserve"> / Nº SOLICITUD</w:t>
                  </w:r>
                  <w:r w:rsidR="00611BDD" w:rsidRPr="002E14FE">
                    <w:rPr>
                      <w:color w:val="31849B"/>
                      <w:lang w:val="es-ES"/>
                    </w:rPr>
                    <w:t>: _</w:t>
                  </w:r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DD5905" w:rsidRPr="000B3F52" w:rsidRDefault="00DD5905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bete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DD5905" w:rsidRPr="0019594C" w:rsidRDefault="00611BDD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>
                    <w:rPr>
                      <w:color w:val="4F81BD" w:themeColor="accent1"/>
                      <w:lang w:val="es-ES"/>
                    </w:rPr>
                    <w:t>HARRERA / RECEPCIÓN:</w:t>
                  </w:r>
                </w:p>
                <w:p w:rsidR="00DD5905" w:rsidRPr="0019594C" w:rsidRDefault="00DD5905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</w:t>
                  </w:r>
                  <w:bookmarkStart w:id="0" w:name="_GoBack"/>
                  <w:bookmarkEnd w:id="0"/>
                  <w:r w:rsidRPr="0019594C">
                    <w:rPr>
                      <w:color w:val="4F81BD" w:themeColor="accent1"/>
                      <w:lang w:val="es-ES"/>
                    </w:rPr>
                    <w:t>LKETA / RECOGIDA:</w:t>
                  </w:r>
                </w:p>
                <w:p w:rsidR="00DD5905" w:rsidRPr="0019594C" w:rsidRDefault="00DD5905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(Ez bete / No rellenar)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262515" w:rsidRDefault="00262515" w:rsidP="00262515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  <w:r>
        <w:rPr>
          <w:rFonts w:ascii="EHUSans" w:hAnsi="EHUSans" w:cs="Arial"/>
          <w:b/>
          <w:caps/>
          <w:sz w:val="28"/>
          <w:szCs w:val="28"/>
        </w:rPr>
        <w:t>NGS LIBURUTEGIA / L</w:t>
      </w:r>
      <w:r w:rsidRPr="00262515">
        <w:rPr>
          <w:rFonts w:ascii="EHUSans" w:hAnsi="EHUSans" w:cs="Arial"/>
          <w:b/>
          <w:caps/>
          <w:sz w:val="28"/>
          <w:szCs w:val="28"/>
        </w:rPr>
        <w:t>ibrería NGS / NGS LIBRARY</w:t>
      </w:r>
    </w:p>
    <w:p w:rsidR="00262515" w:rsidRPr="000909D4" w:rsidRDefault="00262515" w:rsidP="00262515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r w:rsidRPr="000909D4">
        <w:rPr>
          <w:rFonts w:ascii="EHUSans" w:hAnsi="EHUSans"/>
          <w:b/>
          <w:sz w:val="24"/>
        </w:rPr>
        <w:t xml:space="preserve">ESKAERA-ORRIA / </w:t>
      </w:r>
      <w:r w:rsidRPr="000909D4">
        <w:rPr>
          <w:rFonts w:ascii="EHUSans" w:hAnsi="EHUSans"/>
          <w:b/>
          <w:sz w:val="24"/>
          <w:szCs w:val="24"/>
        </w:rPr>
        <w:t xml:space="preserve">HOJA DE PEDIDO / </w:t>
      </w:r>
      <w:r w:rsidRPr="000909D4">
        <w:rPr>
          <w:rFonts w:ascii="EHUSans" w:hAnsi="EHUSans"/>
          <w:b/>
          <w:sz w:val="24"/>
        </w:rPr>
        <w:t>ORDER FORM</w:t>
      </w:r>
    </w:p>
    <w:p w:rsidR="00262515" w:rsidRPr="000909D4" w:rsidRDefault="00262515" w:rsidP="00262515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ERABILTZAILEA / USUARIO / USER:</w:t>
      </w:r>
    </w:p>
    <w:p w:rsidR="00736E3D" w:rsidRPr="00DD5905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E-MAIL: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ERAKUNDEA / EMPRESA / COMPANY: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SAILA / DEPARTAMENTO / DEPARTMENT:</w:t>
      </w:r>
    </w:p>
    <w:p w:rsidR="00736E3D" w:rsidRPr="00DD5905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DATA / FECHA / DATE:</w:t>
      </w:r>
    </w:p>
    <w:p w:rsidR="00736E3D" w:rsidRPr="00DD5905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FAKTURAZIOA / FACTURACION / INVOICE DATA:</w:t>
      </w:r>
    </w:p>
    <w:p w:rsidR="00736E3D" w:rsidRPr="00DD5905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DD5905">
        <w:rPr>
          <w:rFonts w:ascii="EHUSans" w:hAnsi="EHUSans"/>
        </w:rPr>
        <w:t>(Nº orgánica, funcional y económica o NIF):</w:t>
      </w:r>
    </w:p>
    <w:p w:rsidR="00736E3D" w:rsidRPr="00DD5905" w:rsidRDefault="00736E3D" w:rsidP="00736E3D">
      <w:pPr>
        <w:ind w:left="141" w:right="1133" w:firstLine="993"/>
        <w:jc w:val="center"/>
        <w:rPr>
          <w:rFonts w:ascii="EHUSans" w:hAnsi="EHUSans"/>
        </w:rPr>
      </w:pPr>
      <w:r w:rsidRPr="00DD5905">
        <w:rPr>
          <w:rFonts w:ascii="EHUSans" w:hAnsi="EHUSans"/>
        </w:rPr>
        <w:t>_____________________________________________________</w:t>
      </w:r>
      <w:r w:rsidR="00DD5905">
        <w:rPr>
          <w:rFonts w:ascii="EHUSans" w:hAnsi="EHUSans"/>
        </w:rPr>
        <w:t>_______________________</w:t>
      </w:r>
    </w:p>
    <w:p w:rsidR="00262515" w:rsidRDefault="00262515" w:rsidP="00262515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</w:p>
    <w:p w:rsidR="00262515" w:rsidRDefault="00262515" w:rsidP="00196082">
      <w:pPr>
        <w:tabs>
          <w:tab w:val="left" w:pos="8080"/>
        </w:tabs>
        <w:ind w:left="1134" w:right="1983"/>
        <w:jc w:val="center"/>
        <w:rPr>
          <w:rFonts w:ascii="EHUSans" w:hAnsi="EHUSans" w:cs="Arial"/>
          <w:b/>
          <w:sz w:val="24"/>
          <w:szCs w:val="24"/>
        </w:rPr>
      </w:pPr>
      <w:r w:rsidRPr="0030616E">
        <w:rPr>
          <w:rFonts w:ascii="EHUSans" w:hAnsi="EHUSans" w:cs="Arial"/>
          <w:b/>
          <w:sz w:val="24"/>
          <w:szCs w:val="24"/>
        </w:rPr>
        <w:t>ESKATUTAKO PROIEKTUA / PROYECTO SOLICITADO / REQUESTED PROJECT</w:t>
      </w:r>
    </w:p>
    <w:tbl>
      <w:tblPr>
        <w:tblpPr w:leftFromText="141" w:rightFromText="141" w:vertAnchor="text" w:horzAnchor="page" w:tblpXSpec="center" w:tblpY="369"/>
        <w:tblW w:w="10801" w:type="dxa"/>
        <w:tblCellMar>
          <w:left w:w="70" w:type="dxa"/>
          <w:right w:w="70" w:type="dxa"/>
        </w:tblCellMar>
        <w:tblLook w:val="04A0"/>
      </w:tblPr>
      <w:tblGrid>
        <w:gridCol w:w="10234"/>
        <w:gridCol w:w="567"/>
      </w:tblGrid>
      <w:tr w:rsidR="00EE18A7" w:rsidRPr="00DD5905" w:rsidTr="0091271F">
        <w:trPr>
          <w:trHeight w:val="852"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515" w:rsidRDefault="00262515" w:rsidP="00262515">
            <w:pPr>
              <w:jc w:val="center"/>
              <w:rPr>
                <w:rFonts w:ascii="EHUSans" w:hAnsi="EHUSans" w:cs="Arial"/>
                <w:b/>
                <w:bCs/>
                <w:color w:val="000000"/>
                <w:lang w:val="es-ES"/>
              </w:rPr>
            </w:pPr>
            <w:r w:rsidRPr="004F5674">
              <w:rPr>
                <w:rFonts w:ascii="EHUSans" w:hAnsi="EHUSans" w:cs="Arial"/>
                <w:b/>
                <w:bCs/>
                <w:color w:val="000000"/>
                <w:lang w:val="es-ES"/>
              </w:rPr>
              <w:t>HAUTATU / SELECCIONAR / SELECT</w:t>
            </w:r>
          </w:p>
          <w:tbl>
            <w:tblPr>
              <w:tblW w:w="8929" w:type="dxa"/>
              <w:tblInd w:w="69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655"/>
              <w:gridCol w:w="1274"/>
            </w:tblGrid>
            <w:tr w:rsidR="00262515" w:rsidRPr="00DD5905" w:rsidTr="00396C7B">
              <w:trPr>
                <w:trHeight w:val="345"/>
              </w:trPr>
              <w:tc>
                <w:tcPr>
                  <w:tcW w:w="76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262515" w:rsidRPr="001D35EA" w:rsidRDefault="001D35EA" w:rsidP="0082076F">
                  <w:pPr>
                    <w:framePr w:hSpace="141" w:wrap="around" w:vAnchor="text" w:hAnchor="page" w:xAlign="center" w:y="369"/>
                    <w:ind w:left="487"/>
                    <w:jc w:val="center"/>
                    <w:rPr>
                      <w:rFonts w:ascii="EHUSans" w:hAnsi="EHUSans"/>
                      <w:b/>
                      <w:color w:val="000000"/>
                      <w:sz w:val="36"/>
                      <w:szCs w:val="36"/>
                      <w:lang w:val="es-ES"/>
                    </w:rPr>
                  </w:pPr>
                  <w:r w:rsidRPr="001D35EA">
                    <w:rPr>
                      <w:rFonts w:ascii="EHUSans" w:hAnsi="EHUSans"/>
                      <w:b/>
                      <w:color w:val="000000"/>
                      <w:sz w:val="36"/>
                      <w:szCs w:val="36"/>
                      <w:lang w:val="es-ES"/>
                    </w:rPr>
                    <w:t>Diseinua /Diseño / Design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262515" w:rsidRPr="00DD5905" w:rsidTr="00396C7B">
              <w:trPr>
                <w:trHeight w:val="330"/>
              </w:trPr>
              <w:tc>
                <w:tcPr>
                  <w:tcW w:w="76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ind w:left="487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Lagin kopurua / </w:t>
                  </w:r>
                  <w:r w:rsidRPr="00DD590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Nº de muestras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 /samples Nº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62515" w:rsidRPr="00DD5905" w:rsidTr="00396C7B">
              <w:trPr>
                <w:trHeight w:val="330"/>
              </w:trPr>
              <w:tc>
                <w:tcPr>
                  <w:tcW w:w="76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396C7B" w:rsidP="0082076F">
                  <w:pPr>
                    <w:framePr w:hSpace="141" w:wrap="around" w:vAnchor="text" w:hAnchor="page" w:xAlign="center" w:y="369"/>
                    <w:ind w:left="487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Markatzaile kopurua / </w:t>
                  </w:r>
                  <w:r w:rsidR="00262515" w:rsidRPr="00DD590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Nº de </w:t>
                  </w:r>
                  <w:r w:rsidR="0026251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marcadores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 /markers Nº</w:t>
                  </w:r>
                </w:p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ind w:left="487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DD590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(</w:t>
                  </w:r>
                  <w:r w:rsidR="00396C7B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only for 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amplicons</w:t>
                  </w:r>
                  <w:r w:rsidR="00396C7B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, metagenomics or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 metabarcoding</w:t>
                  </w:r>
                  <w:r w:rsidRPr="00DD590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62515" w:rsidRPr="00DD5905" w:rsidTr="00396C7B">
              <w:trPr>
                <w:trHeight w:val="330"/>
              </w:trPr>
              <w:tc>
                <w:tcPr>
                  <w:tcW w:w="76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396C7B" w:rsidP="0082076F">
                  <w:pPr>
                    <w:framePr w:hSpace="141" w:wrap="around" w:vAnchor="text" w:hAnchor="page" w:xAlign="center" w:y="369"/>
                    <w:ind w:left="487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Lagi</w:t>
                  </w:r>
                  <w:r w:rsidR="00627FD8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ne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ko indexeatu bakarra /</w:t>
                  </w:r>
                  <w:r w:rsidR="0026251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Indexeado 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único</w:t>
                  </w:r>
                  <w:r w:rsidR="0026251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por m</w:t>
                  </w:r>
                  <w:r w:rsidR="00262515"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uestra</w:t>
                  </w: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 xml:space="preserve"> /Single indexing for sample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515" w:rsidRPr="00DD5905" w:rsidRDefault="00262515" w:rsidP="0082076F">
                  <w:pPr>
                    <w:framePr w:hSpace="141" w:wrap="around" w:vAnchor="text" w:hAnchor="page" w:xAlign="center" w:y="369"/>
                    <w:jc w:val="center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  <w:t>SI/NO</w:t>
                  </w:r>
                </w:p>
              </w:tc>
            </w:tr>
          </w:tbl>
          <w:p w:rsidR="00C033A2" w:rsidRPr="00DD5905" w:rsidRDefault="00C033A2" w:rsidP="00DD5905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DD5905" w:rsidRDefault="00EE18A7" w:rsidP="00DD5905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177DDA" w:rsidRDefault="00177DDA" w:rsidP="00BA0677">
      <w:pPr>
        <w:ind w:left="709" w:right="1133"/>
        <w:rPr>
          <w:rFonts w:ascii="EHUSans" w:hAnsi="EHUSans"/>
          <w:lang w:val="es-ES"/>
        </w:rPr>
      </w:pPr>
    </w:p>
    <w:p w:rsidR="00262515" w:rsidRDefault="00262515" w:rsidP="00BA0677">
      <w:pPr>
        <w:ind w:left="709" w:right="1133"/>
        <w:rPr>
          <w:rFonts w:ascii="EHUSans" w:hAnsi="EHUSans"/>
          <w:lang w:val="es-E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992"/>
        <w:gridCol w:w="4111"/>
      </w:tblGrid>
      <w:tr w:rsidR="00BA0677" w:rsidRPr="00BA0677" w:rsidTr="00396C7B">
        <w:trPr>
          <w:trHeight w:val="37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A0677" w:rsidRPr="00BA0677" w:rsidRDefault="00BA0677" w:rsidP="001D35EA">
            <w:pPr>
              <w:ind w:left="709" w:hanging="709"/>
              <w:jc w:val="center"/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BA0677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Ap</w:t>
            </w:r>
            <w:r w:rsidR="001D35EA" w:rsidRPr="001D35EA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p</w:t>
            </w:r>
            <w:r w:rsidRPr="00BA0677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lica</w:t>
            </w:r>
            <w:r w:rsidR="001D35EA" w:rsidRPr="001D35EA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tio</w:t>
            </w:r>
            <w:r w:rsidRPr="00BA0677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BA0677" w:rsidRPr="00BA0677" w:rsidRDefault="001D35EA" w:rsidP="001D35EA">
            <w:pPr>
              <w:ind w:left="-69"/>
              <w:jc w:val="center"/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1D35EA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Kit or p</w:t>
            </w:r>
            <w:r w:rsidR="00BA0677" w:rsidRPr="00BA0677">
              <w:rPr>
                <w:rFonts w:ascii="EHUSans" w:hAnsi="EHUSans"/>
                <w:b/>
                <w:bCs/>
                <w:color w:val="000000"/>
                <w:sz w:val="36"/>
                <w:szCs w:val="36"/>
                <w:lang w:val="es-ES"/>
              </w:rPr>
              <w:t>rotocol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396C7B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Metageno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mic</w:t>
            </w: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Nextera XT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Metabarcoding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DNA FLEX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Shotgun metagenomics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fr-FR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16S V3-V4 Illumina Nextera XT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Targeted resequencing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fr-FR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EMP - short 16S  (515f-806r)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Genom</w:t>
            </w:r>
            <w:r w:rsidR="00396C7B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611BDD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fr-FR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EMP</w:t>
            </w:r>
            <w:r w:rsidR="00611BDD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 xml:space="preserve"> </w:t>
            </w:r>
            <w:r w:rsidRPr="00BA0677">
              <w:rPr>
                <w:rFonts w:ascii="EHUSans" w:hAnsi="EHUSans"/>
                <w:color w:val="000000"/>
                <w:sz w:val="22"/>
                <w:szCs w:val="22"/>
                <w:lang w:val="en-US"/>
              </w:rPr>
              <w:t>- long 16S (515f-926r)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396C7B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Exome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TruSeq</w:t>
            </w:r>
          </w:p>
        </w:tc>
      </w:tr>
      <w:tr w:rsidR="00BA0677" w:rsidRPr="00BA0677" w:rsidTr="00396C7B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396C7B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Genoty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p</w:t>
            </w: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AmpliSeq</w:t>
            </w:r>
          </w:p>
        </w:tc>
      </w:tr>
      <w:tr w:rsidR="00BA0677" w:rsidRPr="00BA0677" w:rsidTr="004F469B">
        <w:trPr>
          <w:trHeight w:val="96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0677" w:rsidRPr="00BA0677" w:rsidRDefault="004F469B" w:rsidP="00396C7B">
            <w:pPr>
              <w:ind w:firstLine="87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O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t</w:t>
            </w:r>
            <w:r w:rsidR="00396C7B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her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 xml:space="preserve"> (specif</w:t>
            </w:r>
            <w:r w:rsidR="00396C7B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y</w:t>
            </w:r>
            <w:r w:rsidR="00BA0677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677" w:rsidRPr="00BA0677" w:rsidRDefault="00BA0677" w:rsidP="00BA0677">
            <w:pPr>
              <w:ind w:left="709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0677" w:rsidRPr="00BA0677" w:rsidRDefault="004F469B" w:rsidP="00396C7B">
            <w:pPr>
              <w:ind w:left="72"/>
              <w:jc w:val="center"/>
              <w:rPr>
                <w:rFonts w:ascii="EHUSans" w:hAnsi="EHUSans"/>
                <w:color w:val="000000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O</w:t>
            </w:r>
            <w:r w:rsidR="00396C7B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t</w:t>
            </w:r>
            <w:r w:rsidR="00396C7B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her</w:t>
            </w:r>
            <w:r w:rsidR="00396C7B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 xml:space="preserve"> (specif</w:t>
            </w:r>
            <w:r w:rsidR="00396C7B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y</w:t>
            </w:r>
            <w:r w:rsidR="00396C7B" w:rsidRPr="00BA0677">
              <w:rPr>
                <w:rFonts w:ascii="EHUSans" w:hAnsi="EHUSans"/>
                <w:color w:val="000000"/>
                <w:sz w:val="22"/>
                <w:szCs w:val="22"/>
                <w:lang w:val="es-ES"/>
              </w:rPr>
              <w:t>):</w:t>
            </w:r>
          </w:p>
        </w:tc>
      </w:tr>
    </w:tbl>
    <w:p w:rsidR="00BA0677" w:rsidRPr="00DD5905" w:rsidRDefault="00BA0677" w:rsidP="00BA0677">
      <w:pPr>
        <w:ind w:left="709" w:right="1133"/>
        <w:rPr>
          <w:rFonts w:ascii="EHUSans" w:hAnsi="EHUSans"/>
          <w:lang w:val="es-ES"/>
        </w:rPr>
      </w:pPr>
    </w:p>
    <w:sectPr w:rsidR="00BA0677" w:rsidRPr="00DD5905" w:rsidSect="00BA0677">
      <w:headerReference w:type="even" r:id="rId9"/>
      <w:headerReference w:type="default" r:id="rId10"/>
      <w:footerReference w:type="default" r:id="rId11"/>
      <w:pgSz w:w="11906" w:h="16838"/>
      <w:pgMar w:top="1418" w:right="56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5F" w:rsidRDefault="00597A5F">
      <w:r>
        <w:separator/>
      </w:r>
    </w:p>
  </w:endnote>
  <w:endnote w:type="continuationSeparator" w:id="0">
    <w:p w:rsidR="00597A5F" w:rsidRDefault="00597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05" w:rsidRDefault="00FD6D6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48.7pt;margin-top:6.8pt;width:378.85pt;height:95.25pt;z-index:251658752;mso-width-relative:margin;mso-height-relative:margin">
          <v:textbox>
            <w:txbxContent>
              <w:p w:rsidR="00DD5905" w:rsidRPr="009459B5" w:rsidRDefault="00DD5905" w:rsidP="00DD5905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 caso de que los resultados del análisis o experimento sean utilizados para algún tipo de publicación científica, comunicación a congreso o Tesis Doctoral deberá citarse la utilización del Servicio o Unidad SGIker (UPV/EHU) en los agradecimientos con uno de los siguientes textos:</w:t>
                </w:r>
              </w:p>
              <w:p w:rsidR="00DD5905" w:rsidRPr="003267F2" w:rsidRDefault="00DD5905" w:rsidP="00DD5905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DD5905" w:rsidRDefault="00DD5905" w:rsidP="00DD590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Los autores agradecen el apoyo técnico y humano de los SGIker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DD5905" w:rsidRDefault="00DD5905" w:rsidP="00DD5905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 authors thank for technical and human support provided by SGIker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DD5905" w:rsidRPr="009459B5" w:rsidRDefault="00DD5905" w:rsidP="00DD5905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Egileek, SGIkerren (UPV/EHU/ FEDER, EU) laguntza teknikoa eta giza babesa eskertzen dituzte.</w:t>
                </w:r>
              </w:p>
            </w:txbxContent>
          </v:textbox>
        </v:shape>
      </w:pict>
    </w:r>
    <w:r w:rsidRPr="00FD6D65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57728;mso-position-horizontal-relative:page;mso-position-vertical-relative:page" from="79.4pt,782.1pt" to="79.4pt,858.85pt" strokecolor="#003c72">
          <w10:wrap anchorx="page" anchory="page"/>
        </v:line>
      </w:pict>
    </w:r>
    <w:r w:rsidR="00DD5905">
      <w:rPr>
        <w:rFonts w:ascii="RotisSemiSans" w:hAnsi="RotisSemiSans"/>
        <w:color w:val="003C72"/>
        <w:sz w:val="18"/>
        <w:szCs w:val="18"/>
        <w:lang w:val="pt-BR"/>
      </w:rPr>
      <w:t>Contact: Irati Miguel / Fernando Rendo</w:t>
    </w:r>
  </w:p>
  <w:p w:rsidR="00DD5905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DD5905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DD5905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DD5905" w:rsidRPr="00353A2A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Laboratorio de Servicio de Genómica</w:t>
    </w:r>
  </w:p>
  <w:p w:rsidR="00DD5905" w:rsidRPr="00353A2A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Centro de Biotecnología Animal – Ed. Maria Goyri</w:t>
    </w:r>
  </w:p>
  <w:p w:rsidR="00DD5905" w:rsidRPr="00353A2A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DD5905" w:rsidRPr="00353A2A" w:rsidRDefault="00DD5905" w:rsidP="00145EE1">
    <w:pPr>
      <w:pStyle w:val="Piedepgina"/>
      <w:tabs>
        <w:tab w:val="clear" w:pos="4252"/>
        <w:tab w:val="left" w:pos="1440"/>
        <w:tab w:val="right" w:pos="2772"/>
        <w:tab w:val="left" w:pos="3060"/>
      </w:tabs>
      <w:ind w:right="-285"/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DD5905" w:rsidRPr="00DD5905" w:rsidRDefault="00DD5905" w:rsidP="00145EE1">
    <w:pPr>
      <w:pStyle w:val="Piedepgina"/>
      <w:ind w:right="-285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5F" w:rsidRDefault="00597A5F">
      <w:r>
        <w:separator/>
      </w:r>
    </w:p>
  </w:footnote>
  <w:footnote w:type="continuationSeparator" w:id="0">
    <w:p w:rsidR="00597A5F" w:rsidRDefault="00597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05" w:rsidRDefault="00DD590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05" w:rsidRDefault="00FD6D65">
    <w:pPr>
      <w:pStyle w:val="Encabezado"/>
    </w:pPr>
    <w:r w:rsidRPr="00FD6D65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0AA4"/>
    <w:rsid w:val="000B389A"/>
    <w:rsid w:val="000B3F52"/>
    <w:rsid w:val="000B6204"/>
    <w:rsid w:val="000C7034"/>
    <w:rsid w:val="000C7321"/>
    <w:rsid w:val="000D2F4D"/>
    <w:rsid w:val="000F597A"/>
    <w:rsid w:val="00136A6B"/>
    <w:rsid w:val="00145EE1"/>
    <w:rsid w:val="00172CFF"/>
    <w:rsid w:val="00177DDA"/>
    <w:rsid w:val="0019095A"/>
    <w:rsid w:val="00193A1B"/>
    <w:rsid w:val="0019594C"/>
    <w:rsid w:val="00196082"/>
    <w:rsid w:val="001D35EA"/>
    <w:rsid w:val="002208DB"/>
    <w:rsid w:val="00262515"/>
    <w:rsid w:val="002E4E06"/>
    <w:rsid w:val="002F6BF1"/>
    <w:rsid w:val="0031220B"/>
    <w:rsid w:val="0032128C"/>
    <w:rsid w:val="00345E59"/>
    <w:rsid w:val="00396C7B"/>
    <w:rsid w:val="003E3195"/>
    <w:rsid w:val="003E5F2B"/>
    <w:rsid w:val="00452A56"/>
    <w:rsid w:val="00461597"/>
    <w:rsid w:val="00485B87"/>
    <w:rsid w:val="004D5689"/>
    <w:rsid w:val="004F469B"/>
    <w:rsid w:val="00512EA6"/>
    <w:rsid w:val="00517C14"/>
    <w:rsid w:val="00533DC8"/>
    <w:rsid w:val="0054040F"/>
    <w:rsid w:val="005430EC"/>
    <w:rsid w:val="0054436B"/>
    <w:rsid w:val="00572278"/>
    <w:rsid w:val="00583D94"/>
    <w:rsid w:val="00597A5F"/>
    <w:rsid w:val="005B4C94"/>
    <w:rsid w:val="00600EEC"/>
    <w:rsid w:val="00606151"/>
    <w:rsid w:val="00611BDD"/>
    <w:rsid w:val="00627FD8"/>
    <w:rsid w:val="006405D3"/>
    <w:rsid w:val="0067237E"/>
    <w:rsid w:val="006B3D3E"/>
    <w:rsid w:val="006B6486"/>
    <w:rsid w:val="006F3395"/>
    <w:rsid w:val="00736E3D"/>
    <w:rsid w:val="008132A7"/>
    <w:rsid w:val="0082076F"/>
    <w:rsid w:val="008A69A0"/>
    <w:rsid w:val="008C7B86"/>
    <w:rsid w:val="008D359B"/>
    <w:rsid w:val="009106C8"/>
    <w:rsid w:val="0091271F"/>
    <w:rsid w:val="00937CE6"/>
    <w:rsid w:val="0096404B"/>
    <w:rsid w:val="00A04349"/>
    <w:rsid w:val="00AD2F4D"/>
    <w:rsid w:val="00B256E3"/>
    <w:rsid w:val="00B42760"/>
    <w:rsid w:val="00B93153"/>
    <w:rsid w:val="00BA0677"/>
    <w:rsid w:val="00BB56EE"/>
    <w:rsid w:val="00BD5F76"/>
    <w:rsid w:val="00BE518B"/>
    <w:rsid w:val="00BF560E"/>
    <w:rsid w:val="00C033A2"/>
    <w:rsid w:val="00C35D3F"/>
    <w:rsid w:val="00C630F1"/>
    <w:rsid w:val="00CB4892"/>
    <w:rsid w:val="00D73198"/>
    <w:rsid w:val="00DA08A8"/>
    <w:rsid w:val="00DD5905"/>
    <w:rsid w:val="00E13626"/>
    <w:rsid w:val="00E43A13"/>
    <w:rsid w:val="00E60CD9"/>
    <w:rsid w:val="00E74016"/>
    <w:rsid w:val="00E770A4"/>
    <w:rsid w:val="00EC049B"/>
    <w:rsid w:val="00ED4874"/>
    <w:rsid w:val="00EE18A7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D6D65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6251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1057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2019-10-02T12:42:00Z</dcterms:created>
  <dcterms:modified xsi:type="dcterms:W3CDTF">2019-10-02T12:42:00Z</dcterms:modified>
</cp:coreProperties>
</file>