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AA" w:rsidRPr="00666FBF" w:rsidRDefault="007F7367" w:rsidP="007F7367">
      <w:pPr>
        <w:jc w:val="center"/>
        <w:rPr>
          <w:rFonts w:ascii="EHUSerif" w:hAnsi="EHUSerif" w:cs="Arial"/>
          <w:b/>
          <w:sz w:val="28"/>
        </w:rPr>
      </w:pPr>
      <w:r w:rsidRPr="00666FBF">
        <w:rPr>
          <w:rFonts w:ascii="EHUSerif" w:hAnsi="EHUSerif" w:cs="Arial"/>
          <w:b/>
          <w:sz w:val="28"/>
          <w:lang w:val="eu-ES"/>
        </w:rPr>
        <w:t>ESKAERA EGITEKO FORMULARIOA:</w:t>
      </w:r>
      <w:r w:rsidRPr="00666FBF">
        <w:rPr>
          <w:rFonts w:ascii="EHUSerif" w:hAnsi="EHUSerif" w:cs="Arial"/>
          <w:b/>
          <w:sz w:val="24"/>
          <w:lang w:val="eu-ES"/>
        </w:rPr>
        <w:t xml:space="preserve"> I. ETA II. MODALITATEAK</w:t>
      </w:r>
    </w:p>
    <w:p w:rsidR="00A029AA" w:rsidRPr="00666FBF" w:rsidRDefault="007F7367" w:rsidP="00A029AA">
      <w:pPr>
        <w:jc w:val="center"/>
        <w:rPr>
          <w:rFonts w:ascii="EHUSerif" w:hAnsi="EHUSerif" w:cs="Arial"/>
          <w:b/>
          <w:sz w:val="24"/>
        </w:rPr>
      </w:pPr>
      <w:r w:rsidRPr="00666FBF">
        <w:rPr>
          <w:rFonts w:ascii="EHUSerif" w:hAnsi="EHUSerif" w:cs="Arial"/>
          <w:b/>
          <w:sz w:val="24"/>
          <w:lang w:val="eu-ES"/>
        </w:rPr>
        <w:t>UPV/EHUn IKERTZAILEAK PRESTATZEKO KONTRATAZIOA (2021)</w:t>
      </w:r>
    </w:p>
    <w:p w:rsidR="00A029AA" w:rsidRPr="00666FBF" w:rsidRDefault="00A029AA" w:rsidP="00A029AA">
      <w:pPr>
        <w:jc w:val="right"/>
        <w:rPr>
          <w:rFonts w:ascii="EHUSerif" w:hAnsi="EHUSerif" w:cs="Arial"/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A029AA" w:rsidRPr="00666FBF" w:rsidTr="007F7367">
        <w:trPr>
          <w:trHeight w:val="760"/>
        </w:trPr>
        <w:tc>
          <w:tcPr>
            <w:tcW w:w="9464" w:type="dxa"/>
            <w:shd w:val="clear" w:color="auto" w:fill="FFFF00"/>
          </w:tcPr>
          <w:p w:rsidR="00A029AA" w:rsidRPr="00666FBF" w:rsidRDefault="007F7367" w:rsidP="00A029AA">
            <w:pPr>
              <w:tabs>
                <w:tab w:val="left" w:pos="8931"/>
              </w:tabs>
              <w:ind w:right="-568"/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666FBF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A029AA" w:rsidRPr="00666FBF" w:rsidRDefault="007F7367" w:rsidP="00A029AA">
            <w:pPr>
              <w:ind w:right="34"/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</w:rPr>
            </w:pPr>
            <w:r w:rsidRPr="00666FBF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A029AA" w:rsidRPr="00666FBF">
              <w:rPr>
                <w:rFonts w:ascii="EHUSerif" w:hAnsi="EHUSerif" w:cs="Arial"/>
                <w:b/>
                <w:sz w:val="22"/>
                <w:szCs w:val="22"/>
                <w:u w:val="single"/>
              </w:rPr>
              <w:t xml:space="preserve"> </w:t>
            </w:r>
            <w:r w:rsidRPr="00666FBF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 xml:space="preserve">Hortaz, eskaria deialditik kanpo uzteko arrazoia izango da agiri hau osorik bete gabe aurkeztea. </w:t>
            </w:r>
          </w:p>
          <w:p w:rsidR="00A029AA" w:rsidRPr="00666FBF" w:rsidRDefault="007F7367" w:rsidP="007B2E2A">
            <w:pPr>
              <w:ind w:right="34"/>
              <w:jc w:val="both"/>
              <w:rPr>
                <w:rFonts w:ascii="EHUSerif" w:hAnsi="EHUSerif" w:cs="Arial"/>
                <w:i/>
              </w:rPr>
            </w:pPr>
            <w:r w:rsidRPr="00666FBF">
              <w:rPr>
                <w:rFonts w:ascii="EHUSerif" w:hAnsi="EHUSerif" w:cs="Arial"/>
                <w:i/>
                <w:lang w:val="eu-ES"/>
              </w:rPr>
              <w:t>Behin aurkeztuta, dokumentu hau ezin izango da aldatu edo ordeztu, Ikerketaren arloko Errektoreordetzak eskaerak zuzentzeko epean eskatzen duenean izan ezik.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340"/>
        <w:gridCol w:w="709"/>
        <w:gridCol w:w="1361"/>
      </w:tblGrid>
      <w:tr w:rsidR="00A029AA" w:rsidRPr="00666FBF" w:rsidTr="00A029AA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029AA" w:rsidRPr="00666FBF" w:rsidRDefault="007F7367" w:rsidP="00A029AA">
            <w:pPr>
              <w:ind w:right="-568"/>
              <w:jc w:val="both"/>
              <w:rPr>
                <w:rFonts w:ascii="EHUSerif" w:hAnsi="EHUSerif" w:cs="Arial"/>
                <w:b/>
                <w:bCs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A029AA" w:rsidRPr="00666FBF">
              <w:rPr>
                <w:rFonts w:ascii="EHUSerif" w:hAnsi="EHUSerif" w:cs="Arial"/>
                <w:b/>
                <w:bCs/>
                <w:sz w:val="24"/>
                <w:szCs w:val="24"/>
              </w:rPr>
              <w:t xml:space="preserve"> </w:t>
            </w:r>
          </w:p>
          <w:p w:rsidR="00A029AA" w:rsidRPr="00666FBF" w:rsidRDefault="007F7367" w:rsidP="007B2E2A">
            <w:pPr>
              <w:ind w:right="-568"/>
              <w:jc w:val="both"/>
              <w:rPr>
                <w:rFonts w:ascii="EHUSerif" w:hAnsi="EHUSerif" w:cs="Arial"/>
                <w:bCs/>
                <w:i/>
                <w:sz w:val="16"/>
                <w:szCs w:val="16"/>
              </w:rPr>
            </w:pPr>
            <w:r w:rsidRPr="00666FBF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1701" w:type="dxa"/>
            <w:shd w:val="clear" w:color="auto" w:fill="B3B3B3"/>
          </w:tcPr>
          <w:p w:rsidR="00A029AA" w:rsidRPr="00666FBF" w:rsidRDefault="007F7367" w:rsidP="007B2E2A">
            <w:pPr>
              <w:ind w:right="-568"/>
              <w:jc w:val="both"/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PBI</w:t>
            </w:r>
            <w:proofErr w:type="spellEnd"/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/</w:t>
            </w:r>
            <w:proofErr w:type="spellStart"/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PIF21</w:t>
            </w:r>
            <w:proofErr w:type="spellEnd"/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029AA" w:rsidRPr="00666FBF" w:rsidTr="00A60B22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  <w:lang w:val="es-ES_tradnl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DEITURAK:</w:t>
            </w:r>
          </w:p>
        </w:tc>
        <w:tc>
          <w:tcPr>
            <w:tcW w:w="7229" w:type="dxa"/>
            <w:gridSpan w:val="8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750" w:type="dxa"/>
            <w:gridSpan w:val="4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Generoa (G/E/Ez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binarioa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1361" w:type="dxa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Helbide partikularra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Udalerria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2183"/>
        <w:gridCol w:w="1928"/>
      </w:tblGrid>
      <w:tr w:rsidR="00A029AA" w:rsidRPr="00666FBF" w:rsidTr="00A029AA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MODALITATEA </w:t>
            </w:r>
            <w:r w:rsidRPr="00666FBF">
              <w:rPr>
                <w:rFonts w:ascii="EHUSerif" w:hAnsi="EHUSerif" w:cs="Arial"/>
                <w:i/>
                <w:sz w:val="16"/>
                <w:szCs w:val="24"/>
                <w:lang w:val="eu-ES"/>
              </w:rPr>
              <w:t xml:space="preserve">(*2 modalitateen hautua eginez gero, </w:t>
            </w:r>
            <w:r w:rsidRPr="00666FBF">
              <w:rPr>
                <w:rFonts w:ascii="EHUSerif" w:hAnsi="EHUSerif" w:cs="Arial"/>
                <w:b/>
                <w:i/>
                <w:sz w:val="16"/>
                <w:szCs w:val="24"/>
                <w:lang w:val="eu-ES"/>
              </w:rPr>
              <w:t>lehenetsi</w:t>
            </w:r>
            <w:r w:rsidRPr="00666FBF">
              <w:rPr>
                <w:rFonts w:ascii="EHUSerif" w:hAnsi="EHUSerif" w:cs="Arial"/>
                <w:i/>
                <w:sz w:val="16"/>
                <w:szCs w:val="24"/>
                <w:lang w:val="eu-ES"/>
              </w:rPr>
              <w:t xml:space="preserve"> aukera 1 eta 2 jarrita)</w:t>
            </w:r>
            <w:r w:rsidR="00A029AA"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029AA" w:rsidRPr="00666FBF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Saila / 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proofErr w:type="spellStart"/>
            <w:r w:rsidRPr="00666FBF">
              <w:rPr>
                <w:rFonts w:ascii="EHUSerif" w:hAnsi="EHUSerif" w:cs="Arial"/>
                <w:lang w:val="eu-ES"/>
              </w:rPr>
              <w:t>ORCID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kodea: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Saila / 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proofErr w:type="spellStart"/>
            <w:r w:rsidRPr="00666FBF">
              <w:rPr>
                <w:rFonts w:ascii="EHUSerif" w:hAnsi="EHUSerif" w:cs="Arial"/>
                <w:lang w:val="eu-ES"/>
              </w:rPr>
              <w:t>ORCID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kodea: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</w:tbl>
    <w:p w:rsidR="00A029AA" w:rsidRPr="00666FBF" w:rsidRDefault="007F7367" w:rsidP="007F7367">
      <w:pPr>
        <w:jc w:val="both"/>
        <w:rPr>
          <w:rFonts w:ascii="EHUSerif" w:hAnsi="EHUSerif" w:cs="Arial"/>
          <w:i/>
          <w:iCs/>
          <w:sz w:val="16"/>
        </w:rPr>
      </w:pPr>
      <w:r w:rsidRPr="00666FBF">
        <w:rPr>
          <w:rFonts w:ascii="EHUSerif" w:hAnsi="EHUSerif" w:cs="Arial"/>
          <w:i/>
          <w:iCs/>
          <w:sz w:val="16"/>
          <w:lang w:val="eu-ES"/>
        </w:rPr>
        <w:t>Behean sinatzen dutenek adierazten dute ezagutzen dutela ikertzaileak prestatzeko diru laguntzei buruzko deialdiaren testua, eta beren gain hartzen dute eskaera honetan emandako datuen egiatasunaren ardura.</w:t>
      </w:r>
      <w:r w:rsidR="00A029AA" w:rsidRPr="00666FBF">
        <w:rPr>
          <w:rFonts w:ascii="EHUSerif" w:hAnsi="EHUSerif" w:cs="Arial"/>
          <w:i/>
          <w:iCs/>
          <w:sz w:val="16"/>
        </w:rPr>
        <w:t xml:space="preserve"> </w:t>
      </w:r>
      <w:r w:rsidRPr="00666FBF">
        <w:rPr>
          <w:rFonts w:ascii="EHUSerif" w:hAnsi="EHUSerif" w:cs="Arial"/>
          <w:i/>
          <w:iCs/>
          <w:sz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:rsidR="00A029AA" w:rsidRPr="00666FBF" w:rsidRDefault="00A029AA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A029AA" w:rsidRPr="00666FBF" w:rsidRDefault="007F7367" w:rsidP="00A029AA">
      <w:pPr>
        <w:ind w:right="-568"/>
        <w:jc w:val="both"/>
        <w:rPr>
          <w:rFonts w:ascii="EHUSerif" w:hAnsi="EHUSerif" w:cs="Arial"/>
          <w:b/>
          <w:bCs/>
        </w:rPr>
      </w:pPr>
      <w:r w:rsidRPr="00666FBF">
        <w:rPr>
          <w:rFonts w:ascii="EHUSerif" w:hAnsi="EHUSerif" w:cs="Arial"/>
          <w:b/>
          <w:bCs/>
          <w:lang w:val="eu-ES"/>
        </w:rPr>
        <w:t>Lekua eta data:</w:t>
      </w:r>
    </w:p>
    <w:p w:rsidR="00A029AA" w:rsidRPr="00666FBF" w:rsidRDefault="00A029AA" w:rsidP="00A029AA">
      <w:pPr>
        <w:ind w:right="-568"/>
        <w:jc w:val="both"/>
        <w:rPr>
          <w:rFonts w:ascii="EHUSerif" w:hAnsi="EHUSerif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07"/>
        <w:gridCol w:w="3132"/>
      </w:tblGrid>
      <w:tr w:rsidR="00A029AA" w:rsidRPr="00666FBF" w:rsidTr="007F7367">
        <w:trPr>
          <w:trHeight w:val="240"/>
          <w:jc w:val="center"/>
        </w:trPr>
        <w:tc>
          <w:tcPr>
            <w:tcW w:w="3165" w:type="dxa"/>
          </w:tcPr>
          <w:p w:rsidR="00A029AA" w:rsidRPr="00666FBF" w:rsidRDefault="007F7367" w:rsidP="007B2E2A">
            <w:pPr>
              <w:ind w:right="10"/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A029AA" w:rsidRPr="00666FBF" w:rsidRDefault="007F7367" w:rsidP="007B2E2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Doktorego tesiko zuzendarien oniritzia:</w:t>
            </w:r>
          </w:p>
        </w:tc>
        <w:tc>
          <w:tcPr>
            <w:tcW w:w="3165" w:type="dxa"/>
          </w:tcPr>
          <w:p w:rsidR="00A029AA" w:rsidRPr="00666FBF" w:rsidRDefault="007F7367" w:rsidP="007B2E2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</w:rPr>
      </w:pPr>
      <w:r w:rsidRPr="00666FBF">
        <w:rPr>
          <w:rFonts w:ascii="EHUSerif" w:hAnsi="EHUSerif" w:cs="Arial"/>
          <w:b/>
          <w:bCs/>
        </w:rPr>
        <w:br w:type="page"/>
      </w:r>
      <w:r w:rsidR="007F7367"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DEIALDIKO AUKERAK</w:t>
      </w:r>
    </w:p>
    <w:p w:rsidR="00A029AA" w:rsidRPr="00666FBF" w:rsidRDefault="00A029AA" w:rsidP="00A029AA">
      <w:pPr>
        <w:rPr>
          <w:rFonts w:ascii="EHUSerif" w:hAnsi="EHUSerif" w:cs="Arial"/>
          <w:b/>
        </w:rPr>
      </w:pPr>
    </w:p>
    <w:p w:rsidR="00A029AA" w:rsidRPr="00666FBF" w:rsidRDefault="007F7367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1"/>
        <w:gridCol w:w="1564"/>
      </w:tblGrid>
      <w:tr w:rsidR="00A029AA" w:rsidRPr="00666FBF" w:rsidTr="00A029AA">
        <w:tc>
          <w:tcPr>
            <w:tcW w:w="7905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590" w:type="dxa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24"/>
                <w:szCs w:val="24"/>
              </w:rPr>
            </w:pPr>
          </w:p>
        </w:tc>
      </w:tr>
      <w:tr w:rsidR="00A029AA" w:rsidRPr="00666FBF" w:rsidTr="00A029AA">
        <w:tc>
          <w:tcPr>
            <w:tcW w:w="7905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590" w:type="dxa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24"/>
                <w:szCs w:val="24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  <w:sz w:val="24"/>
          <w:szCs w:val="24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A029AA" w:rsidRPr="00666FBF" w:rsidRDefault="007F7367" w:rsidP="00A029AA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ALEGATUTAKO MEREZIMENDUAK</w:t>
      </w:r>
    </w:p>
    <w:p w:rsidR="00A029AA" w:rsidRPr="00666FBF" w:rsidRDefault="007F7367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A029AA" w:rsidRPr="00666FBF" w:rsidTr="00A029AA">
        <w:trPr>
          <w:trHeight w:val="1165"/>
        </w:trPr>
        <w:tc>
          <w:tcPr>
            <w:tcW w:w="7083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Hizkuntza ez ofizialen jakite maila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(adierazi hizkuntza eta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B2</w:t>
            </w:r>
            <w:proofErr w:type="spellEnd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,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C1</w:t>
            </w:r>
            <w:proofErr w:type="spellEnd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C2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maila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rPr>
          <w:trHeight w:val="544"/>
        </w:trPr>
        <w:tc>
          <w:tcPr>
            <w:tcW w:w="7083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Euskararen jakite maila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(adierazi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B2</w:t>
            </w:r>
            <w:proofErr w:type="spellEnd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C1</w:t>
            </w:r>
            <w:proofErr w:type="spellEnd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C2</w:t>
            </w:r>
            <w:proofErr w:type="spellEnd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c>
          <w:tcPr>
            <w:tcW w:w="7083" w:type="dxa"/>
            <w:vAlign w:val="center"/>
          </w:tcPr>
          <w:p w:rsidR="00A029AA" w:rsidRPr="00666FBF" w:rsidRDefault="007F7367" w:rsidP="00A029AA">
            <w:pPr>
              <w:jc w:val="both"/>
              <w:rPr>
                <w:rFonts w:ascii="EHUSerif" w:hAnsi="EHUSerif" w:cs="Arial"/>
                <w:sz w:val="18"/>
                <w:szCs w:val="18"/>
                <w:lang w:eastAsia="ar-SA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 w:eastAsia="ar-SA"/>
              </w:rPr>
              <w:t>Honako baldintza hauek betetzen dituzten bi tesi zuzendari egotea</w:t>
            </w:r>
            <w:r w:rsidRPr="00666FBF">
              <w:rPr>
                <w:rFonts w:ascii="EHUSerif" w:hAnsi="EHUSerif"/>
                <w:lang w:val="eu-ES" w:eastAsia="ar-SA"/>
              </w:rPr>
              <w:t xml:space="preserve">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(X batekin markatu)</w:t>
            </w:r>
            <w:r w:rsidRPr="00666FBF">
              <w:rPr>
                <w:rFonts w:ascii="EHUSerif" w:hAnsi="EHUSerif"/>
                <w:lang w:val="eu-ES" w:eastAsia="ar-SA"/>
              </w:rPr>
              <w:t>:</w:t>
            </w:r>
          </w:p>
          <w:p w:rsidR="00A029AA" w:rsidRPr="00666FBF" w:rsidRDefault="004D2B8B" w:rsidP="004D2B8B">
            <w:pPr>
              <w:pStyle w:val="Prrafodelista"/>
              <w:numPr>
                <w:ilvl w:val="0"/>
                <w:numId w:val="36"/>
              </w:numPr>
              <w:ind w:left="171" w:hanging="142"/>
              <w:jc w:val="both"/>
              <w:rPr>
                <w:rFonts w:ascii="EHUSerif" w:hAnsi="EHUSerif"/>
                <w:sz w:val="18"/>
                <w:lang w:eastAsia="ar-SA"/>
              </w:rPr>
            </w:pPr>
            <w:r w:rsidRPr="00666FBF">
              <w:rPr>
                <w:rFonts w:ascii="EHUSerif" w:hAnsi="EHUSerif"/>
                <w:lang w:val="eu-ES" w:eastAsia="ar-SA"/>
              </w:rPr>
              <w:t>Batek plaza iraunkorra izan behar du UPV/EHUn eta dagoeneko bi doktorego tesi edo gehiago defendatuta.</w:t>
            </w:r>
          </w:p>
          <w:p w:rsidR="00A029AA" w:rsidRPr="00666FBF" w:rsidRDefault="0040298D" w:rsidP="007B2E2A">
            <w:pPr>
              <w:pStyle w:val="Prrafodelista"/>
              <w:numPr>
                <w:ilvl w:val="0"/>
                <w:numId w:val="36"/>
              </w:numPr>
              <w:ind w:left="171" w:hanging="142"/>
              <w:rPr>
                <w:rFonts w:ascii="EHUSerif" w:hAnsi="EHUSerif"/>
                <w:b/>
                <w:sz w:val="18"/>
              </w:rPr>
            </w:pPr>
            <w:r w:rsidRPr="00666FBF">
              <w:rPr>
                <w:rFonts w:ascii="EHUSerif" w:hAnsi="EHUSerif"/>
                <w:lang w:val="eu-ES" w:eastAsia="ar-SA"/>
              </w:rPr>
              <w:t>Beste batek lanaldi osoko kontratua izan behar du UPV/EHUrekin, eta defendatu den doktorego tesi bat baino gehiago zuzendu ez izana.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A029AA" w:rsidRPr="00666FBF" w:rsidRDefault="0040298D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A029AA" w:rsidRPr="00666FBF" w:rsidTr="00A029AA">
        <w:trPr>
          <w:trHeight w:val="1085"/>
        </w:trPr>
        <w:tc>
          <w:tcPr>
            <w:tcW w:w="7083" w:type="dxa"/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Hizkuntza ez ofizialen jakite maila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(adierazi hizkuntza eta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B2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,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C1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edo </w:t>
            </w:r>
            <w:proofErr w:type="spellStart"/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C2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maila)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rPr>
          <w:trHeight w:val="394"/>
        </w:trPr>
        <w:tc>
          <w:tcPr>
            <w:tcW w:w="7083" w:type="dxa"/>
            <w:vMerge w:val="restart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Eskatzaileak euskararen arloan egindako ekarpenak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(Adierazi alegatzen direnak)</w:t>
            </w: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C2</w:t>
            </w:r>
            <w:proofErr w:type="spellEnd"/>
          </w:p>
        </w:tc>
      </w:tr>
      <w:tr w:rsidR="00A029AA" w:rsidRPr="00666FBF" w:rsidTr="00A029AA">
        <w:trPr>
          <w:trHeight w:val="415"/>
        </w:trPr>
        <w:tc>
          <w:tcPr>
            <w:tcW w:w="7083" w:type="dxa"/>
            <w:vMerge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MALa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euskaraz</w:t>
            </w:r>
          </w:p>
        </w:tc>
      </w:tr>
      <w:tr w:rsidR="00A029AA" w:rsidRPr="00666FBF" w:rsidTr="00A029AA">
        <w:trPr>
          <w:trHeight w:val="421"/>
        </w:trPr>
        <w:tc>
          <w:tcPr>
            <w:tcW w:w="7083" w:type="dxa"/>
            <w:vMerge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GRALa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euskaraz</w:t>
            </w:r>
          </w:p>
        </w:tc>
      </w:tr>
      <w:tr w:rsidR="00A029AA" w:rsidRPr="00666FBF" w:rsidTr="00A029AA">
        <w:trPr>
          <w:trHeight w:val="399"/>
        </w:trPr>
        <w:tc>
          <w:tcPr>
            <w:tcW w:w="7083" w:type="dxa"/>
            <w:vMerge w:val="restart"/>
            <w:vAlign w:val="center"/>
          </w:tcPr>
          <w:p w:rsidR="00A029AA" w:rsidRPr="00666FBF" w:rsidRDefault="00BD1A8A" w:rsidP="00666FBF">
            <w:pPr>
              <w:rPr>
                <w:rFonts w:ascii="EHUSerif" w:hAnsi="EHUSerif" w:cs="Arial"/>
                <w:b/>
                <w:color w:val="00B050"/>
                <w:sz w:val="18"/>
                <w:szCs w:val="18"/>
                <w:lang w:val="eu-ES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Zuzendari kideek euskararen arloan egindako ekarpenak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(Adierazi alegatzen direnak)</w:t>
            </w: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C1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C2</w:t>
            </w:r>
            <w:proofErr w:type="spellEnd"/>
          </w:p>
        </w:tc>
      </w:tr>
      <w:tr w:rsidR="00A029AA" w:rsidRPr="00666FBF" w:rsidTr="00A029AA">
        <w:tc>
          <w:tcPr>
            <w:tcW w:w="7083" w:type="dxa"/>
            <w:vMerge/>
            <w:vAlign w:val="center"/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Euskarazko tesien zuzendaritza</w:t>
            </w:r>
          </w:p>
        </w:tc>
      </w:tr>
      <w:tr w:rsidR="00A029AA" w:rsidRPr="00666FBF" w:rsidTr="00A029AA">
        <w:tc>
          <w:tcPr>
            <w:tcW w:w="7083" w:type="dxa"/>
            <w:vMerge/>
            <w:vAlign w:val="center"/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2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Euskarazko ekoizpen zientifikoa</w:t>
            </w:r>
          </w:p>
        </w:tc>
      </w:tr>
      <w:tr w:rsidR="00A029AA" w:rsidRPr="00666FBF" w:rsidTr="00A029AA">
        <w:tc>
          <w:tcPr>
            <w:tcW w:w="7083" w:type="dxa"/>
            <w:vAlign w:val="center"/>
          </w:tcPr>
          <w:p w:rsidR="00A029AA" w:rsidRPr="00666FBF" w:rsidRDefault="0040298D" w:rsidP="00A029A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eastAsia="ar-SA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 w:eastAsia="ar-SA"/>
              </w:rPr>
              <w:t xml:space="preserve">Honako baldintza hauek betetzen dituzten bi tesi zuzendari egotea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 w:eastAsia="ar-SA"/>
              </w:rPr>
              <w:t>(X batekin markatu)</w:t>
            </w:r>
            <w:r w:rsidRPr="00666FBF">
              <w:rPr>
                <w:rFonts w:ascii="EHUSerif" w:hAnsi="EHUSerif" w:cs="Arial"/>
                <w:b/>
                <w:sz w:val="18"/>
                <w:szCs w:val="18"/>
                <w:lang w:val="eu-ES" w:eastAsia="ar-SA"/>
              </w:rPr>
              <w:t>:</w:t>
            </w: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sz w:val="18"/>
                <w:szCs w:val="18"/>
                <w:lang w:eastAsia="ar-SA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eastAsia="ar-SA"/>
              </w:rPr>
              <w:t xml:space="preserve">- </w:t>
            </w:r>
            <w:r w:rsidR="0040298D" w:rsidRPr="00666FBF">
              <w:rPr>
                <w:rFonts w:ascii="EHUSerif" w:hAnsi="EHUSerif" w:cs="Arial"/>
                <w:sz w:val="18"/>
                <w:szCs w:val="18"/>
                <w:lang w:val="eu-ES" w:eastAsia="ar-SA"/>
              </w:rPr>
              <w:t>Batek plaza iraunkorra izan behar du UPV/EHUn eta dagoeneko bi doktorego tesi edo gehiago defendatuta.</w:t>
            </w:r>
          </w:p>
          <w:p w:rsidR="00A029AA" w:rsidRPr="00666FBF" w:rsidRDefault="00A029AA" w:rsidP="007B2E2A">
            <w:pPr>
              <w:jc w:val="both"/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eastAsia="ar-SA"/>
              </w:rPr>
              <w:t xml:space="preserve">- </w:t>
            </w:r>
            <w:r w:rsidR="0040298D" w:rsidRPr="00666FBF">
              <w:rPr>
                <w:rFonts w:ascii="EHUSerif" w:hAnsi="EHUSerif" w:cs="Arial"/>
                <w:sz w:val="18"/>
                <w:szCs w:val="18"/>
                <w:lang w:val="eu-ES" w:eastAsia="ar-SA"/>
              </w:rPr>
              <w:t>Beste batek lanaldi osoko kontratua izan behar du UPV/EHUrekin, eta defendatu den doktorego tesi bat baino gehiago zuzendu ez izana.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A029AA" w:rsidRPr="00666FBF" w:rsidRDefault="0040298D" w:rsidP="00A029AA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A029AA" w:rsidRPr="00666FBF" w:rsidRDefault="00A029AA" w:rsidP="00A029AA">
      <w:pPr>
        <w:jc w:val="right"/>
        <w:rPr>
          <w:rFonts w:ascii="EHUSerif" w:hAnsi="EHUSerif" w:cs="Arial"/>
          <w:b/>
          <w:bCs/>
        </w:rPr>
      </w:pPr>
    </w:p>
    <w:p w:rsidR="00A029AA" w:rsidRPr="00666FBF" w:rsidRDefault="0040298D" w:rsidP="00A029AA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="00BD1A8A"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="00A029AA"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="00A029AA"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A029AA" w:rsidRPr="00666FBF" w:rsidRDefault="00A029AA" w:rsidP="00A029AA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A029AA" w:rsidRPr="00666FBF" w:rsidTr="00A029AA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40298D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A029AA" w:rsidRPr="00666FBF" w:rsidRDefault="0040298D" w:rsidP="007B2E2A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A029AA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A029AA" w:rsidRPr="00666FBF" w:rsidRDefault="00025EB7" w:rsidP="007B2E2A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="00A029AA"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proofErr w:type="spellStart"/>
            <w:r w:rsidR="00BD1A8A"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</w:t>
            </w:r>
            <w:proofErr w:type="spellEnd"/>
            <w:r w:rsidR="00BD1A8A"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A029AA" w:rsidRPr="00666FBF" w:rsidRDefault="00025EB7" w:rsidP="007B2E2A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48"/>
        </w:trPr>
        <w:tc>
          <w:tcPr>
            <w:tcW w:w="7073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="00025EB7"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48"/>
        </w:trPr>
        <w:tc>
          <w:tcPr>
            <w:tcW w:w="7073" w:type="dxa"/>
            <w:vAlign w:val="center"/>
          </w:tcPr>
          <w:p w:rsidR="00A029AA" w:rsidRPr="00666FBF" w:rsidRDefault="00025EB7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Hizkuntza ez ofizialen jakite maila egiaztatzeko ziurtagiria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48"/>
        </w:trPr>
        <w:tc>
          <w:tcPr>
            <w:tcW w:w="7073" w:type="dxa"/>
            <w:vAlign w:val="center"/>
          </w:tcPr>
          <w:p w:rsidR="00A029AA" w:rsidRPr="00666FBF" w:rsidRDefault="00025EB7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Euskararen jakite maila egiaztatzeko ziurtagiria.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70"/>
        </w:trPr>
        <w:tc>
          <w:tcPr>
            <w:tcW w:w="7073" w:type="dxa"/>
            <w:vAlign w:val="center"/>
          </w:tcPr>
          <w:p w:rsidR="00A029AA" w:rsidRPr="00666FBF" w:rsidRDefault="00025EB7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Zuzendarikideek euskararen arloan alegatutako merezimenduak</w:t>
            </w:r>
          </w:p>
          <w:p w:rsidR="00A029AA" w:rsidRPr="00666FBF" w:rsidRDefault="00BD1A8A" w:rsidP="007B2E2A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(*II modalitaterako besterik ez.</w:t>
            </w:r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 xml:space="preserve">Kontsultatu </w:t>
            </w:r>
            <w:proofErr w:type="spellStart"/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>7.2.e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 xml:space="preserve"> oinarriak onartutako dokumentazioa)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70"/>
        </w:trPr>
        <w:tc>
          <w:tcPr>
            <w:tcW w:w="7073" w:type="dxa"/>
            <w:vAlign w:val="center"/>
          </w:tcPr>
          <w:p w:rsidR="00A029AA" w:rsidRPr="00666FBF" w:rsidRDefault="00BD1A8A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Zuzendarikideek euskararen arloan alegatutako merezimenduak</w:t>
            </w:r>
          </w:p>
          <w:p w:rsidR="00A029AA" w:rsidRPr="00666FBF" w:rsidRDefault="00BD1A8A" w:rsidP="007B2E2A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(*II modalitaterako besterik ez.</w:t>
            </w:r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 xml:space="preserve">Kontsultatu </w:t>
            </w:r>
            <w:proofErr w:type="spellStart"/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>7.2.e</w:t>
            </w:r>
            <w:proofErr w:type="spellEnd"/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 xml:space="preserve"> oinarriak onartutako dokumentazioa)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50"/>
        </w:trPr>
        <w:tc>
          <w:tcPr>
            <w:tcW w:w="7073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i/>
                <w:sz w:val="16"/>
                <w:szCs w:val="16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7.1.7 oinarrian zuzendarikideen merezimenduei buruz jasotako erantzukizunpeko adierazpena</w:t>
            </w:r>
            <w:r w:rsidRPr="00666FBF">
              <w:rPr>
                <w:rFonts w:ascii="EHUSerif" w:hAnsi="EHUSerif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sz w:val="24"/>
        </w:rPr>
      </w:pPr>
    </w:p>
    <w:p w:rsidR="00A029AA" w:rsidRPr="00666FBF" w:rsidRDefault="00A029AA" w:rsidP="00A029AA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</w:rPr>
        <w:br w:type="page"/>
      </w:r>
      <w:r w:rsidR="00BD1A8A" w:rsidRPr="00666FBF">
        <w:rPr>
          <w:rFonts w:ascii="EHUSerif" w:hAnsi="EHUSerif" w:cs="Arial"/>
          <w:b/>
          <w:sz w:val="24"/>
          <w:szCs w:val="24"/>
          <w:lang w:val="eu-ES"/>
        </w:rPr>
        <w:t>ESKATZAILEAREN DATU AKADEMIKOAK</w:t>
      </w: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A029AA" w:rsidRPr="00666FBF" w:rsidTr="00A029AA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029AA" w:rsidRPr="00666FBF" w:rsidRDefault="00BD1A8A" w:rsidP="007B2E2A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="00A029AA"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666FBF" w:rsidTr="00A029AA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="00A029AA"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="00A029AA"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="00A029AA"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="00A029AA"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029AA" w:rsidRPr="00666FBF" w:rsidRDefault="00A029AA" w:rsidP="00A029AA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666FBF" w:rsidTr="00A029AA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Doktorego programara sarbidea ematen duen titulazioa zer urtetan amaitu zen 3.1.a oinarrian (i.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iv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>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029AA" w:rsidRPr="00666FBF" w:rsidRDefault="00A029AA" w:rsidP="00A029AA">
      <w:pPr>
        <w:ind w:right="566"/>
        <w:outlineLvl w:val="0"/>
        <w:rPr>
          <w:rFonts w:ascii="EHUSerif" w:hAnsi="EHUSerif" w:cs="Arial"/>
          <w:color w:val="000000"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/>
          <w:bCs/>
          <w:sz w:val="24"/>
          <w:szCs w:val="24"/>
        </w:rPr>
        <w:br w:type="page"/>
      </w:r>
      <w:r w:rsidR="00BD1A8A" w:rsidRPr="00666FBF">
        <w:rPr>
          <w:rFonts w:ascii="EHUSerif" w:hAnsi="EHUSerif" w:cs="Arial"/>
          <w:b/>
          <w:bCs/>
          <w:sz w:val="24"/>
          <w:szCs w:val="24"/>
          <w:lang w:val="eu-ES"/>
        </w:rPr>
        <w:t>DOKTOREGO TESIA EGITEKO PROIEKTUA</w:t>
      </w:r>
    </w:p>
    <w:p w:rsidR="00A029AA" w:rsidRPr="00666FBF" w:rsidRDefault="00A029AA" w:rsidP="00A029AA">
      <w:pPr>
        <w:jc w:val="center"/>
        <w:rPr>
          <w:rFonts w:ascii="EHUSerif" w:hAnsi="EHUSerif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A029AA" w:rsidRPr="00666FBF" w:rsidTr="00A029AA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</w:tbl>
    <w:p w:rsidR="00A029AA" w:rsidRPr="00666FBF" w:rsidRDefault="00BD1A8A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029AA" w:rsidRPr="00666FBF" w:rsidRDefault="00A029AA" w:rsidP="00A029AA">
      <w:pPr>
        <w:ind w:right="566"/>
        <w:outlineLvl w:val="0"/>
        <w:rPr>
          <w:rFonts w:ascii="EHUSerif" w:hAnsi="EHUSerif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029AA" w:rsidRPr="00666FBF" w:rsidTr="00A029AA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autoSpaceDE w:val="0"/>
              <w:autoSpaceDN w:val="0"/>
              <w:adjustRightInd w:val="0"/>
              <w:jc w:val="both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A029AA" w:rsidRPr="00666FBF" w:rsidRDefault="00A029AA" w:rsidP="00A029AA">
      <w:pPr>
        <w:autoSpaceDE w:val="0"/>
        <w:autoSpaceDN w:val="0"/>
        <w:adjustRightInd w:val="0"/>
        <w:rPr>
          <w:rFonts w:ascii="EHUSerif" w:hAnsi="EHUSerif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A029AA" w:rsidRPr="00666FBF" w:rsidTr="00BD1A8A">
        <w:trPr>
          <w:trHeight w:val="240"/>
        </w:trPr>
        <w:tc>
          <w:tcPr>
            <w:tcW w:w="9894" w:type="dxa"/>
            <w:shd w:val="clear" w:color="auto" w:fill="auto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sz w:val="28"/>
                <w:szCs w:val="28"/>
              </w:rPr>
            </w:pPr>
            <w:r w:rsidRPr="00666FBF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EBALUATZEKO ARLO TEMATIKOA</w:t>
            </w:r>
          </w:p>
        </w:tc>
      </w:tr>
      <w:tr w:rsidR="00A029AA" w:rsidRPr="00666FBF" w:rsidTr="00BD1A8A">
        <w:trPr>
          <w:trHeight w:val="786"/>
        </w:trPr>
        <w:tc>
          <w:tcPr>
            <w:tcW w:w="9894" w:type="dxa"/>
            <w:shd w:val="clear" w:color="auto" w:fill="auto"/>
          </w:tcPr>
          <w:p w:rsidR="00A029AA" w:rsidRPr="00666FBF" w:rsidRDefault="00BD1A8A" w:rsidP="007B2E2A">
            <w:pPr>
              <w:jc w:val="both"/>
              <w:rPr>
                <w:rFonts w:ascii="EHUSerif" w:hAnsi="EHUSerif" w:cs="Arial"/>
                <w:i/>
              </w:rPr>
            </w:pPr>
            <w:r w:rsidRPr="00666FBF">
              <w:rPr>
                <w:rFonts w:ascii="EHUSerif" w:hAnsi="EHUSerif" w:cs="Arial"/>
                <w:i/>
                <w:lang w:val="eu-ES"/>
              </w:rPr>
              <w:t xml:space="preserve">Hauetako bakoitzaren deskribapen osoa hemen; kontsulta daiteke </w:t>
            </w:r>
            <w:proofErr w:type="spellStart"/>
            <w:r w:rsidRPr="00666FBF">
              <w:rPr>
                <w:rFonts w:ascii="EHUSerif" w:hAnsi="EHUSerif" w:cs="Arial"/>
                <w:i/>
                <w:lang w:val="eu-ES"/>
              </w:rPr>
              <w:t>IAEren</w:t>
            </w:r>
            <w:proofErr w:type="spellEnd"/>
            <w:r w:rsidRPr="00666FBF">
              <w:rPr>
                <w:rFonts w:ascii="EHUSerif" w:hAnsi="EHUSerif" w:cs="Arial"/>
                <w:i/>
                <w:lang w:val="eu-ES"/>
              </w:rPr>
              <w:t xml:space="preserve"> webgunean.</w:t>
            </w:r>
            <w:r w:rsidR="00A029AA" w:rsidRPr="00666FBF">
              <w:rPr>
                <w:rFonts w:ascii="EHUSerif" w:hAnsi="EHUSerif" w:cs="Arial"/>
                <w:i/>
              </w:rPr>
              <w:t xml:space="preserve"> </w:t>
            </w:r>
            <w:r w:rsidRPr="00666FBF">
              <w:rPr>
                <w:rFonts w:ascii="EHUSerif" w:hAnsi="EHUSerif" w:cs="Arial"/>
                <w:b/>
                <w:i/>
                <w:u w:val="single"/>
                <w:lang w:val="eu-ES"/>
              </w:rPr>
              <w:t xml:space="preserve">Aukera bakarra markatu X batez (arloa + </w:t>
            </w:r>
            <w:proofErr w:type="spellStart"/>
            <w:r w:rsidRPr="00666FBF">
              <w:rPr>
                <w:rFonts w:ascii="EHUSerif" w:hAnsi="EHUSerif" w:cs="Arial"/>
                <w:b/>
                <w:i/>
                <w:u w:val="single"/>
                <w:lang w:val="eu-ES"/>
              </w:rPr>
              <w:t>azpiarloa</w:t>
            </w:r>
            <w:proofErr w:type="spellEnd"/>
            <w:r w:rsidRPr="00666FBF">
              <w:rPr>
                <w:rFonts w:ascii="EHUSerif" w:hAnsi="EHUSerif" w:cs="Arial"/>
                <w:b/>
                <w:i/>
                <w:u w:val="single"/>
                <w:lang w:val="eu-ES"/>
              </w:rPr>
              <w:t>).</w:t>
            </w:r>
            <w:r w:rsidR="00A029AA" w:rsidRPr="00666FBF">
              <w:rPr>
                <w:rFonts w:ascii="EHUSerif" w:hAnsi="EHUSerif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Kimika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Kimikoa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Kimika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Garraioa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Fisika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Astronomia eta astrofisika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Ikerkuntza espaziala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lang w:val="eu-ES"/>
              </w:rPr>
              <w:t>Oinarrizko eta partikulen fisika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Fisika eta bere aplikazioak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Materialen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Biomedikuntzarako materialak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 eta ingurumenerako materialak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Egiturazko materialak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Funtzionaltasun elektriko, magnetiko, optiko edo termikoa duten materialak</w:t>
            </w:r>
          </w:p>
        </w:tc>
      </w:tr>
      <w:tr w:rsidR="00A029AA" w:rsidRPr="00666FBF" w:rsidTr="004F0F2F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14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Matematika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1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Matematika zientziak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7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Ekoizpen industriala, ingeniaritza zibila eta gizarterako ingeniaritzak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22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biomedikoa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zibila eta arkitektura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elektrikoa, elektronikoa eta automatikoa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mekaniko, ontzigintza eta aeronautikoa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1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Informazio eta komunikazioaren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Konputazio zientziak eta teknologia informatikoa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 xml:space="preserve">Mikroelektronika, nanoteknologia eta </w:t>
            </w:r>
            <w:proofErr w:type="spellStart"/>
            <w:r w:rsidRPr="00666FBF">
              <w:rPr>
                <w:rFonts w:ascii="EHUSerif" w:hAnsi="EHUSerif" w:cs="Arial"/>
                <w:spacing w:val="-1"/>
                <w:lang w:val="eu-ES"/>
              </w:rPr>
              <w:t>fotonika</w:t>
            </w:r>
            <w:proofErr w:type="spellEnd"/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BD1A8A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Komunikazio teknologiak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/>
              </w:rPr>
              <w:br w:type="page"/>
            </w:r>
            <w:r w:rsidRPr="00666FBF">
              <w:rPr>
                <w:rFonts w:ascii="EHUSerif" w:hAnsi="EHUSerif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Komunikazioa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Politika zientzia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Ikasketa feministak, emakume eta generoari buruzkoak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Geografia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Soziologia eta gizarte antropologia</w:t>
            </w:r>
          </w:p>
        </w:tc>
      </w:tr>
      <w:tr w:rsidR="00A029AA" w:rsidRPr="00666FBF" w:rsidTr="004F0F2F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Zuzenbidea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Ekonomia eta bere aplikazioak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Enpresak eta finantzak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Analisi ekonomikoetarako metodoak</w:t>
            </w:r>
          </w:p>
        </w:tc>
      </w:tr>
      <w:tr w:rsidR="00A029AA" w:rsidRPr="00666FBF" w:rsidTr="004F0F2F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Hezkuntza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Hezkuntza zientziak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9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Kultura:</w:t>
            </w:r>
            <w:r w:rsidR="00A029AA" w:rsidRPr="00666FBF">
              <w:rPr>
                <w:rFonts w:ascii="EHUSerif" w:hAnsi="EHUSerif" w:cs="Arial"/>
                <w:spacing w:val="-8"/>
                <w:lang w:val="es-ES"/>
              </w:rPr>
              <w:t xml:space="preserve"> </w:t>
            </w:r>
            <w:r w:rsidRPr="00666FBF">
              <w:rPr>
                <w:rFonts w:ascii="EHUSerif" w:hAnsi="EHUSerif" w:cs="Arial"/>
                <w:spacing w:val="-1"/>
                <w:lang w:val="eu-ES"/>
              </w:rPr>
              <w:t>filologia, literatura eta 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 xml:space="preserve">Artea, arte ederrak, </w:t>
            </w:r>
            <w:proofErr w:type="spellStart"/>
            <w:r w:rsidRPr="00666FBF">
              <w:rPr>
                <w:rFonts w:ascii="EHUSerif" w:hAnsi="EHUSerif" w:cs="Arial"/>
                <w:spacing w:val="-1"/>
                <w:lang w:val="eu-ES"/>
              </w:rPr>
              <w:t>museistika</w:t>
            </w:r>
            <w:proofErr w:type="spellEnd"/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7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Literatura, filologia, antzinako hizkuntza eta kulturak eta kultur ikasketak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Adimena, hizkuntza eta 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20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Filosofia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6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Hizkuntzalaritza eta hizkuntzak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Iraganeko ikasketak:</w:t>
            </w:r>
            <w:r w:rsidR="00A029AA" w:rsidRPr="00666FBF">
              <w:rPr>
                <w:rFonts w:ascii="EHUSerif" w:hAnsi="EHUSerif" w:cs="Arial"/>
                <w:spacing w:val="-7"/>
                <w:lang w:val="es-ES"/>
              </w:rPr>
              <w:t xml:space="preserve"> </w:t>
            </w:r>
            <w:r w:rsidRPr="00666FBF">
              <w:rPr>
                <w:rFonts w:ascii="EHUSerif" w:hAnsi="EHUSerif" w:cs="Arial"/>
                <w:lang w:val="eu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Arkeologia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Historia</w:t>
            </w:r>
          </w:p>
        </w:tc>
      </w:tr>
      <w:tr w:rsidR="00A029AA" w:rsidRPr="00666FBF" w:rsidTr="004F0F2F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1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Psikologia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169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9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Biologia integratzailea eta fisiologia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Biologia molekularra eta zelularra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Bioteknologia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Minbizia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Diagnosi, pronostiko eta terapiarako tresnak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color w:val="800000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Nerbio sistemaren gaixotasunak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Organo eta sistemen fisiopatologia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23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Immunologia, infekzioa eta terapia berriak</w:t>
            </w:r>
          </w:p>
        </w:tc>
      </w:tr>
      <w:tr w:rsidR="00A029AA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Nekazaritza eta 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9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Elikagaien zientzia eta teknologiak</w:t>
            </w:r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 xml:space="preserve">Nekazaritza eta </w:t>
            </w:r>
            <w:proofErr w:type="spellStart"/>
            <w:r w:rsidRPr="00666FBF">
              <w:rPr>
                <w:rFonts w:ascii="EHUSerif" w:hAnsi="EHUSerif" w:cs="Arial"/>
                <w:spacing w:val="-1"/>
                <w:lang w:val="eu-ES"/>
              </w:rPr>
              <w:t>oihangintza</w:t>
            </w:r>
            <w:proofErr w:type="spellEnd"/>
          </w:p>
        </w:tc>
      </w:tr>
      <w:tr w:rsidR="00A029AA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A029AA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Abeltzaintza eta akuikultura</w:t>
            </w:r>
          </w:p>
        </w:tc>
      </w:tr>
      <w:tr w:rsidR="004F0F2F" w:rsidRPr="00666FBF" w:rsidTr="004F0F2F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Ingurumen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Biodibertsitatea</w:t>
            </w:r>
          </w:p>
        </w:tc>
      </w:tr>
      <w:tr w:rsidR="004F0F2F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Lurraren eta uraren zientziak</w:t>
            </w:r>
          </w:p>
        </w:tc>
      </w:tr>
      <w:tr w:rsidR="004F0F2F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6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Klima eta atmosfera</w:t>
            </w:r>
          </w:p>
        </w:tc>
      </w:tr>
      <w:tr w:rsidR="004F0F2F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Itsasoaren zientziak eta teknologiak</w:t>
            </w:r>
          </w:p>
        </w:tc>
      </w:tr>
      <w:tr w:rsidR="004F0F2F" w:rsidRPr="00666FBF" w:rsidTr="004F0F2F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Poloetako ikerkuntza</w:t>
            </w:r>
          </w:p>
        </w:tc>
      </w:tr>
      <w:tr w:rsidR="004F0F2F" w:rsidRPr="00666FBF" w:rsidTr="004F0F2F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4F0F2F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F2F" w:rsidRPr="00666FBF" w:rsidRDefault="004F0F2F" w:rsidP="007B2E2A">
            <w:pPr>
              <w:ind w:left="63"/>
              <w:rPr>
                <w:rFonts w:ascii="EHUSerif" w:hAnsi="EHUSerif" w:cs="Arial"/>
                <w:spacing w:val="-1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Ingurumen teknologiak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sz w:val="28"/>
          <w:u w:val="single"/>
        </w:rPr>
      </w:pPr>
    </w:p>
    <w:p w:rsidR="00A029AA" w:rsidRPr="00666FBF" w:rsidRDefault="00A029AA">
      <w:pPr>
        <w:spacing w:after="160" w:line="259" w:lineRule="auto"/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/>
          <w:bCs/>
          <w:sz w:val="24"/>
          <w:szCs w:val="24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029AA" w:rsidRPr="00666FBF" w:rsidTr="004F0F2F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029AA" w:rsidRPr="00666FBF" w:rsidRDefault="004F0F2F" w:rsidP="007B2E2A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</w:t>
            </w:r>
            <w:proofErr w:type="spellStart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42071" w:rsidRPr="00666FBF" w:rsidTr="00644EE5">
        <w:trPr>
          <w:trHeight w:val="488"/>
          <w:jc w:val="center"/>
        </w:trPr>
        <w:tc>
          <w:tcPr>
            <w:tcW w:w="9781" w:type="dxa"/>
            <w:vAlign w:val="center"/>
          </w:tcPr>
          <w:p w:rsidR="00F42071" w:rsidRPr="00666FBF" w:rsidRDefault="004F0F2F" w:rsidP="007B2E2A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>) bat datorren aurkezten den proiektua (gehienez 3 aukeratu, planteatzen den proiektuarekiko harreman mailaren arabera ordenatuta).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F42071" w:rsidRPr="00666FBF" w:rsidTr="00A60B22">
        <w:trPr>
          <w:trHeight w:val="240"/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zbkia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6980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4F0F2F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 w:rsidR="00A60B22"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4F0F2F" w:rsidP="00A60B22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 w:rsidR="00A60B22">
              <w:rPr>
                <w:rFonts w:ascii="EHUSerif" w:hAnsi="EHUSerif" w:cs="Arial"/>
                <w:lang w:val="eu-ES"/>
              </w:rPr>
              <w:t>IK EZ IZATEA</w:t>
            </w:r>
            <w:r w:rsidR="00BD1A8A"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spacing w:val="-3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w w:val="95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8860C2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 xml:space="preserve">8. </w:t>
            </w:r>
            <w:proofErr w:type="spellStart"/>
            <w:r w:rsidRPr="00666FBF">
              <w:rPr>
                <w:rFonts w:ascii="EHUSerif" w:hAnsi="EHUSerif" w:cs="Arial"/>
                <w:w w:val="90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9.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10.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 w:rsidR="00A60B22"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 w:rsidR="00A60B22"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w w:val="95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 w:rsidR="00A60B22"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spacing w:val="-4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 w:rsidR="00A60B22"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 w:rsidR="00A60B22"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E135A1" w:rsidP="00A60B22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A60B22">
              <w:rPr>
                <w:rFonts w:ascii="EHUSerif" w:hAnsi="EHUSerif" w:cs="Arial"/>
                <w:lang w:val="eu-ES"/>
              </w:rPr>
              <w:t>7+1</w:t>
            </w:r>
            <w:r w:rsidR="000A7DED" w:rsidRPr="00666FBF">
              <w:rPr>
                <w:rFonts w:ascii="EHUSerif" w:hAnsi="EHUSerif" w:cs="Arial"/>
                <w:lang w:val="eu-ES"/>
              </w:rPr>
              <w:t xml:space="preserve">. </w:t>
            </w:r>
            <w:proofErr w:type="spellStart"/>
            <w:r w:rsidR="000A7DED"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E135A1">
              <w:rPr>
                <w:rFonts w:ascii="EHUSerif" w:hAnsi="EHUSerif"/>
                <w:lang w:val="eu-ES"/>
              </w:rPr>
              <w:t xml:space="preserve"> </w:t>
            </w:r>
            <w:bookmarkStart w:id="0" w:name="_GoBack"/>
            <w:bookmarkEnd w:id="0"/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F42071" w:rsidRPr="00666FBF" w:rsidTr="000A7DED">
        <w:trPr>
          <w:trHeight w:val="240"/>
          <w:jc w:val="center"/>
        </w:trPr>
        <w:tc>
          <w:tcPr>
            <w:tcW w:w="9781" w:type="dxa"/>
          </w:tcPr>
          <w:p w:rsidR="00F42071" w:rsidRPr="00666FBF" w:rsidRDefault="000A7DED" w:rsidP="007B2E2A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F42071" w:rsidRPr="00666FBF" w:rsidTr="000A7DED">
        <w:trPr>
          <w:trHeight w:val="484"/>
          <w:jc w:val="center"/>
        </w:trPr>
        <w:tc>
          <w:tcPr>
            <w:tcW w:w="9781" w:type="dxa"/>
          </w:tcPr>
          <w:p w:rsidR="00F42071" w:rsidRPr="00666FBF" w:rsidRDefault="000A7DED" w:rsidP="007B2E2A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GIHekin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duten lotura.</w:t>
            </w:r>
          </w:p>
        </w:tc>
      </w:tr>
      <w:tr w:rsidR="00F42071" w:rsidRPr="00666FBF" w:rsidTr="000A7DED">
        <w:trPr>
          <w:trHeight w:val="3978"/>
          <w:jc w:val="center"/>
        </w:trPr>
        <w:tc>
          <w:tcPr>
            <w:tcW w:w="9781" w:type="dxa"/>
          </w:tcPr>
          <w:p w:rsidR="00F42071" w:rsidRPr="00666FBF" w:rsidRDefault="00F42071" w:rsidP="00A029AA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4F0F2F" w:rsidRPr="00666FBF" w:rsidRDefault="004F0F2F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Cs/>
          <w:sz w:val="24"/>
          <w:szCs w:val="24"/>
          <w:lang w:val="eu-ES"/>
        </w:rPr>
        <w:br w:type="page"/>
      </w:r>
      <w:r w:rsidR="000A7DED" w:rsidRPr="00666FBF">
        <w:rPr>
          <w:rFonts w:ascii="EHUSerif" w:hAnsi="EHUSerif" w:cs="Arial"/>
          <w:b/>
          <w:bCs/>
          <w:sz w:val="24"/>
          <w:szCs w:val="24"/>
          <w:lang w:val="eu-ES"/>
        </w:rPr>
        <w:t>DOKTOREGO TESIA EGITEKO PROIEKTUA</w:t>
      </w:r>
    </w:p>
    <w:p w:rsidR="00A029AA" w:rsidRPr="00666FBF" w:rsidRDefault="000A7DED" w:rsidP="00A029AA">
      <w:pPr>
        <w:tabs>
          <w:tab w:val="left" w:pos="4253"/>
        </w:tabs>
        <w:rPr>
          <w:rFonts w:ascii="EHUSerif" w:hAnsi="EHUSerif" w:cs="Arial"/>
          <w:bCs/>
          <w:sz w:val="24"/>
          <w:szCs w:val="24"/>
        </w:rPr>
      </w:pPr>
      <w:r w:rsidRPr="00666FBF">
        <w:rPr>
          <w:rFonts w:ascii="EHUSerif" w:hAnsi="EHUSerif" w:cs="Arial"/>
          <w:bCs/>
          <w:sz w:val="24"/>
          <w:szCs w:val="24"/>
          <w:lang w:val="eu-ES"/>
        </w:rPr>
        <w:t>(Ebaluazio irizpideen 2. atala)</w:t>
      </w:r>
    </w:p>
    <w:p w:rsidR="00A029AA" w:rsidRPr="00666FBF" w:rsidRDefault="00A029AA" w:rsidP="00A029AA">
      <w:pPr>
        <w:jc w:val="both"/>
        <w:rPr>
          <w:rFonts w:ascii="EHUSerif" w:hAnsi="EHUSerif" w:cs="Arial"/>
          <w:b/>
        </w:rPr>
      </w:pPr>
    </w:p>
    <w:p w:rsidR="00A029AA" w:rsidRPr="00666FBF" w:rsidRDefault="000A7DED" w:rsidP="00A029AA">
      <w:pPr>
        <w:autoSpaceDE w:val="0"/>
        <w:autoSpaceDN w:val="0"/>
        <w:adjustRightInd w:val="0"/>
        <w:jc w:val="both"/>
        <w:rPr>
          <w:rFonts w:ascii="EHUSerif" w:hAnsi="EHUSerif" w:cs="Arial"/>
        </w:rPr>
      </w:pPr>
      <w:r w:rsidRPr="00666FBF">
        <w:rPr>
          <w:rFonts w:ascii="EHUSerif" w:hAnsi="EHUSerif" w:cs="Arial"/>
          <w:lang w:val="eu-ES"/>
        </w:rPr>
        <w:t>Hemen honako hauek zehaztu beharko dira:</w:t>
      </w:r>
      <w:r w:rsidR="00A029AA" w:rsidRPr="00666FBF">
        <w:rPr>
          <w:rFonts w:ascii="EHUSerif" w:hAnsi="EHUSerif" w:cs="Arial"/>
        </w:rPr>
        <w:t xml:space="preserve"> </w:t>
      </w:r>
      <w:r w:rsidRPr="00666FBF">
        <w:rPr>
          <w:rFonts w:ascii="EHUSerif" w:hAnsi="EHUSerif" w:cs="Arial"/>
          <w:lang w:val="eu-ES"/>
        </w:rPr>
        <w:t>ikerketaren xedea eta helburuak, garatuko diren jakintza zientifiko teknikoen aurrekariak eta gaur egungo egoera, bibliografiarik aipagarrienari buruzko aipamen laburra.</w:t>
      </w:r>
    </w:p>
    <w:p w:rsidR="00666FBF" w:rsidRPr="00666FBF" w:rsidRDefault="00666FBF" w:rsidP="00A029AA">
      <w:pPr>
        <w:jc w:val="both"/>
        <w:rPr>
          <w:rFonts w:ascii="EHUSerif" w:hAnsi="EHUSerif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740F" w:rsidRPr="00CB740F" w:rsidTr="00666FBF">
        <w:trPr>
          <w:trHeight w:val="240"/>
        </w:trPr>
        <w:tc>
          <w:tcPr>
            <w:tcW w:w="9345" w:type="dxa"/>
          </w:tcPr>
          <w:p w:rsidR="00666FBF" w:rsidRPr="00CB740F" w:rsidRDefault="00666FBF" w:rsidP="00666FBF">
            <w:pPr>
              <w:autoSpaceDE w:val="0"/>
              <w:autoSpaceDN w:val="0"/>
              <w:adjustRightInd w:val="0"/>
              <w:jc w:val="both"/>
              <w:rPr>
                <w:rFonts w:ascii="EHUSerif" w:hAnsi="EHUSerif" w:cs="Arial"/>
                <w:b/>
              </w:rPr>
            </w:pPr>
            <w:r w:rsidRPr="00CB740F">
              <w:rPr>
                <w:rFonts w:ascii="EHUSerif" w:hAnsi="EHUSerif" w:cs="Arial"/>
                <w:b/>
                <w:lang w:val="eu-ES"/>
              </w:rPr>
              <w:t>IKERKETAREN XEDE DEN GAIAREN AURREKARIAK ETA EGUNGO EGOERA ETA BIBLIOGRAFIA</w:t>
            </w:r>
          </w:p>
          <w:p w:rsidR="00666FBF" w:rsidRPr="00CB740F" w:rsidRDefault="00666FBF" w:rsidP="00666FBF">
            <w:pPr>
              <w:jc w:val="both"/>
              <w:rPr>
                <w:rFonts w:ascii="EHUSerif" w:hAnsi="EHUSerif" w:cs="Arial"/>
                <w:lang w:val="eu-ES"/>
              </w:rPr>
            </w:pPr>
            <w:r w:rsidRPr="00CB740F">
              <w:rPr>
                <w:rFonts w:ascii="EHUSerif" w:hAnsi="EHUSerif" w:cs="Arial"/>
                <w:lang w:val="eu-ES"/>
              </w:rPr>
              <w:t>(gehienez BI orrialde idaztea gomendatzen da)</w:t>
            </w:r>
          </w:p>
          <w:p w:rsidR="00666FBF" w:rsidRPr="00CB740F" w:rsidRDefault="00666FBF" w:rsidP="00666FBF">
            <w:pPr>
              <w:jc w:val="both"/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  <w:r w:rsidRPr="00666FBF">
        <w:rPr>
          <w:rFonts w:ascii="EHUSerif" w:hAnsi="EHUSerif" w:cs="Arial"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666FBF" w:rsidTr="00A029AA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IKERKETAREN HELBURU OROKORRAK</w:t>
            </w:r>
          </w:p>
          <w:p w:rsidR="00A029AA" w:rsidRPr="00666FBF" w:rsidRDefault="000A7DED" w:rsidP="007B2E2A">
            <w:pPr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7F7367" w:rsidRPr="00666FBF" w:rsidRDefault="007F7367" w:rsidP="00A029AA">
      <w:pPr>
        <w:rPr>
          <w:rFonts w:ascii="EHUSerif" w:hAnsi="EHUSerif" w:cs="Arial"/>
          <w:i/>
          <w:iCs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  <w:r w:rsidRPr="00666FBF">
        <w:rPr>
          <w:rFonts w:ascii="EHUSerif" w:hAnsi="EHUSerif" w:cs="Arial"/>
          <w:i/>
          <w:iCs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666FBF" w:rsidTr="00A029AA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METODOLOGIA ETA EGIN BEHARREKO IKERKETA EGINKIZUNAK</w:t>
            </w:r>
          </w:p>
          <w:p w:rsidR="00A029AA" w:rsidRPr="00666FBF" w:rsidRDefault="000A7DED" w:rsidP="007B2E2A">
            <w:pPr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BI orrialde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  <w:i/>
          <w:iCs/>
          <w:lang w:val="es-ES_tradnl"/>
        </w:rPr>
      </w:pPr>
      <w:r w:rsidRPr="00666FBF">
        <w:rPr>
          <w:rFonts w:ascii="EHUSerif" w:hAnsi="EHUSerif" w:cs="Arial"/>
          <w:i/>
          <w:iCs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029AA" w:rsidRPr="00666FBF" w:rsidTr="00A029AA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 EGITEKO DAGOEN FINANTZAKETA</w:t>
            </w:r>
          </w:p>
          <w:p w:rsidR="00A029AA" w:rsidRPr="00666FBF" w:rsidRDefault="000A7DED" w:rsidP="00A029AA">
            <w:pPr>
              <w:jc w:val="both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A029AA" w:rsidRPr="00666FBF">
              <w:rPr>
                <w:rFonts w:ascii="EHUSerif" w:hAnsi="EHUSerif" w:cs="Arial"/>
              </w:rPr>
              <w:t xml:space="preserve"> </w:t>
            </w:r>
          </w:p>
          <w:p w:rsidR="00A029AA" w:rsidRPr="00666FBF" w:rsidRDefault="000A7DED" w:rsidP="007B2E2A">
            <w:pPr>
              <w:jc w:val="both"/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ERDIA idaztea gomendatzen dugu)</w:t>
            </w: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029AA" w:rsidRPr="00666FBF" w:rsidTr="00A029AA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IKERKETARAKO BEHAR DIREN AZPIEGITUREN ERABILGARRITASUNA ETA KALITATEA</w:t>
            </w:r>
          </w:p>
          <w:p w:rsidR="00A029AA" w:rsidRPr="00666FBF" w:rsidRDefault="000A7DED" w:rsidP="007B2E2A">
            <w:pPr>
              <w:ind w:right="-108"/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 ERDIA idaztea gomendatzen dugu)</w:t>
            </w: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</w:rPr>
      </w:pPr>
      <w:r w:rsidRPr="00666FBF">
        <w:rPr>
          <w:rFonts w:ascii="EHUSerif" w:hAnsi="EHUSerif" w:cs="Arial"/>
        </w:rPr>
        <w:br w:type="page"/>
      </w:r>
    </w:p>
    <w:p w:rsidR="00A029AA" w:rsidRPr="00666FBF" w:rsidRDefault="00A029AA" w:rsidP="00A029AA">
      <w:pPr>
        <w:jc w:val="center"/>
        <w:rPr>
          <w:rFonts w:ascii="EHUSerif" w:hAnsi="EHUSerif" w:cs="Arial"/>
          <w:b/>
          <w:sz w:val="28"/>
        </w:rPr>
      </w:pPr>
    </w:p>
    <w:p w:rsidR="00A029AA" w:rsidRPr="00666FBF" w:rsidRDefault="000A7DED" w:rsidP="00A029AA">
      <w:pPr>
        <w:jc w:val="right"/>
        <w:rPr>
          <w:rFonts w:ascii="EHUSerif" w:hAnsi="EHUSerif" w:cs="Arial"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IKERKETARI BURUZKO BESTE ALDERDI BATZUK</w:t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666FBF" w:rsidTr="000A7DED">
        <w:trPr>
          <w:cantSplit/>
          <w:trHeight w:val="240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0A7DED" w:rsidP="000A7DED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</w:p>
          <w:p w:rsidR="00A029AA" w:rsidRPr="00666FBF" w:rsidRDefault="000A7DED" w:rsidP="007B2E2A">
            <w:pPr>
              <w:ind w:right="-568"/>
              <w:jc w:val="both"/>
              <w:rPr>
                <w:rFonts w:ascii="EHUSerif" w:hAnsi="EHUSerif" w:cs="Arial"/>
                <w:szCs w:val="24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A029AA" w:rsidRPr="00666FBF" w:rsidTr="00A029AA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bCs/>
                <w:color w:val="000000"/>
                <w:sz w:val="24"/>
              </w:rPr>
            </w:pPr>
            <w:r w:rsidRPr="00666FBF">
              <w:rPr>
                <w:rFonts w:ascii="EHUSerif" w:hAnsi="EHUSerif" w:cs="Arial"/>
                <w:b/>
                <w:sz w:val="24"/>
                <w:lang w:val="eu-ES"/>
              </w:rPr>
              <w:t>Bai / Ez</w:t>
            </w:r>
          </w:p>
        </w:tc>
      </w:tr>
      <w:tr w:rsidR="00A029AA" w:rsidRPr="00666FBF" w:rsidTr="00A029AA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 xml:space="preserve"> </w:t>
            </w:r>
          </w:p>
        </w:tc>
      </w:tr>
      <w:tr w:rsidR="00A029AA" w:rsidRPr="00666FBF" w:rsidTr="00A029AA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 xml:space="preserve"> </w:t>
            </w:r>
          </w:p>
        </w:tc>
      </w:tr>
      <w:tr w:rsidR="00A029AA" w:rsidRPr="00666FBF" w:rsidTr="00A029AA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sz w:val="16"/>
                <w:szCs w:val="16"/>
              </w:rPr>
            </w:pPr>
            <w:r w:rsidRPr="00666FBF">
              <w:rPr>
                <w:rFonts w:ascii="EHUSerif" w:hAnsi="EHUSerif" w:cs="Arial"/>
                <w:sz w:val="16"/>
                <w:szCs w:val="16"/>
              </w:rPr>
              <w:t xml:space="preserve"> 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0A7DED" w:rsidP="00A029AA">
      <w:pPr>
        <w:autoSpaceDE w:val="0"/>
        <w:autoSpaceDN w:val="0"/>
        <w:adjustRightInd w:val="0"/>
        <w:rPr>
          <w:rFonts w:ascii="EHUSerif" w:hAnsi="EHUSerif" w:cs="Arial"/>
        </w:rPr>
      </w:pPr>
      <w:r w:rsidRPr="00666FBF">
        <w:rPr>
          <w:rFonts w:ascii="EHUSerif" w:hAnsi="EHUSerif" w:cs="Arial"/>
          <w:lang w:val="eu-ES"/>
        </w:rPr>
        <w:t>Aurreko galdera hauetakoren bati baietz erantzun badiozu, zehatz itzazu, mesedez, aztertu behar diren alderdi etikoak orri batetik gora joan gabe.</w:t>
      </w:r>
      <w:r w:rsidR="00A029AA" w:rsidRPr="00666FBF">
        <w:rPr>
          <w:rFonts w:ascii="EHUSerif" w:hAnsi="EHUSerif" w:cs="Arial"/>
          <w:b/>
          <w:color w:val="000000"/>
          <w:lang w:val="es-ES_tradnl"/>
        </w:rPr>
        <w:t xml:space="preserve"> </w:t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666FBF" w:rsidTr="00A029AA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DESKRIBATU NAHI DITUZUN BESTE ALDERDI BATZUK</w:t>
            </w:r>
          </w:p>
          <w:p w:rsidR="00A029AA" w:rsidRPr="00666FBF" w:rsidRDefault="000A7DED" w:rsidP="007B2E2A">
            <w:pPr>
              <w:ind w:right="-568"/>
              <w:rPr>
                <w:rFonts w:ascii="EHUSerif" w:hAnsi="EHUSerif" w:cs="Arial"/>
                <w:szCs w:val="24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  <w:sz w:val="16"/>
          <w:szCs w:val="16"/>
        </w:rPr>
      </w:pPr>
      <w:r w:rsidRPr="00666FBF">
        <w:rPr>
          <w:rFonts w:ascii="EHUSerif" w:hAnsi="EHUSerif" w:cs="Arial"/>
          <w:sz w:val="16"/>
          <w:szCs w:val="16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0A7DED" w:rsidP="00A029AA">
      <w:pPr>
        <w:rPr>
          <w:rFonts w:ascii="EHUSerif" w:eastAsia="Arial" w:hAnsi="EHUSerif" w:cs="Arial"/>
          <w:color w:val="231F20"/>
        </w:rPr>
      </w:pPr>
      <w:r w:rsidRPr="00666FBF">
        <w:rPr>
          <w:rFonts w:ascii="EHUSerif" w:hAnsi="EHUSerif"/>
          <w:b/>
          <w:lang w:val="eu-ES"/>
        </w:rPr>
        <w:t>DATU PERTSONALEN TRATAMENDUARI BURUZKO OINARRIZKO INFORMAZIOA</w:t>
      </w:r>
    </w:p>
    <w:p w:rsidR="00A029AA" w:rsidRPr="00666FBF" w:rsidRDefault="00A029AA" w:rsidP="00A029AA">
      <w:pPr>
        <w:rPr>
          <w:rFonts w:ascii="EHUSerif" w:eastAsia="Arial" w:hAnsi="EHUSerif" w:cs="Arial"/>
          <w:b/>
          <w:bCs/>
        </w:rPr>
      </w:pPr>
    </w:p>
    <w:p w:rsidR="00A029AA" w:rsidRPr="00666FBF" w:rsidRDefault="000A7DED" w:rsidP="00A029AA">
      <w:pPr>
        <w:pStyle w:val="Textoindependiente"/>
        <w:spacing w:line="250" w:lineRule="auto"/>
        <w:ind w:right="522"/>
        <w:rPr>
          <w:rFonts w:ascii="EHUSerif" w:hAnsi="EHUSerif"/>
          <w:color w:val="231F20"/>
          <w:sz w:val="20"/>
        </w:rPr>
      </w:pPr>
      <w:r w:rsidRPr="00666FBF">
        <w:rPr>
          <w:rFonts w:ascii="EHUSerif" w:hAnsi="EHUSerif"/>
          <w:sz w:val="20"/>
          <w:lang w:val="eu-ES"/>
        </w:rPr>
        <w:t>Europako Parlamentuaren eta Kontseiluaren pertsona fisikoen datu pertsonalen trataerari eta datu horien zirkulazio libreari buruzko apirilaren 27ko 2016/679 EBko Arautegiaren 13. artikuluak ezarritakoaren arabera, jakinarazten dizugu zure datuak UPV/EHUren erantzukizunpeko fitxategi batean sartuko ditugula. Era berean, honako alderdi hauen berri ematen dizugu:</w:t>
      </w:r>
    </w:p>
    <w:p w:rsidR="00A029AA" w:rsidRPr="00666FBF" w:rsidRDefault="00A029AA" w:rsidP="00A029AA">
      <w:pPr>
        <w:pStyle w:val="Textoindependiente"/>
        <w:spacing w:line="250" w:lineRule="auto"/>
        <w:ind w:right="522"/>
        <w:rPr>
          <w:rFonts w:ascii="EHUSerif" w:hAnsi="EHUSerif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48"/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Trataeraren kodea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A029AA" w:rsidP="000A7DED">
            <w:pPr>
              <w:spacing w:before="148"/>
              <w:ind w:left="158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color w:val="231F20"/>
              </w:rPr>
              <w:t>TG0083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54"/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Trataeraren izena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43" w:line="250" w:lineRule="auto"/>
              <w:ind w:left="158" w:right="341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IKERKUNTZAREN GESTIOA:</w:t>
            </w:r>
            <w:r w:rsidR="00A029AA" w:rsidRPr="00666FBF">
              <w:rPr>
                <w:rFonts w:ascii="EHUSerif" w:hAnsi="EHUSerif"/>
                <w:color w:val="231F20"/>
                <w:lang w:val="es-ES"/>
              </w:rPr>
              <w:t xml:space="preserve"> </w:t>
            </w:r>
            <w:r w:rsidRPr="00666FBF">
              <w:rPr>
                <w:rFonts w:ascii="EHUSerif" w:hAnsi="EHUSerif"/>
                <w:lang w:val="eu-ES"/>
              </w:rPr>
              <w:t>UPV/EHUren IKERKUNTZA DEIALDIAK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36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arduraduna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16"/>
              <w:ind w:left="158"/>
              <w:rPr>
                <w:rFonts w:ascii="EHUSerif" w:eastAsia="Arial" w:hAnsi="EHUSerif" w:cs="Arial"/>
                <w:color w:val="231F20"/>
                <w:lang w:val="es-ES"/>
              </w:rPr>
            </w:pPr>
            <w:proofErr w:type="spellStart"/>
            <w:r w:rsidRPr="00666FBF">
              <w:rPr>
                <w:rFonts w:ascii="EHUSerif" w:hAnsi="EHUSerif"/>
                <w:lang w:val="eu-ES"/>
              </w:rPr>
              <w:t>Universidad</w:t>
            </w:r>
            <w:proofErr w:type="spellEnd"/>
            <w:r w:rsidRPr="00666FBF">
              <w:rPr>
                <w:rFonts w:ascii="EHUSerif" w:hAnsi="EHUSerif"/>
                <w:lang w:val="eu-ES"/>
              </w:rPr>
              <w:t xml:space="preserve"> del </w:t>
            </w:r>
            <w:proofErr w:type="spellStart"/>
            <w:r w:rsidRPr="00666FBF">
              <w:rPr>
                <w:rFonts w:ascii="EHUSerif" w:hAnsi="EHUSerif"/>
                <w:lang w:val="eu-ES"/>
              </w:rPr>
              <w:t>País</w:t>
            </w:r>
            <w:proofErr w:type="spellEnd"/>
            <w:r w:rsidRPr="00666FBF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666FBF">
              <w:rPr>
                <w:rFonts w:ascii="EHUSerif" w:hAnsi="EHUSerif"/>
                <w:lang w:val="eu-ES"/>
              </w:rPr>
              <w:t>Vasco</w:t>
            </w:r>
            <w:proofErr w:type="spellEnd"/>
            <w:r w:rsidRPr="00666FBF">
              <w:rPr>
                <w:rFonts w:ascii="EHUSerif" w:hAnsi="EHUSerif"/>
                <w:lang w:val="eu-ES"/>
              </w:rPr>
              <w:t>/Euskal Herriko Unibertsitatea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733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helburua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43" w:line="250" w:lineRule="auto"/>
              <w:ind w:left="158" w:right="97"/>
              <w:jc w:val="both"/>
              <w:rPr>
                <w:rFonts w:ascii="EHUSerif" w:eastAsia="Arial" w:hAnsi="EHUSerif" w:cs="Arial"/>
                <w:color w:val="231F20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DATUEN TRATAMENDUAREN HELBURUA DA 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UNIVERSIDAD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DEL PAÍS 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VASCO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="00A029AA" w:rsidRPr="00666FBF">
              <w:rPr>
                <w:rFonts w:ascii="EHUSerif" w:hAnsi="EHUSerif"/>
                <w:color w:val="231F20"/>
                <w:sz w:val="18"/>
                <w:szCs w:val="18"/>
                <w:lang w:val="es-ES"/>
              </w:rPr>
              <w:t xml:space="preserve"> </w:t>
            </w: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54" w:line="250" w:lineRule="auto"/>
              <w:ind w:left="306" w:right="377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legitimazioa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0A7DED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A029AA" w:rsidRPr="00666FBF" w:rsidRDefault="000A7DED" w:rsidP="007B2E2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499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lagapenen hartzaileak eta nazioarteko transferentziak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LAGAPENAK: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BIZKAIKO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ARABAKO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GIPUZKOAKO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BBVA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Fundazioa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CAIXA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D’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ESTALVIS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I 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PENSIONS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BARCELONA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 xml:space="preserve"> ”LA </w:t>
            </w:r>
            <w:proofErr w:type="spellStart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CAIXA</w:t>
            </w:r>
            <w:proofErr w:type="spellEnd"/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” BANKU FUNDAZIOA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s-ES"/>
              </w:rPr>
              <w:t>”LA CAIXA”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CARLOS III OSASUN INSTITUTUA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EKONOMIA ETA ENPRESA MINISTERIOA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HEZKUNTZA, KULTURA ETA KIROL MINISTERIOA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NEKAZARITZA, ARRANTZA ETA ELIKADURA MINISTERIOA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OSASUN, KONTSUMO ETA GIZARTE ONGIZATE MINISTERIOA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EUSKO JAURLARITZA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ESTATUKO KONTU EPAITEGIA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HERRI KONTUEN EUSKAL EPAITEGIA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ESTATUKO IKERKUNTZA AGENTZIA</w:t>
            </w:r>
          </w:p>
          <w:p w:rsidR="00A029AA" w:rsidRPr="00666FBF" w:rsidRDefault="00A029AA" w:rsidP="000A7DED">
            <w:pPr>
              <w:ind w:left="158"/>
              <w:rPr>
                <w:rFonts w:ascii="EHUSerif" w:hAnsi="EHUSerif"/>
                <w:color w:val="231F20"/>
                <w:sz w:val="18"/>
                <w:szCs w:val="18"/>
                <w:lang w:val="es-ES"/>
              </w:rPr>
            </w:pPr>
          </w:p>
          <w:p w:rsidR="00A029AA" w:rsidRPr="00666FBF" w:rsidRDefault="000A7DED" w:rsidP="007B2E2A">
            <w:pPr>
              <w:ind w:left="158"/>
              <w:rPr>
                <w:rFonts w:ascii="EHUSerif" w:eastAsia="Arial" w:hAnsi="EHUSerif" w:cs="Arial"/>
                <w:color w:val="231F20"/>
                <w:sz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Ez dira nazioarteko transferentziak egingo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Eskubideak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02" w:line="270" w:lineRule="auto"/>
              <w:ind w:left="278" w:right="153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Datuak eskuratu, zuzendu eta ezabatzeko eskubideak; bai eta beste eskubide batzuk ere, informazio osagarrian azaltzen denez.</w:t>
            </w:r>
          </w:p>
        </w:tc>
      </w:tr>
      <w:tr w:rsidR="00A029AA" w:rsidRPr="00666FBF" w:rsidTr="000A7DED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Informazio osagarria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33"/>
              <w:ind w:left="30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 xml:space="preserve">Eskuragarria hemen: </w:t>
            </w:r>
            <w:hyperlink r:id="rId7">
              <w:r w:rsidRPr="00666FBF">
                <w:rPr>
                  <w:rFonts w:ascii="EHUSerif" w:hAnsi="EHUSerif"/>
                  <w:u w:val="single" w:color="2351A3"/>
                  <w:lang w:val="eu-ES"/>
                </w:rPr>
                <w:t>http://www.ehu.eus/babestu</w:t>
              </w:r>
            </w:hyperlink>
          </w:p>
        </w:tc>
      </w:tr>
      <w:tr w:rsidR="00A029AA" w:rsidRPr="00666FBF" w:rsidTr="000A7DED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A029AA" w:rsidP="000A7DED">
            <w:pPr>
              <w:rPr>
                <w:rFonts w:ascii="EHUSerif" w:hAnsi="EHUSerif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44"/>
              <w:ind w:left="306"/>
              <w:rPr>
                <w:rFonts w:ascii="EHUSerif" w:eastAsia="Arial" w:hAnsi="EHUSerif" w:cs="Arial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Hemen tratamendu honi buruzko informazio osoa:</w:t>
            </w:r>
            <w:r w:rsidR="00A029AA" w:rsidRPr="00666FBF">
              <w:rPr>
                <w:rFonts w:ascii="EHUSerif" w:hAnsi="EHUSerif"/>
                <w:color w:val="231F20"/>
                <w:lang w:val="es-ES"/>
              </w:rPr>
              <w:t xml:space="preserve"> </w:t>
            </w:r>
            <w:r w:rsidR="00A029AA" w:rsidRPr="00666FBF">
              <w:rPr>
                <w:rFonts w:ascii="EHUSerif" w:hAnsi="EHUSerif"/>
                <w:color w:val="231F20"/>
                <w:spacing w:val="24"/>
                <w:lang w:val="es-ES"/>
              </w:rPr>
              <w:t xml:space="preserve"> </w:t>
            </w:r>
            <w:hyperlink r:id="rId8">
              <w:r w:rsidR="00A029AA" w:rsidRPr="00666FBF">
                <w:rPr>
                  <w:rFonts w:ascii="EHUSerif" w:hAnsi="EHUSerif"/>
                  <w:color w:val="2351A3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A029AA" w:rsidRPr="00666FBF" w:rsidRDefault="00A029AA" w:rsidP="00A029AA">
      <w:pPr>
        <w:rPr>
          <w:rFonts w:ascii="EHUSerif" w:eastAsia="Arial" w:hAnsi="EHUSerif" w:cs="Arial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065EE2" w:rsidRPr="00666FBF" w:rsidRDefault="00065EE2">
      <w:pPr>
        <w:rPr>
          <w:rFonts w:ascii="EHUSerif" w:hAnsi="EHUSerif"/>
        </w:rPr>
      </w:pPr>
    </w:p>
    <w:sectPr w:rsidR="00065EE2" w:rsidRPr="00666FBF" w:rsidSect="00A029AA">
      <w:headerReference w:type="default" r:id="rId9"/>
      <w:foot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C2" w:rsidRDefault="008860C2">
      <w:r>
        <w:separator/>
      </w:r>
    </w:p>
  </w:endnote>
  <w:endnote w:type="continuationSeparator" w:id="0">
    <w:p w:rsidR="008860C2" w:rsidRDefault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8860C2" w:rsidRDefault="008860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A1">
          <w:rPr>
            <w:noProof/>
          </w:rPr>
          <w:t>14</w:t>
        </w:r>
        <w:r>
          <w:fldChar w:fldCharType="end"/>
        </w:r>
      </w:p>
    </w:sdtContent>
  </w:sdt>
  <w:p w:rsidR="008860C2" w:rsidRDefault="00886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C2" w:rsidRDefault="008860C2">
      <w:r>
        <w:separator/>
      </w:r>
    </w:p>
  </w:footnote>
  <w:footnote w:type="continuationSeparator" w:id="0">
    <w:p w:rsidR="008860C2" w:rsidRDefault="0088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C2" w:rsidRDefault="008860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0C2" w:rsidRPr="00600599" w:rsidRDefault="008860C2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8860C2" w:rsidRPr="00600599" w:rsidRDefault="008860C2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8860C2" w:rsidRPr="00600599" w:rsidRDefault="008860C2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8860C2" w:rsidRPr="00600599" w:rsidRDefault="008860C2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850D9A"/>
    <w:multiLevelType w:val="hybridMultilevel"/>
    <w:tmpl w:val="001C8712"/>
    <w:lvl w:ilvl="0" w:tplc="3CDAF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1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8A771B"/>
    <w:multiLevelType w:val="hybridMultilevel"/>
    <w:tmpl w:val="485C8386"/>
    <w:lvl w:ilvl="0" w:tplc="555C102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4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9"/>
  </w:num>
  <w:num w:numId="4">
    <w:abstractNumId w:val="30"/>
  </w:num>
  <w:num w:numId="5">
    <w:abstractNumId w:val="11"/>
  </w:num>
  <w:num w:numId="6">
    <w:abstractNumId w:val="7"/>
  </w:num>
  <w:num w:numId="7">
    <w:abstractNumId w:val="17"/>
  </w:num>
  <w:num w:numId="8">
    <w:abstractNumId w:val="35"/>
  </w:num>
  <w:num w:numId="9">
    <w:abstractNumId w:val="2"/>
  </w:num>
  <w:num w:numId="10">
    <w:abstractNumId w:val="1"/>
  </w:num>
  <w:num w:numId="11">
    <w:abstractNumId w:val="29"/>
  </w:num>
  <w:num w:numId="12">
    <w:abstractNumId w:val="24"/>
  </w:num>
  <w:num w:numId="13">
    <w:abstractNumId w:val="25"/>
  </w:num>
  <w:num w:numId="14">
    <w:abstractNumId w:val="32"/>
  </w:num>
  <w:num w:numId="15">
    <w:abstractNumId w:val="12"/>
  </w:num>
  <w:num w:numId="16">
    <w:abstractNumId w:val="31"/>
  </w:num>
  <w:num w:numId="17">
    <w:abstractNumId w:val="8"/>
  </w:num>
  <w:num w:numId="18">
    <w:abstractNumId w:val="22"/>
  </w:num>
  <w:num w:numId="19">
    <w:abstractNumId w:val="36"/>
  </w:num>
  <w:num w:numId="20">
    <w:abstractNumId w:val="0"/>
  </w:num>
  <w:num w:numId="21">
    <w:abstractNumId w:val="9"/>
  </w:num>
  <w:num w:numId="22">
    <w:abstractNumId w:val="3"/>
  </w:num>
  <w:num w:numId="23">
    <w:abstractNumId w:val="14"/>
  </w:num>
  <w:num w:numId="24">
    <w:abstractNumId w:val="27"/>
  </w:num>
  <w:num w:numId="25">
    <w:abstractNumId w:val="34"/>
  </w:num>
  <w:num w:numId="26">
    <w:abstractNumId w:val="5"/>
  </w:num>
  <w:num w:numId="27">
    <w:abstractNumId w:val="18"/>
  </w:num>
  <w:num w:numId="28">
    <w:abstractNumId w:val="23"/>
  </w:num>
  <w:num w:numId="29">
    <w:abstractNumId w:val="28"/>
  </w:num>
  <w:num w:numId="30">
    <w:abstractNumId w:val="13"/>
  </w:num>
  <w:num w:numId="31">
    <w:abstractNumId w:val="21"/>
  </w:num>
  <w:num w:numId="32">
    <w:abstractNumId w:val="6"/>
  </w:num>
  <w:num w:numId="33">
    <w:abstractNumId w:val="20"/>
  </w:num>
  <w:num w:numId="34">
    <w:abstractNumId w:val="26"/>
  </w:num>
  <w:num w:numId="35">
    <w:abstractNumId w:val="10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Colors" w:val="1"/>
    <w:docVar w:name="WfLastSegment" w:val="11125"/>
    <w:docVar w:name="WfSetup" w:val="C:\Users\vvzotlaa\AppData\Roaming\Microsoft\Word\Inicio\01Gazt_euskBertan.ini"/>
    <w:docVar w:name="WfStyles" w:val="374 ,C:\Users\vvzotlaa\Desktop\ImpresoSolicitud_PIF_2020_Mod I-II_eus.docx, | ,,1. izenburua,2. izenburua,3. izenburua,4. izenburua,5. izenburua,6. izenburua,7. izenburua,8. izenburua,9. izenburua,Blokeko testua,Bulet-zerrenda,Bunbuiloaren testua,Epigrafea,Goiburua,Gorputz-testua,Gorputz-testua 2,Gorputz-testua 3,Gorputz-testuaren koska,Gorputz-testuaren koska 2,Gorputz-testuaren koska 3,Hiperesteka,Iruzkinaren erreferentzia,Iruzkinaren gaia,Iruzkinaren testua,Normala,Normala (web),Oin-oharraren erreferentzia,Oin-oharraren testua,OmniPage #1,OmniPage #2819,Orri-oina,Orri-zenbakia,Paragrafoaren letra-tipo lehenetsia,Saretadun taula,Tabla con cuadrícula1,Tabla con cuadrícula2,Table Normal,Table Paragraph,Taula normala,Zerrenda-paragrafoa,Zerrendarik ez,"/>
  </w:docVars>
  <w:rsids>
    <w:rsidRoot w:val="00A029AA"/>
    <w:rsid w:val="00025EB7"/>
    <w:rsid w:val="00065EE2"/>
    <w:rsid w:val="000A7DED"/>
    <w:rsid w:val="0040298D"/>
    <w:rsid w:val="004D2B8B"/>
    <w:rsid w:val="004F0F2F"/>
    <w:rsid w:val="00644EE5"/>
    <w:rsid w:val="00666FBF"/>
    <w:rsid w:val="007B2E2A"/>
    <w:rsid w:val="007F7367"/>
    <w:rsid w:val="008860C2"/>
    <w:rsid w:val="00A029AA"/>
    <w:rsid w:val="00A60B22"/>
    <w:rsid w:val="00B56509"/>
    <w:rsid w:val="00BD1A8A"/>
    <w:rsid w:val="00CB740F"/>
    <w:rsid w:val="00E135A1"/>
    <w:rsid w:val="00F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ABBDC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w4winMark">
    <w:name w:val="tw4winMark"/>
    <w:basedOn w:val="Fuentedeprrafopredeter"/>
    <w:rsid w:val="00666FBF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dazkaritza-nagusia/-/tg00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.eus/babes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2232</Words>
  <Characters>12282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5</cp:revision>
  <dcterms:created xsi:type="dcterms:W3CDTF">2021-05-07T09:43:00Z</dcterms:created>
  <dcterms:modified xsi:type="dcterms:W3CDTF">2021-05-18T15:15:00Z</dcterms:modified>
</cp:coreProperties>
</file>