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5B65CB" w:rsidRDefault="00AE2F15" w:rsidP="00E54F18">
      <w:pPr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 w:rsidRPr="005B65CB">
        <w:rPr>
          <w:rFonts w:ascii="Arial" w:hAnsi="Arial" w:cs="Arial"/>
          <w:b/>
          <w:sz w:val="28"/>
        </w:rPr>
        <w:t xml:space="preserve">FORMULARIO DE </w:t>
      </w:r>
      <w:r w:rsidR="00A109DB" w:rsidRPr="005B65CB">
        <w:rPr>
          <w:rFonts w:ascii="Arial" w:hAnsi="Arial" w:cs="Arial"/>
          <w:b/>
          <w:sz w:val="28"/>
        </w:rPr>
        <w:t>SOLICITUD</w:t>
      </w:r>
    </w:p>
    <w:p w:rsidR="00471DED" w:rsidRPr="005B65CB" w:rsidRDefault="004060F8" w:rsidP="00E54F18">
      <w:pPr>
        <w:jc w:val="right"/>
        <w:rPr>
          <w:rFonts w:ascii="Arial" w:hAnsi="Arial" w:cs="Arial"/>
          <w:b/>
          <w:sz w:val="24"/>
        </w:rPr>
      </w:pPr>
      <w:r w:rsidRPr="005B65CB">
        <w:rPr>
          <w:rFonts w:ascii="Arial" w:hAnsi="Arial" w:cs="Arial"/>
          <w:b/>
          <w:sz w:val="24"/>
        </w:rPr>
        <w:t>CONTRATACIÓN PARA</w:t>
      </w:r>
      <w:r w:rsidR="00A109DB" w:rsidRPr="005B65CB">
        <w:rPr>
          <w:rFonts w:ascii="Arial" w:hAnsi="Arial" w:cs="Arial"/>
          <w:b/>
          <w:sz w:val="24"/>
        </w:rPr>
        <w:t xml:space="preserve"> FORMACIÓN DE PERSONAL INVESTIGADOR</w:t>
      </w:r>
      <w:r w:rsidR="00AE2F15" w:rsidRPr="005B65CB">
        <w:rPr>
          <w:rFonts w:ascii="Arial" w:hAnsi="Arial" w:cs="Arial"/>
          <w:b/>
          <w:sz w:val="24"/>
        </w:rPr>
        <w:t xml:space="preserve"> </w:t>
      </w:r>
    </w:p>
    <w:p w:rsidR="007A6C54" w:rsidRDefault="00002FD7" w:rsidP="007A6C5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 LA UPV/EHU (2019</w:t>
      </w:r>
      <w:r w:rsidR="007A6C54">
        <w:rPr>
          <w:rFonts w:ascii="Arial" w:hAnsi="Arial" w:cs="Arial"/>
          <w:b/>
          <w:sz w:val="24"/>
        </w:rPr>
        <w:t>)</w:t>
      </w:r>
    </w:p>
    <w:p w:rsidR="00E54F18" w:rsidRPr="005B65CB" w:rsidRDefault="00D45747" w:rsidP="00E54F18">
      <w:pPr>
        <w:jc w:val="right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4"/>
        </w:rPr>
        <w:t>MODALIDAD III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B65CB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Por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lo tanto, su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presentación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incompleta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será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motivo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de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exclusión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de la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solicitud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PIFBUR1</w:t>
            </w:r>
            <w:r w:rsidR="00002FD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4B485B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6C2CBE" w:rsidRDefault="005B65CB" w:rsidP="006C2CB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 xml:space="preserve">ÁREA DE INVESTIGACIÓN  </w:t>
            </w:r>
          </w:p>
          <w:p w:rsidR="005B65CB" w:rsidRPr="005B65CB" w:rsidRDefault="005B65CB" w:rsidP="006C2CB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sz w:val="16"/>
                <w:szCs w:val="16"/>
              </w:rPr>
              <w:t xml:space="preserve">(*Según </w:t>
            </w:r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“</w:t>
            </w:r>
            <w:proofErr w:type="spellStart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Topics</w:t>
            </w:r>
            <w:proofErr w:type="spellEnd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proofErr w:type="spellStart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ongoing</w:t>
            </w:r>
            <w:proofErr w:type="spellEnd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collaborations</w:t>
            </w:r>
            <w:proofErr w:type="spellEnd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”</w:t>
            </w:r>
            <w:r w:rsidR="006C2CBE">
              <w:rPr>
                <w:rFonts w:ascii="Arial" w:hAnsi="Arial" w:cs="Arial"/>
                <w:sz w:val="16"/>
                <w:szCs w:val="16"/>
              </w:rPr>
              <w:t xml:space="preserve"> del A</w:t>
            </w:r>
            <w:r w:rsidRPr="005B65CB">
              <w:rPr>
                <w:rFonts w:ascii="Arial" w:hAnsi="Arial" w:cs="Arial"/>
                <w:sz w:val="16"/>
                <w:szCs w:val="16"/>
              </w:rPr>
              <w:t>nexo I de las bases de la convocatoria)</w:t>
            </w:r>
          </w:p>
        </w:tc>
      </w:tr>
      <w:tr w:rsidR="005B65CB" w:rsidRPr="005B65CB" w:rsidTr="004B4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 w:rsidRPr="005B65CB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4B48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15F4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IDEX BORDEAUX</w:t>
            </w:r>
          </w:p>
        </w:tc>
      </w:tr>
      <w:tr w:rsidR="00915F41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4B485B">
            <w:pPr>
              <w:ind w:right="-568"/>
              <w:rPr>
                <w:rFonts w:ascii="Arial" w:hAnsi="Arial" w:cs="Arial"/>
                <w:b/>
                <w:iCs/>
              </w:rPr>
            </w:pPr>
            <w:r w:rsidRPr="005B65CB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4B485B">
            <w:pPr>
              <w:rPr>
                <w:rFonts w:ascii="Arial" w:hAnsi="Arial" w:cs="Arial"/>
              </w:rPr>
            </w:pPr>
          </w:p>
          <w:p w:rsidR="00915F41" w:rsidRPr="005B65CB" w:rsidRDefault="00915F41" w:rsidP="004B485B">
            <w:pPr>
              <w:rPr>
                <w:rFonts w:ascii="Arial" w:hAnsi="Arial" w:cs="Arial"/>
              </w:rPr>
            </w:pPr>
          </w:p>
        </w:tc>
      </w:tr>
      <w:tr w:rsidR="00915F41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4B48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(UBX)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jc w:val="both"/>
        <w:rPr>
          <w:rFonts w:ascii="Arial" w:hAnsi="Arial" w:cs="Arial"/>
          <w:i/>
          <w:iCs/>
          <w:sz w:val="16"/>
        </w:rPr>
      </w:pPr>
      <w:r w:rsidRPr="005B65CB">
        <w:rPr>
          <w:rFonts w:ascii="Arial" w:hAnsi="Arial" w:cs="Arial"/>
          <w:i/>
          <w:iCs/>
          <w:sz w:val="16"/>
        </w:rPr>
        <w:t>La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persona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abajo firmante</w:t>
      </w:r>
      <w:r w:rsidR="00784C8B">
        <w:rPr>
          <w:rFonts w:ascii="Arial" w:hAnsi="Arial" w:cs="Arial"/>
          <w:i/>
          <w:iCs/>
          <w:sz w:val="16"/>
        </w:rPr>
        <w:t xml:space="preserve">s </w:t>
      </w:r>
      <w:r w:rsidRPr="005B65CB">
        <w:rPr>
          <w:rFonts w:ascii="Arial" w:hAnsi="Arial" w:cs="Arial"/>
          <w:i/>
          <w:iCs/>
          <w:sz w:val="16"/>
        </w:rPr>
        <w:t>declara</w:t>
      </w:r>
      <w:r w:rsidR="00784C8B">
        <w:rPr>
          <w:rFonts w:ascii="Arial" w:hAnsi="Arial" w:cs="Arial"/>
          <w:i/>
          <w:iCs/>
          <w:sz w:val="16"/>
        </w:rPr>
        <w:t>n</w:t>
      </w:r>
      <w:r w:rsidRPr="005B65CB">
        <w:rPr>
          <w:rFonts w:ascii="Arial" w:hAnsi="Arial" w:cs="Arial"/>
          <w:i/>
          <w:iCs/>
          <w:sz w:val="16"/>
        </w:rPr>
        <w:t xml:space="preserve"> conocer el texto de la Convocatoria de ayudas a la Formación de Personal de Investigación </w:t>
      </w:r>
      <w:r w:rsidR="00984676">
        <w:rPr>
          <w:rFonts w:ascii="Arial" w:hAnsi="Arial" w:cs="Arial"/>
          <w:i/>
          <w:iCs/>
          <w:sz w:val="16"/>
        </w:rPr>
        <w:t xml:space="preserve">así como de la normativa de tesis en </w:t>
      </w:r>
      <w:proofErr w:type="spellStart"/>
      <w:r w:rsidR="00984676">
        <w:rPr>
          <w:rFonts w:ascii="Arial" w:hAnsi="Arial" w:cs="Arial"/>
          <w:i/>
          <w:iCs/>
          <w:sz w:val="16"/>
        </w:rPr>
        <w:t>cotutela</w:t>
      </w:r>
      <w:proofErr w:type="spellEnd"/>
      <w:r w:rsidR="00984676">
        <w:rPr>
          <w:rFonts w:ascii="Arial" w:hAnsi="Arial" w:cs="Arial"/>
          <w:i/>
          <w:iCs/>
          <w:sz w:val="16"/>
        </w:rPr>
        <w:t xml:space="preserve"> </w:t>
      </w:r>
      <w:r w:rsidRPr="005B65CB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5B65CB">
          <w:rPr>
            <w:rFonts w:ascii="Arial" w:hAnsi="Arial" w:cs="Arial"/>
            <w:i/>
            <w:iCs/>
            <w:sz w:val="16"/>
          </w:rPr>
          <w:t>la UPV</w:t>
        </w:r>
      </w:smartTag>
      <w:r w:rsidRPr="005B65CB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D696C" w:rsidTr="004B485B">
        <w:trPr>
          <w:jc w:val="center"/>
        </w:trPr>
        <w:tc>
          <w:tcPr>
            <w:tcW w:w="3165" w:type="dxa"/>
          </w:tcPr>
          <w:p w:rsidR="009D696C" w:rsidRDefault="009D696C" w:rsidP="004B485B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4B485B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4B485B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874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874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0970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solicitantes de nacionalidad española o conocimiento de castellano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(Indicar 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1C2B9F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="00E973F1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(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será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necesaria la presentación de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los formatos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marcad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s en gris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, ni de ninguna documentación que no figure en la Base 6 de la convocatoria. La documentación adicional </w:t>
      </w:r>
      <w:r w:rsidR="00194C20" w:rsidRPr="00194C2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será evaluada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04"/>
        <w:gridCol w:w="1031"/>
        <w:gridCol w:w="1031"/>
        <w:gridCol w:w="1031"/>
      </w:tblGrid>
      <w:tr w:rsidR="00E973F1" w:rsidRPr="00C002E0" w:rsidTr="00431549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E973F1" w:rsidP="004E3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7F50B8"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C8B" w:rsidRPr="00C002E0" w:rsidTr="004B485B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C002E0" w:rsidRDefault="00784C8B" w:rsidP="004B48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C8B" w:rsidRPr="00C002E0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C8B" w:rsidRPr="00C002E0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C8B" w:rsidRPr="00C002E0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352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 w:rsidR="002453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973F1" w:rsidRPr="00C002E0" w:rsidRDefault="00245352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Los solicitantes que hayan </w:t>
            </w:r>
            <w:r w:rsidR="00F44ED5">
              <w:rPr>
                <w:rFonts w:ascii="Arial" w:hAnsi="Arial" w:cs="Arial"/>
                <w:i/>
                <w:sz w:val="16"/>
                <w:szCs w:val="16"/>
              </w:rPr>
              <w:t>finalizado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7F50B8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84C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</w:t>
            </w:r>
            <w:r w:rsidR="00784C8B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84C8B">
              <w:rPr>
                <w:rFonts w:ascii="Arial" w:hAnsi="Arial" w:cs="Arial"/>
                <w:i/>
                <w:sz w:val="18"/>
                <w:szCs w:val="18"/>
              </w:rPr>
              <w:t>ii</w:t>
            </w:r>
            <w:r w:rsidR="00784C8B" w:rsidRPr="001827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o </w:t>
            </w:r>
            <w:r w:rsidR="00784C8B">
              <w:rPr>
                <w:rFonts w:ascii="Arial" w:hAnsi="Arial" w:cs="Arial"/>
                <w:i/>
                <w:sz w:val="18"/>
                <w:szCs w:val="18"/>
              </w:rPr>
              <w:t>iii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E973F1" w:rsidRPr="00C002E0" w:rsidRDefault="00E973F1" w:rsidP="00F44ED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C8B" w:rsidRPr="00784C8B" w:rsidTr="004B485B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784C8B" w:rsidRDefault="00784C8B" w:rsidP="004B48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4C8B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784C8B" w:rsidRPr="00784C8B" w:rsidRDefault="00784C8B" w:rsidP="004B48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84C8B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C8B" w:rsidRPr="00784C8B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784C8B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C8B" w:rsidRPr="00784C8B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7F50B8">
        <w:trPr>
          <w:trHeight w:val="548"/>
        </w:trPr>
        <w:tc>
          <w:tcPr>
            <w:tcW w:w="6204" w:type="dxa"/>
            <w:vAlign w:val="center"/>
          </w:tcPr>
          <w:p w:rsidR="00564CD8" w:rsidRPr="00C002E0" w:rsidRDefault="00564CD8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Certificado </w:t>
            </w:r>
            <w:r w:rsidR="00F44ED5">
              <w:rPr>
                <w:rFonts w:ascii="Arial" w:hAnsi="Arial" w:cs="Arial"/>
                <w:sz w:val="18"/>
                <w:szCs w:val="18"/>
              </w:rPr>
              <w:t>acreditativo de c</w:t>
            </w:r>
            <w:r w:rsidR="00F44ED5" w:rsidRPr="00F44ED5">
              <w:rPr>
                <w:rFonts w:ascii="Arial" w:hAnsi="Arial" w:cs="Arial"/>
                <w:sz w:val="18"/>
                <w:szCs w:val="18"/>
              </w:rPr>
              <w:t xml:space="preserve">onocimiento de francés para los solicitantes de nacionalidad española o conocimiento de castellano </w:t>
            </w:r>
            <w:r w:rsidR="00784C8B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F44ED5" w:rsidRPr="00F44ED5">
              <w:rPr>
                <w:rFonts w:ascii="Arial" w:hAnsi="Arial" w:cs="Arial"/>
                <w:sz w:val="18"/>
                <w:szCs w:val="18"/>
              </w:rPr>
              <w:t>euskera para los solicitantes de nacionalidad francesa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A109DB" w:rsidP="0043154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</w:t>
            </w:r>
            <w:r w:rsidR="00A847A1" w:rsidRPr="00C002E0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A109DB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002FD7" w:rsidRPr="00E57A20" w:rsidTr="001B47CA">
        <w:tc>
          <w:tcPr>
            <w:tcW w:w="9894" w:type="dxa"/>
            <w:shd w:val="clear" w:color="auto" w:fill="auto"/>
          </w:tcPr>
          <w:p w:rsidR="00002FD7" w:rsidRPr="00E57A20" w:rsidRDefault="00002FD7" w:rsidP="001B47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7A20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002FD7" w:rsidRPr="00E57A20" w:rsidTr="001B47CA">
        <w:trPr>
          <w:trHeight w:val="786"/>
        </w:trPr>
        <w:tc>
          <w:tcPr>
            <w:tcW w:w="9894" w:type="dxa"/>
            <w:shd w:val="clear" w:color="auto" w:fill="auto"/>
          </w:tcPr>
          <w:p w:rsidR="00002FD7" w:rsidRPr="00E57A20" w:rsidRDefault="00002FD7" w:rsidP="001B47CA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</w:t>
            </w:r>
            <w:proofErr w:type="spellEnd"/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Energía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Energía</w:t>
            </w:r>
            <w:proofErr w:type="spellEnd"/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Astronomía</w:t>
            </w:r>
            <w:proofErr w:type="spellEnd"/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astrofísica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espacial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lang w:val="es-ES"/>
              </w:rPr>
              <w:t>Física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Física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sus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para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biomedicina</w:t>
            </w:r>
            <w:proofErr w:type="spellEnd"/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el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estructurales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con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funcionalidad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magnética,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óptica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o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matemáticas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civil</w:t>
            </w:r>
            <w:r w:rsidRPr="00002FD7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ingenierías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biomédica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arquitectura</w:t>
            </w:r>
            <w:proofErr w:type="spellEnd"/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electrónica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mecánica,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naval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2FD7" w:rsidRPr="00E57A20" w:rsidRDefault="00002FD7" w:rsidP="001B47CA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002FD7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las</w:t>
            </w:r>
            <w:r w:rsidRPr="00002FD7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tecnología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Microelectrónica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>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nanotecnología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fotónica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comunicaciones</w:t>
            </w:r>
            <w:proofErr w:type="spellEnd"/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Comunicación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</w:t>
            </w:r>
            <w:proofErr w:type="spellEnd"/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política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feministas,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mujeres</w:t>
            </w:r>
            <w:r w:rsidRPr="00002FD7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Geografía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Sociología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antropología</w:t>
            </w:r>
            <w:proofErr w:type="spellEnd"/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lastRenderedPageBreak/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Economía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sus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Empresas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finanzas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Métodos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análisis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económico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educación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bellas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artes</w:t>
            </w:r>
            <w:proofErr w:type="spellEnd"/>
            <w:r w:rsidRPr="00E57A20">
              <w:rPr>
                <w:rFonts w:ascii="Arial" w:hAnsi="Arial" w:cs="Arial"/>
              </w:rPr>
              <w:t>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museística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filología,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lenguas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Mente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>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lenguaje</w:t>
            </w:r>
            <w:proofErr w:type="spellEnd"/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Filosofía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Lingüística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lenguas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del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historia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Arqueología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Historia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Psicología</w:t>
            </w:r>
            <w:proofErr w:type="spellEnd"/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Biociencias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integrativa</w:t>
            </w:r>
            <w:proofErr w:type="spellEnd"/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fisiología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celular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Cáncer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002FD7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proofErr w:type="spellStart"/>
            <w:r w:rsidRPr="00002FD7">
              <w:rPr>
                <w:rFonts w:ascii="Arial" w:hAnsi="Arial" w:cs="Arial"/>
                <w:spacing w:val="-1"/>
                <w:lang w:val="es-ES"/>
              </w:rPr>
              <w:t>pronósticas</w:t>
            </w:r>
            <w:proofErr w:type="spellEnd"/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Enfermedades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sistema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nervioso</w:t>
            </w:r>
            <w:proofErr w:type="spellEnd"/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2FD7" w:rsidRPr="00E57A20" w:rsidRDefault="00002FD7" w:rsidP="001B47CA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agrarias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Agricultura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forestal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Ganadería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acuicultura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002FD7" w:rsidRPr="00E57A20" w:rsidRDefault="00002FD7" w:rsidP="001B47CA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E57A20" w:rsidRDefault="00002FD7" w:rsidP="001B47CA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Biodiversidad</w:t>
            </w:r>
            <w:proofErr w:type="spellEnd"/>
          </w:p>
        </w:tc>
      </w:tr>
      <w:tr w:rsidR="00002FD7" w:rsidRPr="00E57A20" w:rsidTr="001B47C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Tierra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1B47CA" w:rsidRDefault="00002FD7" w:rsidP="001B47C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Clima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atmósfera</w:t>
            </w:r>
            <w:proofErr w:type="spellEnd"/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002FD7" w:rsidRPr="00E57A20" w:rsidTr="001B47CA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002FD7" w:rsidRPr="00E57A20" w:rsidRDefault="00002FD7" w:rsidP="001B47CA">
            <w:pPr>
              <w:ind w:left="147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Tecnologías</w:t>
            </w:r>
            <w:proofErr w:type="spellEnd"/>
            <w:r w:rsidRPr="00E57A20">
              <w:rPr>
                <w:rFonts w:ascii="Arial" w:hAnsi="Arial" w:cs="Arial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medioambientales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E57A20" w:rsidRDefault="00002FD7" w:rsidP="001B47CA">
            <w:pPr>
              <w:ind w:left="63"/>
              <w:rPr>
                <w:rFonts w:ascii="Arial" w:hAnsi="Arial" w:cs="Arial"/>
                <w:spacing w:val="-1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</w:tr>
    </w:tbl>
    <w:p w:rsidR="00002FD7" w:rsidRPr="00C002E0" w:rsidRDefault="00002FD7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ED7A52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.05pt;height:46.25pt;z-index:251657728;mso-position-horizontal:left">
            <v:textbox style="mso-next-textbox:#_x0000_s1086">
              <w:txbxContent>
                <w:p w:rsidR="004B485B" w:rsidRPr="00E25296" w:rsidRDefault="004B485B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4B485B" w:rsidRPr="00C64A3B" w:rsidRDefault="004B485B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002FD7" w:rsidRDefault="00002FD7" w:rsidP="00790D1B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453CA3" w:rsidRDefault="00002FD7" w:rsidP="00002FD7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002FD7" w:rsidRPr="00453CA3" w:rsidRDefault="00002FD7" w:rsidP="00002FD7">
      <w:pPr>
        <w:rPr>
          <w:rFonts w:ascii="EHUSans" w:eastAsia="Arial" w:hAnsi="EHUSans" w:cs="Arial"/>
          <w:b/>
          <w:bCs/>
        </w:rPr>
      </w:pPr>
    </w:p>
    <w:p w:rsidR="00002FD7" w:rsidRPr="00453CA3" w:rsidRDefault="00002FD7" w:rsidP="00002FD7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002FD7" w:rsidRPr="00453CA3" w:rsidRDefault="00002FD7" w:rsidP="00002FD7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002FD7" w:rsidRPr="00453CA3" w:rsidTr="001B47CA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002FD7" w:rsidRPr="00453CA3" w:rsidTr="001B47CA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002FD7" w:rsidRPr="00453CA3" w:rsidTr="001B47CA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002FD7" w:rsidRPr="00453CA3" w:rsidTr="001B47CA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002FD7" w:rsidRPr="00453CA3" w:rsidTr="001B47CA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002FD7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002FD7" w:rsidRPr="00453CA3" w:rsidRDefault="00002FD7" w:rsidP="00002FD7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002FD7" w:rsidRPr="00453CA3" w:rsidTr="001B47CA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002FD7" w:rsidRPr="00453CA3" w:rsidRDefault="00002FD7" w:rsidP="001B47C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002FD7" w:rsidRPr="00453CA3" w:rsidRDefault="00002FD7" w:rsidP="001B47CA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002FD7" w:rsidRDefault="00002FD7" w:rsidP="00002FD7">
      <w:r>
        <w:br w:type="page"/>
      </w: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002FD7" w:rsidRPr="00453CA3" w:rsidTr="001B47CA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002FD7" w:rsidRPr="00453CA3" w:rsidTr="001B47CA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02FD7" w:rsidRPr="00453CA3" w:rsidRDefault="00002FD7" w:rsidP="001B47CA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002FD7" w:rsidRPr="00453CA3" w:rsidTr="001B47CA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1B47CA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002FD7" w:rsidRPr="009C5DCC" w:rsidRDefault="00002FD7" w:rsidP="00002FD7">
      <w:pPr>
        <w:rPr>
          <w:rFonts w:ascii="EHUSans" w:eastAsia="Arial" w:hAnsi="EHUSans" w:cs="Arial"/>
        </w:rPr>
      </w:pPr>
    </w:p>
    <w:p w:rsidR="00790D1B" w:rsidRPr="00002FD7" w:rsidRDefault="00790D1B" w:rsidP="00002FD7">
      <w:pPr>
        <w:rPr>
          <w:rFonts w:ascii="Arial" w:hAnsi="Arial" w:cs="Arial"/>
          <w:sz w:val="16"/>
          <w:szCs w:val="16"/>
        </w:rPr>
      </w:pPr>
    </w:p>
    <w:sectPr w:rsidR="00790D1B" w:rsidRPr="00002FD7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5B" w:rsidRDefault="004B485B">
      <w:r>
        <w:separator/>
      </w:r>
    </w:p>
  </w:endnote>
  <w:endnote w:type="continuationSeparator" w:id="0">
    <w:p w:rsidR="004B485B" w:rsidRDefault="004B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5B" w:rsidRDefault="004B485B">
      <w:r>
        <w:separator/>
      </w:r>
    </w:p>
  </w:footnote>
  <w:footnote w:type="continuationSeparator" w:id="0">
    <w:p w:rsidR="004B485B" w:rsidRDefault="004B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5B" w:rsidRDefault="004B485B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7A5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4B485B" w:rsidRPr="00600599" w:rsidRDefault="004B485B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B485B" w:rsidRPr="00600599" w:rsidRDefault="004B485B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7A1"/>
    <w:rsid w:val="00002FD7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41728"/>
    <w:rsid w:val="0034693C"/>
    <w:rsid w:val="003A1480"/>
    <w:rsid w:val="003B0094"/>
    <w:rsid w:val="003F55E6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B485B"/>
    <w:rsid w:val="004C7F49"/>
    <w:rsid w:val="004D46C3"/>
    <w:rsid w:val="004E3DB0"/>
    <w:rsid w:val="00506E28"/>
    <w:rsid w:val="005176CC"/>
    <w:rsid w:val="00546381"/>
    <w:rsid w:val="005628FD"/>
    <w:rsid w:val="00564CD8"/>
    <w:rsid w:val="005847CD"/>
    <w:rsid w:val="00591727"/>
    <w:rsid w:val="00591C09"/>
    <w:rsid w:val="005B279C"/>
    <w:rsid w:val="005B65CB"/>
    <w:rsid w:val="005D3765"/>
    <w:rsid w:val="005E412E"/>
    <w:rsid w:val="00600235"/>
    <w:rsid w:val="00605984"/>
    <w:rsid w:val="00611F8A"/>
    <w:rsid w:val="006342E0"/>
    <w:rsid w:val="00636188"/>
    <w:rsid w:val="0064700D"/>
    <w:rsid w:val="00652A62"/>
    <w:rsid w:val="00663532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1AC1"/>
    <w:rsid w:val="009364BF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4493"/>
    <w:rsid w:val="009B2F61"/>
    <w:rsid w:val="009D0901"/>
    <w:rsid w:val="009D696C"/>
    <w:rsid w:val="009F2FBB"/>
    <w:rsid w:val="00A109DB"/>
    <w:rsid w:val="00A145B6"/>
    <w:rsid w:val="00A145EA"/>
    <w:rsid w:val="00A736A4"/>
    <w:rsid w:val="00A847A1"/>
    <w:rsid w:val="00AB2DFA"/>
    <w:rsid w:val="00AD0C68"/>
    <w:rsid w:val="00AD1446"/>
    <w:rsid w:val="00AE2F15"/>
    <w:rsid w:val="00AF085C"/>
    <w:rsid w:val="00B0398E"/>
    <w:rsid w:val="00B449C4"/>
    <w:rsid w:val="00B550D9"/>
    <w:rsid w:val="00B939E2"/>
    <w:rsid w:val="00BC01B1"/>
    <w:rsid w:val="00BF3257"/>
    <w:rsid w:val="00C002E0"/>
    <w:rsid w:val="00C02B59"/>
    <w:rsid w:val="00C51904"/>
    <w:rsid w:val="00C52AD4"/>
    <w:rsid w:val="00C545F6"/>
    <w:rsid w:val="00C61F6F"/>
    <w:rsid w:val="00C64A3B"/>
    <w:rsid w:val="00C76D21"/>
    <w:rsid w:val="00C80E69"/>
    <w:rsid w:val="00CA2E7E"/>
    <w:rsid w:val="00CB2523"/>
    <w:rsid w:val="00CC5F82"/>
    <w:rsid w:val="00D21D8F"/>
    <w:rsid w:val="00D439E7"/>
    <w:rsid w:val="00D45747"/>
    <w:rsid w:val="00D57629"/>
    <w:rsid w:val="00D7332D"/>
    <w:rsid w:val="00D94E1C"/>
    <w:rsid w:val="00D9664E"/>
    <w:rsid w:val="00DA1034"/>
    <w:rsid w:val="00DA6051"/>
    <w:rsid w:val="00DC2219"/>
    <w:rsid w:val="00DE29F5"/>
    <w:rsid w:val="00DE603D"/>
    <w:rsid w:val="00E25296"/>
    <w:rsid w:val="00E41C37"/>
    <w:rsid w:val="00E45CE4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A52"/>
    <w:rsid w:val="00ED7DF5"/>
    <w:rsid w:val="00F249BD"/>
    <w:rsid w:val="00F44ED5"/>
    <w:rsid w:val="00F47C01"/>
    <w:rsid w:val="00F6428E"/>
    <w:rsid w:val="00F80366"/>
    <w:rsid w:val="00FB7204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8"/>
    <o:shapelayout v:ext="edit">
      <o:idmap v:ext="edit" data="1"/>
    </o:shapelayout>
  </w:shapeDefaults>
  <w:decimalSymbol w:val=","/>
  <w:listSeparator w:val=";"/>
  <w15:docId w15:val="{5686AF33-3DB6-48DA-B473-2026376A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02F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2F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FD7"/>
  </w:style>
  <w:style w:type="paragraph" w:customStyle="1" w:styleId="TableParagraph">
    <w:name w:val="Table Paragraph"/>
    <w:basedOn w:val="Normal"/>
    <w:uiPriority w:val="1"/>
    <w:qFormat/>
    <w:rsid w:val="00002F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494E-C9D9-40F6-93F7-9C79ADEC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12</Pages>
  <Words>1838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15</cp:revision>
  <cp:lastPrinted>2017-05-10T09:36:00Z</cp:lastPrinted>
  <dcterms:created xsi:type="dcterms:W3CDTF">2017-05-10T17:22:00Z</dcterms:created>
  <dcterms:modified xsi:type="dcterms:W3CDTF">2019-05-27T10:17:00Z</dcterms:modified>
</cp:coreProperties>
</file>