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7E" w:rsidRDefault="00E435A0" w:rsidP="00D877A2">
      <w:pPr>
        <w:spacing w:after="0" w:line="240" w:lineRule="auto"/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F1537E">
        <w:rPr>
          <w:rFonts w:ascii="EHUSans" w:hAnsi="EHUSans"/>
          <w:b/>
          <w:sz w:val="28"/>
          <w:szCs w:val="28"/>
          <w:u w:val="single"/>
        </w:rPr>
        <w:t xml:space="preserve">CONVOCATORIA DE </w:t>
      </w:r>
      <w:r>
        <w:rPr>
          <w:rFonts w:ascii="EHUSans" w:hAnsi="EHUSans"/>
          <w:b/>
          <w:sz w:val="28"/>
          <w:szCs w:val="28"/>
          <w:u w:val="single"/>
        </w:rPr>
        <w:t>CONTRATACIÓN PARA LA FORMACIÓN DE PERSONAL INVESTIGADOR EN</w:t>
      </w:r>
      <w:r w:rsidRPr="00F1537E">
        <w:rPr>
          <w:rFonts w:ascii="EHUSans" w:hAnsi="EHUSans"/>
          <w:b/>
          <w:sz w:val="28"/>
          <w:szCs w:val="28"/>
          <w:u w:val="single"/>
        </w:rPr>
        <w:t xml:space="preserve"> LA UPV/EHU </w:t>
      </w:r>
      <w:r>
        <w:rPr>
          <w:rFonts w:ascii="EHUSans" w:hAnsi="EHUSans"/>
          <w:b/>
          <w:sz w:val="28"/>
          <w:szCs w:val="28"/>
          <w:u w:val="single"/>
        </w:rPr>
        <w:t>(</w:t>
      </w:r>
      <w:r w:rsidRPr="00F1537E">
        <w:rPr>
          <w:rFonts w:ascii="EHUSans" w:hAnsi="EHUSans"/>
          <w:b/>
          <w:sz w:val="28"/>
          <w:szCs w:val="28"/>
          <w:u w:val="single"/>
        </w:rPr>
        <w:t>20</w:t>
      </w:r>
      <w:r w:rsidR="00AC50A7">
        <w:rPr>
          <w:rFonts w:ascii="EHUSans" w:hAnsi="EHUSans"/>
          <w:b/>
          <w:sz w:val="28"/>
          <w:szCs w:val="28"/>
          <w:u w:val="single"/>
        </w:rPr>
        <w:t>19</w:t>
      </w:r>
      <w:r>
        <w:rPr>
          <w:rFonts w:ascii="EHUSans" w:hAnsi="EHUSans"/>
          <w:b/>
          <w:sz w:val="28"/>
          <w:szCs w:val="28"/>
          <w:u w:val="single"/>
        </w:rPr>
        <w:t>):</w:t>
      </w:r>
    </w:p>
    <w:p w:rsidR="007239FB" w:rsidRPr="00554724" w:rsidRDefault="007239FB" w:rsidP="00D877A2">
      <w:pPr>
        <w:spacing w:after="0" w:line="240" w:lineRule="auto"/>
        <w:ind w:left="0"/>
        <w:jc w:val="center"/>
        <w:rPr>
          <w:rFonts w:ascii="EHUSans" w:hAnsi="EHUSans"/>
          <w:b/>
          <w:color w:val="FF0000"/>
          <w:sz w:val="28"/>
          <w:szCs w:val="28"/>
          <w:u w:val="single"/>
        </w:rPr>
      </w:pPr>
      <w:r w:rsidRPr="00554724">
        <w:rPr>
          <w:rFonts w:ascii="EHUSans" w:hAnsi="EHUSans"/>
          <w:b/>
          <w:color w:val="FF0000"/>
          <w:sz w:val="28"/>
          <w:szCs w:val="28"/>
          <w:u w:val="single"/>
        </w:rPr>
        <w:t>MODALIDADES I y II</w:t>
      </w:r>
    </w:p>
    <w:p w:rsidR="00E435A0" w:rsidRPr="00AA5F84" w:rsidRDefault="001509EC" w:rsidP="00AF2878">
      <w:pPr>
        <w:spacing w:after="0" w:line="240" w:lineRule="auto"/>
        <w:ind w:left="0"/>
        <w:jc w:val="center"/>
        <w:rPr>
          <w:rFonts w:ascii="EHUSans" w:hAnsi="EHUSans"/>
          <w:b/>
          <w:i/>
          <w:sz w:val="28"/>
          <w:szCs w:val="28"/>
        </w:rPr>
      </w:pPr>
      <w:r w:rsidRPr="00AA5F84">
        <w:rPr>
          <w:rFonts w:ascii="EHUSans" w:hAnsi="EHUSans"/>
          <w:b/>
          <w:i/>
          <w:sz w:val="28"/>
          <w:szCs w:val="28"/>
        </w:rPr>
        <w:t xml:space="preserve">Listado </w:t>
      </w:r>
      <w:r w:rsidR="00463617" w:rsidRPr="00AA5F84">
        <w:rPr>
          <w:rFonts w:ascii="EHUSans" w:hAnsi="EHUSans"/>
          <w:b/>
          <w:i/>
          <w:sz w:val="28"/>
          <w:szCs w:val="28"/>
        </w:rPr>
        <w:t xml:space="preserve">provisional </w:t>
      </w:r>
      <w:r w:rsidRPr="00AA5F84">
        <w:rPr>
          <w:rFonts w:ascii="EHUSans" w:hAnsi="EHUSans"/>
          <w:b/>
          <w:i/>
          <w:sz w:val="28"/>
          <w:szCs w:val="28"/>
        </w:rPr>
        <w:t xml:space="preserve">de </w:t>
      </w:r>
      <w:r w:rsidR="007239FB" w:rsidRPr="00AA5F84">
        <w:rPr>
          <w:rFonts w:ascii="EHUSans" w:hAnsi="EHUSans"/>
          <w:b/>
          <w:i/>
          <w:sz w:val="28"/>
          <w:szCs w:val="28"/>
        </w:rPr>
        <w:t>méritos admitidos</w:t>
      </w: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  <w:b/>
          <w:u w:val="single"/>
        </w:rPr>
      </w:pPr>
    </w:p>
    <w:p w:rsidR="00AA5F84" w:rsidRPr="00AA5F84" w:rsidRDefault="00AA5F84" w:rsidP="00AA5F84">
      <w:pPr>
        <w:spacing w:after="0" w:line="240" w:lineRule="auto"/>
        <w:ind w:left="0"/>
        <w:jc w:val="center"/>
        <w:rPr>
          <w:rFonts w:ascii="EHUSans" w:hAnsi="EHUSans"/>
          <w:b/>
          <w:sz w:val="28"/>
          <w:szCs w:val="28"/>
          <w:u w:val="single"/>
        </w:rPr>
      </w:pPr>
      <w:r w:rsidRPr="00AA5F84">
        <w:rPr>
          <w:rFonts w:ascii="EHUSans" w:hAnsi="EHUSans"/>
          <w:b/>
          <w:sz w:val="28"/>
          <w:szCs w:val="28"/>
          <w:u w:val="single"/>
        </w:rPr>
        <w:t>INSTANCIA</w:t>
      </w:r>
    </w:p>
    <w:p w:rsidR="00AA5F84" w:rsidRPr="00AA5F84" w:rsidRDefault="00AA5F84" w:rsidP="00AA5F84">
      <w:pPr>
        <w:spacing w:after="0" w:line="240" w:lineRule="auto"/>
        <w:ind w:left="0"/>
        <w:jc w:val="center"/>
        <w:rPr>
          <w:rFonts w:ascii="EHUSans" w:hAnsi="EHUSans"/>
          <w:b/>
        </w:rPr>
      </w:pP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</w:rPr>
      </w:pPr>
      <w:r w:rsidRPr="00AA5F84">
        <w:rPr>
          <w:rFonts w:ascii="EHUSans" w:hAnsi="EHUSans"/>
        </w:rPr>
        <w:t>[</w:t>
      </w:r>
      <w:r w:rsidRPr="00AA5F84">
        <w:rPr>
          <w:rFonts w:ascii="EHUSans" w:hAnsi="EHUSans"/>
          <w:highlight w:val="lightGray"/>
        </w:rPr>
        <w:t>Nombre de la persona solicitante</w:t>
      </w:r>
      <w:r w:rsidRPr="00AA5F84">
        <w:rPr>
          <w:rFonts w:ascii="EHUSans" w:hAnsi="EHUSans"/>
        </w:rPr>
        <w:t>], con DNI, NIE o pasaporte [</w:t>
      </w:r>
      <w:r w:rsidRPr="00AA5F84">
        <w:rPr>
          <w:rFonts w:ascii="EHUSans" w:hAnsi="EHUSans"/>
          <w:highlight w:val="lightGray"/>
        </w:rPr>
        <w:t>Nº DNI, NIE o pasaporte</w:t>
      </w:r>
      <w:r w:rsidRPr="00AA5F84">
        <w:rPr>
          <w:rFonts w:ascii="EHUSans" w:hAnsi="EHUSans"/>
        </w:rPr>
        <w:t>] y código de solicitud [</w:t>
      </w:r>
      <w:r w:rsidRPr="00AA5F84">
        <w:rPr>
          <w:rFonts w:ascii="EHUSans" w:hAnsi="EHUSans"/>
          <w:highlight w:val="lightGray"/>
        </w:rPr>
        <w:t>Código de solicitud</w:t>
      </w:r>
      <w:r w:rsidRPr="00AA5F84">
        <w:rPr>
          <w:rFonts w:ascii="EHUSans" w:hAnsi="EHUSans"/>
        </w:rPr>
        <w:t>]</w:t>
      </w: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  <w:b/>
        </w:rPr>
      </w:pPr>
      <w:proofErr w:type="gramStart"/>
      <w:r w:rsidRPr="00AA5F84">
        <w:rPr>
          <w:rFonts w:ascii="EHUSans" w:hAnsi="EHUSans"/>
          <w:b/>
        </w:rPr>
        <w:t>EXPONE :</w:t>
      </w:r>
      <w:proofErr w:type="gramEnd"/>
    </w:p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  <w:r w:rsidRPr="00AA5F84">
        <w:rPr>
          <w:rFonts w:ascii="EHUSans" w:hAnsi="EHUSans"/>
        </w:rPr>
        <w:t xml:space="preserve">QUE </w:t>
      </w:r>
      <w:r>
        <w:rPr>
          <w:rFonts w:ascii="EHUSans" w:hAnsi="EHUSans"/>
        </w:rPr>
        <w:t xml:space="preserve">mediante el presente escrito desea mostrar su disconformidad con </w:t>
      </w:r>
      <w:r w:rsidR="003112D2">
        <w:rPr>
          <w:rFonts w:ascii="EHUSans" w:hAnsi="EHUSans"/>
        </w:rPr>
        <w:t>los siguientes</w:t>
      </w:r>
      <w:r>
        <w:rPr>
          <w:rFonts w:ascii="EHUSans" w:hAnsi="EHUSans"/>
        </w:rPr>
        <w:t xml:space="preserve"> mérito</w:t>
      </w:r>
      <w:r w:rsidR="003112D2">
        <w:rPr>
          <w:rFonts w:ascii="EHUSans" w:hAnsi="EHUSans"/>
        </w:rPr>
        <w:t>s</w:t>
      </w:r>
      <w:r>
        <w:rPr>
          <w:rFonts w:ascii="EHUSans" w:hAnsi="EHUSans"/>
        </w:rPr>
        <w:t xml:space="preserve"> provisionalmente computado</w:t>
      </w:r>
      <w:r w:rsidR="003112D2">
        <w:rPr>
          <w:rFonts w:ascii="EHUSans" w:hAnsi="EHUSans"/>
        </w:rPr>
        <w:t>s</w:t>
      </w:r>
      <w:r>
        <w:rPr>
          <w:rFonts w:ascii="EHUSans" w:hAnsi="EHUSans"/>
        </w:rPr>
        <w:t xml:space="preserve"> en su solicitud: </w:t>
      </w:r>
    </w:p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AA5F84" w:rsidRPr="009F6F6D" w:rsidRDefault="00AA5F84" w:rsidP="00AA5F84">
      <w:pPr>
        <w:spacing w:after="0" w:line="240" w:lineRule="auto"/>
        <w:ind w:left="0"/>
        <w:rPr>
          <w:rFonts w:ascii="EHUSans" w:hAnsi="EHUSans"/>
          <w:i/>
          <w:sz w:val="18"/>
          <w:szCs w:val="18"/>
        </w:rPr>
      </w:pPr>
      <w:r w:rsidRPr="009F6F6D">
        <w:rPr>
          <w:rFonts w:ascii="EHUSans" w:hAnsi="EHUSans"/>
          <w:i/>
          <w:sz w:val="18"/>
          <w:szCs w:val="18"/>
        </w:rPr>
        <w:t>Marcar las opciones deseadas:</w:t>
      </w:r>
    </w:p>
    <w:tbl>
      <w:tblPr>
        <w:tblStyle w:val="Tablaconcuadrcula"/>
        <w:tblW w:w="0" w:type="auto"/>
        <w:tblLook w:val="04A0"/>
      </w:tblPr>
      <w:tblGrid>
        <w:gridCol w:w="675"/>
        <w:gridCol w:w="7969"/>
      </w:tblGrid>
      <w:tr w:rsidR="00AA5F84" w:rsidTr="00AA5F84">
        <w:tc>
          <w:tcPr>
            <w:tcW w:w="675" w:type="dxa"/>
          </w:tcPr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</w:tc>
        <w:tc>
          <w:tcPr>
            <w:tcW w:w="7969" w:type="dxa"/>
          </w:tcPr>
          <w:p w:rsidR="00AA5F84" w:rsidRPr="00AA5F84" w:rsidRDefault="00AA5F84" w:rsidP="00AA5F84">
            <w:pPr>
              <w:autoSpaceDE w:val="0"/>
              <w:autoSpaceDN w:val="0"/>
              <w:adjustRightInd w:val="0"/>
              <w:ind w:left="0"/>
              <w:rPr>
                <w:rFonts w:ascii="EHUSans" w:hAnsi="EHUSans" w:cs="EHUSans"/>
                <w:sz w:val="20"/>
                <w:szCs w:val="20"/>
              </w:rPr>
            </w:pPr>
            <w:r w:rsidRPr="00AA5F84">
              <w:rPr>
                <w:rFonts w:ascii="EHUSans" w:hAnsi="EHUSans" w:cs="EHUSans"/>
                <w:b/>
                <w:i/>
                <w:sz w:val="20"/>
                <w:szCs w:val="20"/>
              </w:rPr>
              <w:t>Nota media del expediente de grado o equivalente</w:t>
            </w:r>
            <w:r w:rsidRPr="00AA5F84">
              <w:rPr>
                <w:rFonts w:ascii="EHUSans" w:hAnsi="EHUSans" w:cs="EHUSans"/>
                <w:sz w:val="20"/>
                <w:szCs w:val="20"/>
              </w:rPr>
              <w:t xml:space="preserve"> (Requisito válido para Modalidades I y II)</w:t>
            </w:r>
          </w:p>
        </w:tc>
      </w:tr>
      <w:tr w:rsidR="00AA5F84" w:rsidTr="00AA5F84">
        <w:tc>
          <w:tcPr>
            <w:tcW w:w="675" w:type="dxa"/>
          </w:tcPr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</w:tc>
        <w:tc>
          <w:tcPr>
            <w:tcW w:w="7969" w:type="dxa"/>
          </w:tcPr>
          <w:p w:rsidR="00AA5F84" w:rsidRPr="00AA5F84" w:rsidRDefault="00AA5F84" w:rsidP="00AA5F84">
            <w:pPr>
              <w:autoSpaceDE w:val="0"/>
              <w:autoSpaceDN w:val="0"/>
              <w:adjustRightInd w:val="0"/>
              <w:ind w:left="0"/>
              <w:rPr>
                <w:rFonts w:ascii="EHUSans" w:hAnsi="EHUSans" w:cs="EHUSans"/>
                <w:sz w:val="20"/>
                <w:szCs w:val="20"/>
              </w:rPr>
            </w:pPr>
            <w:r w:rsidRPr="00AA5F84">
              <w:rPr>
                <w:rFonts w:ascii="EHUSans" w:hAnsi="EHUSans" w:cs="EHUSans"/>
                <w:b/>
                <w:i/>
                <w:sz w:val="20"/>
                <w:szCs w:val="20"/>
              </w:rPr>
              <w:t>Certificado acreditativo de conocimiento de euskera</w:t>
            </w:r>
            <w:r w:rsidRPr="00AA5F84">
              <w:rPr>
                <w:rFonts w:ascii="EHUSans" w:hAnsi="EHUSans" w:cs="EHUSans"/>
                <w:sz w:val="20"/>
                <w:szCs w:val="20"/>
              </w:rPr>
              <w:t xml:space="preserve"> (Mérito válido para Modalidad I)</w:t>
            </w:r>
          </w:p>
        </w:tc>
      </w:tr>
      <w:tr w:rsidR="00AA5F84" w:rsidTr="00AA5F84">
        <w:tc>
          <w:tcPr>
            <w:tcW w:w="675" w:type="dxa"/>
          </w:tcPr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</w:tc>
        <w:tc>
          <w:tcPr>
            <w:tcW w:w="7969" w:type="dxa"/>
          </w:tcPr>
          <w:p w:rsidR="00AA5F84" w:rsidRPr="00AA5F84" w:rsidRDefault="00AA5F84" w:rsidP="00AA5F84">
            <w:pPr>
              <w:autoSpaceDE w:val="0"/>
              <w:autoSpaceDN w:val="0"/>
              <w:adjustRightInd w:val="0"/>
              <w:ind w:left="0"/>
              <w:rPr>
                <w:rFonts w:ascii="EHUSans" w:hAnsi="EHUSans" w:cs="EHUSans"/>
                <w:sz w:val="20"/>
                <w:szCs w:val="20"/>
              </w:rPr>
            </w:pPr>
            <w:r w:rsidRPr="00AA5F84">
              <w:rPr>
                <w:rFonts w:ascii="EHUSans" w:hAnsi="EHUSans" w:cs="EHUSans"/>
                <w:b/>
                <w:i/>
                <w:sz w:val="20"/>
                <w:szCs w:val="20"/>
              </w:rPr>
              <w:t>Existencia de dos personas directoras de tesis, una de las cuales sea personal de la UPV/EHU, no haya dirigido más de una tesis doctoral que haya sido defendida y no tenga una plaza permanente</w:t>
            </w:r>
            <w:r w:rsidRPr="00AA5F84">
              <w:rPr>
                <w:rFonts w:ascii="EHUSans" w:hAnsi="EHUSans" w:cs="EHUSans"/>
                <w:sz w:val="20"/>
                <w:szCs w:val="20"/>
              </w:rPr>
              <w:t xml:space="preserve"> (Mérito válido para Modalidades I y II)</w:t>
            </w:r>
          </w:p>
        </w:tc>
      </w:tr>
    </w:tbl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  <w:r w:rsidRPr="00AA5F84">
        <w:rPr>
          <w:rFonts w:ascii="EHUSans" w:hAnsi="EHUSans"/>
        </w:rPr>
        <w:t xml:space="preserve">QUE </w:t>
      </w:r>
      <w:r>
        <w:rPr>
          <w:rFonts w:ascii="EHUSans" w:hAnsi="EHUSans"/>
        </w:rPr>
        <w:t>la documentación acreditativa de los men</w:t>
      </w:r>
      <w:r w:rsidR="009F6F6D">
        <w:rPr>
          <w:rFonts w:ascii="EHUSans" w:hAnsi="EHUSans"/>
        </w:rPr>
        <w:t>cionados méritos fue registrada</w:t>
      </w:r>
      <w:r>
        <w:rPr>
          <w:rFonts w:ascii="EHUSans" w:hAnsi="EHUSans"/>
        </w:rPr>
        <w:t xml:space="preserve"> en </w:t>
      </w:r>
      <w:r w:rsidR="009F6F6D">
        <w:rPr>
          <w:rFonts w:ascii="EHUSans" w:hAnsi="EHUSans"/>
        </w:rPr>
        <w:t>la siguiente</w:t>
      </w:r>
      <w:r>
        <w:rPr>
          <w:rFonts w:ascii="EHUSans" w:hAnsi="EHUSans"/>
        </w:rPr>
        <w:t xml:space="preserve"> fase:</w:t>
      </w:r>
    </w:p>
    <w:p w:rsidR="009F6F6D" w:rsidRDefault="009F6F6D" w:rsidP="00AA5F84">
      <w:pPr>
        <w:spacing w:after="0" w:line="240" w:lineRule="auto"/>
        <w:ind w:left="0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675"/>
        <w:gridCol w:w="7969"/>
      </w:tblGrid>
      <w:tr w:rsidR="00AA5F84" w:rsidTr="00AA5F84">
        <w:tc>
          <w:tcPr>
            <w:tcW w:w="675" w:type="dxa"/>
          </w:tcPr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</w:tc>
        <w:tc>
          <w:tcPr>
            <w:tcW w:w="7969" w:type="dxa"/>
          </w:tcPr>
          <w:p w:rsidR="00AA5F84" w:rsidRPr="00AA5F84" w:rsidRDefault="00AA5F84" w:rsidP="00AA5F84">
            <w:pPr>
              <w:autoSpaceDE w:val="0"/>
              <w:autoSpaceDN w:val="0"/>
              <w:adjustRightInd w:val="0"/>
              <w:ind w:left="0"/>
              <w:rPr>
                <w:rFonts w:ascii="EHUSans" w:hAnsi="EHUSans" w:cs="EHUSans"/>
                <w:sz w:val="20"/>
                <w:szCs w:val="20"/>
              </w:rPr>
            </w:pPr>
            <w:r>
              <w:rPr>
                <w:rFonts w:ascii="EHUSans" w:hAnsi="EHUSans" w:cs="EHUSans"/>
                <w:b/>
                <w:i/>
                <w:sz w:val="20"/>
                <w:szCs w:val="20"/>
              </w:rPr>
              <w:t>Fase de presentación de solicitudes</w:t>
            </w:r>
          </w:p>
        </w:tc>
      </w:tr>
      <w:tr w:rsidR="00AA5F84" w:rsidTr="00AA5F84">
        <w:tc>
          <w:tcPr>
            <w:tcW w:w="675" w:type="dxa"/>
          </w:tcPr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</w:tc>
        <w:tc>
          <w:tcPr>
            <w:tcW w:w="7969" w:type="dxa"/>
          </w:tcPr>
          <w:p w:rsidR="00AA5F84" w:rsidRPr="00AA5F84" w:rsidRDefault="00AA5F84" w:rsidP="00AA5F84">
            <w:pPr>
              <w:autoSpaceDE w:val="0"/>
              <w:autoSpaceDN w:val="0"/>
              <w:adjustRightInd w:val="0"/>
              <w:ind w:left="0"/>
              <w:rPr>
                <w:rFonts w:ascii="EHUSans" w:hAnsi="EHUSans" w:cs="EHUSans"/>
                <w:sz w:val="20"/>
                <w:szCs w:val="20"/>
              </w:rPr>
            </w:pPr>
            <w:r>
              <w:rPr>
                <w:rFonts w:ascii="EHUSans" w:hAnsi="EHUSans" w:cs="EHUSans"/>
                <w:b/>
                <w:i/>
                <w:sz w:val="20"/>
                <w:szCs w:val="20"/>
              </w:rPr>
              <w:t>Plazo de subsanación posterior a la publicación del listado provisional de solicitudes admitidas y excluidas para evaluación</w:t>
            </w:r>
          </w:p>
        </w:tc>
      </w:tr>
    </w:tbl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  <w:r>
        <w:rPr>
          <w:rFonts w:ascii="EHUSans" w:hAnsi="EHUSans"/>
        </w:rPr>
        <w:t>Que no considera correcta la revisión de los méritos relativos a su solicitud por los siguientes motivos:</w:t>
      </w:r>
    </w:p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A5F84" w:rsidTr="00AA5F84">
        <w:tc>
          <w:tcPr>
            <w:tcW w:w="8644" w:type="dxa"/>
          </w:tcPr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  <w:p w:rsidR="00AA5F84" w:rsidRDefault="00AA5F84" w:rsidP="00AA5F84">
            <w:pPr>
              <w:ind w:left="0"/>
              <w:rPr>
                <w:rFonts w:ascii="EHUSans" w:hAnsi="EHUSans"/>
              </w:rPr>
            </w:pPr>
          </w:p>
        </w:tc>
      </w:tr>
    </w:tbl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  <w:b/>
        </w:rPr>
      </w:pPr>
      <w:r w:rsidRPr="00AA5F84">
        <w:rPr>
          <w:rFonts w:ascii="EHUSans" w:hAnsi="EHUSans"/>
          <w:b/>
        </w:rPr>
        <w:t>SOLICITA:</w:t>
      </w: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</w:rPr>
      </w:pPr>
      <w:r>
        <w:rPr>
          <w:rFonts w:ascii="EHUSans" w:hAnsi="EHUSans"/>
        </w:rPr>
        <w:t xml:space="preserve">Que se revisen los méritos </w:t>
      </w:r>
      <w:r w:rsidR="006F2660">
        <w:rPr>
          <w:rFonts w:ascii="EHUSans" w:hAnsi="EHUSans"/>
        </w:rPr>
        <w:t xml:space="preserve">provisionalmente </w:t>
      </w:r>
      <w:r>
        <w:rPr>
          <w:rFonts w:ascii="EHUSans" w:hAnsi="EHUSans"/>
        </w:rPr>
        <w:t xml:space="preserve">admitidos relativos a su solicitud. </w:t>
      </w:r>
    </w:p>
    <w:p w:rsid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AA5F84" w:rsidRPr="00AA5F84" w:rsidRDefault="00AA5F84" w:rsidP="00AA5F84">
      <w:pPr>
        <w:spacing w:after="0" w:line="240" w:lineRule="auto"/>
        <w:ind w:left="0"/>
        <w:rPr>
          <w:rFonts w:ascii="EHUSans" w:hAnsi="EHUSans"/>
        </w:rPr>
      </w:pPr>
    </w:p>
    <w:p w:rsidR="006954F1" w:rsidRDefault="00AA5F84" w:rsidP="00E032E6">
      <w:pPr>
        <w:spacing w:after="0" w:line="240" w:lineRule="auto"/>
        <w:ind w:left="0"/>
        <w:rPr>
          <w:rFonts w:ascii="EHUSans" w:hAnsi="EHUSans"/>
        </w:rPr>
      </w:pPr>
      <w:r>
        <w:rPr>
          <w:rFonts w:ascii="EHUSans" w:hAnsi="EHUSans"/>
        </w:rPr>
        <w:t>[</w:t>
      </w:r>
      <w:r w:rsidRPr="00AA5F84">
        <w:rPr>
          <w:rFonts w:ascii="EHUSans" w:hAnsi="EHUSans"/>
          <w:highlight w:val="lightGray"/>
        </w:rPr>
        <w:t>Lugar y fecha</w:t>
      </w:r>
      <w:r>
        <w:rPr>
          <w:rFonts w:ascii="EHUSans" w:hAnsi="EHUSans"/>
        </w:rPr>
        <w:t>]</w:t>
      </w:r>
    </w:p>
    <w:p w:rsidR="00AA5F84" w:rsidRDefault="00AA5F84" w:rsidP="00E032E6">
      <w:pPr>
        <w:spacing w:after="0" w:line="240" w:lineRule="auto"/>
        <w:ind w:left="0"/>
        <w:rPr>
          <w:rFonts w:ascii="EHUSans" w:hAnsi="EHUSans"/>
        </w:rPr>
      </w:pPr>
    </w:p>
    <w:p w:rsidR="00AA5F84" w:rsidRDefault="00AA5F84" w:rsidP="00E032E6">
      <w:pPr>
        <w:spacing w:after="0" w:line="240" w:lineRule="auto"/>
        <w:ind w:left="0"/>
        <w:rPr>
          <w:rFonts w:ascii="EHUSans" w:hAnsi="EHUSans"/>
        </w:rPr>
      </w:pPr>
    </w:p>
    <w:p w:rsidR="00AA5F84" w:rsidRDefault="00AA5F84" w:rsidP="00E032E6">
      <w:pPr>
        <w:spacing w:after="0" w:line="240" w:lineRule="auto"/>
        <w:ind w:left="0"/>
        <w:rPr>
          <w:rFonts w:ascii="EHUSans" w:hAnsi="EHUSans"/>
        </w:rPr>
      </w:pPr>
      <w:r>
        <w:rPr>
          <w:rFonts w:ascii="EHUSans" w:hAnsi="EHUSans"/>
        </w:rPr>
        <w:t>[</w:t>
      </w:r>
      <w:r w:rsidRPr="009A39B9">
        <w:rPr>
          <w:rFonts w:ascii="EHUSans" w:hAnsi="EHUSans"/>
          <w:highlight w:val="lightGray"/>
        </w:rPr>
        <w:t>Nombre completo de la persona candidata</w:t>
      </w:r>
      <w:r>
        <w:rPr>
          <w:rFonts w:ascii="EHUSans" w:hAnsi="EHUSans"/>
        </w:rPr>
        <w:t>]</w:t>
      </w:r>
    </w:p>
    <w:p w:rsidR="009A39B9" w:rsidRPr="00AA5F84" w:rsidRDefault="009A39B9" w:rsidP="00E032E6">
      <w:pPr>
        <w:spacing w:after="0" w:line="240" w:lineRule="auto"/>
        <w:ind w:left="0"/>
        <w:rPr>
          <w:rFonts w:ascii="EHUSans" w:hAnsi="EHUSans"/>
        </w:rPr>
      </w:pPr>
      <w:r>
        <w:rPr>
          <w:rFonts w:ascii="EHUSans" w:hAnsi="EHUSans"/>
        </w:rPr>
        <w:t>[</w:t>
      </w:r>
      <w:r w:rsidRPr="009A39B9">
        <w:rPr>
          <w:rFonts w:ascii="EHUSans" w:hAnsi="EHUSans"/>
          <w:highlight w:val="lightGray"/>
        </w:rPr>
        <w:t>Firma</w:t>
      </w:r>
      <w:r>
        <w:rPr>
          <w:rFonts w:ascii="EHUSans" w:hAnsi="EHUSans"/>
        </w:rPr>
        <w:t>]</w:t>
      </w:r>
    </w:p>
    <w:sectPr w:rsidR="009A39B9" w:rsidRPr="00AA5F84" w:rsidSect="00AA5F84">
      <w:headerReference w:type="default" r:id="rId8"/>
      <w:footerReference w:type="default" r:id="rId9"/>
      <w:pgSz w:w="11906" w:h="16838"/>
      <w:pgMar w:top="156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84" w:rsidRDefault="00AA5F84" w:rsidP="00E064A4">
      <w:pPr>
        <w:spacing w:after="0" w:line="240" w:lineRule="auto"/>
      </w:pPr>
      <w:r>
        <w:separator/>
      </w:r>
    </w:p>
  </w:endnote>
  <w:endnote w:type="continuationSeparator" w:id="0">
    <w:p w:rsidR="00AA5F84" w:rsidRDefault="00AA5F8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AA5F84" w:rsidRPr="00C341E5" w:rsidTr="00E064A4">
      <w:tc>
        <w:tcPr>
          <w:tcW w:w="3182" w:type="dxa"/>
          <w:vAlign w:val="bottom"/>
        </w:tcPr>
        <w:p w:rsidR="00AA5F84" w:rsidRDefault="00BA183C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AA5F84" w:rsidRPr="004F4D42">
              <w:rPr>
                <w:rStyle w:val="Hipervnculo"/>
                <w:rFonts w:ascii="Arial" w:hAnsi="Arial" w:cs="Arial"/>
                <w:sz w:val="14"/>
                <w:szCs w:val="14"/>
              </w:rPr>
              <w:t>Pre-postdoc.dgi@ehu.eus</w:t>
            </w:r>
          </w:hyperlink>
          <w:r w:rsidR="00AA5F84">
            <w:rPr>
              <w:rFonts w:ascii="Arial" w:hAnsi="Arial" w:cs="Arial"/>
              <w:sz w:val="14"/>
              <w:szCs w:val="14"/>
            </w:rPr>
            <w:t xml:space="preserve"> </w:t>
          </w:r>
          <w:r w:rsidR="00AA5F84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AA5F84" w:rsidRPr="008B2FA8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AA5F84" w:rsidRDefault="00AA5F84" w:rsidP="00E064A4">
          <w:pPr>
            <w:rPr>
              <w:rFonts w:ascii="Arial" w:hAnsi="Arial" w:cs="Arial"/>
              <w:sz w:val="14"/>
              <w:szCs w:val="14"/>
            </w:rPr>
          </w:pPr>
        </w:p>
        <w:p w:rsidR="00AA5F84" w:rsidRPr="00C341E5" w:rsidRDefault="00AA5F84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AA5F84" w:rsidRPr="00C341E5" w:rsidRDefault="00AA5F84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A5F84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AA5F84" w:rsidRPr="00C341E5" w:rsidRDefault="00AA5F84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A5F84" w:rsidRDefault="00AA5F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84" w:rsidRDefault="00AA5F84" w:rsidP="00E064A4">
      <w:pPr>
        <w:spacing w:after="0" w:line="240" w:lineRule="auto"/>
      </w:pPr>
      <w:r>
        <w:separator/>
      </w:r>
    </w:p>
  </w:footnote>
  <w:footnote w:type="continuationSeparator" w:id="0">
    <w:p w:rsidR="00AA5F84" w:rsidRDefault="00AA5F8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84" w:rsidRDefault="00BA183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left:0;text-align:left;margin-left:270.55pt;margin-top:-20.35pt;width:225.75pt;height:36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<v:textbox>
            <w:txbxContent>
              <w:p w:rsidR="00AA5F84" w:rsidRDefault="00AA5F84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AA5F84" w:rsidRPr="00E064A4" w:rsidRDefault="00AA5F84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 w:rsidR="00AA5F8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8DE"/>
    <w:multiLevelType w:val="hybridMultilevel"/>
    <w:tmpl w:val="BB72ACC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F12"/>
    <w:multiLevelType w:val="hybridMultilevel"/>
    <w:tmpl w:val="7B5E3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087F"/>
    <w:multiLevelType w:val="hybridMultilevel"/>
    <w:tmpl w:val="3C3C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935A8"/>
    <w:multiLevelType w:val="hybridMultilevel"/>
    <w:tmpl w:val="4DF2D444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833F8"/>
    <w:multiLevelType w:val="hybridMultilevel"/>
    <w:tmpl w:val="D9EA5F42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942DD"/>
    <w:multiLevelType w:val="hybridMultilevel"/>
    <w:tmpl w:val="CC4650BE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BA7E59"/>
    <w:multiLevelType w:val="hybridMultilevel"/>
    <w:tmpl w:val="80388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473D"/>
    <w:multiLevelType w:val="hybridMultilevel"/>
    <w:tmpl w:val="88800CA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B2ECC"/>
    <w:multiLevelType w:val="hybridMultilevel"/>
    <w:tmpl w:val="E81E608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B22A7"/>
    <w:multiLevelType w:val="hybridMultilevel"/>
    <w:tmpl w:val="598AA0B8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12743"/>
    <w:multiLevelType w:val="hybridMultilevel"/>
    <w:tmpl w:val="EE10A0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F1F3D"/>
    <w:multiLevelType w:val="hybridMultilevel"/>
    <w:tmpl w:val="6FC69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13361"/>
    <w:multiLevelType w:val="hybridMultilevel"/>
    <w:tmpl w:val="B8C03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A6DE4"/>
    <w:multiLevelType w:val="hybridMultilevel"/>
    <w:tmpl w:val="3B9092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350EA"/>
    <w:multiLevelType w:val="hybridMultilevel"/>
    <w:tmpl w:val="D8A27A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F7809"/>
    <w:multiLevelType w:val="hybridMultilevel"/>
    <w:tmpl w:val="7B3637E4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F19CF"/>
    <w:multiLevelType w:val="hybridMultilevel"/>
    <w:tmpl w:val="9530E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52E"/>
    <w:multiLevelType w:val="hybridMultilevel"/>
    <w:tmpl w:val="0658975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E53AF1"/>
    <w:multiLevelType w:val="hybridMultilevel"/>
    <w:tmpl w:val="D0B06C50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5043E"/>
    <w:multiLevelType w:val="hybridMultilevel"/>
    <w:tmpl w:val="ECD2B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6C8F"/>
    <w:multiLevelType w:val="hybridMultilevel"/>
    <w:tmpl w:val="DF86D20E"/>
    <w:lvl w:ilvl="0" w:tplc="4A06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92360"/>
    <w:multiLevelType w:val="hybridMultilevel"/>
    <w:tmpl w:val="8D488C36"/>
    <w:lvl w:ilvl="0" w:tplc="4A062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FE3212"/>
    <w:multiLevelType w:val="hybridMultilevel"/>
    <w:tmpl w:val="10D06DF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60D73"/>
    <w:multiLevelType w:val="hybridMultilevel"/>
    <w:tmpl w:val="499A1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5D99"/>
    <w:multiLevelType w:val="hybridMultilevel"/>
    <w:tmpl w:val="22AEEA98"/>
    <w:lvl w:ilvl="0" w:tplc="4A062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0F2F24"/>
    <w:multiLevelType w:val="hybridMultilevel"/>
    <w:tmpl w:val="72FC8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721A"/>
    <w:multiLevelType w:val="hybridMultilevel"/>
    <w:tmpl w:val="241EF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2D1F"/>
    <w:multiLevelType w:val="hybridMultilevel"/>
    <w:tmpl w:val="5CD6E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D7D1F"/>
    <w:multiLevelType w:val="hybridMultilevel"/>
    <w:tmpl w:val="DC3A3DD0"/>
    <w:lvl w:ilvl="0" w:tplc="4A062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4A78A9"/>
    <w:multiLevelType w:val="hybridMultilevel"/>
    <w:tmpl w:val="84CA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52D5"/>
    <w:multiLevelType w:val="hybridMultilevel"/>
    <w:tmpl w:val="D31EA12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57984"/>
    <w:multiLevelType w:val="hybridMultilevel"/>
    <w:tmpl w:val="318C3050"/>
    <w:lvl w:ilvl="0" w:tplc="37E4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71D89"/>
    <w:multiLevelType w:val="hybridMultilevel"/>
    <w:tmpl w:val="9C26D324"/>
    <w:lvl w:ilvl="0" w:tplc="0C0A0019">
      <w:start w:val="1"/>
      <w:numFmt w:val="lowerLetter"/>
      <w:lvlText w:val="%1."/>
      <w:lvlJc w:val="left"/>
      <w:pPr>
        <w:ind w:left="758" w:hanging="360"/>
      </w:pPr>
    </w:lvl>
    <w:lvl w:ilvl="1" w:tplc="0C0A0019" w:tentative="1">
      <w:start w:val="1"/>
      <w:numFmt w:val="lowerLetter"/>
      <w:lvlText w:val="%2."/>
      <w:lvlJc w:val="left"/>
      <w:pPr>
        <w:ind w:left="1478" w:hanging="360"/>
      </w:pPr>
    </w:lvl>
    <w:lvl w:ilvl="2" w:tplc="0C0A001B" w:tentative="1">
      <w:start w:val="1"/>
      <w:numFmt w:val="lowerRoman"/>
      <w:lvlText w:val="%3."/>
      <w:lvlJc w:val="right"/>
      <w:pPr>
        <w:ind w:left="2198" w:hanging="180"/>
      </w:pPr>
    </w:lvl>
    <w:lvl w:ilvl="3" w:tplc="0C0A000F" w:tentative="1">
      <w:start w:val="1"/>
      <w:numFmt w:val="decimal"/>
      <w:lvlText w:val="%4."/>
      <w:lvlJc w:val="left"/>
      <w:pPr>
        <w:ind w:left="2918" w:hanging="360"/>
      </w:pPr>
    </w:lvl>
    <w:lvl w:ilvl="4" w:tplc="0C0A0019" w:tentative="1">
      <w:start w:val="1"/>
      <w:numFmt w:val="lowerLetter"/>
      <w:lvlText w:val="%5."/>
      <w:lvlJc w:val="left"/>
      <w:pPr>
        <w:ind w:left="3638" w:hanging="360"/>
      </w:pPr>
    </w:lvl>
    <w:lvl w:ilvl="5" w:tplc="0C0A001B" w:tentative="1">
      <w:start w:val="1"/>
      <w:numFmt w:val="lowerRoman"/>
      <w:lvlText w:val="%6."/>
      <w:lvlJc w:val="right"/>
      <w:pPr>
        <w:ind w:left="4358" w:hanging="180"/>
      </w:pPr>
    </w:lvl>
    <w:lvl w:ilvl="6" w:tplc="0C0A000F" w:tentative="1">
      <w:start w:val="1"/>
      <w:numFmt w:val="decimal"/>
      <w:lvlText w:val="%7."/>
      <w:lvlJc w:val="left"/>
      <w:pPr>
        <w:ind w:left="5078" w:hanging="360"/>
      </w:pPr>
    </w:lvl>
    <w:lvl w:ilvl="7" w:tplc="0C0A0019" w:tentative="1">
      <w:start w:val="1"/>
      <w:numFmt w:val="lowerLetter"/>
      <w:lvlText w:val="%8."/>
      <w:lvlJc w:val="left"/>
      <w:pPr>
        <w:ind w:left="5798" w:hanging="360"/>
      </w:pPr>
    </w:lvl>
    <w:lvl w:ilvl="8" w:tplc="0C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>
    <w:nsid w:val="71483035"/>
    <w:multiLevelType w:val="hybridMultilevel"/>
    <w:tmpl w:val="5B46120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A302C"/>
    <w:multiLevelType w:val="hybridMultilevel"/>
    <w:tmpl w:val="6668209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F31FC"/>
    <w:multiLevelType w:val="hybridMultilevel"/>
    <w:tmpl w:val="9F7E54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911DC"/>
    <w:multiLevelType w:val="hybridMultilevel"/>
    <w:tmpl w:val="C2E8E3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A3CA0"/>
    <w:multiLevelType w:val="hybridMultilevel"/>
    <w:tmpl w:val="59C2E428"/>
    <w:lvl w:ilvl="0" w:tplc="7EB463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25"/>
  </w:num>
  <w:num w:numId="5">
    <w:abstractNumId w:val="28"/>
  </w:num>
  <w:num w:numId="6">
    <w:abstractNumId w:val="37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22"/>
  </w:num>
  <w:num w:numId="12">
    <w:abstractNumId w:val="38"/>
  </w:num>
  <w:num w:numId="13">
    <w:abstractNumId w:val="34"/>
  </w:num>
  <w:num w:numId="14">
    <w:abstractNumId w:val="6"/>
  </w:num>
  <w:num w:numId="15">
    <w:abstractNumId w:val="2"/>
  </w:num>
  <w:num w:numId="16">
    <w:abstractNumId w:val="20"/>
  </w:num>
  <w:num w:numId="17">
    <w:abstractNumId w:val="21"/>
  </w:num>
  <w:num w:numId="18">
    <w:abstractNumId w:val="0"/>
  </w:num>
  <w:num w:numId="19">
    <w:abstractNumId w:val="10"/>
  </w:num>
  <w:num w:numId="20">
    <w:abstractNumId w:val="23"/>
  </w:num>
  <w:num w:numId="21">
    <w:abstractNumId w:val="27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8"/>
  </w:num>
  <w:num w:numId="27">
    <w:abstractNumId w:val="24"/>
  </w:num>
  <w:num w:numId="28">
    <w:abstractNumId w:val="9"/>
  </w:num>
  <w:num w:numId="29">
    <w:abstractNumId w:val="14"/>
  </w:num>
  <w:num w:numId="30">
    <w:abstractNumId w:val="15"/>
  </w:num>
  <w:num w:numId="31">
    <w:abstractNumId w:val="33"/>
  </w:num>
  <w:num w:numId="32">
    <w:abstractNumId w:val="31"/>
  </w:num>
  <w:num w:numId="33">
    <w:abstractNumId w:val="17"/>
  </w:num>
  <w:num w:numId="34">
    <w:abstractNumId w:val="35"/>
  </w:num>
  <w:num w:numId="35">
    <w:abstractNumId w:val="11"/>
  </w:num>
  <w:num w:numId="36">
    <w:abstractNumId w:val="36"/>
  </w:num>
  <w:num w:numId="37">
    <w:abstractNumId w:val="26"/>
  </w:num>
  <w:num w:numId="38">
    <w:abstractNumId w:val="32"/>
  </w:num>
  <w:num w:numId="3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00800"/>
    <w:rsid w:val="000040E8"/>
    <w:rsid w:val="000129C0"/>
    <w:rsid w:val="00016151"/>
    <w:rsid w:val="00020244"/>
    <w:rsid w:val="00033EC9"/>
    <w:rsid w:val="00044A92"/>
    <w:rsid w:val="00045CA8"/>
    <w:rsid w:val="00046C81"/>
    <w:rsid w:val="00054EF8"/>
    <w:rsid w:val="00056722"/>
    <w:rsid w:val="000601C7"/>
    <w:rsid w:val="00067C2F"/>
    <w:rsid w:val="000736DB"/>
    <w:rsid w:val="00073F24"/>
    <w:rsid w:val="00074956"/>
    <w:rsid w:val="000750A6"/>
    <w:rsid w:val="000801F6"/>
    <w:rsid w:val="000835D7"/>
    <w:rsid w:val="000852DF"/>
    <w:rsid w:val="0008682A"/>
    <w:rsid w:val="0009150C"/>
    <w:rsid w:val="00092E82"/>
    <w:rsid w:val="000A0085"/>
    <w:rsid w:val="000A0A73"/>
    <w:rsid w:val="000A251C"/>
    <w:rsid w:val="000A3163"/>
    <w:rsid w:val="000A3AC9"/>
    <w:rsid w:val="000A72D8"/>
    <w:rsid w:val="000B44CB"/>
    <w:rsid w:val="000C0ECA"/>
    <w:rsid w:val="000C16CE"/>
    <w:rsid w:val="000C175F"/>
    <w:rsid w:val="000C1F05"/>
    <w:rsid w:val="000C29FB"/>
    <w:rsid w:val="000C3BC4"/>
    <w:rsid w:val="000C58F6"/>
    <w:rsid w:val="000E329F"/>
    <w:rsid w:val="000F7F49"/>
    <w:rsid w:val="00106606"/>
    <w:rsid w:val="0011058D"/>
    <w:rsid w:val="001119A4"/>
    <w:rsid w:val="00112E6A"/>
    <w:rsid w:val="00132D3B"/>
    <w:rsid w:val="00134512"/>
    <w:rsid w:val="001356F6"/>
    <w:rsid w:val="00136226"/>
    <w:rsid w:val="00140740"/>
    <w:rsid w:val="00141398"/>
    <w:rsid w:val="00142BAB"/>
    <w:rsid w:val="001509EC"/>
    <w:rsid w:val="00155531"/>
    <w:rsid w:val="00175F27"/>
    <w:rsid w:val="0017666B"/>
    <w:rsid w:val="00176F44"/>
    <w:rsid w:val="001827A4"/>
    <w:rsid w:val="00190A7B"/>
    <w:rsid w:val="00196E3F"/>
    <w:rsid w:val="001A5E39"/>
    <w:rsid w:val="001A6B5E"/>
    <w:rsid w:val="001B1862"/>
    <w:rsid w:val="001B4EE4"/>
    <w:rsid w:val="001C26E7"/>
    <w:rsid w:val="001C5596"/>
    <w:rsid w:val="001D0635"/>
    <w:rsid w:val="001D1E33"/>
    <w:rsid w:val="001E3FA7"/>
    <w:rsid w:val="001E5577"/>
    <w:rsid w:val="001F0437"/>
    <w:rsid w:val="001F11B8"/>
    <w:rsid w:val="001F13EE"/>
    <w:rsid w:val="001F2197"/>
    <w:rsid w:val="002006B2"/>
    <w:rsid w:val="002014DE"/>
    <w:rsid w:val="00201D2D"/>
    <w:rsid w:val="00211367"/>
    <w:rsid w:val="002127E1"/>
    <w:rsid w:val="002139A4"/>
    <w:rsid w:val="00241B6E"/>
    <w:rsid w:val="002420FD"/>
    <w:rsid w:val="00253BC1"/>
    <w:rsid w:val="00253D8E"/>
    <w:rsid w:val="002552D4"/>
    <w:rsid w:val="002601C2"/>
    <w:rsid w:val="00273233"/>
    <w:rsid w:val="00273347"/>
    <w:rsid w:val="00274C07"/>
    <w:rsid w:val="00274C51"/>
    <w:rsid w:val="00286110"/>
    <w:rsid w:val="00287741"/>
    <w:rsid w:val="00294CFE"/>
    <w:rsid w:val="0029750C"/>
    <w:rsid w:val="002A0434"/>
    <w:rsid w:val="002A5649"/>
    <w:rsid w:val="002B3A99"/>
    <w:rsid w:val="002B40FD"/>
    <w:rsid w:val="002B7398"/>
    <w:rsid w:val="002C78D2"/>
    <w:rsid w:val="002D085E"/>
    <w:rsid w:val="002D1BCB"/>
    <w:rsid w:val="002D50DB"/>
    <w:rsid w:val="002D564A"/>
    <w:rsid w:val="002D7AAA"/>
    <w:rsid w:val="002E1337"/>
    <w:rsid w:val="002E48DB"/>
    <w:rsid w:val="002E51D9"/>
    <w:rsid w:val="002F15F2"/>
    <w:rsid w:val="002F4ADB"/>
    <w:rsid w:val="002F56E4"/>
    <w:rsid w:val="002F7BD1"/>
    <w:rsid w:val="00305151"/>
    <w:rsid w:val="003112D2"/>
    <w:rsid w:val="003114D6"/>
    <w:rsid w:val="00311D28"/>
    <w:rsid w:val="00315CCA"/>
    <w:rsid w:val="00316522"/>
    <w:rsid w:val="003271B8"/>
    <w:rsid w:val="003354E1"/>
    <w:rsid w:val="00341180"/>
    <w:rsid w:val="003421DB"/>
    <w:rsid w:val="00347777"/>
    <w:rsid w:val="0035731E"/>
    <w:rsid w:val="00362096"/>
    <w:rsid w:val="00363F8C"/>
    <w:rsid w:val="00367565"/>
    <w:rsid w:val="00371EBE"/>
    <w:rsid w:val="0037252B"/>
    <w:rsid w:val="00374E75"/>
    <w:rsid w:val="00376593"/>
    <w:rsid w:val="00383BC2"/>
    <w:rsid w:val="003869EF"/>
    <w:rsid w:val="00395B75"/>
    <w:rsid w:val="00396D38"/>
    <w:rsid w:val="003A3C77"/>
    <w:rsid w:val="003A5F1A"/>
    <w:rsid w:val="003A70D2"/>
    <w:rsid w:val="003A72EA"/>
    <w:rsid w:val="003A7AB0"/>
    <w:rsid w:val="003C0FEA"/>
    <w:rsid w:val="003C3B39"/>
    <w:rsid w:val="003C479E"/>
    <w:rsid w:val="003D1B52"/>
    <w:rsid w:val="003D381D"/>
    <w:rsid w:val="003D6539"/>
    <w:rsid w:val="003E23FC"/>
    <w:rsid w:val="003E57F4"/>
    <w:rsid w:val="003F2224"/>
    <w:rsid w:val="003F2290"/>
    <w:rsid w:val="003F423C"/>
    <w:rsid w:val="003F6503"/>
    <w:rsid w:val="003F6AD1"/>
    <w:rsid w:val="004145D9"/>
    <w:rsid w:val="00421A7B"/>
    <w:rsid w:val="00431A6D"/>
    <w:rsid w:val="00433D1C"/>
    <w:rsid w:val="004355EC"/>
    <w:rsid w:val="0044127C"/>
    <w:rsid w:val="00443145"/>
    <w:rsid w:val="00443331"/>
    <w:rsid w:val="0044473C"/>
    <w:rsid w:val="00444EC6"/>
    <w:rsid w:val="00461D71"/>
    <w:rsid w:val="00461DC6"/>
    <w:rsid w:val="00463617"/>
    <w:rsid w:val="00466583"/>
    <w:rsid w:val="00466AFC"/>
    <w:rsid w:val="00481FE4"/>
    <w:rsid w:val="00486038"/>
    <w:rsid w:val="0048720C"/>
    <w:rsid w:val="00491309"/>
    <w:rsid w:val="0049303E"/>
    <w:rsid w:val="004954EE"/>
    <w:rsid w:val="004A66BD"/>
    <w:rsid w:val="004B0BF3"/>
    <w:rsid w:val="004B3E9A"/>
    <w:rsid w:val="004C3820"/>
    <w:rsid w:val="004C45D1"/>
    <w:rsid w:val="004C5258"/>
    <w:rsid w:val="004C6F24"/>
    <w:rsid w:val="004C7F4D"/>
    <w:rsid w:val="004D14E7"/>
    <w:rsid w:val="004D1D41"/>
    <w:rsid w:val="004E0273"/>
    <w:rsid w:val="004E0CF9"/>
    <w:rsid w:val="004E20AD"/>
    <w:rsid w:val="004E284E"/>
    <w:rsid w:val="004E64A7"/>
    <w:rsid w:val="004F3184"/>
    <w:rsid w:val="004F51C0"/>
    <w:rsid w:val="00501922"/>
    <w:rsid w:val="00504F14"/>
    <w:rsid w:val="00510EAA"/>
    <w:rsid w:val="005209B8"/>
    <w:rsid w:val="00521A47"/>
    <w:rsid w:val="00531202"/>
    <w:rsid w:val="0053502D"/>
    <w:rsid w:val="005405C1"/>
    <w:rsid w:val="005446A2"/>
    <w:rsid w:val="00544D11"/>
    <w:rsid w:val="0054621A"/>
    <w:rsid w:val="00546B84"/>
    <w:rsid w:val="00551651"/>
    <w:rsid w:val="00554245"/>
    <w:rsid w:val="00554724"/>
    <w:rsid w:val="00555E24"/>
    <w:rsid w:val="00556228"/>
    <w:rsid w:val="0055630F"/>
    <w:rsid w:val="005610F6"/>
    <w:rsid w:val="005633FF"/>
    <w:rsid w:val="00565D3C"/>
    <w:rsid w:val="00570BB2"/>
    <w:rsid w:val="005738FF"/>
    <w:rsid w:val="00574768"/>
    <w:rsid w:val="005801BC"/>
    <w:rsid w:val="00585498"/>
    <w:rsid w:val="00591775"/>
    <w:rsid w:val="00597232"/>
    <w:rsid w:val="00597E41"/>
    <w:rsid w:val="005A14FF"/>
    <w:rsid w:val="005A71C5"/>
    <w:rsid w:val="005B05BE"/>
    <w:rsid w:val="005B5C76"/>
    <w:rsid w:val="005C13DA"/>
    <w:rsid w:val="005C49DD"/>
    <w:rsid w:val="005C59CD"/>
    <w:rsid w:val="005C7068"/>
    <w:rsid w:val="005D1BFE"/>
    <w:rsid w:val="005F25B2"/>
    <w:rsid w:val="005F5273"/>
    <w:rsid w:val="006025D6"/>
    <w:rsid w:val="00605698"/>
    <w:rsid w:val="00606FB4"/>
    <w:rsid w:val="00611B49"/>
    <w:rsid w:val="00616CB6"/>
    <w:rsid w:val="0062039C"/>
    <w:rsid w:val="00633330"/>
    <w:rsid w:val="006364DD"/>
    <w:rsid w:val="00644B4C"/>
    <w:rsid w:val="00647E60"/>
    <w:rsid w:val="006577A7"/>
    <w:rsid w:val="006640C5"/>
    <w:rsid w:val="00664A0A"/>
    <w:rsid w:val="00671C9F"/>
    <w:rsid w:val="00676690"/>
    <w:rsid w:val="00676777"/>
    <w:rsid w:val="00680C47"/>
    <w:rsid w:val="00682E4E"/>
    <w:rsid w:val="00683B5A"/>
    <w:rsid w:val="006954F1"/>
    <w:rsid w:val="0069601B"/>
    <w:rsid w:val="006A1E6C"/>
    <w:rsid w:val="006A6039"/>
    <w:rsid w:val="006B4DF2"/>
    <w:rsid w:val="006B645C"/>
    <w:rsid w:val="006C2282"/>
    <w:rsid w:val="006C4B4A"/>
    <w:rsid w:val="006D48E9"/>
    <w:rsid w:val="006E1C17"/>
    <w:rsid w:val="006E4A6E"/>
    <w:rsid w:val="006E58B3"/>
    <w:rsid w:val="006E69A4"/>
    <w:rsid w:val="006E7BBF"/>
    <w:rsid w:val="006F2660"/>
    <w:rsid w:val="007002FA"/>
    <w:rsid w:val="00700997"/>
    <w:rsid w:val="0070334D"/>
    <w:rsid w:val="00712B9A"/>
    <w:rsid w:val="0071561F"/>
    <w:rsid w:val="00716868"/>
    <w:rsid w:val="007239FB"/>
    <w:rsid w:val="00723A24"/>
    <w:rsid w:val="007273CF"/>
    <w:rsid w:val="00732D6B"/>
    <w:rsid w:val="00733A9A"/>
    <w:rsid w:val="00736801"/>
    <w:rsid w:val="007439BE"/>
    <w:rsid w:val="00744E72"/>
    <w:rsid w:val="007536A4"/>
    <w:rsid w:val="0075509B"/>
    <w:rsid w:val="00756F9E"/>
    <w:rsid w:val="00764287"/>
    <w:rsid w:val="00767479"/>
    <w:rsid w:val="0078090C"/>
    <w:rsid w:val="007826F9"/>
    <w:rsid w:val="007B003F"/>
    <w:rsid w:val="007B025A"/>
    <w:rsid w:val="007B1947"/>
    <w:rsid w:val="007C396C"/>
    <w:rsid w:val="007C47A2"/>
    <w:rsid w:val="007D38AD"/>
    <w:rsid w:val="007D539E"/>
    <w:rsid w:val="007D69BB"/>
    <w:rsid w:val="007E071F"/>
    <w:rsid w:val="007E0E65"/>
    <w:rsid w:val="007E1CBB"/>
    <w:rsid w:val="007E508E"/>
    <w:rsid w:val="007F12AC"/>
    <w:rsid w:val="007F18D6"/>
    <w:rsid w:val="007F3D8C"/>
    <w:rsid w:val="0080052F"/>
    <w:rsid w:val="008034C1"/>
    <w:rsid w:val="00804E2C"/>
    <w:rsid w:val="008134A8"/>
    <w:rsid w:val="00813DE7"/>
    <w:rsid w:val="00816ED5"/>
    <w:rsid w:val="0082291C"/>
    <w:rsid w:val="00822C61"/>
    <w:rsid w:val="00834267"/>
    <w:rsid w:val="00836198"/>
    <w:rsid w:val="00837D0C"/>
    <w:rsid w:val="00842B1B"/>
    <w:rsid w:val="008438FC"/>
    <w:rsid w:val="00844D65"/>
    <w:rsid w:val="00850EA6"/>
    <w:rsid w:val="00855C11"/>
    <w:rsid w:val="00860C75"/>
    <w:rsid w:val="0086118B"/>
    <w:rsid w:val="0086193F"/>
    <w:rsid w:val="00863868"/>
    <w:rsid w:val="008678A3"/>
    <w:rsid w:val="00870B57"/>
    <w:rsid w:val="00870C44"/>
    <w:rsid w:val="00873FD0"/>
    <w:rsid w:val="0087508A"/>
    <w:rsid w:val="008753D3"/>
    <w:rsid w:val="008765C9"/>
    <w:rsid w:val="008775FF"/>
    <w:rsid w:val="0087778D"/>
    <w:rsid w:val="008809D2"/>
    <w:rsid w:val="00881345"/>
    <w:rsid w:val="0088228D"/>
    <w:rsid w:val="00884E57"/>
    <w:rsid w:val="008851FB"/>
    <w:rsid w:val="008855CB"/>
    <w:rsid w:val="008857DC"/>
    <w:rsid w:val="00885EE4"/>
    <w:rsid w:val="00887E9F"/>
    <w:rsid w:val="00891B97"/>
    <w:rsid w:val="00893E39"/>
    <w:rsid w:val="008951D6"/>
    <w:rsid w:val="00895427"/>
    <w:rsid w:val="00895AFC"/>
    <w:rsid w:val="008A10B1"/>
    <w:rsid w:val="008A171D"/>
    <w:rsid w:val="008A3549"/>
    <w:rsid w:val="008A438E"/>
    <w:rsid w:val="008A46CC"/>
    <w:rsid w:val="008A7348"/>
    <w:rsid w:val="008B7F64"/>
    <w:rsid w:val="008B7FA1"/>
    <w:rsid w:val="008C27EF"/>
    <w:rsid w:val="008C3FB2"/>
    <w:rsid w:val="008C45FE"/>
    <w:rsid w:val="008C6553"/>
    <w:rsid w:val="008C69CA"/>
    <w:rsid w:val="008D27A7"/>
    <w:rsid w:val="008D5904"/>
    <w:rsid w:val="008D5915"/>
    <w:rsid w:val="008D5B19"/>
    <w:rsid w:val="008D636F"/>
    <w:rsid w:val="008D63BB"/>
    <w:rsid w:val="008E2AB5"/>
    <w:rsid w:val="008E480B"/>
    <w:rsid w:val="008E71FD"/>
    <w:rsid w:val="008F0BC5"/>
    <w:rsid w:val="008F63E6"/>
    <w:rsid w:val="00900481"/>
    <w:rsid w:val="00900905"/>
    <w:rsid w:val="009055D2"/>
    <w:rsid w:val="00915EBE"/>
    <w:rsid w:val="00922ADC"/>
    <w:rsid w:val="00923F77"/>
    <w:rsid w:val="00924AA8"/>
    <w:rsid w:val="009343C2"/>
    <w:rsid w:val="009450EC"/>
    <w:rsid w:val="0094623C"/>
    <w:rsid w:val="00951C2E"/>
    <w:rsid w:val="009520C6"/>
    <w:rsid w:val="0095233C"/>
    <w:rsid w:val="009605BB"/>
    <w:rsid w:val="00964398"/>
    <w:rsid w:val="0097648F"/>
    <w:rsid w:val="00983B17"/>
    <w:rsid w:val="009841CD"/>
    <w:rsid w:val="009855F6"/>
    <w:rsid w:val="00985AA0"/>
    <w:rsid w:val="00990CC1"/>
    <w:rsid w:val="0099257D"/>
    <w:rsid w:val="00994B99"/>
    <w:rsid w:val="009A0644"/>
    <w:rsid w:val="009A39B9"/>
    <w:rsid w:val="009A446B"/>
    <w:rsid w:val="009B0908"/>
    <w:rsid w:val="009C4D21"/>
    <w:rsid w:val="009C4E93"/>
    <w:rsid w:val="009C636A"/>
    <w:rsid w:val="009C7743"/>
    <w:rsid w:val="009D2BA2"/>
    <w:rsid w:val="009D3899"/>
    <w:rsid w:val="009D4DE0"/>
    <w:rsid w:val="009D7EBC"/>
    <w:rsid w:val="009E18C1"/>
    <w:rsid w:val="009F1C8A"/>
    <w:rsid w:val="009F2D65"/>
    <w:rsid w:val="009F6F6D"/>
    <w:rsid w:val="00A10391"/>
    <w:rsid w:val="00A1737B"/>
    <w:rsid w:val="00A35829"/>
    <w:rsid w:val="00A35991"/>
    <w:rsid w:val="00A365EF"/>
    <w:rsid w:val="00A40558"/>
    <w:rsid w:val="00A522AC"/>
    <w:rsid w:val="00A54D2A"/>
    <w:rsid w:val="00A56716"/>
    <w:rsid w:val="00A6035E"/>
    <w:rsid w:val="00A64ACC"/>
    <w:rsid w:val="00A64B5F"/>
    <w:rsid w:val="00A674EB"/>
    <w:rsid w:val="00A70764"/>
    <w:rsid w:val="00A71302"/>
    <w:rsid w:val="00A750F2"/>
    <w:rsid w:val="00A807A3"/>
    <w:rsid w:val="00A87842"/>
    <w:rsid w:val="00A94357"/>
    <w:rsid w:val="00A94957"/>
    <w:rsid w:val="00AA21CD"/>
    <w:rsid w:val="00AA24F6"/>
    <w:rsid w:val="00AA5F84"/>
    <w:rsid w:val="00AB3907"/>
    <w:rsid w:val="00AB5498"/>
    <w:rsid w:val="00AB7EB6"/>
    <w:rsid w:val="00AC50A7"/>
    <w:rsid w:val="00AC53B2"/>
    <w:rsid w:val="00AD75E5"/>
    <w:rsid w:val="00AE03C2"/>
    <w:rsid w:val="00AF2878"/>
    <w:rsid w:val="00AF6470"/>
    <w:rsid w:val="00B007D0"/>
    <w:rsid w:val="00B037B2"/>
    <w:rsid w:val="00B0441A"/>
    <w:rsid w:val="00B130E7"/>
    <w:rsid w:val="00B1612F"/>
    <w:rsid w:val="00B2279B"/>
    <w:rsid w:val="00B23650"/>
    <w:rsid w:val="00B300C8"/>
    <w:rsid w:val="00B3100B"/>
    <w:rsid w:val="00B40854"/>
    <w:rsid w:val="00B42A65"/>
    <w:rsid w:val="00B51C71"/>
    <w:rsid w:val="00B520B6"/>
    <w:rsid w:val="00B60516"/>
    <w:rsid w:val="00B630B0"/>
    <w:rsid w:val="00B71875"/>
    <w:rsid w:val="00B830E0"/>
    <w:rsid w:val="00B84DCD"/>
    <w:rsid w:val="00B867C0"/>
    <w:rsid w:val="00B90570"/>
    <w:rsid w:val="00BA111E"/>
    <w:rsid w:val="00BA183C"/>
    <w:rsid w:val="00BA2260"/>
    <w:rsid w:val="00BB2192"/>
    <w:rsid w:val="00BB2FFB"/>
    <w:rsid w:val="00BB58D3"/>
    <w:rsid w:val="00BC7B7F"/>
    <w:rsid w:val="00BD03BC"/>
    <w:rsid w:val="00BD74B0"/>
    <w:rsid w:val="00BF3120"/>
    <w:rsid w:val="00BF457E"/>
    <w:rsid w:val="00C01BE0"/>
    <w:rsid w:val="00C10BA1"/>
    <w:rsid w:val="00C12E9A"/>
    <w:rsid w:val="00C1796D"/>
    <w:rsid w:val="00C269FC"/>
    <w:rsid w:val="00C270C4"/>
    <w:rsid w:val="00C32120"/>
    <w:rsid w:val="00C37606"/>
    <w:rsid w:val="00C43BDE"/>
    <w:rsid w:val="00C45F0E"/>
    <w:rsid w:val="00C46A62"/>
    <w:rsid w:val="00C5225D"/>
    <w:rsid w:val="00C53E57"/>
    <w:rsid w:val="00C550C3"/>
    <w:rsid w:val="00C55221"/>
    <w:rsid w:val="00C710CD"/>
    <w:rsid w:val="00C7483C"/>
    <w:rsid w:val="00C76642"/>
    <w:rsid w:val="00C83643"/>
    <w:rsid w:val="00C83838"/>
    <w:rsid w:val="00C848C1"/>
    <w:rsid w:val="00C8582A"/>
    <w:rsid w:val="00C9717E"/>
    <w:rsid w:val="00CA0AE2"/>
    <w:rsid w:val="00CA4DBD"/>
    <w:rsid w:val="00CA6AC1"/>
    <w:rsid w:val="00CA6D87"/>
    <w:rsid w:val="00CA777A"/>
    <w:rsid w:val="00CB05D3"/>
    <w:rsid w:val="00CB1611"/>
    <w:rsid w:val="00CB4F3B"/>
    <w:rsid w:val="00CC0F06"/>
    <w:rsid w:val="00CC651F"/>
    <w:rsid w:val="00CD12DD"/>
    <w:rsid w:val="00CD45C0"/>
    <w:rsid w:val="00CD5BA8"/>
    <w:rsid w:val="00CE3B59"/>
    <w:rsid w:val="00CF649B"/>
    <w:rsid w:val="00CF6EBB"/>
    <w:rsid w:val="00D014FB"/>
    <w:rsid w:val="00D01DE7"/>
    <w:rsid w:val="00D0445A"/>
    <w:rsid w:val="00D051C0"/>
    <w:rsid w:val="00D12F7B"/>
    <w:rsid w:val="00D20350"/>
    <w:rsid w:val="00D2154A"/>
    <w:rsid w:val="00D232BE"/>
    <w:rsid w:val="00D269D6"/>
    <w:rsid w:val="00D27E95"/>
    <w:rsid w:val="00D30961"/>
    <w:rsid w:val="00D31B6B"/>
    <w:rsid w:val="00D44104"/>
    <w:rsid w:val="00D44C72"/>
    <w:rsid w:val="00D609A5"/>
    <w:rsid w:val="00D777A3"/>
    <w:rsid w:val="00D81F4E"/>
    <w:rsid w:val="00D82AEF"/>
    <w:rsid w:val="00D8505B"/>
    <w:rsid w:val="00D852DB"/>
    <w:rsid w:val="00D877A2"/>
    <w:rsid w:val="00D87FB4"/>
    <w:rsid w:val="00D9252C"/>
    <w:rsid w:val="00DA166E"/>
    <w:rsid w:val="00DA2B5A"/>
    <w:rsid w:val="00DA4B4A"/>
    <w:rsid w:val="00DA4F69"/>
    <w:rsid w:val="00DA7C70"/>
    <w:rsid w:val="00DB0492"/>
    <w:rsid w:val="00DB1A57"/>
    <w:rsid w:val="00DC5FF7"/>
    <w:rsid w:val="00DD0E50"/>
    <w:rsid w:val="00DD0FF6"/>
    <w:rsid w:val="00DD29E2"/>
    <w:rsid w:val="00DD7E1E"/>
    <w:rsid w:val="00DE1104"/>
    <w:rsid w:val="00DF020B"/>
    <w:rsid w:val="00DF591C"/>
    <w:rsid w:val="00E01725"/>
    <w:rsid w:val="00E032E6"/>
    <w:rsid w:val="00E037BB"/>
    <w:rsid w:val="00E064A4"/>
    <w:rsid w:val="00E10E92"/>
    <w:rsid w:val="00E132F7"/>
    <w:rsid w:val="00E16E01"/>
    <w:rsid w:val="00E263DA"/>
    <w:rsid w:val="00E32568"/>
    <w:rsid w:val="00E345A8"/>
    <w:rsid w:val="00E414F2"/>
    <w:rsid w:val="00E424DE"/>
    <w:rsid w:val="00E435A0"/>
    <w:rsid w:val="00E43DED"/>
    <w:rsid w:val="00E44B1B"/>
    <w:rsid w:val="00E45C85"/>
    <w:rsid w:val="00E539DC"/>
    <w:rsid w:val="00E542B3"/>
    <w:rsid w:val="00E544DA"/>
    <w:rsid w:val="00E5754A"/>
    <w:rsid w:val="00E61FBA"/>
    <w:rsid w:val="00E67ADE"/>
    <w:rsid w:val="00E76815"/>
    <w:rsid w:val="00E9631A"/>
    <w:rsid w:val="00EB2632"/>
    <w:rsid w:val="00EB3BCF"/>
    <w:rsid w:val="00EB7B5D"/>
    <w:rsid w:val="00EC1CE1"/>
    <w:rsid w:val="00EC2F91"/>
    <w:rsid w:val="00ED4E6B"/>
    <w:rsid w:val="00ED5466"/>
    <w:rsid w:val="00ED76EF"/>
    <w:rsid w:val="00F02AD7"/>
    <w:rsid w:val="00F04723"/>
    <w:rsid w:val="00F133F8"/>
    <w:rsid w:val="00F137A2"/>
    <w:rsid w:val="00F1537E"/>
    <w:rsid w:val="00F213D7"/>
    <w:rsid w:val="00F30730"/>
    <w:rsid w:val="00F3418F"/>
    <w:rsid w:val="00F47DC8"/>
    <w:rsid w:val="00F536B6"/>
    <w:rsid w:val="00F56769"/>
    <w:rsid w:val="00F578CF"/>
    <w:rsid w:val="00F61023"/>
    <w:rsid w:val="00F61DDC"/>
    <w:rsid w:val="00F809D6"/>
    <w:rsid w:val="00F845CF"/>
    <w:rsid w:val="00F856BD"/>
    <w:rsid w:val="00F90F34"/>
    <w:rsid w:val="00FA6766"/>
    <w:rsid w:val="00FB4934"/>
    <w:rsid w:val="00FB6736"/>
    <w:rsid w:val="00FC2B92"/>
    <w:rsid w:val="00FC7028"/>
    <w:rsid w:val="00FC7AE4"/>
    <w:rsid w:val="00FD7D90"/>
    <w:rsid w:val="00FE0B33"/>
    <w:rsid w:val="00FF14FC"/>
    <w:rsid w:val="00FF1C2D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A72EA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D75E5"/>
    <w:pPr>
      <w:spacing w:line="201" w:lineRule="atLeast"/>
    </w:pPr>
    <w:rPr>
      <w:rFonts w:eastAsia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4CF1-F080-4E39-8DBF-D271C7FE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bgzorgum</dc:creator>
  <cp:lastModifiedBy>bczcomem</cp:lastModifiedBy>
  <cp:revision>26</cp:revision>
  <cp:lastPrinted>2019-09-05T07:14:00Z</cp:lastPrinted>
  <dcterms:created xsi:type="dcterms:W3CDTF">2019-08-27T12:21:00Z</dcterms:created>
  <dcterms:modified xsi:type="dcterms:W3CDTF">2019-12-02T10:50:00Z</dcterms:modified>
</cp:coreProperties>
</file>