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D04A2" w14:textId="77777777" w:rsidR="001E7BA9" w:rsidRPr="00461918" w:rsidRDefault="00E96384" w:rsidP="001E7BA9">
      <w:pPr>
        <w:pStyle w:val="Textoindependiente"/>
        <w:spacing w:before="120" w:line="360" w:lineRule="auto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b/>
          <w:sz w:val="22"/>
          <w:szCs w:val="22"/>
          <w:lang w:val="es-ES_tradnl"/>
        </w:rPr>
        <w:t xml:space="preserve">ACUERDO </w:t>
      </w:r>
      <w:r w:rsidR="0052566F" w:rsidRPr="00461918">
        <w:rPr>
          <w:rFonts w:ascii="Calibri Light" w:hAnsi="Calibri Light" w:cs="Arial"/>
          <w:b/>
          <w:sz w:val="22"/>
          <w:szCs w:val="22"/>
          <w:lang w:val="es-ES_tradnl"/>
        </w:rPr>
        <w:t>ESPECÍFICO</w:t>
      </w:r>
      <w:r w:rsidRPr="00461918">
        <w:rPr>
          <w:rFonts w:ascii="Calibri Light" w:hAnsi="Calibri Light" w:cs="Arial"/>
          <w:b/>
          <w:sz w:val="22"/>
          <w:szCs w:val="22"/>
          <w:lang w:val="es-ES_tradnl"/>
        </w:rPr>
        <w:t xml:space="preserve"> ENTRE </w:t>
      </w:r>
      <w:r w:rsidR="00DE4F7B" w:rsidRPr="00461918">
        <w:rPr>
          <w:rFonts w:ascii="Calibri Light" w:hAnsi="Calibri Light" w:cs="Arial"/>
          <w:b/>
          <w:sz w:val="22"/>
          <w:szCs w:val="22"/>
          <w:lang w:val="es-ES_tradnl"/>
        </w:rPr>
        <w:t>FUNDACIÓN TECNALIA RESEARCH &amp; INNOVATION</w:t>
      </w:r>
      <w:r w:rsidRPr="00461918">
        <w:rPr>
          <w:rFonts w:ascii="Calibri Light" w:hAnsi="Calibri Light" w:cs="Arial"/>
          <w:b/>
          <w:sz w:val="22"/>
          <w:szCs w:val="22"/>
          <w:lang w:val="es-ES_tradnl"/>
        </w:rPr>
        <w:t xml:space="preserve"> Y LA UNIVERSIDAD DEL PAÍS VASCO/EUSKAL HERRIKO UNIBERTSITATEA PARA LA REALIZACIÓN</w:t>
      </w:r>
      <w:r w:rsidR="004108A8" w:rsidRPr="00461918">
        <w:rPr>
          <w:rFonts w:ascii="Calibri Light" w:hAnsi="Calibri Light" w:cs="Arial"/>
          <w:b/>
          <w:sz w:val="22"/>
          <w:szCs w:val="22"/>
          <w:lang w:val="es-ES_tradnl"/>
        </w:rPr>
        <w:t xml:space="preserve"> </w:t>
      </w:r>
      <w:r w:rsidRPr="00461918">
        <w:rPr>
          <w:rFonts w:ascii="Calibri Light" w:hAnsi="Calibri Light" w:cs="Arial"/>
          <w:b/>
          <w:sz w:val="22"/>
          <w:szCs w:val="22"/>
          <w:lang w:val="es-ES_tradnl"/>
        </w:rPr>
        <w:t>DEL PROYECTO DE INVESTIGACIÓN “</w:t>
      </w:r>
      <w:proofErr w:type="spellStart"/>
      <w:r w:rsidRPr="00461918">
        <w:rPr>
          <w:rFonts w:ascii="Calibri Light" w:hAnsi="Calibri Light" w:cs="Arial"/>
          <w:i/>
          <w:sz w:val="22"/>
          <w:szCs w:val="22"/>
          <w:lang w:val="es-ES_tradnl"/>
        </w:rPr>
        <w:t>titulo</w:t>
      </w:r>
      <w:proofErr w:type="spellEnd"/>
      <w:r w:rsidRPr="00461918">
        <w:rPr>
          <w:rFonts w:ascii="Calibri Light" w:hAnsi="Calibri Light" w:cs="Arial"/>
          <w:i/>
          <w:sz w:val="22"/>
          <w:szCs w:val="22"/>
          <w:lang w:val="es-ES_tradnl"/>
        </w:rPr>
        <w:t xml:space="preserve"> del proyecto</w:t>
      </w:r>
      <w:r w:rsidRPr="00461918">
        <w:rPr>
          <w:rFonts w:ascii="Calibri Light" w:hAnsi="Calibri Light" w:cs="Arial"/>
          <w:b/>
          <w:sz w:val="22"/>
          <w:szCs w:val="22"/>
          <w:lang w:val="es-ES_tradnl"/>
        </w:rPr>
        <w:t xml:space="preserve">” </w:t>
      </w:r>
      <w:r w:rsidR="004108A8" w:rsidRPr="00461918">
        <w:rPr>
          <w:rFonts w:ascii="Calibri Light" w:hAnsi="Calibri Light" w:cs="Arial"/>
          <w:b/>
          <w:sz w:val="22"/>
          <w:szCs w:val="22"/>
          <w:lang w:val="es-ES_tradnl"/>
        </w:rPr>
        <w:t xml:space="preserve">EN EL MARCO DE UNA TESIS DOCTORAL CONJUNTA. </w:t>
      </w:r>
    </w:p>
    <w:p w14:paraId="25F7AD7E" w14:textId="4055DAF2" w:rsidR="00E96384" w:rsidRPr="00461918" w:rsidRDefault="00E96384" w:rsidP="00E96384">
      <w:pPr>
        <w:tabs>
          <w:tab w:val="left" w:pos="840"/>
        </w:tabs>
        <w:spacing w:before="280" w:after="120" w:line="360" w:lineRule="auto"/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En </w:t>
      </w:r>
      <w:r w:rsidR="00745EFB">
        <w:rPr>
          <w:rFonts w:ascii="Calibri Light" w:hAnsi="Calibri Light" w:cs="Arial"/>
          <w:sz w:val="22"/>
          <w:szCs w:val="22"/>
        </w:rPr>
        <w:t>Derio</w:t>
      </w:r>
      <w:r w:rsidRPr="00461918">
        <w:rPr>
          <w:rFonts w:ascii="Calibri Light" w:hAnsi="Calibri Light" w:cs="Arial"/>
          <w:sz w:val="22"/>
          <w:szCs w:val="22"/>
        </w:rPr>
        <w:t>, a ……de ……… de 20</w:t>
      </w:r>
      <w:r w:rsidR="00314467">
        <w:rPr>
          <w:rFonts w:ascii="Calibri Light" w:hAnsi="Calibri Light" w:cs="Arial"/>
          <w:sz w:val="22"/>
          <w:szCs w:val="22"/>
        </w:rPr>
        <w:t>2</w:t>
      </w:r>
      <w:r w:rsidR="00A467E9">
        <w:rPr>
          <w:rFonts w:ascii="Calibri Light" w:hAnsi="Calibri Light" w:cs="Arial"/>
          <w:sz w:val="22"/>
          <w:szCs w:val="22"/>
        </w:rPr>
        <w:t>1</w:t>
      </w:r>
    </w:p>
    <w:p w14:paraId="29C79151" w14:textId="77777777" w:rsidR="00E96384" w:rsidRPr="00461918" w:rsidRDefault="00E96384" w:rsidP="00E96384">
      <w:pPr>
        <w:pStyle w:val="Ttulo1"/>
        <w:tabs>
          <w:tab w:val="left" w:pos="0"/>
          <w:tab w:val="left" w:pos="9259"/>
        </w:tabs>
        <w:spacing w:before="280" w:after="120" w:line="360" w:lineRule="auto"/>
        <w:jc w:val="center"/>
        <w:rPr>
          <w:rFonts w:ascii="Calibri Light" w:hAnsi="Calibri Light" w:cs="Arial"/>
          <w:szCs w:val="22"/>
        </w:rPr>
      </w:pPr>
      <w:r w:rsidRPr="00461918">
        <w:rPr>
          <w:rFonts w:ascii="Calibri Light" w:hAnsi="Calibri Light" w:cs="Arial"/>
          <w:szCs w:val="22"/>
        </w:rPr>
        <w:t>REUNIDOS</w:t>
      </w:r>
    </w:p>
    <w:p w14:paraId="681EA265" w14:textId="1B0F55EB" w:rsidR="00715887" w:rsidRPr="00461918" w:rsidRDefault="00715887" w:rsidP="00715887">
      <w:pPr>
        <w:tabs>
          <w:tab w:val="left" w:pos="7240"/>
          <w:tab w:val="left" w:pos="9259"/>
        </w:tabs>
        <w:spacing w:before="120" w:after="12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>De una parte, D.</w:t>
      </w:r>
      <w:r w:rsidR="00745EFB">
        <w:rPr>
          <w:rFonts w:ascii="Calibri Light" w:hAnsi="Calibri Light" w:cs="Arial"/>
          <w:sz w:val="22"/>
          <w:szCs w:val="22"/>
          <w:lang w:val="es-ES_tradnl"/>
        </w:rPr>
        <w:t>/</w:t>
      </w:r>
      <w:proofErr w:type="spellStart"/>
      <w:r w:rsidR="00745EFB">
        <w:rPr>
          <w:rFonts w:ascii="Calibri Light" w:hAnsi="Calibri Light" w:cs="Arial"/>
          <w:sz w:val="22"/>
          <w:szCs w:val="22"/>
          <w:lang w:val="es-ES_tradnl"/>
        </w:rPr>
        <w:t>Dña</w:t>
      </w:r>
      <w:proofErr w:type="spellEnd"/>
      <w:r w:rsidR="00745EFB">
        <w:rPr>
          <w:rFonts w:ascii="Calibri Light" w:hAnsi="Calibri Light" w:cs="Arial"/>
          <w:sz w:val="22"/>
          <w:szCs w:val="22"/>
          <w:lang w:val="es-ES_tradnl"/>
        </w:rPr>
        <w:t>_____________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>, Vicerrector</w:t>
      </w:r>
      <w:r w:rsidR="00745EFB">
        <w:rPr>
          <w:rFonts w:ascii="Calibri Light" w:hAnsi="Calibri Light" w:cs="Arial"/>
          <w:sz w:val="22"/>
          <w:szCs w:val="22"/>
          <w:lang w:val="es-ES_tradnl"/>
        </w:rPr>
        <w:t>/a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de Investigación de la UNIVERSIDAD DEL PAÍS VASCO / EUSKAL HERRIKO UNIBERTSITATEA (en adelante </w:t>
      </w:r>
      <w:r w:rsidRPr="00461918">
        <w:rPr>
          <w:rFonts w:ascii="Calibri Light" w:hAnsi="Calibri Light" w:cs="Arial"/>
          <w:b/>
          <w:sz w:val="22"/>
          <w:szCs w:val="22"/>
          <w:lang w:val="es-ES_tradnl"/>
        </w:rPr>
        <w:t>“UPV/EHU”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), en nombre y representación de la misma y en ejercicio de las facultades atribuidas por la Resolución de </w:t>
      </w:r>
      <w:r w:rsidR="00745EFB">
        <w:rPr>
          <w:rFonts w:ascii="Calibri Light" w:hAnsi="Calibri Light" w:cs="Arial"/>
          <w:sz w:val="22"/>
          <w:szCs w:val="22"/>
          <w:lang w:val="es-ES_tradnl"/>
        </w:rPr>
        <w:t>______________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, de la Rectora de la Universidad del País Vasco / </w:t>
      </w:r>
      <w:proofErr w:type="spellStart"/>
      <w:r w:rsidRPr="00461918">
        <w:rPr>
          <w:rFonts w:ascii="Calibri Light" w:hAnsi="Calibri Light" w:cs="Arial"/>
          <w:sz w:val="22"/>
          <w:szCs w:val="22"/>
          <w:lang w:val="es-ES_tradnl"/>
        </w:rPr>
        <w:t>Euskal</w:t>
      </w:r>
      <w:proofErr w:type="spellEnd"/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</w:t>
      </w:r>
      <w:proofErr w:type="spellStart"/>
      <w:r w:rsidRPr="00461918">
        <w:rPr>
          <w:rFonts w:ascii="Calibri Light" w:hAnsi="Calibri Light" w:cs="Arial"/>
          <w:sz w:val="22"/>
          <w:szCs w:val="22"/>
          <w:lang w:val="es-ES_tradnl"/>
        </w:rPr>
        <w:t>Herriko</w:t>
      </w:r>
      <w:proofErr w:type="spellEnd"/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</w:t>
      </w:r>
      <w:proofErr w:type="spellStart"/>
      <w:r w:rsidRPr="00461918">
        <w:rPr>
          <w:rFonts w:ascii="Calibri Light" w:hAnsi="Calibri Light" w:cs="Arial"/>
          <w:sz w:val="22"/>
          <w:szCs w:val="22"/>
          <w:lang w:val="es-ES_tradnl"/>
        </w:rPr>
        <w:t>Unibertsitatea</w:t>
      </w:r>
      <w:proofErr w:type="spellEnd"/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, sobre estructura y determinación de las áreas de funcionamiento de su equipo de gobierno y de delegación de competencias (BOPV </w:t>
      </w:r>
      <w:proofErr w:type="spellStart"/>
      <w:r w:rsidRPr="00461918">
        <w:rPr>
          <w:rFonts w:ascii="Calibri Light" w:hAnsi="Calibri Light" w:cs="Arial"/>
          <w:sz w:val="22"/>
          <w:szCs w:val="22"/>
          <w:lang w:val="es-ES_tradnl"/>
        </w:rPr>
        <w:t>Nº</w:t>
      </w:r>
      <w:proofErr w:type="spellEnd"/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</w:t>
      </w:r>
      <w:r w:rsidR="00745EFB">
        <w:rPr>
          <w:rFonts w:ascii="Calibri Light" w:hAnsi="Calibri Light" w:cs="Arial"/>
          <w:sz w:val="22"/>
          <w:szCs w:val="22"/>
          <w:lang w:val="es-ES_tradnl"/>
        </w:rPr>
        <w:t>__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, de </w:t>
      </w:r>
      <w:r w:rsidR="00745EFB">
        <w:rPr>
          <w:rFonts w:ascii="Calibri Light" w:hAnsi="Calibri Light" w:cs="Arial"/>
          <w:sz w:val="22"/>
          <w:szCs w:val="22"/>
          <w:lang w:val="es-ES_tradnl"/>
        </w:rPr>
        <w:t>______________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>).</w:t>
      </w:r>
    </w:p>
    <w:p w14:paraId="7A48F1F3" w14:textId="77777777" w:rsidR="00E96384" w:rsidRPr="00461918" w:rsidRDefault="00E96384" w:rsidP="004F0556">
      <w:pPr>
        <w:tabs>
          <w:tab w:val="left" w:pos="7240"/>
          <w:tab w:val="left" w:pos="9259"/>
        </w:tabs>
        <w:spacing w:before="120" w:after="12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y  </w:t>
      </w:r>
    </w:p>
    <w:p w14:paraId="5B7701BE" w14:textId="618FB616" w:rsidR="009424A4" w:rsidRPr="00461918" w:rsidRDefault="009424A4" w:rsidP="009424A4">
      <w:pPr>
        <w:tabs>
          <w:tab w:val="left" w:pos="7240"/>
          <w:tab w:val="left" w:pos="9259"/>
        </w:tabs>
        <w:spacing w:before="120" w:after="12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>De otra parte D.</w:t>
      </w:r>
      <w:r w:rsidR="00745EFB">
        <w:rPr>
          <w:rFonts w:ascii="Calibri Light" w:hAnsi="Calibri Light" w:cs="Arial"/>
          <w:sz w:val="22"/>
          <w:szCs w:val="22"/>
          <w:lang w:val="es-ES_tradnl"/>
        </w:rPr>
        <w:t>/</w:t>
      </w:r>
      <w:proofErr w:type="spellStart"/>
      <w:r w:rsidR="00745EFB">
        <w:rPr>
          <w:rFonts w:ascii="Calibri Light" w:hAnsi="Calibri Light" w:cs="Arial"/>
          <w:sz w:val="22"/>
          <w:szCs w:val="22"/>
          <w:lang w:val="es-ES_tradnl"/>
        </w:rPr>
        <w:t>Dña</w:t>
      </w:r>
      <w:proofErr w:type="spellEnd"/>
      <w:r w:rsidR="00745EFB">
        <w:rPr>
          <w:rFonts w:ascii="Calibri Light" w:hAnsi="Calibri Light" w:cs="Arial"/>
          <w:sz w:val="22"/>
          <w:szCs w:val="22"/>
          <w:lang w:val="es-ES_tradnl"/>
        </w:rPr>
        <w:t xml:space="preserve"> ___________________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>, Director</w:t>
      </w:r>
      <w:r w:rsidR="00745EFB">
        <w:rPr>
          <w:rFonts w:ascii="Calibri Light" w:hAnsi="Calibri Light" w:cs="Arial"/>
          <w:sz w:val="22"/>
          <w:szCs w:val="22"/>
          <w:lang w:val="es-ES_tradnl"/>
        </w:rPr>
        <w:t>/a de ________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>de</w:t>
      </w:r>
      <w:r w:rsidRPr="00461918">
        <w:rPr>
          <w:rFonts w:ascii="Calibri Light" w:hAnsi="Calibri Light" w:cs="Arial"/>
          <w:b/>
          <w:sz w:val="22"/>
          <w:szCs w:val="22"/>
          <w:lang w:val="es-ES_tradnl"/>
        </w:rPr>
        <w:t xml:space="preserve"> 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Fundación TECNALIA </w:t>
      </w:r>
      <w:proofErr w:type="spellStart"/>
      <w:r w:rsidRPr="00461918">
        <w:rPr>
          <w:rFonts w:ascii="Calibri Light" w:hAnsi="Calibri Light" w:cs="Arial"/>
          <w:sz w:val="22"/>
          <w:szCs w:val="22"/>
          <w:lang w:val="es-ES_tradnl"/>
        </w:rPr>
        <w:t>Research</w:t>
      </w:r>
      <w:proofErr w:type="spellEnd"/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&amp; </w:t>
      </w:r>
      <w:proofErr w:type="spellStart"/>
      <w:r w:rsidRPr="00461918">
        <w:rPr>
          <w:rFonts w:ascii="Calibri Light" w:hAnsi="Calibri Light" w:cs="Arial"/>
          <w:sz w:val="22"/>
          <w:szCs w:val="22"/>
          <w:lang w:val="es-ES_tradnl"/>
        </w:rPr>
        <w:t>Innovation</w:t>
      </w:r>
      <w:proofErr w:type="spellEnd"/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(en adelante </w:t>
      </w:r>
      <w:r w:rsidRPr="00461918">
        <w:rPr>
          <w:rFonts w:ascii="Calibri Light" w:hAnsi="Calibri Light" w:cs="Arial"/>
          <w:b/>
          <w:sz w:val="22"/>
          <w:szCs w:val="22"/>
          <w:lang w:val="es-ES_tradnl"/>
        </w:rPr>
        <w:t>“TECNALIA”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) en nombre y representación de la misma con poderes suficientes para la celebración de este acto en virtud del poder concedido en escritura otorgada ante el Notario de </w:t>
      </w:r>
      <w:r w:rsidR="00745EFB">
        <w:rPr>
          <w:rFonts w:ascii="Calibri Light" w:hAnsi="Calibri Light" w:cs="Arial"/>
          <w:sz w:val="22"/>
          <w:szCs w:val="22"/>
          <w:lang w:val="es-ES_tradnl"/>
        </w:rPr>
        <w:t>__________________________.</w:t>
      </w:r>
    </w:p>
    <w:p w14:paraId="7F8AC9A2" w14:textId="77777777" w:rsidR="009424A4" w:rsidRPr="00461918" w:rsidRDefault="009424A4" w:rsidP="009424A4">
      <w:pPr>
        <w:tabs>
          <w:tab w:val="left" w:pos="7240"/>
          <w:tab w:val="left" w:pos="9259"/>
        </w:tabs>
        <w:spacing w:before="120" w:after="12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>Ambas partes, reconociéndose mutuamente capacidad jurídica suficiente, suscriben el presente documento y, al efecto,</w:t>
      </w:r>
    </w:p>
    <w:p w14:paraId="0A665679" w14:textId="77777777" w:rsidR="00E96384" w:rsidRPr="00461918" w:rsidRDefault="00E96384" w:rsidP="004F0556">
      <w:pPr>
        <w:pStyle w:val="Ttulo1"/>
        <w:tabs>
          <w:tab w:val="left" w:pos="0"/>
          <w:tab w:val="left" w:pos="9259"/>
        </w:tabs>
        <w:spacing w:before="120" w:after="120"/>
        <w:jc w:val="center"/>
        <w:rPr>
          <w:rFonts w:ascii="Calibri Light" w:hAnsi="Calibri Light" w:cs="Arial"/>
          <w:szCs w:val="22"/>
        </w:rPr>
      </w:pPr>
      <w:r w:rsidRPr="00461918">
        <w:rPr>
          <w:rFonts w:ascii="Calibri Light" w:hAnsi="Calibri Light" w:cs="Arial"/>
          <w:szCs w:val="22"/>
        </w:rPr>
        <w:t>EXPONEN</w:t>
      </w:r>
    </w:p>
    <w:p w14:paraId="131014EF" w14:textId="77777777" w:rsidR="004B4DDD" w:rsidRPr="00461918" w:rsidRDefault="004B4DDD" w:rsidP="00846151">
      <w:pPr>
        <w:pStyle w:val="Prrafodelista"/>
        <w:numPr>
          <w:ilvl w:val="0"/>
          <w:numId w:val="40"/>
        </w:numPr>
        <w:spacing w:before="120" w:after="120"/>
        <w:ind w:left="567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Que ambas partes suscribieron con fecha </w:t>
      </w:r>
      <w:r w:rsidR="0052566F" w:rsidRPr="00461918">
        <w:rPr>
          <w:rFonts w:ascii="Calibri Light" w:hAnsi="Calibri Light" w:cs="Arial"/>
          <w:sz w:val="22"/>
          <w:szCs w:val="22"/>
          <w:lang w:val="es-ES_tradnl"/>
        </w:rPr>
        <w:t>_____________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un </w:t>
      </w:r>
      <w:r w:rsidR="0052566F" w:rsidRPr="00461918">
        <w:rPr>
          <w:rFonts w:ascii="Calibri Light" w:hAnsi="Calibri Light" w:cs="Arial"/>
          <w:sz w:val="22"/>
          <w:szCs w:val="22"/>
          <w:lang w:val="es-ES_tradnl"/>
        </w:rPr>
        <w:t>Convenio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de colaboración</w:t>
      </w:r>
      <w:r w:rsidR="002F6E79" w:rsidRPr="00461918">
        <w:rPr>
          <w:rFonts w:ascii="Calibri Light" w:hAnsi="Calibri Light" w:cs="Arial"/>
          <w:sz w:val="22"/>
          <w:szCs w:val="22"/>
          <w:lang w:val="es-ES_tradnl"/>
        </w:rPr>
        <w:t>, en adelante “el Convenio”</w:t>
      </w:r>
      <w:r w:rsidR="00715887" w:rsidRPr="00461918">
        <w:rPr>
          <w:rFonts w:ascii="Calibri Light" w:hAnsi="Calibri Light" w:cs="Arial"/>
          <w:sz w:val="22"/>
          <w:szCs w:val="22"/>
          <w:lang w:val="es-ES_tradnl"/>
        </w:rPr>
        <w:t>,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para</w:t>
      </w:r>
      <w:r w:rsidR="0052566F" w:rsidRPr="00461918">
        <w:t xml:space="preserve"> </w:t>
      </w:r>
      <w:r w:rsidR="00B640DF" w:rsidRPr="00461918">
        <w:rPr>
          <w:rFonts w:ascii="Calibri Light" w:hAnsi="Calibri Light" w:cs="Arial"/>
          <w:sz w:val="22"/>
          <w:szCs w:val="22"/>
          <w:lang w:val="es-ES_tradnl"/>
        </w:rPr>
        <w:t>promover la</w:t>
      </w:r>
      <w:r w:rsidR="0052566F" w:rsidRPr="00461918">
        <w:rPr>
          <w:rFonts w:ascii="Calibri Light" w:hAnsi="Calibri Light" w:cs="Arial"/>
          <w:sz w:val="22"/>
          <w:szCs w:val="22"/>
          <w:lang w:val="es-ES_tradnl"/>
        </w:rPr>
        <w:t xml:space="preserve"> formación de doctorandos y doctorandas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</w:t>
      </w:r>
      <w:r w:rsidR="0052566F" w:rsidRPr="00461918">
        <w:rPr>
          <w:rFonts w:ascii="Calibri Light" w:hAnsi="Calibri Light" w:cs="Arial"/>
          <w:sz w:val="22"/>
          <w:szCs w:val="22"/>
          <w:lang w:val="es-ES_tradnl"/>
        </w:rPr>
        <w:t>en los programas de doctorado de la UPV/EHU mediante la realización de tesis doctorales</w:t>
      </w:r>
      <w:r w:rsidR="00B640DF" w:rsidRPr="00461918">
        <w:rPr>
          <w:rFonts w:ascii="Calibri Light" w:hAnsi="Calibri Light" w:cs="Arial"/>
          <w:sz w:val="22"/>
          <w:szCs w:val="22"/>
          <w:lang w:val="es-ES_tradnl"/>
        </w:rPr>
        <w:t xml:space="preserve"> en colaboración</w:t>
      </w:r>
      <w:r w:rsidR="0052566F" w:rsidRPr="00461918">
        <w:rPr>
          <w:rFonts w:ascii="Calibri Light" w:hAnsi="Calibri Light" w:cs="Arial"/>
          <w:sz w:val="22"/>
          <w:szCs w:val="22"/>
          <w:lang w:val="es-ES_tradnl"/>
        </w:rPr>
        <w:t>, en áreas del conocimiento científico-tecnológico de mutuo interés para las partes.</w:t>
      </w:r>
    </w:p>
    <w:p w14:paraId="6AFFD868" w14:textId="77777777" w:rsidR="00E96384" w:rsidRPr="00461918" w:rsidRDefault="00A57E93" w:rsidP="00846151">
      <w:pPr>
        <w:pStyle w:val="Prrafodelista"/>
        <w:numPr>
          <w:ilvl w:val="0"/>
          <w:numId w:val="40"/>
        </w:numPr>
        <w:spacing w:before="120" w:after="120"/>
        <w:ind w:left="567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Que dentro del ámbito de dicho </w:t>
      </w:r>
      <w:r w:rsidR="0052566F" w:rsidRPr="00461918">
        <w:rPr>
          <w:rFonts w:ascii="Calibri Light" w:hAnsi="Calibri Light" w:cs="Arial"/>
          <w:sz w:val="22"/>
          <w:szCs w:val="22"/>
          <w:lang w:val="es-ES_tradnl"/>
        </w:rPr>
        <w:t>Convenio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, </w:t>
      </w:r>
      <w:r w:rsidR="00E83264" w:rsidRPr="00461918">
        <w:rPr>
          <w:rFonts w:ascii="Calibri Light" w:hAnsi="Calibri Light" w:cs="Arial"/>
          <w:sz w:val="22"/>
          <w:szCs w:val="22"/>
          <w:lang w:val="es-ES_tradnl"/>
        </w:rPr>
        <w:t>TECNALIA</w:t>
      </w:r>
      <w:r w:rsidR="00691D38" w:rsidRPr="00461918">
        <w:rPr>
          <w:rFonts w:ascii="Calibri Light" w:hAnsi="Calibri Light" w:cs="Arial"/>
          <w:sz w:val="22"/>
          <w:szCs w:val="22"/>
          <w:lang w:val="es-ES_tradnl"/>
        </w:rPr>
        <w:t xml:space="preserve"> </w:t>
      </w:r>
      <w:r w:rsidR="00E83264" w:rsidRPr="00461918">
        <w:rPr>
          <w:rFonts w:ascii="Calibri Light" w:hAnsi="Calibri Light" w:cs="Arial"/>
          <w:sz w:val="22"/>
          <w:szCs w:val="22"/>
          <w:lang w:val="es-ES_tradnl"/>
        </w:rPr>
        <w:t>está interesada en</w:t>
      </w:r>
      <w:r w:rsidR="003E541A" w:rsidRPr="00461918">
        <w:rPr>
          <w:rFonts w:ascii="Calibri Light" w:hAnsi="Calibri Light" w:cs="Arial"/>
          <w:sz w:val="22"/>
          <w:szCs w:val="22"/>
          <w:lang w:val="es-ES_tradnl"/>
        </w:rPr>
        <w:t xml:space="preserve"> el desarrollo del proyecto de investigación “Título del Proyecto”, en adelante, el PROYECTO, en el marco de una tesis doctoral en la UPV/EHU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>.</w:t>
      </w:r>
    </w:p>
    <w:p w14:paraId="741E07D6" w14:textId="77777777" w:rsidR="00E96384" w:rsidRPr="00461918" w:rsidRDefault="00DC48C8" w:rsidP="00846151">
      <w:pPr>
        <w:pStyle w:val="Prrafodelista"/>
        <w:numPr>
          <w:ilvl w:val="0"/>
          <w:numId w:val="40"/>
        </w:numPr>
        <w:spacing w:before="120" w:after="120"/>
        <w:ind w:left="567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Que ambas partes acuerdan suscribir este Acuerdo </w:t>
      </w:r>
      <w:r w:rsidR="0052566F" w:rsidRPr="00461918">
        <w:rPr>
          <w:rFonts w:ascii="Calibri Light" w:hAnsi="Calibri Light" w:cs="Arial"/>
          <w:sz w:val="22"/>
          <w:szCs w:val="22"/>
          <w:lang w:val="es-ES_tradnl"/>
        </w:rPr>
        <w:t>Específico</w:t>
      </w:r>
      <w:r w:rsidR="00525D91" w:rsidRPr="00461918">
        <w:rPr>
          <w:rFonts w:ascii="Calibri Light" w:hAnsi="Calibri Light" w:cs="Arial"/>
          <w:sz w:val="22"/>
          <w:szCs w:val="22"/>
          <w:lang w:val="es-ES_tradnl"/>
        </w:rPr>
        <w:t xml:space="preserve"> (el ACUERDO)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para establecer los términos y condiciones en virtud de los cuales llevarán a cabo el PROYECTO. </w:t>
      </w:r>
    </w:p>
    <w:p w14:paraId="3F1F98E6" w14:textId="77777777" w:rsidR="00E96384" w:rsidRPr="00461918" w:rsidRDefault="00E96384" w:rsidP="004F0556">
      <w:pPr>
        <w:spacing w:before="120" w:after="12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Por todo ello formalizan el presente </w:t>
      </w:r>
      <w:r w:rsidR="001B782C" w:rsidRPr="00461918">
        <w:rPr>
          <w:rFonts w:ascii="Calibri Light" w:hAnsi="Calibri Light" w:cs="Arial"/>
          <w:sz w:val="22"/>
          <w:szCs w:val="22"/>
          <w:lang w:val="es-ES_tradnl"/>
        </w:rPr>
        <w:t>Acuerdo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con arreglo a las siguientes</w:t>
      </w:r>
      <w:r w:rsidR="006B7A5C" w:rsidRPr="00461918">
        <w:rPr>
          <w:rFonts w:ascii="Calibri Light" w:hAnsi="Calibri Light" w:cs="Arial"/>
          <w:sz w:val="22"/>
          <w:szCs w:val="22"/>
          <w:lang w:val="es-ES_tradnl"/>
        </w:rPr>
        <w:t>,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</w:t>
      </w:r>
    </w:p>
    <w:p w14:paraId="3A3988A5" w14:textId="77777777" w:rsidR="00E96384" w:rsidRPr="00461918" w:rsidRDefault="00E96384" w:rsidP="004F0556">
      <w:pPr>
        <w:pStyle w:val="Ttulo1"/>
        <w:spacing w:before="120" w:after="120"/>
        <w:jc w:val="center"/>
        <w:rPr>
          <w:rFonts w:ascii="Calibri Light" w:hAnsi="Calibri Light" w:cs="Arial"/>
          <w:szCs w:val="22"/>
        </w:rPr>
      </w:pPr>
      <w:r w:rsidRPr="00461918">
        <w:rPr>
          <w:rFonts w:ascii="Calibri Light" w:hAnsi="Calibri Light" w:cs="Arial"/>
          <w:szCs w:val="22"/>
        </w:rPr>
        <w:t>CLÁUSULAS</w:t>
      </w:r>
    </w:p>
    <w:p w14:paraId="4C3BFAA8" w14:textId="77777777" w:rsidR="00461058" w:rsidRPr="00461918" w:rsidRDefault="00796E6B" w:rsidP="004F0556">
      <w:pPr>
        <w:spacing w:before="120" w:after="120"/>
        <w:jc w:val="both"/>
        <w:rPr>
          <w:rFonts w:ascii="Calibri Light" w:hAnsi="Calibri Light" w:cs="Arial"/>
          <w:b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b/>
          <w:sz w:val="22"/>
          <w:szCs w:val="22"/>
          <w:lang w:val="es-ES_tradnl"/>
        </w:rPr>
        <w:t>1</w:t>
      </w:r>
      <w:r w:rsidR="00E96384" w:rsidRPr="00461918">
        <w:rPr>
          <w:rFonts w:ascii="Calibri Light" w:hAnsi="Calibri Light" w:cs="Arial"/>
          <w:b/>
          <w:sz w:val="22"/>
          <w:szCs w:val="22"/>
          <w:lang w:val="es-ES_tradnl"/>
        </w:rPr>
        <w:t>.-</w:t>
      </w:r>
      <w:r w:rsidR="00461058" w:rsidRPr="00461918">
        <w:rPr>
          <w:rFonts w:ascii="Calibri Light" w:hAnsi="Calibri Light" w:cs="Arial"/>
          <w:b/>
          <w:sz w:val="22"/>
          <w:szCs w:val="22"/>
          <w:lang w:val="es-ES_tradnl"/>
        </w:rPr>
        <w:t xml:space="preserve"> OBJETO DEL </w:t>
      </w:r>
      <w:r w:rsidR="001B782C" w:rsidRPr="00461918">
        <w:rPr>
          <w:rFonts w:ascii="Calibri Light" w:hAnsi="Calibri Light" w:cs="Arial"/>
          <w:b/>
          <w:sz w:val="22"/>
          <w:szCs w:val="22"/>
          <w:lang w:val="es-ES_tradnl"/>
        </w:rPr>
        <w:t>ACUERDO</w:t>
      </w:r>
      <w:r w:rsidR="004B202F" w:rsidRPr="00461918">
        <w:rPr>
          <w:rFonts w:ascii="Calibri Light" w:hAnsi="Calibri Light" w:cs="Arial"/>
          <w:b/>
          <w:sz w:val="22"/>
          <w:szCs w:val="22"/>
          <w:lang w:val="es-ES_tradnl"/>
        </w:rPr>
        <w:t xml:space="preserve"> </w:t>
      </w:r>
    </w:p>
    <w:p w14:paraId="340BDB45" w14:textId="77777777" w:rsidR="00E96384" w:rsidRPr="00461918" w:rsidRDefault="00E96384" w:rsidP="004F0556">
      <w:pPr>
        <w:spacing w:before="120" w:after="12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El objeto del presente </w:t>
      </w:r>
      <w:r w:rsidR="001B782C" w:rsidRPr="00461918">
        <w:rPr>
          <w:rFonts w:ascii="Calibri Light" w:hAnsi="Calibri Light" w:cs="Arial"/>
          <w:sz w:val="22"/>
          <w:szCs w:val="22"/>
          <w:lang w:val="es-ES_tradnl"/>
        </w:rPr>
        <w:t>Acuerdo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es regular la colaboración entre la UPV/EHU y </w:t>
      </w:r>
      <w:r w:rsidR="00DC48C8" w:rsidRPr="00461918">
        <w:rPr>
          <w:rFonts w:ascii="Calibri Light" w:hAnsi="Calibri Light" w:cs="Arial"/>
          <w:sz w:val="22"/>
          <w:szCs w:val="22"/>
          <w:lang w:val="es-ES_tradnl"/>
        </w:rPr>
        <w:t>TECNALIA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para</w:t>
      </w:r>
      <w:r w:rsidR="00DC48C8" w:rsidRPr="00461918">
        <w:rPr>
          <w:rFonts w:ascii="Calibri Light" w:hAnsi="Calibri Light" w:cs="Arial"/>
          <w:sz w:val="22"/>
          <w:szCs w:val="22"/>
          <w:lang w:val="es-ES_tradnl"/>
        </w:rPr>
        <w:t xml:space="preserve"> el desarrollo del PROYECTO</w:t>
      </w:r>
      <w:r w:rsidR="00B7679E" w:rsidRPr="00461918">
        <w:rPr>
          <w:rFonts w:ascii="Calibri Light" w:hAnsi="Calibri Light" w:cs="Arial"/>
          <w:sz w:val="22"/>
          <w:szCs w:val="22"/>
          <w:lang w:val="es-ES_tradnl"/>
        </w:rPr>
        <w:t xml:space="preserve"> enmarcado en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una tesis doctoral</w:t>
      </w:r>
      <w:r w:rsidR="00DC48C8" w:rsidRPr="00461918">
        <w:rPr>
          <w:rFonts w:ascii="Calibri Light" w:hAnsi="Calibri Light" w:cs="Arial"/>
          <w:sz w:val="22"/>
          <w:szCs w:val="22"/>
          <w:lang w:val="es-ES_tradnl"/>
        </w:rPr>
        <w:t xml:space="preserve">. </w:t>
      </w:r>
    </w:p>
    <w:p w14:paraId="45E7B08C" w14:textId="77777777" w:rsidR="00DC48C8" w:rsidRPr="00461918" w:rsidRDefault="00DC48C8" w:rsidP="00DC48C8">
      <w:pPr>
        <w:spacing w:before="120" w:after="120"/>
        <w:jc w:val="both"/>
        <w:rPr>
          <w:rFonts w:ascii="Calibri Light" w:hAnsi="Calibri Light"/>
          <w:sz w:val="22"/>
          <w:szCs w:val="22"/>
          <w:lang w:eastAsia="en-AU"/>
        </w:rPr>
      </w:pPr>
      <w:r w:rsidRPr="00461918">
        <w:rPr>
          <w:rFonts w:ascii="Calibri Light" w:hAnsi="Calibri Light"/>
          <w:sz w:val="22"/>
          <w:szCs w:val="22"/>
          <w:lang w:eastAsia="en-AU"/>
        </w:rPr>
        <w:t>El alcance</w:t>
      </w:r>
      <w:r w:rsidR="003F405C" w:rsidRPr="00461918">
        <w:rPr>
          <w:rFonts w:ascii="Calibri Light" w:hAnsi="Calibri Light"/>
          <w:sz w:val="22"/>
          <w:szCs w:val="22"/>
          <w:lang w:eastAsia="en-AU"/>
        </w:rPr>
        <w:t xml:space="preserve">, objetivos y </w:t>
      </w:r>
      <w:r w:rsidR="00704F1C" w:rsidRPr="00461918">
        <w:rPr>
          <w:rFonts w:ascii="Calibri Light" w:hAnsi="Calibri Light"/>
          <w:sz w:val="22"/>
          <w:szCs w:val="22"/>
          <w:lang w:eastAsia="en-AU"/>
        </w:rPr>
        <w:t>fases</w:t>
      </w:r>
      <w:r w:rsidRPr="00461918">
        <w:rPr>
          <w:rFonts w:ascii="Calibri Light" w:hAnsi="Calibri Light"/>
          <w:sz w:val="22"/>
          <w:szCs w:val="22"/>
          <w:lang w:eastAsia="en-AU"/>
        </w:rPr>
        <w:t xml:space="preserve"> del proyecto se define</w:t>
      </w:r>
      <w:r w:rsidR="00704F1C" w:rsidRPr="00461918">
        <w:rPr>
          <w:rFonts w:ascii="Calibri Light" w:hAnsi="Calibri Light"/>
          <w:sz w:val="22"/>
          <w:szCs w:val="22"/>
          <w:lang w:eastAsia="en-AU"/>
        </w:rPr>
        <w:t>n</w:t>
      </w:r>
      <w:r w:rsidRPr="00461918">
        <w:rPr>
          <w:rFonts w:ascii="Calibri Light" w:hAnsi="Calibri Light"/>
          <w:sz w:val="22"/>
          <w:szCs w:val="22"/>
          <w:lang w:eastAsia="en-AU"/>
        </w:rPr>
        <w:t xml:space="preserve"> y describe</w:t>
      </w:r>
      <w:r w:rsidR="00704F1C" w:rsidRPr="00461918">
        <w:rPr>
          <w:rFonts w:ascii="Calibri Light" w:hAnsi="Calibri Light"/>
          <w:sz w:val="22"/>
          <w:szCs w:val="22"/>
          <w:lang w:eastAsia="en-AU"/>
        </w:rPr>
        <w:t>n</w:t>
      </w:r>
      <w:r w:rsidRPr="00461918">
        <w:rPr>
          <w:rFonts w:ascii="Calibri Light" w:hAnsi="Calibri Light"/>
          <w:sz w:val="22"/>
          <w:szCs w:val="22"/>
          <w:lang w:eastAsia="en-AU"/>
        </w:rPr>
        <w:t xml:space="preserve"> en el </w:t>
      </w:r>
      <w:r w:rsidR="00691D38" w:rsidRPr="00461918">
        <w:rPr>
          <w:rFonts w:ascii="Calibri Light" w:hAnsi="Calibri Light"/>
          <w:sz w:val="22"/>
          <w:szCs w:val="22"/>
          <w:lang w:eastAsia="en-AU"/>
        </w:rPr>
        <w:t>A</w:t>
      </w:r>
      <w:r w:rsidRPr="00461918">
        <w:rPr>
          <w:rFonts w:ascii="Calibri Light" w:hAnsi="Calibri Light"/>
          <w:sz w:val="22"/>
          <w:szCs w:val="22"/>
          <w:lang w:eastAsia="en-AU"/>
        </w:rPr>
        <w:t>nexo I de este acuerdo específico.</w:t>
      </w:r>
    </w:p>
    <w:p w14:paraId="646CB377" w14:textId="7A1E2EE8" w:rsidR="00B7679E" w:rsidRDefault="00B7679E" w:rsidP="004F0556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</w:p>
    <w:p w14:paraId="72FA7C6E" w14:textId="0E84756F" w:rsidR="00A467E9" w:rsidRDefault="00A467E9" w:rsidP="004F0556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</w:p>
    <w:p w14:paraId="0A99E557" w14:textId="77777777" w:rsidR="00A467E9" w:rsidRPr="00461918" w:rsidRDefault="00A467E9" w:rsidP="004F0556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</w:p>
    <w:p w14:paraId="392DB672" w14:textId="77777777" w:rsidR="003977E6" w:rsidRPr="00461918" w:rsidRDefault="00796E6B" w:rsidP="004F0556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  <w:r w:rsidRPr="00461918">
        <w:rPr>
          <w:rFonts w:ascii="Calibri Light" w:hAnsi="Calibri Light" w:cs="Arial"/>
          <w:b/>
          <w:sz w:val="22"/>
          <w:szCs w:val="22"/>
        </w:rPr>
        <w:t>2</w:t>
      </w:r>
      <w:r w:rsidR="00E96384" w:rsidRPr="00461918">
        <w:rPr>
          <w:rFonts w:ascii="Calibri Light" w:hAnsi="Calibri Light" w:cs="Arial"/>
          <w:b/>
          <w:sz w:val="22"/>
          <w:szCs w:val="22"/>
        </w:rPr>
        <w:t>.-</w:t>
      </w:r>
      <w:r w:rsidR="003977E6" w:rsidRPr="00461918">
        <w:rPr>
          <w:rFonts w:ascii="Calibri Light" w:hAnsi="Calibri Light" w:cs="Arial"/>
          <w:b/>
          <w:sz w:val="22"/>
          <w:szCs w:val="22"/>
        </w:rPr>
        <w:t xml:space="preserve"> COMPROMISOS DE LA</w:t>
      </w:r>
      <w:r w:rsidR="00B7679E" w:rsidRPr="00461918">
        <w:rPr>
          <w:rFonts w:ascii="Calibri Light" w:hAnsi="Calibri Light" w:cs="Arial"/>
          <w:b/>
          <w:sz w:val="22"/>
          <w:szCs w:val="22"/>
        </w:rPr>
        <w:t>S PARTES</w:t>
      </w:r>
    </w:p>
    <w:p w14:paraId="29BD0191" w14:textId="77777777" w:rsidR="00796E6B" w:rsidRPr="00461918" w:rsidRDefault="00796E6B" w:rsidP="00B7679E">
      <w:pPr>
        <w:pStyle w:val="Textoindependiente3"/>
        <w:spacing w:before="120" w:after="12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En virtud del presente Acuerdo, las </w:t>
      </w:r>
      <w:r w:rsidR="008249BF" w:rsidRPr="00461918">
        <w:rPr>
          <w:rFonts w:ascii="Calibri Light" w:hAnsi="Calibri Light" w:cs="Arial"/>
          <w:sz w:val="22"/>
          <w:szCs w:val="22"/>
        </w:rPr>
        <w:t>partes</w:t>
      </w:r>
      <w:r w:rsidR="00B7679E" w:rsidRPr="00461918">
        <w:rPr>
          <w:rFonts w:ascii="Calibri Light" w:hAnsi="Calibri Light" w:cs="Arial"/>
          <w:sz w:val="22"/>
          <w:szCs w:val="22"/>
        </w:rPr>
        <w:t xml:space="preserve"> </w:t>
      </w:r>
      <w:r w:rsidRPr="00461918">
        <w:rPr>
          <w:rFonts w:ascii="Calibri Light" w:hAnsi="Calibri Light" w:cs="Arial"/>
          <w:sz w:val="22"/>
          <w:szCs w:val="22"/>
        </w:rPr>
        <w:t xml:space="preserve">adquieren los siguientes compromisos: </w:t>
      </w:r>
    </w:p>
    <w:p w14:paraId="52F1DC76" w14:textId="77777777" w:rsidR="00B7679E" w:rsidRPr="00461918" w:rsidRDefault="00796E6B" w:rsidP="00B7679E">
      <w:pPr>
        <w:pStyle w:val="Textoindependiente3"/>
        <w:spacing w:before="120" w:after="120"/>
        <w:rPr>
          <w:rFonts w:ascii="Calibri Light" w:hAnsi="Calibri Light" w:cs="Arial"/>
          <w:b/>
          <w:sz w:val="22"/>
          <w:szCs w:val="22"/>
        </w:rPr>
      </w:pPr>
      <w:r w:rsidRPr="00461918">
        <w:rPr>
          <w:rFonts w:ascii="Calibri Light" w:hAnsi="Calibri Light" w:cs="Arial"/>
          <w:b/>
          <w:sz w:val="22"/>
          <w:szCs w:val="22"/>
        </w:rPr>
        <w:t>2</w:t>
      </w:r>
      <w:r w:rsidR="008249BF" w:rsidRPr="00461918">
        <w:rPr>
          <w:rFonts w:ascii="Calibri Light" w:hAnsi="Calibri Light" w:cs="Arial"/>
          <w:b/>
          <w:sz w:val="22"/>
          <w:szCs w:val="22"/>
        </w:rPr>
        <w:t xml:space="preserve">.1 </w:t>
      </w:r>
      <w:r w:rsidR="00574871" w:rsidRPr="00461918">
        <w:rPr>
          <w:rFonts w:ascii="Calibri Light" w:hAnsi="Calibri Light" w:cs="Arial"/>
          <w:b/>
          <w:sz w:val="22"/>
          <w:szCs w:val="22"/>
        </w:rPr>
        <w:t xml:space="preserve">La </w:t>
      </w:r>
      <w:r w:rsidR="008249BF" w:rsidRPr="00461918">
        <w:rPr>
          <w:rFonts w:ascii="Calibri Light" w:hAnsi="Calibri Light" w:cs="Arial"/>
          <w:b/>
          <w:sz w:val="22"/>
          <w:szCs w:val="22"/>
        </w:rPr>
        <w:t>UPV/EHU</w:t>
      </w:r>
    </w:p>
    <w:p w14:paraId="23A36AF8" w14:textId="77777777" w:rsidR="0077506C" w:rsidRPr="00461918" w:rsidRDefault="00704F1C" w:rsidP="00FD04CB">
      <w:pPr>
        <w:pStyle w:val="Prrafodelista"/>
        <w:numPr>
          <w:ilvl w:val="0"/>
          <w:numId w:val="37"/>
        </w:numPr>
        <w:spacing w:before="120" w:after="120"/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C</w:t>
      </w:r>
      <w:r w:rsidR="00DE4F7B" w:rsidRPr="00461918">
        <w:rPr>
          <w:rFonts w:ascii="Calibri Light" w:hAnsi="Calibri Light" w:cs="Arial"/>
          <w:sz w:val="22"/>
          <w:szCs w:val="22"/>
        </w:rPr>
        <w:t>ontratará</w:t>
      </w:r>
      <w:r w:rsidR="006864C1" w:rsidRPr="00461918">
        <w:rPr>
          <w:rFonts w:ascii="Calibri Light" w:hAnsi="Calibri Light" w:cs="Arial"/>
          <w:sz w:val="22"/>
          <w:szCs w:val="22"/>
        </w:rPr>
        <w:t xml:space="preserve"> a la persona investigadora en formación seleccionada para el desarrollo del PROYECTO, </w:t>
      </w:r>
      <w:r w:rsidR="008D7BDE" w:rsidRPr="00461918">
        <w:rPr>
          <w:rFonts w:ascii="Calibri Light" w:hAnsi="Calibri Light" w:cs="Arial"/>
          <w:sz w:val="22"/>
          <w:szCs w:val="22"/>
        </w:rPr>
        <w:t>D./Dña</w:t>
      </w:r>
      <w:r w:rsidR="00B640DF" w:rsidRPr="00461918">
        <w:rPr>
          <w:rFonts w:ascii="Calibri Light" w:hAnsi="Calibri Light" w:cs="Arial"/>
          <w:sz w:val="22"/>
          <w:szCs w:val="22"/>
        </w:rPr>
        <w:t>.</w:t>
      </w:r>
      <w:r w:rsidR="008D7BDE" w:rsidRPr="00461918">
        <w:rPr>
          <w:rFonts w:ascii="Calibri Light" w:hAnsi="Calibri Light" w:cs="Arial"/>
          <w:sz w:val="22"/>
          <w:szCs w:val="22"/>
        </w:rPr>
        <w:t xml:space="preserve"> __________ con fecha de inicio________</w:t>
      </w:r>
      <w:r w:rsidR="006864C1" w:rsidRPr="00461918">
        <w:rPr>
          <w:rFonts w:ascii="Calibri Light" w:hAnsi="Calibri Light" w:cs="Arial"/>
          <w:sz w:val="22"/>
          <w:szCs w:val="22"/>
        </w:rPr>
        <w:t xml:space="preserve">. </w:t>
      </w:r>
      <w:r w:rsidR="00DE4F7B" w:rsidRPr="00461918">
        <w:rPr>
          <w:rFonts w:ascii="Calibri Light" w:hAnsi="Calibri Light" w:cs="Arial"/>
          <w:sz w:val="22"/>
          <w:szCs w:val="22"/>
        </w:rPr>
        <w:t xml:space="preserve"> </w:t>
      </w:r>
      <w:r w:rsidR="0077506C" w:rsidRPr="00461918">
        <w:rPr>
          <w:rFonts w:ascii="Calibri Light" w:hAnsi="Calibri Light" w:cs="Arial"/>
          <w:sz w:val="22"/>
          <w:szCs w:val="22"/>
        </w:rPr>
        <w:t>Dicha contratación se realizará</w:t>
      </w:r>
      <w:r w:rsidR="00DE4F7B" w:rsidRPr="00461918">
        <w:rPr>
          <w:rFonts w:ascii="Calibri Light" w:hAnsi="Calibri Light" w:cs="Arial"/>
          <w:sz w:val="22"/>
          <w:szCs w:val="22"/>
        </w:rPr>
        <w:t xml:space="preserve"> d</w:t>
      </w:r>
      <w:r w:rsidR="008249BF" w:rsidRPr="00461918">
        <w:rPr>
          <w:rFonts w:ascii="Calibri Light" w:hAnsi="Calibri Light" w:cs="Arial"/>
          <w:sz w:val="22"/>
          <w:szCs w:val="22"/>
        </w:rPr>
        <w:t xml:space="preserve">e acuerdo con la legislación </w:t>
      </w:r>
      <w:r w:rsidR="00796E6B" w:rsidRPr="00461918">
        <w:rPr>
          <w:rFonts w:ascii="Calibri Light" w:hAnsi="Calibri Light" w:cs="Arial"/>
          <w:sz w:val="22"/>
          <w:szCs w:val="22"/>
        </w:rPr>
        <w:t>vigente para</w:t>
      </w:r>
      <w:r w:rsidR="008249BF" w:rsidRPr="00461918">
        <w:rPr>
          <w:rFonts w:ascii="Calibri Light" w:hAnsi="Calibri Light" w:cs="Arial"/>
          <w:sz w:val="22"/>
          <w:szCs w:val="22"/>
        </w:rPr>
        <w:t xml:space="preserve"> la contratación del personal investigador en formación</w:t>
      </w:r>
      <w:r w:rsidR="00525D91" w:rsidRPr="00461918">
        <w:rPr>
          <w:rFonts w:ascii="Calibri Light" w:hAnsi="Calibri Light" w:cs="Arial"/>
          <w:sz w:val="22"/>
          <w:szCs w:val="22"/>
        </w:rPr>
        <w:t xml:space="preserve"> mediante un contrato predoctoral</w:t>
      </w:r>
      <w:r w:rsidR="0077506C" w:rsidRPr="00461918">
        <w:rPr>
          <w:rFonts w:ascii="Calibri Light" w:hAnsi="Calibri Light" w:cs="Arial"/>
          <w:sz w:val="22"/>
          <w:szCs w:val="22"/>
        </w:rPr>
        <w:t xml:space="preserve"> y </w:t>
      </w:r>
      <w:r w:rsidR="00796E6B" w:rsidRPr="00461918">
        <w:rPr>
          <w:rFonts w:ascii="Calibri Light" w:hAnsi="Calibri Light" w:cs="Arial"/>
          <w:sz w:val="22"/>
          <w:szCs w:val="22"/>
        </w:rPr>
        <w:t xml:space="preserve">tendrá una duración de 1 año prorrogable </w:t>
      </w:r>
      <w:r w:rsidR="00914637" w:rsidRPr="00461918">
        <w:rPr>
          <w:rFonts w:ascii="Calibri Light" w:hAnsi="Calibri Light" w:cs="Arial"/>
          <w:sz w:val="22"/>
          <w:szCs w:val="22"/>
        </w:rPr>
        <w:t>un segundo año</w:t>
      </w:r>
      <w:r w:rsidR="00796E6B" w:rsidRPr="00461918">
        <w:rPr>
          <w:rFonts w:ascii="Calibri Light" w:hAnsi="Calibri Light" w:cs="Arial"/>
          <w:sz w:val="22"/>
          <w:szCs w:val="22"/>
        </w:rPr>
        <w:t xml:space="preserve"> </w:t>
      </w:r>
      <w:r w:rsidR="001C3B80" w:rsidRPr="00461918">
        <w:rPr>
          <w:rFonts w:ascii="Calibri Light" w:hAnsi="Calibri Light" w:cs="Arial"/>
          <w:sz w:val="22"/>
          <w:szCs w:val="22"/>
        </w:rPr>
        <w:t>condicionad</w:t>
      </w:r>
      <w:r w:rsidR="0077506C" w:rsidRPr="00461918">
        <w:rPr>
          <w:rFonts w:ascii="Calibri Light" w:hAnsi="Calibri Light" w:cs="Arial"/>
          <w:sz w:val="22"/>
          <w:szCs w:val="22"/>
        </w:rPr>
        <w:t>a dicha prórroga</w:t>
      </w:r>
      <w:r w:rsidR="001C3B80" w:rsidRPr="00461918">
        <w:rPr>
          <w:rFonts w:ascii="Calibri Light" w:hAnsi="Calibri Light" w:cs="Arial"/>
          <w:sz w:val="22"/>
          <w:szCs w:val="22"/>
        </w:rPr>
        <w:t xml:space="preserve"> a la consecución de los objetivos</w:t>
      </w:r>
      <w:r w:rsidR="0077506C" w:rsidRPr="00461918">
        <w:rPr>
          <w:rFonts w:ascii="Calibri Light" w:hAnsi="Calibri Light" w:cs="Arial"/>
          <w:sz w:val="22"/>
          <w:szCs w:val="22"/>
        </w:rPr>
        <w:t xml:space="preserve"> del P</w:t>
      </w:r>
      <w:r w:rsidR="008F773E" w:rsidRPr="00461918">
        <w:rPr>
          <w:rFonts w:ascii="Calibri Light" w:hAnsi="Calibri Light" w:cs="Arial"/>
          <w:sz w:val="22"/>
          <w:szCs w:val="22"/>
        </w:rPr>
        <w:t>ROYECTO</w:t>
      </w:r>
      <w:r w:rsidR="001C3B80" w:rsidRPr="00461918">
        <w:rPr>
          <w:rFonts w:ascii="Calibri Light" w:hAnsi="Calibri Light" w:cs="Arial"/>
          <w:sz w:val="22"/>
          <w:szCs w:val="22"/>
        </w:rPr>
        <w:t xml:space="preserve"> fijados en el anexo I</w:t>
      </w:r>
      <w:r w:rsidR="00574871" w:rsidRPr="00461918">
        <w:rPr>
          <w:rFonts w:ascii="Calibri Light" w:hAnsi="Calibri Light" w:cs="Arial"/>
          <w:sz w:val="22"/>
          <w:szCs w:val="22"/>
        </w:rPr>
        <w:t xml:space="preserve">, así como al Informe favorable de la Comisión Mixta de seguimiento constituida por </w:t>
      </w:r>
      <w:r w:rsidR="001A570E" w:rsidRPr="00461918">
        <w:rPr>
          <w:rFonts w:ascii="Calibri Light" w:hAnsi="Calibri Light" w:cs="Arial"/>
          <w:sz w:val="22"/>
          <w:szCs w:val="22"/>
        </w:rPr>
        <w:t xml:space="preserve">el </w:t>
      </w:r>
      <w:r w:rsidR="002F6E79" w:rsidRPr="00461918">
        <w:rPr>
          <w:rFonts w:ascii="Calibri Light" w:hAnsi="Calibri Light" w:cs="Arial"/>
          <w:sz w:val="22"/>
          <w:szCs w:val="22"/>
        </w:rPr>
        <w:t>Convenio</w:t>
      </w:r>
      <w:r w:rsidR="00574871" w:rsidRPr="00461918">
        <w:rPr>
          <w:rFonts w:ascii="Calibri Light" w:hAnsi="Calibri Light" w:cs="Arial"/>
          <w:sz w:val="22"/>
          <w:szCs w:val="22"/>
        </w:rPr>
        <w:t>,</w:t>
      </w:r>
      <w:r w:rsidR="002A25CD" w:rsidRPr="00461918">
        <w:rPr>
          <w:rFonts w:ascii="Calibri Light" w:hAnsi="Calibri Light" w:cs="Arial"/>
          <w:sz w:val="22"/>
          <w:szCs w:val="22"/>
        </w:rPr>
        <w:t xml:space="preserve"> </w:t>
      </w:r>
      <w:r w:rsidR="00222666" w:rsidRPr="00461918">
        <w:rPr>
          <w:rFonts w:ascii="Calibri Light" w:hAnsi="Calibri Light" w:cs="Arial"/>
          <w:sz w:val="22"/>
          <w:szCs w:val="22"/>
        </w:rPr>
        <w:t>en adelante, “la Comisión de Seguimiento”</w:t>
      </w:r>
      <w:r w:rsidR="00574871" w:rsidRPr="00461918">
        <w:rPr>
          <w:rFonts w:ascii="Calibri Light" w:hAnsi="Calibri Light" w:cs="Arial"/>
          <w:sz w:val="22"/>
          <w:szCs w:val="22"/>
        </w:rPr>
        <w:t xml:space="preserve"> y a que el presente Acuerdo</w:t>
      </w:r>
      <w:r w:rsidR="001C3B80" w:rsidRPr="00461918">
        <w:rPr>
          <w:rFonts w:ascii="Calibri Light" w:hAnsi="Calibri Light" w:cs="Arial"/>
          <w:sz w:val="22"/>
          <w:szCs w:val="22"/>
        </w:rPr>
        <w:t xml:space="preserve"> se encuentre en vigor en el momento de otorgar </w:t>
      </w:r>
      <w:r w:rsidR="00FF7F76" w:rsidRPr="00461918">
        <w:rPr>
          <w:rFonts w:ascii="Calibri Light" w:hAnsi="Calibri Light" w:cs="Arial"/>
          <w:sz w:val="22"/>
          <w:szCs w:val="22"/>
        </w:rPr>
        <w:t>dicha prórroga</w:t>
      </w:r>
      <w:r w:rsidR="001C3B80" w:rsidRPr="00461918">
        <w:rPr>
          <w:rFonts w:ascii="Calibri Light" w:hAnsi="Calibri Light" w:cs="Arial"/>
          <w:sz w:val="22"/>
          <w:szCs w:val="22"/>
        </w:rPr>
        <w:t xml:space="preserve">. </w:t>
      </w:r>
    </w:p>
    <w:p w14:paraId="4F4B663D" w14:textId="77777777" w:rsidR="006864C1" w:rsidRPr="00461918" w:rsidRDefault="00704F1C" w:rsidP="00915EC6">
      <w:pPr>
        <w:pStyle w:val="Prrafodelista"/>
        <w:numPr>
          <w:ilvl w:val="0"/>
          <w:numId w:val="37"/>
        </w:numPr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Proporcionará su</w:t>
      </w:r>
      <w:r w:rsidR="00521F46" w:rsidRPr="00461918">
        <w:rPr>
          <w:rFonts w:ascii="Calibri Light" w:hAnsi="Calibri Light" w:cs="Arial"/>
          <w:sz w:val="22"/>
          <w:szCs w:val="22"/>
        </w:rPr>
        <w:t>s conocimientos</w:t>
      </w:r>
      <w:r w:rsidRPr="00461918">
        <w:rPr>
          <w:rFonts w:ascii="Calibri Light" w:hAnsi="Calibri Light" w:cs="Arial"/>
          <w:sz w:val="22"/>
          <w:szCs w:val="22"/>
        </w:rPr>
        <w:t>, orientación</w:t>
      </w:r>
      <w:r w:rsidR="003F405C" w:rsidRPr="00461918">
        <w:rPr>
          <w:rFonts w:ascii="Calibri Light" w:hAnsi="Calibri Light" w:cs="Arial"/>
          <w:sz w:val="22"/>
          <w:szCs w:val="22"/>
        </w:rPr>
        <w:t>,</w:t>
      </w:r>
      <w:r w:rsidRPr="00461918">
        <w:rPr>
          <w:rFonts w:ascii="Calibri Light" w:hAnsi="Calibri Light" w:cs="Arial"/>
          <w:sz w:val="22"/>
          <w:szCs w:val="22"/>
        </w:rPr>
        <w:t xml:space="preserve"> instalaciones</w:t>
      </w:r>
      <w:r w:rsidR="003F405C" w:rsidRPr="00461918">
        <w:rPr>
          <w:rFonts w:ascii="Calibri Light" w:hAnsi="Calibri Light" w:cs="Arial"/>
          <w:sz w:val="22"/>
          <w:szCs w:val="22"/>
        </w:rPr>
        <w:t xml:space="preserve">, recursos y medios </w:t>
      </w:r>
      <w:r w:rsidR="008F773E" w:rsidRPr="00461918">
        <w:rPr>
          <w:rFonts w:ascii="Calibri Light" w:hAnsi="Calibri Light" w:cs="Arial"/>
          <w:sz w:val="22"/>
          <w:szCs w:val="22"/>
        </w:rPr>
        <w:t>para el desarrollo del PROYECTO.</w:t>
      </w:r>
      <w:r w:rsidR="006864C1" w:rsidRPr="00461918">
        <w:t xml:space="preserve"> </w:t>
      </w:r>
      <w:r w:rsidR="006864C1" w:rsidRPr="00461918">
        <w:rPr>
          <w:rFonts w:ascii="Calibri Light" w:hAnsi="Calibri Light" w:cs="Arial"/>
          <w:sz w:val="22"/>
          <w:szCs w:val="22"/>
        </w:rPr>
        <w:t xml:space="preserve">Proporcionará </w:t>
      </w:r>
      <w:r w:rsidR="00915EC6" w:rsidRPr="00461918">
        <w:rPr>
          <w:rFonts w:ascii="Calibri Light" w:hAnsi="Calibri Light" w:cs="Arial"/>
          <w:sz w:val="22"/>
          <w:szCs w:val="22"/>
        </w:rPr>
        <w:t>a D./Dña</w:t>
      </w:r>
      <w:r w:rsidR="00B640DF" w:rsidRPr="00461918">
        <w:rPr>
          <w:rFonts w:ascii="Calibri Light" w:hAnsi="Calibri Light" w:cs="Arial"/>
          <w:sz w:val="22"/>
          <w:szCs w:val="22"/>
        </w:rPr>
        <w:t xml:space="preserve">. </w:t>
      </w:r>
      <w:r w:rsidR="00915EC6" w:rsidRPr="00461918">
        <w:rPr>
          <w:rFonts w:ascii="Calibri Light" w:hAnsi="Calibri Light" w:cs="Arial"/>
          <w:sz w:val="22"/>
          <w:szCs w:val="22"/>
        </w:rPr>
        <w:t>_____________</w:t>
      </w:r>
      <w:r w:rsidR="006864C1" w:rsidRPr="00461918">
        <w:rPr>
          <w:rFonts w:ascii="Calibri Light" w:hAnsi="Calibri Light" w:cs="Arial"/>
          <w:sz w:val="22"/>
          <w:szCs w:val="22"/>
        </w:rPr>
        <w:t xml:space="preserve"> el apoyo y orientación necesarios, así como acceso a las instalaciones, recursos y medios que resulten precisos para el normal desarrollo del proyecto de tesis doctoral.</w:t>
      </w:r>
    </w:p>
    <w:p w14:paraId="1A9E0A34" w14:textId="77777777" w:rsidR="00915EC6" w:rsidRPr="00461918" w:rsidRDefault="00915EC6" w:rsidP="00915EC6">
      <w:pPr>
        <w:pStyle w:val="Prrafodelista"/>
        <w:numPr>
          <w:ilvl w:val="0"/>
          <w:numId w:val="37"/>
        </w:numPr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Comunicará a la Comisión de Seguimiento las renuncias, interrupciones o modificaciones y demás incidencias, en el plazo máximo de 10 días hábiles desde la fecha en que se produzcan. </w:t>
      </w:r>
    </w:p>
    <w:p w14:paraId="3BFA30C7" w14:textId="77777777" w:rsidR="00915EC6" w:rsidRPr="00461918" w:rsidRDefault="00915EC6" w:rsidP="00915EC6">
      <w:pPr>
        <w:pStyle w:val="Prrafodelista"/>
        <w:numPr>
          <w:ilvl w:val="0"/>
          <w:numId w:val="37"/>
        </w:numPr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Comunicará a la Comisión de Seguimiento la obtención del grado de doctor de D./Dña</w:t>
      </w:r>
      <w:r w:rsidR="00B640DF" w:rsidRPr="00461918">
        <w:rPr>
          <w:rFonts w:ascii="Calibri Light" w:hAnsi="Calibri Light" w:cs="Arial"/>
          <w:sz w:val="22"/>
          <w:szCs w:val="22"/>
        </w:rPr>
        <w:t>.</w:t>
      </w:r>
      <w:r w:rsidRPr="00461918">
        <w:rPr>
          <w:rFonts w:ascii="Calibri Light" w:hAnsi="Calibri Light" w:cs="Arial"/>
          <w:sz w:val="22"/>
          <w:szCs w:val="22"/>
        </w:rPr>
        <w:t>_____________ en el plazo máximo de 10 días hábiles desde la fecha de su obtención.</w:t>
      </w:r>
    </w:p>
    <w:p w14:paraId="082E0B80" w14:textId="77777777" w:rsidR="00B71F11" w:rsidRPr="00461918" w:rsidRDefault="000162D6" w:rsidP="00B71F11">
      <w:pPr>
        <w:pStyle w:val="Prrafodelista"/>
        <w:numPr>
          <w:ilvl w:val="0"/>
          <w:numId w:val="37"/>
        </w:numPr>
        <w:spacing w:before="120" w:after="120"/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A</w:t>
      </w:r>
      <w:r w:rsidR="00B71F11" w:rsidRPr="00461918">
        <w:rPr>
          <w:rFonts w:ascii="Calibri Light" w:hAnsi="Calibri Light" w:cs="Arial"/>
          <w:sz w:val="22"/>
          <w:szCs w:val="22"/>
        </w:rPr>
        <w:t xml:space="preserve">ntes de finalizar el segundo año del </w:t>
      </w:r>
      <w:r w:rsidR="008D7BDE" w:rsidRPr="00461918">
        <w:rPr>
          <w:rFonts w:ascii="Calibri Light" w:hAnsi="Calibri Light" w:cs="Arial"/>
          <w:sz w:val="22"/>
          <w:szCs w:val="22"/>
        </w:rPr>
        <w:t>PROYECTO</w:t>
      </w:r>
      <w:r w:rsidR="00B71F11" w:rsidRPr="00461918">
        <w:rPr>
          <w:rFonts w:ascii="Calibri Light" w:hAnsi="Calibri Light" w:cs="Arial"/>
          <w:sz w:val="22"/>
          <w:szCs w:val="22"/>
        </w:rPr>
        <w:t xml:space="preserve"> entregará</w:t>
      </w:r>
      <w:r w:rsidRPr="00461918">
        <w:rPr>
          <w:rFonts w:ascii="Calibri Light" w:hAnsi="Calibri Light" w:cs="Arial"/>
          <w:sz w:val="22"/>
          <w:szCs w:val="22"/>
        </w:rPr>
        <w:t xml:space="preserve"> a TECNALIA</w:t>
      </w:r>
      <w:r w:rsidR="000A13A6" w:rsidRPr="00461918">
        <w:rPr>
          <w:rFonts w:ascii="Calibri Light" w:hAnsi="Calibri Light" w:cs="Arial"/>
          <w:sz w:val="22"/>
          <w:szCs w:val="22"/>
        </w:rPr>
        <w:t xml:space="preserve"> un</w:t>
      </w:r>
      <w:r w:rsidR="007D2626" w:rsidRPr="00461918">
        <w:rPr>
          <w:rFonts w:ascii="Calibri Light" w:hAnsi="Calibri Light" w:cs="Arial"/>
          <w:sz w:val="22"/>
          <w:szCs w:val="22"/>
        </w:rPr>
        <w:t xml:space="preserve"> </w:t>
      </w:r>
      <w:r w:rsidR="003F405C" w:rsidRPr="00461918">
        <w:rPr>
          <w:rFonts w:ascii="Calibri Light" w:hAnsi="Calibri Light" w:cs="Arial"/>
          <w:sz w:val="22"/>
          <w:szCs w:val="22"/>
        </w:rPr>
        <w:t>I</w:t>
      </w:r>
      <w:r w:rsidR="007D2626" w:rsidRPr="00461918">
        <w:rPr>
          <w:rFonts w:ascii="Calibri Light" w:hAnsi="Calibri Light" w:cs="Arial"/>
          <w:sz w:val="22"/>
          <w:szCs w:val="22"/>
        </w:rPr>
        <w:t>nforme</w:t>
      </w:r>
      <w:r w:rsidR="000A13A6" w:rsidRPr="00461918">
        <w:rPr>
          <w:rFonts w:ascii="Calibri Light" w:hAnsi="Calibri Light" w:cs="Arial"/>
          <w:sz w:val="22"/>
          <w:szCs w:val="22"/>
        </w:rPr>
        <w:t xml:space="preserve"> del </w:t>
      </w:r>
      <w:r w:rsidR="00603DCA" w:rsidRPr="00461918">
        <w:rPr>
          <w:rFonts w:ascii="Calibri Light" w:hAnsi="Calibri Light" w:cs="Arial"/>
          <w:sz w:val="22"/>
          <w:szCs w:val="22"/>
        </w:rPr>
        <w:t>avance del PROYECTO</w:t>
      </w:r>
      <w:r w:rsidR="00B71F11" w:rsidRPr="00461918">
        <w:rPr>
          <w:rFonts w:ascii="Calibri Light" w:hAnsi="Calibri Light" w:cs="Arial"/>
          <w:sz w:val="22"/>
          <w:szCs w:val="22"/>
        </w:rPr>
        <w:t>, en</w:t>
      </w:r>
      <w:r w:rsidR="003F405C" w:rsidRPr="00461918">
        <w:rPr>
          <w:rFonts w:ascii="Calibri Light" w:hAnsi="Calibri Light" w:cs="Arial"/>
          <w:sz w:val="22"/>
          <w:szCs w:val="22"/>
        </w:rPr>
        <w:t xml:space="preserve"> el</w:t>
      </w:r>
      <w:r w:rsidR="00B71F11" w:rsidRPr="00461918">
        <w:rPr>
          <w:rFonts w:ascii="Calibri Light" w:hAnsi="Calibri Light" w:cs="Arial"/>
          <w:sz w:val="22"/>
          <w:szCs w:val="22"/>
        </w:rPr>
        <w:t xml:space="preserve"> que manifieste </w:t>
      </w:r>
      <w:r w:rsidR="003F405C" w:rsidRPr="00461918">
        <w:rPr>
          <w:rFonts w:ascii="Calibri Light" w:hAnsi="Calibri Light" w:cs="Arial"/>
          <w:sz w:val="22"/>
          <w:szCs w:val="22"/>
        </w:rPr>
        <w:t>el grado de consecución de los objetivos marcados en el PROYECTO, según lo previsto en el Anexo I.</w:t>
      </w:r>
    </w:p>
    <w:p w14:paraId="697BF2BB" w14:textId="77777777" w:rsidR="00704F1C" w:rsidRPr="00461918" w:rsidRDefault="00704F1C" w:rsidP="0077506C">
      <w:pPr>
        <w:spacing w:before="120" w:after="120"/>
        <w:jc w:val="both"/>
        <w:rPr>
          <w:rFonts w:ascii="Calibri Light" w:hAnsi="Calibri Light" w:cs="Arial"/>
          <w:sz w:val="22"/>
          <w:szCs w:val="22"/>
        </w:rPr>
      </w:pPr>
    </w:p>
    <w:p w14:paraId="531BE9D7" w14:textId="77777777" w:rsidR="00704F1C" w:rsidRPr="00461918" w:rsidRDefault="00704F1C" w:rsidP="0077506C">
      <w:pPr>
        <w:spacing w:before="120" w:after="120"/>
        <w:jc w:val="both"/>
        <w:rPr>
          <w:rFonts w:ascii="Calibri Light" w:hAnsi="Calibri Light" w:cs="Arial"/>
          <w:b/>
          <w:sz w:val="22"/>
          <w:szCs w:val="22"/>
        </w:rPr>
      </w:pPr>
      <w:r w:rsidRPr="00461918">
        <w:rPr>
          <w:rFonts w:ascii="Calibri Light" w:hAnsi="Calibri Light" w:cs="Arial"/>
          <w:b/>
          <w:sz w:val="22"/>
          <w:szCs w:val="22"/>
        </w:rPr>
        <w:t xml:space="preserve">2.2. </w:t>
      </w:r>
      <w:r w:rsidR="00B7679E" w:rsidRPr="00461918">
        <w:rPr>
          <w:rFonts w:ascii="Calibri Light" w:hAnsi="Calibri Light" w:cs="Arial"/>
          <w:b/>
          <w:sz w:val="22"/>
          <w:szCs w:val="22"/>
        </w:rPr>
        <w:t xml:space="preserve">TECNALIA </w:t>
      </w:r>
    </w:p>
    <w:p w14:paraId="70E6CB3F" w14:textId="77777777" w:rsidR="00B71F11" w:rsidRPr="00461918" w:rsidRDefault="00B808A7" w:rsidP="00704F1C">
      <w:pPr>
        <w:pStyle w:val="Prrafodelista"/>
        <w:numPr>
          <w:ilvl w:val="0"/>
          <w:numId w:val="38"/>
        </w:numPr>
        <w:spacing w:before="120" w:after="120"/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Realizará una aportación económica p</w:t>
      </w:r>
      <w:r w:rsidR="00E4442C" w:rsidRPr="00461918">
        <w:rPr>
          <w:rFonts w:ascii="Calibri Light" w:hAnsi="Calibri Light" w:cs="Arial"/>
          <w:sz w:val="22"/>
          <w:szCs w:val="22"/>
        </w:rPr>
        <w:t>ara la financiación del PROYECTO, a</w:t>
      </w:r>
      <w:r w:rsidR="001C5DEF" w:rsidRPr="00461918">
        <w:rPr>
          <w:rFonts w:ascii="Calibri Light" w:hAnsi="Calibri Light" w:cs="Arial"/>
          <w:sz w:val="22"/>
          <w:szCs w:val="22"/>
        </w:rPr>
        <w:t>bona</w:t>
      </w:r>
      <w:r w:rsidRPr="00461918">
        <w:rPr>
          <w:rFonts w:ascii="Calibri Light" w:hAnsi="Calibri Light" w:cs="Arial"/>
          <w:sz w:val="22"/>
          <w:szCs w:val="22"/>
        </w:rPr>
        <w:t>ndo</w:t>
      </w:r>
      <w:r w:rsidR="001C5DEF" w:rsidRPr="00461918">
        <w:rPr>
          <w:rFonts w:ascii="Calibri Light" w:hAnsi="Calibri Light" w:cs="Arial"/>
          <w:sz w:val="22"/>
          <w:szCs w:val="22"/>
        </w:rPr>
        <w:t xml:space="preserve"> a la UPV/EHU las siguientes </w:t>
      </w:r>
      <w:r w:rsidR="00E4442C" w:rsidRPr="00461918">
        <w:rPr>
          <w:rFonts w:ascii="Calibri Light" w:hAnsi="Calibri Light" w:cs="Arial"/>
          <w:sz w:val="22"/>
          <w:szCs w:val="22"/>
        </w:rPr>
        <w:t>cantidades</w:t>
      </w:r>
      <w:r w:rsidR="00DD31C5" w:rsidRPr="00461918">
        <w:rPr>
          <w:rFonts w:ascii="Calibri Light" w:hAnsi="Calibri Light" w:cs="Arial"/>
          <w:sz w:val="22"/>
          <w:szCs w:val="22"/>
        </w:rPr>
        <w:t>:</w:t>
      </w:r>
    </w:p>
    <w:p w14:paraId="61103089" w14:textId="5421DE4B" w:rsidR="00E4442C" w:rsidRPr="00461918" w:rsidRDefault="00AC0FEB" w:rsidP="00E4442C">
      <w:pPr>
        <w:pStyle w:val="Prrafodelista"/>
        <w:numPr>
          <w:ilvl w:val="1"/>
          <w:numId w:val="38"/>
        </w:numPr>
        <w:spacing w:before="120" w:after="120"/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Cantidad </w:t>
      </w:r>
      <w:r w:rsidR="00525D91" w:rsidRPr="00461918">
        <w:rPr>
          <w:rFonts w:ascii="Calibri Light" w:hAnsi="Calibri Light" w:cs="Arial"/>
          <w:sz w:val="22"/>
          <w:szCs w:val="22"/>
        </w:rPr>
        <w:t>trimestral/semestral</w:t>
      </w:r>
      <w:r w:rsidRPr="00461918">
        <w:rPr>
          <w:rFonts w:ascii="Calibri Light" w:hAnsi="Calibri Light" w:cs="Arial"/>
          <w:sz w:val="22"/>
          <w:szCs w:val="22"/>
        </w:rPr>
        <w:t xml:space="preserve"> de x € durante el </w:t>
      </w:r>
      <w:r w:rsidR="00DF14F4" w:rsidRPr="00461918">
        <w:rPr>
          <w:rFonts w:ascii="Calibri Light" w:hAnsi="Calibri Light" w:cs="Arial"/>
          <w:sz w:val="22"/>
          <w:szCs w:val="22"/>
        </w:rPr>
        <w:t xml:space="preserve">1º </w:t>
      </w:r>
      <w:r w:rsidR="00E4442C" w:rsidRPr="00461918">
        <w:rPr>
          <w:rFonts w:ascii="Calibri Light" w:hAnsi="Calibri Light" w:cs="Arial"/>
          <w:sz w:val="22"/>
          <w:szCs w:val="22"/>
        </w:rPr>
        <w:t>año del PROYECTO</w:t>
      </w:r>
      <w:r w:rsidRPr="00461918">
        <w:rPr>
          <w:rFonts w:ascii="Calibri Light" w:hAnsi="Calibri Light" w:cs="Arial"/>
          <w:sz w:val="22"/>
          <w:szCs w:val="22"/>
        </w:rPr>
        <w:t>.</w:t>
      </w:r>
    </w:p>
    <w:p w14:paraId="4522F354" w14:textId="17F70241" w:rsidR="00AC0FEB" w:rsidRPr="00461918" w:rsidRDefault="00AC0FEB" w:rsidP="00AC0FEB">
      <w:pPr>
        <w:pStyle w:val="Prrafodelista"/>
        <w:numPr>
          <w:ilvl w:val="1"/>
          <w:numId w:val="38"/>
        </w:numPr>
        <w:spacing w:before="120" w:after="120"/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Cantidad </w:t>
      </w:r>
      <w:r w:rsidR="00525D91" w:rsidRPr="00461918">
        <w:rPr>
          <w:rFonts w:ascii="Calibri Light" w:hAnsi="Calibri Light" w:cs="Arial"/>
          <w:sz w:val="22"/>
          <w:szCs w:val="22"/>
        </w:rPr>
        <w:t>trimestral/semestral</w:t>
      </w:r>
      <w:r w:rsidRPr="00461918">
        <w:rPr>
          <w:rFonts w:ascii="Calibri Light" w:hAnsi="Calibri Light" w:cs="Arial"/>
          <w:sz w:val="22"/>
          <w:szCs w:val="22"/>
        </w:rPr>
        <w:t xml:space="preserve"> de x € durante el 2º año del PROYECTO.  </w:t>
      </w:r>
    </w:p>
    <w:p w14:paraId="68DDA525" w14:textId="77777777" w:rsidR="00DF14F4" w:rsidRPr="00461918" w:rsidRDefault="00DF14F4" w:rsidP="004820DE">
      <w:pPr>
        <w:pStyle w:val="Prrafodelista"/>
        <w:spacing w:before="120" w:after="120"/>
        <w:ind w:left="720" w:firstLine="0"/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El cómputo del primer año del PROYECTO comenzará a partir de la fecha de inicio del contrato de la persona investigadora en formación por </w:t>
      </w:r>
      <w:r w:rsidR="004B5362" w:rsidRPr="00461918">
        <w:rPr>
          <w:rFonts w:ascii="Calibri Light" w:hAnsi="Calibri Light" w:cs="Arial"/>
          <w:sz w:val="22"/>
          <w:szCs w:val="22"/>
        </w:rPr>
        <w:t>la</w:t>
      </w:r>
      <w:r w:rsidRPr="00461918">
        <w:rPr>
          <w:rFonts w:ascii="Calibri Light" w:hAnsi="Calibri Light" w:cs="Arial"/>
          <w:sz w:val="22"/>
          <w:szCs w:val="22"/>
        </w:rPr>
        <w:t xml:space="preserve"> UPV/EHU. </w:t>
      </w:r>
    </w:p>
    <w:p w14:paraId="1A156F29" w14:textId="77777777" w:rsidR="00AC0FEB" w:rsidRPr="00461918" w:rsidRDefault="00AC0FEB" w:rsidP="00C343BD">
      <w:pPr>
        <w:pStyle w:val="Prrafodelista"/>
        <w:spacing w:before="120" w:after="120"/>
        <w:ind w:left="720" w:firstLine="0"/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Dichos pagos </w:t>
      </w:r>
      <w:r w:rsidR="00525D91" w:rsidRPr="00461918">
        <w:rPr>
          <w:rFonts w:ascii="Calibri Light" w:hAnsi="Calibri Light" w:cs="Arial"/>
          <w:sz w:val="22"/>
          <w:szCs w:val="22"/>
        </w:rPr>
        <w:t xml:space="preserve">se realizarán </w:t>
      </w:r>
      <w:r w:rsidR="007F3084" w:rsidRPr="00461918">
        <w:rPr>
          <w:rFonts w:ascii="Calibri Light" w:hAnsi="Calibri Light" w:cs="Arial"/>
          <w:sz w:val="22"/>
          <w:szCs w:val="22"/>
        </w:rPr>
        <w:t>de forma anticipada para cada</w:t>
      </w:r>
      <w:r w:rsidR="00525D91" w:rsidRPr="00461918">
        <w:rPr>
          <w:rFonts w:ascii="Calibri Light" w:hAnsi="Calibri Light" w:cs="Arial"/>
          <w:sz w:val="22"/>
          <w:szCs w:val="22"/>
        </w:rPr>
        <w:t xml:space="preserve"> trimestre/semestre, dentro de los </w:t>
      </w:r>
      <w:r w:rsidR="007F3084" w:rsidRPr="00461918">
        <w:rPr>
          <w:rFonts w:ascii="Calibri Light" w:hAnsi="Calibri Light" w:cs="Arial"/>
          <w:sz w:val="22"/>
          <w:szCs w:val="22"/>
        </w:rPr>
        <w:t xml:space="preserve"> 10 primeros</w:t>
      </w:r>
      <w:r w:rsidR="00525D91" w:rsidRPr="00461918">
        <w:rPr>
          <w:rFonts w:ascii="Calibri Light" w:hAnsi="Calibri Light" w:cs="Arial"/>
          <w:sz w:val="22"/>
          <w:szCs w:val="22"/>
        </w:rPr>
        <w:t xml:space="preserve"> días naturales  del mismo y </w:t>
      </w:r>
      <w:r w:rsidR="001D5F3E" w:rsidRPr="00461918">
        <w:rPr>
          <w:rFonts w:ascii="Calibri Light" w:hAnsi="Calibri Light" w:cs="Arial"/>
          <w:sz w:val="22"/>
          <w:szCs w:val="22"/>
        </w:rPr>
        <w:t xml:space="preserve">estarán condicionados a la vigencia del presente Acuerdo. En caso de resolución anticipada del presente </w:t>
      </w:r>
      <w:r w:rsidR="001B782C" w:rsidRPr="00461918">
        <w:rPr>
          <w:rFonts w:ascii="Calibri Light" w:hAnsi="Calibri Light" w:cs="Arial"/>
          <w:sz w:val="22"/>
          <w:szCs w:val="22"/>
        </w:rPr>
        <w:t>Acuerdo</w:t>
      </w:r>
      <w:r w:rsidR="001D5F3E" w:rsidRPr="00461918">
        <w:rPr>
          <w:rFonts w:ascii="Calibri Light" w:hAnsi="Calibri Light" w:cs="Arial"/>
          <w:sz w:val="22"/>
          <w:szCs w:val="22"/>
        </w:rPr>
        <w:t xml:space="preserve"> la obligación de pago de TECNALIA cesará</w:t>
      </w:r>
      <w:r w:rsidR="000162D6" w:rsidRPr="00461918">
        <w:rPr>
          <w:rFonts w:ascii="Calibri Light" w:hAnsi="Calibri Light" w:cs="Arial"/>
          <w:sz w:val="22"/>
          <w:szCs w:val="22"/>
        </w:rPr>
        <w:t xml:space="preserve"> de</w:t>
      </w:r>
      <w:r w:rsidR="001D5F3E" w:rsidRPr="00461918">
        <w:rPr>
          <w:rFonts w:ascii="Calibri Light" w:hAnsi="Calibri Light" w:cs="Arial"/>
          <w:sz w:val="22"/>
          <w:szCs w:val="22"/>
        </w:rPr>
        <w:t xml:space="preserve"> inmediat</w:t>
      </w:r>
      <w:r w:rsidR="000162D6" w:rsidRPr="00461918">
        <w:rPr>
          <w:rFonts w:ascii="Calibri Light" w:hAnsi="Calibri Light" w:cs="Arial"/>
          <w:sz w:val="22"/>
          <w:szCs w:val="22"/>
        </w:rPr>
        <w:t>o</w:t>
      </w:r>
      <w:r w:rsidR="007F3084" w:rsidRPr="00461918">
        <w:rPr>
          <w:rFonts w:ascii="Calibri Light" w:hAnsi="Calibri Light" w:cs="Arial"/>
          <w:sz w:val="22"/>
          <w:szCs w:val="22"/>
        </w:rPr>
        <w:t xml:space="preserve">, devolviéndose </w:t>
      </w:r>
      <w:r w:rsidR="00D918E0" w:rsidRPr="00461918">
        <w:rPr>
          <w:rFonts w:ascii="Calibri Light" w:hAnsi="Calibri Light" w:cs="Arial"/>
          <w:sz w:val="22"/>
          <w:szCs w:val="22"/>
        </w:rPr>
        <w:t xml:space="preserve">a la misma por parte de la UPV/EHU </w:t>
      </w:r>
      <w:r w:rsidR="007F3084" w:rsidRPr="00461918">
        <w:rPr>
          <w:rFonts w:ascii="Calibri Light" w:hAnsi="Calibri Light" w:cs="Arial"/>
          <w:sz w:val="22"/>
          <w:szCs w:val="22"/>
        </w:rPr>
        <w:t xml:space="preserve">la </w:t>
      </w:r>
      <w:r w:rsidR="00D918E0" w:rsidRPr="00461918">
        <w:rPr>
          <w:rFonts w:ascii="Calibri Light" w:hAnsi="Calibri Light" w:cs="Arial"/>
          <w:sz w:val="22"/>
          <w:szCs w:val="22"/>
        </w:rPr>
        <w:t>cantidad</w:t>
      </w:r>
      <w:r w:rsidR="007F3084" w:rsidRPr="00461918">
        <w:rPr>
          <w:rFonts w:ascii="Calibri Light" w:hAnsi="Calibri Light" w:cs="Arial"/>
          <w:sz w:val="22"/>
          <w:szCs w:val="22"/>
        </w:rPr>
        <w:t xml:space="preserve"> proporcional</w:t>
      </w:r>
      <w:r w:rsidR="00D918E0" w:rsidRPr="00461918">
        <w:rPr>
          <w:rFonts w:ascii="Calibri Light" w:hAnsi="Calibri Light" w:cs="Arial"/>
          <w:sz w:val="22"/>
          <w:szCs w:val="22"/>
        </w:rPr>
        <w:t xml:space="preserve"> correspondiente al periodo ya abonado anticipadamente en el que el Acuerdo ya no se encuentr</w:t>
      </w:r>
      <w:r w:rsidR="00222666" w:rsidRPr="00461918">
        <w:rPr>
          <w:rFonts w:ascii="Calibri Light" w:hAnsi="Calibri Light" w:cs="Arial"/>
          <w:sz w:val="22"/>
          <w:szCs w:val="22"/>
        </w:rPr>
        <w:t>e</w:t>
      </w:r>
      <w:r w:rsidR="00D918E0" w:rsidRPr="00461918">
        <w:rPr>
          <w:rFonts w:ascii="Calibri Light" w:hAnsi="Calibri Light" w:cs="Arial"/>
          <w:sz w:val="22"/>
          <w:szCs w:val="22"/>
        </w:rPr>
        <w:t xml:space="preserve"> en vigor.</w:t>
      </w:r>
      <w:r w:rsidR="00525D91" w:rsidRPr="00461918">
        <w:rPr>
          <w:rFonts w:ascii="Calibri Light" w:hAnsi="Calibri Light" w:cs="Arial"/>
          <w:sz w:val="22"/>
          <w:szCs w:val="22"/>
        </w:rPr>
        <w:t xml:space="preserve"> </w:t>
      </w:r>
    </w:p>
    <w:p w14:paraId="43562EE4" w14:textId="77777777" w:rsidR="00915EC6" w:rsidRPr="00461918" w:rsidRDefault="00915EC6" w:rsidP="00C343BD">
      <w:pPr>
        <w:pStyle w:val="Prrafodelista"/>
        <w:numPr>
          <w:ilvl w:val="0"/>
          <w:numId w:val="38"/>
        </w:numPr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Proporcionará a D./Dña</w:t>
      </w:r>
      <w:r w:rsidR="00B640DF" w:rsidRPr="00461918">
        <w:rPr>
          <w:rFonts w:ascii="Calibri Light" w:hAnsi="Calibri Light" w:cs="Arial"/>
          <w:sz w:val="22"/>
          <w:szCs w:val="22"/>
        </w:rPr>
        <w:t>.</w:t>
      </w:r>
      <w:r w:rsidRPr="00461918">
        <w:rPr>
          <w:rFonts w:ascii="Calibri Light" w:hAnsi="Calibri Light" w:cs="Arial"/>
          <w:sz w:val="22"/>
          <w:szCs w:val="22"/>
        </w:rPr>
        <w:t>____________, el apoyo y orientación necesarios y le facilitará, en lo posible, acceso a sus instalaciones y la utilización de los medios, instrumentos o equipos disponibles en TECNALIA y que resulten precisos para el normal desarrollo del PROYECTO</w:t>
      </w:r>
    </w:p>
    <w:p w14:paraId="5C51C71B" w14:textId="77777777" w:rsidR="00C343BD" w:rsidRPr="00461918" w:rsidRDefault="00C343BD" w:rsidP="00C343BD">
      <w:pPr>
        <w:pStyle w:val="Prrafodelista"/>
        <w:numPr>
          <w:ilvl w:val="0"/>
          <w:numId w:val="38"/>
        </w:numPr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Al comienzo d</w:t>
      </w:r>
      <w:r w:rsidR="00202F67" w:rsidRPr="00461918">
        <w:rPr>
          <w:rFonts w:ascii="Calibri Light" w:hAnsi="Calibri Light" w:cs="Arial"/>
          <w:sz w:val="22"/>
          <w:szCs w:val="22"/>
        </w:rPr>
        <w:t xml:space="preserve">el tercer año </w:t>
      </w:r>
      <w:r w:rsidRPr="00461918">
        <w:rPr>
          <w:rFonts w:ascii="Calibri Light" w:hAnsi="Calibri Light" w:cs="Arial"/>
          <w:sz w:val="22"/>
          <w:szCs w:val="22"/>
        </w:rPr>
        <w:t>del PROYECTO</w:t>
      </w:r>
      <w:r w:rsidR="00202F67" w:rsidRPr="00461918">
        <w:rPr>
          <w:rFonts w:ascii="Calibri Light" w:hAnsi="Calibri Light" w:cs="Arial"/>
          <w:sz w:val="22"/>
          <w:szCs w:val="22"/>
        </w:rPr>
        <w:t xml:space="preserve"> y condicionado </w:t>
      </w:r>
      <w:r w:rsidRPr="00461918">
        <w:rPr>
          <w:rFonts w:ascii="Calibri Light" w:hAnsi="Calibri Light" w:cs="Arial"/>
          <w:sz w:val="22"/>
          <w:szCs w:val="22"/>
        </w:rPr>
        <w:t xml:space="preserve">a la consecución de los objetivos del PROYECTO fijados en el anexo I, así como al Informe favorable de la Comisión de seguimiento, y a que el presente Acuerdo se encuentre en vigor en dicho momento, </w:t>
      </w:r>
      <w:r w:rsidR="00202F67" w:rsidRPr="00461918">
        <w:rPr>
          <w:rFonts w:ascii="Calibri Light" w:hAnsi="Calibri Light" w:cs="Arial"/>
          <w:sz w:val="22"/>
          <w:szCs w:val="22"/>
        </w:rPr>
        <w:t xml:space="preserve">TECNALIA formalizará contrato laboral </w:t>
      </w:r>
      <w:r w:rsidR="00202F67" w:rsidRPr="00461918">
        <w:rPr>
          <w:rFonts w:ascii="Calibri Light" w:hAnsi="Calibri Light" w:cs="Arial"/>
          <w:sz w:val="22"/>
          <w:szCs w:val="22"/>
        </w:rPr>
        <w:lastRenderedPageBreak/>
        <w:t xml:space="preserve">con </w:t>
      </w:r>
      <w:r w:rsidRPr="00461918">
        <w:rPr>
          <w:rFonts w:ascii="Calibri Light" w:hAnsi="Calibri Light" w:cs="Arial"/>
          <w:sz w:val="22"/>
          <w:szCs w:val="22"/>
        </w:rPr>
        <w:t>D./Dña</w:t>
      </w:r>
      <w:r w:rsidR="00B640DF" w:rsidRPr="00461918">
        <w:rPr>
          <w:rFonts w:ascii="Calibri Light" w:hAnsi="Calibri Light" w:cs="Arial"/>
          <w:sz w:val="22"/>
          <w:szCs w:val="22"/>
        </w:rPr>
        <w:t>.</w:t>
      </w:r>
      <w:r w:rsidRPr="00461918">
        <w:rPr>
          <w:rFonts w:ascii="Calibri Light" w:hAnsi="Calibri Light" w:cs="Arial"/>
          <w:sz w:val="22"/>
          <w:szCs w:val="22"/>
        </w:rPr>
        <w:t xml:space="preserve"> _______, </w:t>
      </w:r>
      <w:r w:rsidR="00202F67" w:rsidRPr="00461918">
        <w:rPr>
          <w:rFonts w:ascii="Calibri Light" w:hAnsi="Calibri Light" w:cs="Arial"/>
          <w:sz w:val="22"/>
          <w:szCs w:val="22"/>
        </w:rPr>
        <w:t xml:space="preserve">cuya duración será de un año prorrogable un máximo de un año más, previo Informe favorable de la Comisión Mixta de Seguimiento. </w:t>
      </w:r>
      <w:r w:rsidRPr="00461918">
        <w:rPr>
          <w:rFonts w:ascii="Calibri Light" w:hAnsi="Calibri Light" w:cs="Arial"/>
          <w:sz w:val="22"/>
          <w:szCs w:val="22"/>
        </w:rPr>
        <w:t xml:space="preserve"> </w:t>
      </w:r>
    </w:p>
    <w:p w14:paraId="48502E53" w14:textId="77777777" w:rsidR="008D7BDE" w:rsidRPr="00461918" w:rsidRDefault="008D7BDE" w:rsidP="008D7BDE">
      <w:pPr>
        <w:spacing w:before="120" w:after="120"/>
        <w:jc w:val="both"/>
        <w:rPr>
          <w:rFonts w:ascii="Calibri Light" w:hAnsi="Calibri Light" w:cs="Arial"/>
          <w:sz w:val="22"/>
          <w:szCs w:val="22"/>
        </w:rPr>
      </w:pPr>
    </w:p>
    <w:p w14:paraId="470E05FC" w14:textId="77777777" w:rsidR="008D7BDE" w:rsidRPr="00461918" w:rsidRDefault="008D7BDE" w:rsidP="008D7BDE">
      <w:pPr>
        <w:spacing w:before="120" w:after="120"/>
        <w:jc w:val="both"/>
        <w:rPr>
          <w:rFonts w:ascii="Calibri Light" w:hAnsi="Calibri Light" w:cs="Arial"/>
          <w:b/>
          <w:sz w:val="22"/>
          <w:szCs w:val="22"/>
        </w:rPr>
      </w:pPr>
      <w:r w:rsidRPr="00461918">
        <w:rPr>
          <w:rFonts w:ascii="Calibri Light" w:hAnsi="Calibri Light" w:cs="Arial"/>
          <w:b/>
          <w:sz w:val="22"/>
          <w:szCs w:val="22"/>
        </w:rPr>
        <w:t>3.- COORDINADORES DEL PROYECTO</w:t>
      </w:r>
    </w:p>
    <w:p w14:paraId="00087A9A" w14:textId="77777777" w:rsidR="008D7BDE" w:rsidRPr="00461918" w:rsidRDefault="008D7BDE" w:rsidP="008D7BDE">
      <w:pPr>
        <w:spacing w:before="120" w:after="120"/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Por parte de la UPV/EHU actuará como </w:t>
      </w:r>
      <w:r w:rsidR="006F03AF" w:rsidRPr="00461918">
        <w:rPr>
          <w:rFonts w:ascii="Calibri Light" w:hAnsi="Calibri Light" w:cs="Arial"/>
          <w:sz w:val="22"/>
          <w:szCs w:val="22"/>
        </w:rPr>
        <w:t>Cod</w:t>
      </w:r>
      <w:r w:rsidRPr="00461918">
        <w:rPr>
          <w:rFonts w:ascii="Calibri Light" w:hAnsi="Calibri Light" w:cs="Arial"/>
          <w:sz w:val="22"/>
          <w:szCs w:val="22"/>
        </w:rPr>
        <w:t>irector/a de la tesis doctoral D./Dña</w:t>
      </w:r>
      <w:r w:rsidR="00B640DF" w:rsidRPr="00461918">
        <w:rPr>
          <w:rFonts w:ascii="Calibri Light" w:hAnsi="Calibri Light" w:cs="Arial"/>
          <w:sz w:val="22"/>
          <w:szCs w:val="22"/>
        </w:rPr>
        <w:t>.</w:t>
      </w:r>
      <w:r w:rsidRPr="00461918">
        <w:rPr>
          <w:rFonts w:ascii="Calibri Light" w:hAnsi="Calibri Light" w:cs="Arial"/>
          <w:sz w:val="22"/>
          <w:szCs w:val="22"/>
        </w:rPr>
        <w:t>_____________ y por parte TECNALIA actuará como Codirector/a, D./Dña</w:t>
      </w:r>
      <w:r w:rsidR="00B640DF" w:rsidRPr="00461918">
        <w:rPr>
          <w:rFonts w:ascii="Calibri Light" w:hAnsi="Calibri Light" w:cs="Arial"/>
          <w:sz w:val="22"/>
          <w:szCs w:val="22"/>
        </w:rPr>
        <w:t>.</w:t>
      </w:r>
      <w:r w:rsidRPr="00461918">
        <w:rPr>
          <w:rFonts w:ascii="Calibri Light" w:hAnsi="Calibri Light" w:cs="Arial"/>
          <w:sz w:val="22"/>
          <w:szCs w:val="22"/>
        </w:rPr>
        <w:t xml:space="preserve"> “”______________________________.  </w:t>
      </w:r>
    </w:p>
    <w:p w14:paraId="6054288E" w14:textId="77777777" w:rsidR="008D1911" w:rsidRPr="00461918" w:rsidRDefault="008D1911" w:rsidP="004F0556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</w:p>
    <w:p w14:paraId="17A4BBC9" w14:textId="77777777" w:rsidR="00E53822" w:rsidRPr="00461918" w:rsidRDefault="00C84B84" w:rsidP="004F0556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b/>
          <w:sz w:val="22"/>
          <w:szCs w:val="22"/>
        </w:rPr>
        <w:t>4</w:t>
      </w:r>
      <w:r w:rsidR="00E96384" w:rsidRPr="00461918">
        <w:rPr>
          <w:rFonts w:ascii="Calibri Light" w:hAnsi="Calibri Light" w:cs="Arial"/>
          <w:b/>
          <w:bCs/>
          <w:sz w:val="22"/>
          <w:szCs w:val="22"/>
        </w:rPr>
        <w:t>.-</w:t>
      </w:r>
      <w:r w:rsidR="00E96384" w:rsidRPr="00461918">
        <w:rPr>
          <w:rFonts w:ascii="Calibri Light" w:hAnsi="Calibri Light" w:cs="Arial"/>
          <w:sz w:val="22"/>
          <w:szCs w:val="22"/>
        </w:rPr>
        <w:t xml:space="preserve"> </w:t>
      </w:r>
      <w:r w:rsidR="00E53822" w:rsidRPr="00461918">
        <w:rPr>
          <w:rFonts w:ascii="Calibri Light" w:hAnsi="Calibri Light" w:cs="Arial"/>
          <w:b/>
          <w:sz w:val="22"/>
          <w:szCs w:val="22"/>
        </w:rPr>
        <w:t>VIGENCIA</w:t>
      </w:r>
    </w:p>
    <w:p w14:paraId="25C4DA39" w14:textId="77777777" w:rsidR="00C2269C" w:rsidRPr="00461918" w:rsidRDefault="00DA0092" w:rsidP="004F0556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E</w:t>
      </w:r>
      <w:r w:rsidR="00262940" w:rsidRPr="00461918">
        <w:rPr>
          <w:rFonts w:ascii="Calibri Light" w:hAnsi="Calibri Light" w:cs="Arial"/>
          <w:sz w:val="22"/>
          <w:szCs w:val="22"/>
        </w:rPr>
        <w:t>l presente</w:t>
      </w:r>
      <w:r w:rsidRPr="00461918">
        <w:rPr>
          <w:rFonts w:ascii="Calibri Light" w:hAnsi="Calibri Light" w:cs="Arial"/>
          <w:sz w:val="22"/>
          <w:szCs w:val="22"/>
        </w:rPr>
        <w:t xml:space="preserve"> </w:t>
      </w:r>
      <w:r w:rsidR="001B782C" w:rsidRPr="00461918">
        <w:rPr>
          <w:rFonts w:ascii="Calibri Light" w:hAnsi="Calibri Light" w:cs="Arial"/>
          <w:sz w:val="22"/>
          <w:szCs w:val="22"/>
        </w:rPr>
        <w:t>Acuerdo</w:t>
      </w:r>
      <w:r w:rsidRPr="00461918">
        <w:rPr>
          <w:rFonts w:ascii="Calibri Light" w:hAnsi="Calibri Light" w:cs="Arial"/>
          <w:sz w:val="22"/>
          <w:szCs w:val="22"/>
        </w:rPr>
        <w:t xml:space="preserve"> entrará en vigor desde el momento de la firma del </w:t>
      </w:r>
      <w:r w:rsidR="00262940" w:rsidRPr="00461918">
        <w:rPr>
          <w:rFonts w:ascii="Calibri Light" w:hAnsi="Calibri Light" w:cs="Arial"/>
          <w:sz w:val="22"/>
          <w:szCs w:val="22"/>
        </w:rPr>
        <w:t>mismo</w:t>
      </w:r>
      <w:r w:rsidRPr="00461918">
        <w:rPr>
          <w:rFonts w:ascii="Calibri Light" w:hAnsi="Calibri Light" w:cs="Arial"/>
          <w:sz w:val="22"/>
          <w:szCs w:val="22"/>
        </w:rPr>
        <w:t xml:space="preserve"> y </w:t>
      </w:r>
      <w:r w:rsidR="00262940" w:rsidRPr="00461918">
        <w:rPr>
          <w:rFonts w:ascii="Calibri Light" w:hAnsi="Calibri Light" w:cs="Arial"/>
          <w:sz w:val="22"/>
          <w:szCs w:val="22"/>
        </w:rPr>
        <w:t xml:space="preserve">su </w:t>
      </w:r>
      <w:r w:rsidRPr="00461918">
        <w:rPr>
          <w:rFonts w:ascii="Calibri Light" w:hAnsi="Calibri Light" w:cs="Arial"/>
          <w:sz w:val="22"/>
          <w:szCs w:val="22"/>
        </w:rPr>
        <w:t xml:space="preserve">plazo de vigencia será de TRES años, prorrogable </w:t>
      </w:r>
      <w:r w:rsidR="00C2269C" w:rsidRPr="00461918">
        <w:rPr>
          <w:rFonts w:ascii="Calibri Light" w:hAnsi="Calibri Light" w:cs="Arial"/>
          <w:sz w:val="22"/>
          <w:szCs w:val="22"/>
        </w:rPr>
        <w:t xml:space="preserve">de manera expresa por acuerdo de las partes hasta un máximo de UN año más. </w:t>
      </w:r>
    </w:p>
    <w:p w14:paraId="0BF48C22" w14:textId="77777777" w:rsidR="00DA0092" w:rsidRPr="00461918" w:rsidRDefault="00DA0092" w:rsidP="004F0556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No obstante, </w:t>
      </w:r>
      <w:r w:rsidR="00987726" w:rsidRPr="00461918">
        <w:rPr>
          <w:rFonts w:ascii="Calibri Light" w:hAnsi="Calibri Light" w:cs="Arial"/>
          <w:sz w:val="22"/>
          <w:szCs w:val="22"/>
        </w:rPr>
        <w:t xml:space="preserve">con el fin de poder cumplir con los hitos del proyecto reflejados en el ANEXO I, </w:t>
      </w:r>
      <w:r w:rsidRPr="00461918">
        <w:rPr>
          <w:rFonts w:ascii="Calibri Light" w:hAnsi="Calibri Light" w:cs="Arial"/>
          <w:sz w:val="22"/>
          <w:szCs w:val="22"/>
        </w:rPr>
        <w:t>ambas partes acuerdan diferir el inicio del c</w:t>
      </w:r>
      <w:r w:rsidR="00975A24" w:rsidRPr="00461918">
        <w:rPr>
          <w:rFonts w:ascii="Calibri Light" w:hAnsi="Calibri Light" w:cs="Arial"/>
          <w:sz w:val="22"/>
          <w:szCs w:val="22"/>
        </w:rPr>
        <w:t>ó</w:t>
      </w:r>
      <w:r w:rsidRPr="00461918">
        <w:rPr>
          <w:rFonts w:ascii="Calibri Light" w:hAnsi="Calibri Light" w:cs="Arial"/>
          <w:sz w:val="22"/>
          <w:szCs w:val="22"/>
        </w:rPr>
        <w:t xml:space="preserve">mputo de dicho plazo de vigencia hasta el </w:t>
      </w:r>
      <w:r w:rsidR="00987726" w:rsidRPr="00461918">
        <w:rPr>
          <w:rFonts w:ascii="Calibri Light" w:hAnsi="Calibri Light" w:cs="Arial"/>
          <w:sz w:val="22"/>
          <w:szCs w:val="22"/>
        </w:rPr>
        <w:t xml:space="preserve">inicio de la relación laboral entre la UPV/EHU y </w:t>
      </w:r>
      <w:r w:rsidR="00C84B84" w:rsidRPr="00461918">
        <w:rPr>
          <w:rFonts w:ascii="Calibri Light" w:hAnsi="Calibri Light" w:cs="Arial"/>
          <w:sz w:val="22"/>
          <w:szCs w:val="22"/>
        </w:rPr>
        <w:t>D./Dña</w:t>
      </w:r>
      <w:r w:rsidR="00B640DF" w:rsidRPr="00461918">
        <w:rPr>
          <w:rFonts w:ascii="Calibri Light" w:hAnsi="Calibri Light" w:cs="Arial"/>
          <w:sz w:val="22"/>
          <w:szCs w:val="22"/>
        </w:rPr>
        <w:t>.</w:t>
      </w:r>
      <w:r w:rsidR="00C84B84" w:rsidRPr="00461918">
        <w:rPr>
          <w:rFonts w:ascii="Calibri Light" w:hAnsi="Calibri Light" w:cs="Arial"/>
          <w:sz w:val="22"/>
          <w:szCs w:val="22"/>
        </w:rPr>
        <w:t xml:space="preserve"> ____________</w:t>
      </w:r>
      <w:r w:rsidR="00987726" w:rsidRPr="00461918">
        <w:rPr>
          <w:rFonts w:ascii="Calibri Light" w:hAnsi="Calibri Light" w:cs="Arial"/>
          <w:sz w:val="22"/>
          <w:szCs w:val="22"/>
        </w:rPr>
        <w:t xml:space="preserve">. </w:t>
      </w:r>
    </w:p>
    <w:p w14:paraId="3FB0BC82" w14:textId="77777777" w:rsidR="00C84B84" w:rsidRPr="00461918" w:rsidRDefault="003A20CB" w:rsidP="004F0556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A ese efecto, </w:t>
      </w:r>
      <w:r w:rsidR="00525D91" w:rsidRPr="00461918">
        <w:rPr>
          <w:rFonts w:ascii="Calibri Light" w:hAnsi="Calibri Light" w:cs="Arial"/>
          <w:sz w:val="22"/>
          <w:szCs w:val="22"/>
        </w:rPr>
        <w:t>el Acuerdo se extinguirá</w:t>
      </w:r>
      <w:r w:rsidRPr="00461918">
        <w:rPr>
          <w:rFonts w:ascii="Calibri Light" w:hAnsi="Calibri Light" w:cs="Arial"/>
          <w:sz w:val="22"/>
          <w:szCs w:val="22"/>
        </w:rPr>
        <w:t xml:space="preserve"> de forma inmediata a partir de la notificación de la no continuidad del doctorando/a contratado/a</w:t>
      </w:r>
      <w:r w:rsidR="001670A8" w:rsidRPr="00461918">
        <w:rPr>
          <w:rFonts w:ascii="Calibri Light" w:hAnsi="Calibri Light" w:cs="Arial"/>
          <w:sz w:val="22"/>
          <w:szCs w:val="22"/>
        </w:rPr>
        <w:t>, D./Dña. __________</w:t>
      </w:r>
      <w:r w:rsidR="00525D91" w:rsidRPr="00461918">
        <w:rPr>
          <w:rFonts w:ascii="Calibri Light" w:hAnsi="Calibri Light" w:cs="Arial"/>
          <w:sz w:val="22"/>
          <w:szCs w:val="22"/>
        </w:rPr>
        <w:t xml:space="preserve"> bien a instancia de cualqu</w:t>
      </w:r>
      <w:r w:rsidR="00B97037" w:rsidRPr="00461918">
        <w:rPr>
          <w:rFonts w:ascii="Calibri Light" w:hAnsi="Calibri Light" w:cs="Arial"/>
          <w:sz w:val="22"/>
          <w:szCs w:val="22"/>
        </w:rPr>
        <w:t>i</w:t>
      </w:r>
      <w:r w:rsidR="00525D91" w:rsidRPr="00461918">
        <w:rPr>
          <w:rFonts w:ascii="Calibri Light" w:hAnsi="Calibri Light" w:cs="Arial"/>
          <w:sz w:val="22"/>
          <w:szCs w:val="22"/>
        </w:rPr>
        <w:t>era de las partes o bien a instancia del doctorando/a</w:t>
      </w:r>
      <w:r w:rsidR="001670A8" w:rsidRPr="00461918">
        <w:rPr>
          <w:rFonts w:ascii="Calibri Light" w:hAnsi="Calibri Light" w:cs="Arial"/>
          <w:sz w:val="22"/>
          <w:szCs w:val="22"/>
        </w:rPr>
        <w:t xml:space="preserve">. </w:t>
      </w:r>
    </w:p>
    <w:p w14:paraId="7A3C9DFE" w14:textId="77777777" w:rsidR="00DA0092" w:rsidRPr="00461918" w:rsidRDefault="00DA0092" w:rsidP="004F0556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</w:p>
    <w:p w14:paraId="02860027" w14:textId="77777777" w:rsidR="005D1FF3" w:rsidRPr="00461918" w:rsidRDefault="00837941" w:rsidP="00FA6DF9">
      <w:pPr>
        <w:spacing w:before="120" w:after="120"/>
        <w:jc w:val="both"/>
        <w:rPr>
          <w:rFonts w:ascii="Calibri Light" w:hAnsi="Calibri Light" w:cs="Arial"/>
          <w:b/>
          <w:iCs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b/>
          <w:iCs/>
          <w:sz w:val="22"/>
          <w:szCs w:val="22"/>
          <w:lang w:val="es-ES_tradnl"/>
        </w:rPr>
        <w:t>5</w:t>
      </w:r>
      <w:r w:rsidR="005D1FF3" w:rsidRPr="00461918">
        <w:rPr>
          <w:rFonts w:ascii="Calibri Light" w:hAnsi="Calibri Light" w:cs="Arial"/>
          <w:b/>
          <w:iCs/>
          <w:sz w:val="22"/>
          <w:szCs w:val="22"/>
          <w:lang w:val="es-ES_tradnl"/>
        </w:rPr>
        <w:t>.-</w:t>
      </w:r>
      <w:r w:rsidR="000C17CC" w:rsidRPr="00461918">
        <w:rPr>
          <w:rFonts w:ascii="Calibri Light" w:hAnsi="Calibri Light" w:cs="Arial"/>
          <w:b/>
          <w:iCs/>
          <w:sz w:val="22"/>
          <w:szCs w:val="22"/>
          <w:lang w:val="es-ES_tradnl"/>
        </w:rPr>
        <w:t xml:space="preserve"> </w:t>
      </w:r>
      <w:r w:rsidR="00ED5EA6" w:rsidRPr="00461918">
        <w:rPr>
          <w:rFonts w:ascii="Calibri Light" w:hAnsi="Calibri Light" w:cs="Arial"/>
          <w:b/>
          <w:iCs/>
          <w:sz w:val="22"/>
          <w:szCs w:val="22"/>
          <w:lang w:val="es-ES_tradnl"/>
        </w:rPr>
        <w:t xml:space="preserve">SEGUIMIENTO </w:t>
      </w:r>
    </w:p>
    <w:p w14:paraId="69C09AC7" w14:textId="77777777" w:rsidR="009C59B2" w:rsidRPr="00461918" w:rsidRDefault="00ED5EA6">
      <w:pPr>
        <w:spacing w:before="120" w:after="12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>El seguimiento</w:t>
      </w:r>
      <w:r w:rsidR="003E75CE" w:rsidRPr="00461918">
        <w:rPr>
          <w:rFonts w:ascii="Calibri Light" w:hAnsi="Calibri Light" w:cs="Arial"/>
          <w:sz w:val="22"/>
          <w:szCs w:val="22"/>
          <w:lang w:val="es-ES_tradnl"/>
        </w:rPr>
        <w:t xml:space="preserve"> </w:t>
      </w:r>
      <w:r w:rsidR="00DF6582" w:rsidRPr="00461918">
        <w:rPr>
          <w:rFonts w:ascii="Calibri Light" w:hAnsi="Calibri Light" w:cs="Arial"/>
          <w:sz w:val="22"/>
          <w:szCs w:val="22"/>
          <w:lang w:val="es-ES_tradnl"/>
        </w:rPr>
        <w:t xml:space="preserve">del desarrollo del Proyecto se llevará a cabo por </w:t>
      </w:r>
      <w:r w:rsidR="008D1911" w:rsidRPr="00461918">
        <w:rPr>
          <w:rFonts w:ascii="Calibri Light" w:hAnsi="Calibri Light" w:cs="Arial"/>
          <w:sz w:val="22"/>
          <w:szCs w:val="22"/>
          <w:lang w:val="es-ES_tradnl"/>
        </w:rPr>
        <w:t xml:space="preserve">el director o </w:t>
      </w:r>
      <w:r w:rsidR="00222666" w:rsidRPr="00461918">
        <w:rPr>
          <w:rFonts w:ascii="Calibri Light" w:hAnsi="Calibri Light" w:cs="Arial"/>
          <w:sz w:val="22"/>
          <w:szCs w:val="22"/>
          <w:lang w:val="es-ES_tradnl"/>
        </w:rPr>
        <w:t>d</w:t>
      </w:r>
      <w:r w:rsidR="008D1911" w:rsidRPr="00461918">
        <w:rPr>
          <w:rFonts w:ascii="Calibri Light" w:hAnsi="Calibri Light" w:cs="Arial"/>
          <w:sz w:val="22"/>
          <w:szCs w:val="22"/>
          <w:lang w:val="es-ES_tradnl"/>
        </w:rPr>
        <w:t>irectora de la tesis doctoral por parte de la UPV/EHU y el codirector o codirectora de la tesis doctoral por parte de TECNALIA</w:t>
      </w:r>
      <w:r w:rsidR="00222666" w:rsidRPr="00461918">
        <w:rPr>
          <w:rFonts w:ascii="Calibri Light" w:hAnsi="Calibri Light" w:cs="Arial"/>
          <w:sz w:val="22"/>
          <w:szCs w:val="22"/>
          <w:lang w:val="es-ES_tradnl"/>
        </w:rPr>
        <w:t xml:space="preserve">, los cuales </w:t>
      </w:r>
      <w:r w:rsidR="002A25CD" w:rsidRPr="00461918">
        <w:rPr>
          <w:rFonts w:ascii="Calibri Light" w:hAnsi="Calibri Light" w:cs="Arial"/>
          <w:sz w:val="22"/>
          <w:szCs w:val="22"/>
          <w:lang w:val="es-ES_tradnl"/>
        </w:rPr>
        <w:t>informarán</w:t>
      </w:r>
      <w:r w:rsidR="00222666" w:rsidRPr="00461918">
        <w:rPr>
          <w:rFonts w:ascii="Calibri Light" w:hAnsi="Calibri Light" w:cs="Arial"/>
          <w:sz w:val="22"/>
          <w:szCs w:val="22"/>
          <w:lang w:val="es-ES_tradnl"/>
        </w:rPr>
        <w:t xml:space="preserve"> a la Comisión de Seguimiento</w:t>
      </w:r>
      <w:r w:rsidR="00975A24" w:rsidRPr="00461918">
        <w:rPr>
          <w:rFonts w:ascii="Calibri Light" w:hAnsi="Calibri Light" w:cs="Arial"/>
          <w:sz w:val="22"/>
          <w:szCs w:val="22"/>
          <w:lang w:val="es-ES_tradnl"/>
        </w:rPr>
        <w:t xml:space="preserve">. </w:t>
      </w:r>
    </w:p>
    <w:p w14:paraId="1CFEB07F" w14:textId="77777777" w:rsidR="00715887" w:rsidRPr="00461918" w:rsidRDefault="00715887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</w:p>
    <w:p w14:paraId="71C5A757" w14:textId="77777777" w:rsidR="00007003" w:rsidRPr="00461918" w:rsidRDefault="00837941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  <w:r w:rsidRPr="00461918">
        <w:rPr>
          <w:rFonts w:ascii="Calibri Light" w:hAnsi="Calibri Light" w:cs="Arial"/>
          <w:b/>
          <w:sz w:val="22"/>
          <w:szCs w:val="22"/>
        </w:rPr>
        <w:t>6</w:t>
      </w:r>
      <w:r w:rsidR="007947C2" w:rsidRPr="00461918">
        <w:rPr>
          <w:rFonts w:ascii="Calibri Light" w:hAnsi="Calibri Light" w:cs="Arial"/>
          <w:b/>
          <w:sz w:val="22"/>
          <w:szCs w:val="22"/>
        </w:rPr>
        <w:t xml:space="preserve">.- </w:t>
      </w:r>
      <w:r w:rsidR="00007003" w:rsidRPr="00461918">
        <w:rPr>
          <w:rFonts w:ascii="Calibri Light" w:hAnsi="Calibri Light" w:cs="Arial"/>
          <w:b/>
          <w:sz w:val="22"/>
          <w:szCs w:val="22"/>
        </w:rPr>
        <w:tab/>
        <w:t>CONFIDENCIALIDAD.</w:t>
      </w:r>
    </w:p>
    <w:p w14:paraId="46B19F14" w14:textId="77777777" w:rsidR="00007003" w:rsidRPr="00461918" w:rsidRDefault="00975A24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iCs/>
          <w:sz w:val="22"/>
          <w:szCs w:val="22"/>
        </w:rPr>
      </w:pPr>
      <w:r w:rsidRPr="00461918">
        <w:rPr>
          <w:rFonts w:ascii="Calibri Light" w:hAnsi="Calibri Light" w:cs="Arial"/>
          <w:iCs/>
          <w:sz w:val="22"/>
          <w:szCs w:val="22"/>
        </w:rPr>
        <w:t xml:space="preserve">(A concretar en cada caso </w:t>
      </w:r>
      <w:r w:rsidR="00DD72E8" w:rsidRPr="00461918">
        <w:rPr>
          <w:rFonts w:ascii="Calibri Light" w:hAnsi="Calibri Light" w:cs="Arial"/>
          <w:iCs/>
          <w:sz w:val="22"/>
          <w:szCs w:val="22"/>
        </w:rPr>
        <w:t>específico</w:t>
      </w:r>
      <w:r w:rsidRPr="00461918">
        <w:rPr>
          <w:rFonts w:ascii="Calibri Light" w:hAnsi="Calibri Light" w:cs="Arial"/>
          <w:iCs/>
          <w:sz w:val="22"/>
          <w:szCs w:val="22"/>
        </w:rPr>
        <w:t xml:space="preserve">). </w:t>
      </w:r>
    </w:p>
    <w:p w14:paraId="2730A074" w14:textId="77777777" w:rsidR="00975A24" w:rsidRPr="00461918" w:rsidRDefault="00975A24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iCs/>
          <w:sz w:val="22"/>
          <w:szCs w:val="22"/>
        </w:rPr>
      </w:pPr>
    </w:p>
    <w:p w14:paraId="0F8841FC" w14:textId="77777777" w:rsidR="00007003" w:rsidRPr="00461918" w:rsidRDefault="006F03AF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  <w:r w:rsidRPr="00461918">
        <w:rPr>
          <w:rFonts w:ascii="Calibri Light" w:hAnsi="Calibri Light" w:cs="Arial"/>
          <w:b/>
          <w:sz w:val="22"/>
          <w:szCs w:val="22"/>
        </w:rPr>
        <w:t>7</w:t>
      </w:r>
      <w:r w:rsidR="00007003" w:rsidRPr="00461918">
        <w:rPr>
          <w:rFonts w:ascii="Calibri Light" w:hAnsi="Calibri Light" w:cs="Arial"/>
          <w:b/>
          <w:sz w:val="22"/>
          <w:szCs w:val="22"/>
        </w:rPr>
        <w:t>.</w:t>
      </w:r>
      <w:r w:rsidR="00007003" w:rsidRPr="00461918">
        <w:rPr>
          <w:rFonts w:ascii="Calibri Light" w:hAnsi="Calibri Light" w:cs="Arial"/>
          <w:b/>
          <w:sz w:val="22"/>
          <w:szCs w:val="22"/>
        </w:rPr>
        <w:tab/>
        <w:t>CONOCIMIENTO PREVIO Y CONOCIMIENTO GENERADO. PROPIEDAD INDUSTRIAL E INTELECTUAL.</w:t>
      </w:r>
    </w:p>
    <w:p w14:paraId="79580ABA" w14:textId="77777777" w:rsidR="00E62F1E" w:rsidRPr="00461918" w:rsidRDefault="005E35E8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i/>
          <w:iCs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La titularidad y explotación de los derechos de propiedad industrial e intelectual a los que pudieran dar lugar el Conocimiento Generado en </w:t>
      </w:r>
      <w:r w:rsidR="00F118AD" w:rsidRPr="00461918">
        <w:rPr>
          <w:rFonts w:ascii="Calibri Light" w:hAnsi="Calibri Light" w:cs="Arial"/>
          <w:sz w:val="22"/>
          <w:szCs w:val="22"/>
        </w:rPr>
        <w:t xml:space="preserve">el PROYECTO </w:t>
      </w:r>
      <w:r w:rsidRPr="00461918">
        <w:rPr>
          <w:rFonts w:ascii="Calibri Light" w:hAnsi="Calibri Light" w:cs="Arial"/>
          <w:sz w:val="22"/>
          <w:szCs w:val="22"/>
        </w:rPr>
        <w:t>será</w:t>
      </w:r>
      <w:r w:rsidR="00975A24" w:rsidRPr="00461918">
        <w:rPr>
          <w:rFonts w:ascii="Calibri Light" w:hAnsi="Calibri Light" w:cs="Arial"/>
          <w:sz w:val="22"/>
          <w:szCs w:val="22"/>
        </w:rPr>
        <w:t xml:space="preserve"> …. (A concretar en cada caso </w:t>
      </w:r>
      <w:r w:rsidR="00DD72E8" w:rsidRPr="00461918">
        <w:rPr>
          <w:rFonts w:ascii="Calibri Light" w:hAnsi="Calibri Light" w:cs="Arial"/>
          <w:sz w:val="22"/>
          <w:szCs w:val="22"/>
        </w:rPr>
        <w:t>específico</w:t>
      </w:r>
      <w:r w:rsidR="00975A24" w:rsidRPr="00461918">
        <w:rPr>
          <w:rFonts w:ascii="Calibri Light" w:hAnsi="Calibri Light" w:cs="Arial"/>
          <w:sz w:val="22"/>
          <w:szCs w:val="22"/>
        </w:rPr>
        <w:t xml:space="preserve">). </w:t>
      </w:r>
    </w:p>
    <w:p w14:paraId="41A08BE3" w14:textId="77777777" w:rsidR="006F03AF" w:rsidRPr="00461918" w:rsidRDefault="006F03AF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</w:p>
    <w:p w14:paraId="4723694B" w14:textId="77777777" w:rsidR="00007003" w:rsidRPr="00461918" w:rsidRDefault="006F03AF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  <w:r w:rsidRPr="00461918">
        <w:rPr>
          <w:rFonts w:ascii="Calibri Light" w:hAnsi="Calibri Light" w:cs="Arial"/>
          <w:b/>
          <w:sz w:val="22"/>
          <w:szCs w:val="22"/>
        </w:rPr>
        <w:t>8</w:t>
      </w:r>
      <w:r w:rsidR="00007003" w:rsidRPr="00461918">
        <w:rPr>
          <w:rFonts w:ascii="Calibri Light" w:hAnsi="Calibri Light" w:cs="Arial"/>
          <w:b/>
          <w:sz w:val="22"/>
          <w:szCs w:val="22"/>
        </w:rPr>
        <w:t>.</w:t>
      </w:r>
      <w:r w:rsidR="00007003" w:rsidRPr="00461918">
        <w:rPr>
          <w:rFonts w:ascii="Calibri Light" w:hAnsi="Calibri Light" w:cs="Arial"/>
          <w:b/>
          <w:sz w:val="22"/>
          <w:szCs w:val="22"/>
        </w:rPr>
        <w:tab/>
        <w:t>DIFUSIÓN Y PUBLICACIONES</w:t>
      </w:r>
    </w:p>
    <w:p w14:paraId="348B3651" w14:textId="77777777" w:rsidR="00007003" w:rsidRPr="00461918" w:rsidRDefault="006F03AF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8</w:t>
      </w:r>
      <w:r w:rsidR="00007003" w:rsidRPr="00461918">
        <w:rPr>
          <w:rFonts w:ascii="Calibri Light" w:hAnsi="Calibri Light" w:cs="Arial"/>
          <w:sz w:val="22"/>
          <w:szCs w:val="22"/>
        </w:rPr>
        <w:t>.1.</w:t>
      </w:r>
      <w:r w:rsidR="00007003" w:rsidRPr="00461918">
        <w:rPr>
          <w:rFonts w:ascii="Calibri Light" w:hAnsi="Calibri Light" w:cs="Arial"/>
          <w:sz w:val="22"/>
          <w:szCs w:val="22"/>
        </w:rPr>
        <w:tab/>
        <w:t xml:space="preserve">Como principio general, las Partes acuerdan que no podrá ser difundida información que pudiera menoscabar la protección del Conocimiento Generado en </w:t>
      </w:r>
      <w:r w:rsidR="001B782C" w:rsidRPr="00461918">
        <w:rPr>
          <w:rFonts w:ascii="Calibri Light" w:hAnsi="Calibri Light" w:cs="Arial"/>
          <w:sz w:val="22"/>
          <w:szCs w:val="22"/>
        </w:rPr>
        <w:t>el PROYECTO</w:t>
      </w:r>
      <w:r w:rsidR="00007003" w:rsidRPr="00461918">
        <w:rPr>
          <w:rFonts w:ascii="Calibri Light" w:hAnsi="Calibri Light" w:cs="Arial"/>
          <w:sz w:val="22"/>
          <w:szCs w:val="22"/>
        </w:rPr>
        <w:t xml:space="preserve"> a través de los derechos de propiedad industrial e intelectual que se pudieran derivar de dicho conocimiento.</w:t>
      </w:r>
    </w:p>
    <w:p w14:paraId="5BAF939F" w14:textId="77777777" w:rsidR="00007003" w:rsidRPr="00461918" w:rsidRDefault="006F03AF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8</w:t>
      </w:r>
      <w:r w:rsidR="00007003" w:rsidRPr="00461918">
        <w:rPr>
          <w:rFonts w:ascii="Calibri Light" w:hAnsi="Calibri Light" w:cs="Arial"/>
          <w:sz w:val="22"/>
          <w:szCs w:val="22"/>
        </w:rPr>
        <w:t>.2</w:t>
      </w:r>
      <w:r w:rsidRPr="00461918">
        <w:rPr>
          <w:rFonts w:ascii="Calibri Light" w:hAnsi="Calibri Light" w:cs="Arial"/>
          <w:sz w:val="22"/>
          <w:szCs w:val="22"/>
        </w:rPr>
        <w:t>.</w:t>
      </w:r>
      <w:r w:rsidRPr="00461918">
        <w:rPr>
          <w:rFonts w:ascii="Calibri Light" w:hAnsi="Calibri Light" w:cs="Arial"/>
          <w:sz w:val="22"/>
          <w:szCs w:val="22"/>
        </w:rPr>
        <w:tab/>
      </w:r>
      <w:r w:rsidR="00E37EC1" w:rsidRPr="00461918">
        <w:rPr>
          <w:rFonts w:ascii="Calibri Light" w:hAnsi="Calibri Light" w:cs="Arial"/>
          <w:sz w:val="22"/>
          <w:szCs w:val="22"/>
        </w:rPr>
        <w:t>E</w:t>
      </w:r>
      <w:r w:rsidR="00007003" w:rsidRPr="00461918">
        <w:rPr>
          <w:rFonts w:ascii="Calibri Light" w:hAnsi="Calibri Light" w:cs="Arial"/>
          <w:sz w:val="22"/>
          <w:szCs w:val="22"/>
        </w:rPr>
        <w:t xml:space="preserve">l Conocimiento Generado en </w:t>
      </w:r>
      <w:r w:rsidR="001B782C" w:rsidRPr="00461918">
        <w:rPr>
          <w:rFonts w:ascii="Calibri Light" w:hAnsi="Calibri Light" w:cs="Arial"/>
          <w:sz w:val="22"/>
          <w:szCs w:val="22"/>
        </w:rPr>
        <w:t>el PROYECTO</w:t>
      </w:r>
      <w:r w:rsidR="00007003" w:rsidRPr="00461918">
        <w:rPr>
          <w:rFonts w:ascii="Calibri Light" w:hAnsi="Calibri Light" w:cs="Arial"/>
          <w:sz w:val="22"/>
          <w:szCs w:val="22"/>
        </w:rPr>
        <w:t xml:space="preserve"> o cualquier información relativa al mismo podrá ser publicado siempre y cuando la publicación esté sujeta a una notificación y autorización previa por escrito de los representantes de las Partes</w:t>
      </w:r>
      <w:r w:rsidR="001B782C" w:rsidRPr="00461918">
        <w:rPr>
          <w:rFonts w:ascii="Calibri Light" w:hAnsi="Calibri Light" w:cs="Arial"/>
          <w:sz w:val="22"/>
          <w:szCs w:val="22"/>
        </w:rPr>
        <w:t xml:space="preserve"> en el PROYECTO</w:t>
      </w:r>
      <w:r w:rsidR="00007003" w:rsidRPr="00461918">
        <w:rPr>
          <w:rFonts w:ascii="Calibri Light" w:hAnsi="Calibri Light" w:cs="Arial"/>
          <w:sz w:val="22"/>
          <w:szCs w:val="22"/>
        </w:rPr>
        <w:t xml:space="preserve">. La Parte que pretenda difundir información relativa a la Colaboración deberá remitir el documento cuya publicación se pretenda a la otra Parte con CUARENTA Y CINCO (45) días de antelación. Se dispondrá de un plazo de TREINTA (30) días, a contar desde el envío, para </w:t>
      </w:r>
      <w:r w:rsidR="00007003" w:rsidRPr="00461918">
        <w:rPr>
          <w:rFonts w:ascii="Calibri Light" w:hAnsi="Calibri Light" w:cs="Arial"/>
          <w:sz w:val="22"/>
          <w:szCs w:val="22"/>
        </w:rPr>
        <w:lastRenderedPageBreak/>
        <w:t xml:space="preserve">formular cuantas objeciones o comentarios se estimen al respecto. El silencio en ningún caso podrá entenderse como la tácita autorización para la difusión. </w:t>
      </w:r>
    </w:p>
    <w:p w14:paraId="79BF1E90" w14:textId="77777777" w:rsidR="00007003" w:rsidRPr="00461918" w:rsidRDefault="006F03AF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8</w:t>
      </w:r>
      <w:r w:rsidR="00007003" w:rsidRPr="00461918">
        <w:rPr>
          <w:rFonts w:ascii="Calibri Light" w:hAnsi="Calibri Light" w:cs="Arial"/>
          <w:sz w:val="22"/>
          <w:szCs w:val="22"/>
        </w:rPr>
        <w:t>.3.</w:t>
      </w:r>
      <w:r w:rsidR="00007003" w:rsidRPr="00461918">
        <w:rPr>
          <w:rFonts w:ascii="Calibri Light" w:hAnsi="Calibri Light" w:cs="Arial"/>
          <w:sz w:val="22"/>
          <w:szCs w:val="22"/>
        </w:rPr>
        <w:tab/>
        <w:t>Cualquier objeción a la difusión o publicación deberá contener:</w:t>
      </w:r>
    </w:p>
    <w:p w14:paraId="3404786B" w14:textId="77777777" w:rsidR="00007003" w:rsidRPr="00461918" w:rsidRDefault="006F03AF" w:rsidP="006F03AF">
      <w:pPr>
        <w:pStyle w:val="Textoindependiente3"/>
        <w:spacing w:before="120" w:after="120" w:line="240" w:lineRule="auto"/>
        <w:ind w:left="708"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8</w:t>
      </w:r>
      <w:r w:rsidR="00007003" w:rsidRPr="00461918">
        <w:rPr>
          <w:rFonts w:ascii="Calibri Light" w:hAnsi="Calibri Light" w:cs="Arial"/>
          <w:sz w:val="22"/>
          <w:szCs w:val="22"/>
        </w:rPr>
        <w:t>.3.1.</w:t>
      </w:r>
      <w:r w:rsidR="00007003" w:rsidRPr="00461918">
        <w:rPr>
          <w:rFonts w:ascii="Calibri Light" w:hAnsi="Calibri Light" w:cs="Arial"/>
          <w:sz w:val="22"/>
          <w:szCs w:val="22"/>
        </w:rPr>
        <w:tab/>
        <w:t xml:space="preserve">Una solicitud de modificación del documento, especialmente si la publicación o difusión de la información contenida en el mismo pudiera menoscabar las opciones de explotación del </w:t>
      </w:r>
      <w:r w:rsidRPr="00461918">
        <w:rPr>
          <w:rFonts w:ascii="Calibri Light" w:hAnsi="Calibri Light" w:cs="Arial"/>
          <w:sz w:val="22"/>
          <w:szCs w:val="22"/>
        </w:rPr>
        <w:t>C</w:t>
      </w:r>
      <w:r w:rsidR="00007003" w:rsidRPr="00461918">
        <w:rPr>
          <w:rFonts w:ascii="Calibri Light" w:hAnsi="Calibri Light" w:cs="Arial"/>
          <w:sz w:val="22"/>
          <w:szCs w:val="22"/>
        </w:rPr>
        <w:t xml:space="preserve">onocimiento </w:t>
      </w:r>
      <w:r w:rsidRPr="00461918">
        <w:rPr>
          <w:rFonts w:ascii="Calibri Light" w:hAnsi="Calibri Light" w:cs="Arial"/>
          <w:sz w:val="22"/>
          <w:szCs w:val="22"/>
        </w:rPr>
        <w:t>G</w:t>
      </w:r>
      <w:r w:rsidR="00007003" w:rsidRPr="00461918">
        <w:rPr>
          <w:rFonts w:ascii="Calibri Light" w:hAnsi="Calibri Light" w:cs="Arial"/>
          <w:sz w:val="22"/>
          <w:szCs w:val="22"/>
        </w:rPr>
        <w:t xml:space="preserve">enerado en la Colaboración a través de derechos de propiedad industrial o perjudicar intereses legítimos de terceros; </w:t>
      </w:r>
    </w:p>
    <w:p w14:paraId="2A8C6F53" w14:textId="77777777" w:rsidR="00007003" w:rsidRPr="00461918" w:rsidRDefault="006F03AF" w:rsidP="006F03AF">
      <w:pPr>
        <w:pStyle w:val="Textoindependiente3"/>
        <w:spacing w:before="120" w:after="120" w:line="240" w:lineRule="auto"/>
        <w:ind w:left="708"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8</w:t>
      </w:r>
      <w:r w:rsidR="00007003" w:rsidRPr="00461918">
        <w:rPr>
          <w:rFonts w:ascii="Calibri Light" w:hAnsi="Calibri Light" w:cs="Arial"/>
          <w:sz w:val="22"/>
          <w:szCs w:val="22"/>
        </w:rPr>
        <w:t>.3.2.</w:t>
      </w:r>
      <w:r w:rsidR="00007003" w:rsidRPr="00461918">
        <w:rPr>
          <w:rFonts w:ascii="Calibri Light" w:hAnsi="Calibri Light" w:cs="Arial"/>
          <w:sz w:val="22"/>
          <w:szCs w:val="22"/>
        </w:rPr>
        <w:tab/>
        <w:t>Un requerimiento para posponer la difusión o publicación de la información que pueda ser objeto de protección mediante derechos de propiedad industrial.</w:t>
      </w:r>
    </w:p>
    <w:p w14:paraId="68977D72" w14:textId="77777777" w:rsidR="00007003" w:rsidRPr="00461918" w:rsidRDefault="006F03AF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8</w:t>
      </w:r>
      <w:r w:rsidR="00007003" w:rsidRPr="00461918">
        <w:rPr>
          <w:rFonts w:ascii="Calibri Light" w:hAnsi="Calibri Light" w:cs="Arial"/>
          <w:sz w:val="22"/>
          <w:szCs w:val="22"/>
        </w:rPr>
        <w:t>.4.</w:t>
      </w:r>
      <w:r w:rsidR="00007003" w:rsidRPr="00461918">
        <w:rPr>
          <w:rFonts w:ascii="Calibri Light" w:hAnsi="Calibri Light" w:cs="Arial"/>
          <w:sz w:val="22"/>
          <w:szCs w:val="22"/>
        </w:rPr>
        <w:tab/>
        <w:t>En las publicaciones se respetará siempre la mención a los autores del trabajo. En cualquiera de los casos de difusión de resultados se hará siempre referencia especial a la Colaboración.</w:t>
      </w:r>
    </w:p>
    <w:p w14:paraId="16B46465" w14:textId="77777777" w:rsidR="006F03AF" w:rsidRPr="00461918" w:rsidRDefault="006F03AF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</w:p>
    <w:p w14:paraId="217C3256" w14:textId="77777777" w:rsidR="000C17CC" w:rsidRPr="00461918" w:rsidRDefault="006F03AF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  <w:r w:rsidRPr="00461918">
        <w:rPr>
          <w:rFonts w:ascii="Calibri Light" w:hAnsi="Calibri Light" w:cs="Arial"/>
          <w:b/>
          <w:sz w:val="22"/>
          <w:szCs w:val="22"/>
        </w:rPr>
        <w:t>9</w:t>
      </w:r>
      <w:r w:rsidR="003478CE" w:rsidRPr="00461918">
        <w:rPr>
          <w:rFonts w:ascii="Calibri Light" w:hAnsi="Calibri Light" w:cs="Arial"/>
          <w:b/>
          <w:sz w:val="22"/>
          <w:szCs w:val="22"/>
        </w:rPr>
        <w:t>.-</w:t>
      </w:r>
      <w:r w:rsidR="00210CD1" w:rsidRPr="00461918">
        <w:rPr>
          <w:rFonts w:ascii="Calibri Light" w:hAnsi="Calibri Light" w:cs="Arial"/>
          <w:b/>
          <w:sz w:val="22"/>
          <w:szCs w:val="22"/>
        </w:rPr>
        <w:t xml:space="preserve"> </w:t>
      </w:r>
      <w:r w:rsidR="000C17CC" w:rsidRPr="00461918">
        <w:rPr>
          <w:rFonts w:ascii="Calibri Light" w:hAnsi="Calibri Light" w:cs="Arial"/>
          <w:b/>
          <w:sz w:val="22"/>
          <w:szCs w:val="22"/>
        </w:rPr>
        <w:t>RESOLUCIÓN DE LITIGIOS</w:t>
      </w:r>
    </w:p>
    <w:p w14:paraId="34A3D733" w14:textId="77777777" w:rsidR="00210CD1" w:rsidRPr="00461918" w:rsidRDefault="00210CD1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Las partes se comprometen a resolver de manera amistosa cualquier desacuerdo que pueda surgir en el desarrollo del presente </w:t>
      </w:r>
      <w:r w:rsidR="001B782C" w:rsidRPr="00461918">
        <w:rPr>
          <w:rFonts w:ascii="Calibri Light" w:hAnsi="Calibri Light" w:cs="Arial"/>
          <w:sz w:val="22"/>
          <w:szCs w:val="22"/>
        </w:rPr>
        <w:t>Acuerdo</w:t>
      </w:r>
      <w:r w:rsidRPr="00461918">
        <w:rPr>
          <w:rFonts w:ascii="Calibri Light" w:hAnsi="Calibri Light" w:cs="Arial"/>
          <w:sz w:val="22"/>
          <w:szCs w:val="22"/>
        </w:rPr>
        <w:t>.</w:t>
      </w:r>
    </w:p>
    <w:p w14:paraId="0C837DB9" w14:textId="77777777" w:rsidR="00F05FA1" w:rsidRPr="00461918" w:rsidRDefault="00F05FA1" w:rsidP="00F05FA1">
      <w:pPr>
        <w:rPr>
          <w:rFonts w:ascii="Calibri Light" w:hAnsi="Calibri Light"/>
          <w:sz w:val="22"/>
          <w:szCs w:val="22"/>
          <w:lang w:val="es-ES_tradnl"/>
        </w:rPr>
      </w:pPr>
    </w:p>
    <w:p w14:paraId="2B7ACC8B" w14:textId="77777777" w:rsidR="00F05FA1" w:rsidRPr="00461918" w:rsidRDefault="00F05FA1" w:rsidP="007A3E12">
      <w:pPr>
        <w:jc w:val="both"/>
        <w:rPr>
          <w:rFonts w:ascii="Calibri Light" w:hAnsi="Calibri Light"/>
          <w:sz w:val="22"/>
          <w:szCs w:val="22"/>
          <w:lang w:val="es-ES_tradnl"/>
        </w:rPr>
      </w:pPr>
      <w:r w:rsidRPr="00461918">
        <w:rPr>
          <w:rFonts w:ascii="Calibri Light" w:hAnsi="Calibri Light"/>
          <w:sz w:val="22"/>
          <w:szCs w:val="22"/>
          <w:lang w:val="es-ES_tradnl"/>
        </w:rPr>
        <w:t xml:space="preserve">En caso de no ser posible alcanzar acuerdo alguno, </w:t>
      </w:r>
      <w:r w:rsidR="007A3E12" w:rsidRPr="00461918">
        <w:rPr>
          <w:rFonts w:ascii="Calibri Light" w:hAnsi="Calibri Light"/>
          <w:sz w:val="22"/>
          <w:szCs w:val="22"/>
          <w:lang w:val="es-ES_tradnl"/>
        </w:rPr>
        <w:t>para la resolución de cualquier cuestión litigiosa que pudiera surgir en la interpretación o ejecución del presente acuerdo, las partes se someten, con expresa renuncia al fuero que pudiera corresponderles, a la jurisdicción y competencia de los Juzgados y Tribunales de Bilbao.</w:t>
      </w:r>
    </w:p>
    <w:p w14:paraId="2105BC07" w14:textId="77777777" w:rsidR="006F03AF" w:rsidRPr="00461918" w:rsidRDefault="006F03AF" w:rsidP="007A3E12">
      <w:pPr>
        <w:jc w:val="both"/>
        <w:rPr>
          <w:rFonts w:ascii="Calibri Light" w:hAnsi="Calibri Light"/>
          <w:sz w:val="22"/>
          <w:szCs w:val="22"/>
          <w:lang w:val="es-ES_tradnl"/>
        </w:rPr>
      </w:pPr>
    </w:p>
    <w:p w14:paraId="740B0F9D" w14:textId="77777777" w:rsidR="000C17CC" w:rsidRPr="00461918" w:rsidRDefault="006F03AF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  <w:r w:rsidRPr="00461918">
        <w:rPr>
          <w:rFonts w:ascii="Calibri Light" w:hAnsi="Calibri Light" w:cs="Arial"/>
          <w:b/>
          <w:sz w:val="22"/>
          <w:szCs w:val="22"/>
        </w:rPr>
        <w:t>10</w:t>
      </w:r>
      <w:r w:rsidR="004F12BF" w:rsidRPr="00461918">
        <w:rPr>
          <w:rFonts w:ascii="Calibri Light" w:hAnsi="Calibri Light" w:cs="Arial"/>
          <w:b/>
          <w:sz w:val="22"/>
          <w:szCs w:val="22"/>
        </w:rPr>
        <w:t>.</w:t>
      </w:r>
      <w:r w:rsidR="000C17CC" w:rsidRPr="00461918">
        <w:rPr>
          <w:rFonts w:ascii="Calibri Light" w:hAnsi="Calibri Light" w:cs="Arial"/>
          <w:b/>
          <w:sz w:val="22"/>
          <w:szCs w:val="22"/>
        </w:rPr>
        <w:t xml:space="preserve">- EXTINCIÓN DEL </w:t>
      </w:r>
      <w:r w:rsidR="001B782C" w:rsidRPr="00461918">
        <w:rPr>
          <w:rFonts w:ascii="Calibri Light" w:hAnsi="Calibri Light" w:cs="Arial"/>
          <w:b/>
          <w:sz w:val="22"/>
          <w:szCs w:val="22"/>
        </w:rPr>
        <w:t>ACUERDO</w:t>
      </w:r>
    </w:p>
    <w:p w14:paraId="6762E747" w14:textId="77777777" w:rsidR="004F12BF" w:rsidRPr="00461918" w:rsidRDefault="004F12BF" w:rsidP="00070B53">
      <w:pPr>
        <w:spacing w:before="120" w:after="120"/>
        <w:ind w:right="-142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Serán causas de resolución de este </w:t>
      </w:r>
      <w:r w:rsidR="001B782C" w:rsidRPr="00461918">
        <w:rPr>
          <w:rFonts w:ascii="Calibri Light" w:hAnsi="Calibri Light" w:cs="Arial"/>
          <w:sz w:val="22"/>
          <w:szCs w:val="22"/>
          <w:lang w:val="es-ES_tradnl"/>
        </w:rPr>
        <w:t>Acuerdo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las siguientes:</w:t>
      </w:r>
    </w:p>
    <w:p w14:paraId="584F88B3" w14:textId="77777777" w:rsidR="004F12BF" w:rsidRPr="00461918" w:rsidRDefault="004F12BF" w:rsidP="00070B53">
      <w:pPr>
        <w:pStyle w:val="Prrafodelista"/>
        <w:numPr>
          <w:ilvl w:val="0"/>
          <w:numId w:val="30"/>
        </w:numPr>
        <w:suppressAutoHyphens w:val="0"/>
        <w:spacing w:before="120" w:after="120"/>
        <w:ind w:right="-142"/>
        <w:contextualSpacing w:val="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>Mutuo acuerdo de las partes</w:t>
      </w:r>
      <w:r w:rsidR="001B782C" w:rsidRPr="00461918">
        <w:rPr>
          <w:rFonts w:ascii="Calibri Light" w:hAnsi="Calibri Light" w:cs="Arial"/>
          <w:sz w:val="22"/>
          <w:szCs w:val="22"/>
          <w:lang w:val="es-ES_tradnl"/>
        </w:rPr>
        <w:t>.</w:t>
      </w:r>
    </w:p>
    <w:p w14:paraId="7E3C292B" w14:textId="77777777" w:rsidR="004F12BF" w:rsidRPr="00461918" w:rsidRDefault="004F12BF" w:rsidP="00070B53">
      <w:pPr>
        <w:pStyle w:val="Prrafodelista"/>
        <w:numPr>
          <w:ilvl w:val="0"/>
          <w:numId w:val="30"/>
        </w:numPr>
        <w:tabs>
          <w:tab w:val="left" w:pos="426"/>
        </w:tabs>
        <w:suppressAutoHyphens w:val="0"/>
        <w:spacing w:before="120" w:after="120"/>
        <w:ind w:right="-142"/>
        <w:contextualSpacing w:val="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Incumplimiento de cualquiera de las obligaciones contenidas en este </w:t>
      </w:r>
      <w:r w:rsidR="001B782C" w:rsidRPr="00461918">
        <w:rPr>
          <w:rFonts w:ascii="Calibri Light" w:hAnsi="Calibri Light" w:cs="Arial"/>
          <w:sz w:val="22"/>
          <w:szCs w:val="22"/>
          <w:lang w:val="es-ES_tradnl"/>
        </w:rPr>
        <w:t>Acuerdo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por alguna de las partes siempre que el incumplimiento no sea subsanado en el plazo de 30 días a partir de la fecha de la notificación fehaciente de dicho incumplimiento.</w:t>
      </w:r>
    </w:p>
    <w:p w14:paraId="65045745" w14:textId="77777777" w:rsidR="004F12BF" w:rsidRPr="00461918" w:rsidRDefault="004F12BF" w:rsidP="00070B53">
      <w:pPr>
        <w:pStyle w:val="Prrafodelista"/>
        <w:numPr>
          <w:ilvl w:val="0"/>
          <w:numId w:val="30"/>
        </w:numPr>
        <w:suppressAutoHyphens w:val="0"/>
        <w:spacing w:before="120" w:after="120"/>
        <w:ind w:right="-142"/>
        <w:contextualSpacing w:val="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Imposibilidad de realizar el objeto del </w:t>
      </w:r>
      <w:r w:rsidR="001B782C" w:rsidRPr="00461918">
        <w:rPr>
          <w:rFonts w:ascii="Calibri Light" w:hAnsi="Calibri Light" w:cs="Arial"/>
          <w:sz w:val="22"/>
          <w:szCs w:val="22"/>
          <w:lang w:val="es-ES_tradnl"/>
        </w:rPr>
        <w:t>Acuerdo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>.</w:t>
      </w:r>
    </w:p>
    <w:p w14:paraId="7294ED9F" w14:textId="77777777" w:rsidR="00F05FA1" w:rsidRPr="00461918" w:rsidRDefault="00F05FA1" w:rsidP="00070B53">
      <w:pPr>
        <w:pStyle w:val="Prrafodelista"/>
        <w:numPr>
          <w:ilvl w:val="0"/>
          <w:numId w:val="30"/>
        </w:numPr>
        <w:suppressAutoHyphens w:val="0"/>
        <w:spacing w:before="120" w:after="120"/>
        <w:ind w:right="-142"/>
        <w:contextualSpacing w:val="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Denuncia del </w:t>
      </w:r>
      <w:r w:rsidR="001B782C" w:rsidRPr="00461918">
        <w:rPr>
          <w:rFonts w:ascii="Calibri Light" w:hAnsi="Calibri Light" w:cs="Arial"/>
          <w:sz w:val="22"/>
          <w:szCs w:val="22"/>
          <w:lang w:val="es-ES_tradnl"/>
        </w:rPr>
        <w:t>Acuerdo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por cualquiera de las partes</w:t>
      </w:r>
      <w:r w:rsidR="00525D91" w:rsidRPr="00461918">
        <w:rPr>
          <w:rFonts w:ascii="Calibri Light" w:hAnsi="Calibri Light" w:cs="Arial"/>
          <w:sz w:val="22"/>
          <w:szCs w:val="22"/>
          <w:lang w:val="es-ES_tradnl"/>
        </w:rPr>
        <w:t xml:space="preserve"> en cualquier momento</w:t>
      </w:r>
      <w:r w:rsidR="00E07233" w:rsidRPr="00461918">
        <w:rPr>
          <w:rFonts w:ascii="Calibri Light" w:hAnsi="Calibri Light" w:cs="Arial"/>
          <w:sz w:val="22"/>
          <w:szCs w:val="22"/>
          <w:lang w:val="es-ES_tradnl"/>
        </w:rPr>
        <w:t xml:space="preserve"> anterior al vencimiento inicial del Acuerdo o de cualquiera de sus prórrogas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, que deberá ser comunicada fehacientemente a la otra en un plazo no inferior a 30 días a la fecha en que se pretenda que el </w:t>
      </w:r>
      <w:r w:rsidR="001B782C" w:rsidRPr="00461918">
        <w:rPr>
          <w:rFonts w:ascii="Calibri Light" w:hAnsi="Calibri Light" w:cs="Arial"/>
          <w:sz w:val="22"/>
          <w:szCs w:val="22"/>
          <w:lang w:val="es-ES_tradnl"/>
        </w:rPr>
        <w:t>Acuerdo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deje de surtir efectos.</w:t>
      </w:r>
    </w:p>
    <w:p w14:paraId="566CDAC1" w14:textId="77777777" w:rsidR="004F12BF" w:rsidRPr="00461918" w:rsidRDefault="004F12BF" w:rsidP="00070B53">
      <w:pPr>
        <w:spacing w:before="120" w:after="120"/>
        <w:ind w:right="-142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En el caso de resolución del </w:t>
      </w:r>
      <w:r w:rsidR="001B782C" w:rsidRPr="00461918">
        <w:rPr>
          <w:rFonts w:ascii="Calibri Light" w:hAnsi="Calibri Light" w:cs="Arial"/>
          <w:sz w:val="22"/>
          <w:szCs w:val="22"/>
          <w:lang w:val="es-ES_tradnl"/>
        </w:rPr>
        <w:t>Acuerdo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se mantendrán en vigor las cláusulas correspondientes a la confidencialidad y la propiedad y explotación de los resultados.</w:t>
      </w:r>
    </w:p>
    <w:p w14:paraId="291110D5" w14:textId="77777777" w:rsidR="00BA539E" w:rsidRPr="00461918" w:rsidRDefault="00BA539E" w:rsidP="004F0556">
      <w:pPr>
        <w:spacing w:before="120" w:after="120"/>
        <w:jc w:val="both"/>
        <w:rPr>
          <w:rFonts w:ascii="Calibri Light" w:hAnsi="Calibri Light" w:cs="Arial"/>
          <w:sz w:val="22"/>
          <w:szCs w:val="22"/>
          <w:lang w:val="es-ES_tradnl"/>
        </w:rPr>
      </w:pPr>
    </w:p>
    <w:p w14:paraId="0EBF7261" w14:textId="77777777" w:rsidR="00E96384" w:rsidRPr="00461918" w:rsidRDefault="00E96384" w:rsidP="004F0556">
      <w:pPr>
        <w:spacing w:before="120" w:after="12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Habiendo leído el presente hallándose conformes, lo firman por </w:t>
      </w:r>
      <w:r w:rsidR="00C902F1" w:rsidRPr="00461918">
        <w:rPr>
          <w:rFonts w:ascii="Calibri Light" w:hAnsi="Calibri Light" w:cs="Arial"/>
          <w:sz w:val="22"/>
          <w:szCs w:val="22"/>
          <w:lang w:val="es-ES_tradnl"/>
        </w:rPr>
        <w:t>du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>plicado y a un solo efecto, en el lugar y fecha arriba citados.</w:t>
      </w:r>
    </w:p>
    <w:p w14:paraId="6193B327" w14:textId="77777777" w:rsidR="00C86499" w:rsidRPr="00461918" w:rsidRDefault="00C86499" w:rsidP="004F0556">
      <w:pPr>
        <w:spacing w:before="120" w:after="120"/>
        <w:jc w:val="both"/>
        <w:rPr>
          <w:rFonts w:ascii="Calibri Light" w:hAnsi="Calibri Light" w:cs="Arial"/>
          <w:sz w:val="22"/>
          <w:szCs w:val="22"/>
          <w:lang w:val="es-ES_tradnl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851"/>
        <w:gridCol w:w="3969"/>
      </w:tblGrid>
      <w:tr w:rsidR="00E96384" w:rsidRPr="00461918" w14:paraId="58A1924C" w14:textId="77777777" w:rsidTr="00041142">
        <w:trPr>
          <w:trHeight w:val="1317"/>
        </w:trPr>
        <w:tc>
          <w:tcPr>
            <w:tcW w:w="4323" w:type="dxa"/>
          </w:tcPr>
          <w:p w14:paraId="7A4CB6AE" w14:textId="77777777" w:rsidR="00E96384" w:rsidRPr="00461918" w:rsidRDefault="00E96384" w:rsidP="00041142">
            <w:pPr>
              <w:snapToGrid w:val="0"/>
              <w:jc w:val="center"/>
              <w:rPr>
                <w:rFonts w:ascii="Calibri Light" w:hAnsi="Calibri Light" w:cs="Arial"/>
                <w:lang w:val="es-ES_tradnl"/>
              </w:rPr>
            </w:pPr>
            <w:r w:rsidRPr="00461918">
              <w:rPr>
                <w:rFonts w:ascii="Calibri Light" w:hAnsi="Calibri Light" w:cs="Arial"/>
                <w:sz w:val="22"/>
                <w:szCs w:val="22"/>
                <w:lang w:val="es-ES_tradnl"/>
              </w:rPr>
              <w:lastRenderedPageBreak/>
              <w:t>Por parte de la UPV/EHU</w:t>
            </w:r>
          </w:p>
        </w:tc>
        <w:tc>
          <w:tcPr>
            <w:tcW w:w="851" w:type="dxa"/>
          </w:tcPr>
          <w:p w14:paraId="6C093768" w14:textId="77777777" w:rsidR="00E96384" w:rsidRPr="00461918" w:rsidRDefault="00E96384" w:rsidP="00041142">
            <w:pPr>
              <w:snapToGrid w:val="0"/>
              <w:jc w:val="center"/>
              <w:rPr>
                <w:rFonts w:ascii="Calibri Light" w:hAnsi="Calibri Light" w:cs="Arial"/>
                <w:lang w:val="es-ES_tradnl"/>
              </w:rPr>
            </w:pPr>
          </w:p>
        </w:tc>
        <w:tc>
          <w:tcPr>
            <w:tcW w:w="3969" w:type="dxa"/>
          </w:tcPr>
          <w:p w14:paraId="389F76E9" w14:textId="77777777" w:rsidR="00E96384" w:rsidRPr="00461918" w:rsidRDefault="00E96384" w:rsidP="00041142">
            <w:pPr>
              <w:snapToGrid w:val="0"/>
              <w:jc w:val="center"/>
              <w:rPr>
                <w:rFonts w:ascii="Calibri Light" w:hAnsi="Calibri Light" w:cs="Arial"/>
                <w:lang w:val="es-ES_tradnl"/>
              </w:rPr>
            </w:pPr>
            <w:r w:rsidRPr="00461918">
              <w:rPr>
                <w:rFonts w:ascii="Calibri Light" w:hAnsi="Calibri Light" w:cs="Arial"/>
                <w:sz w:val="22"/>
                <w:szCs w:val="22"/>
                <w:lang w:val="es-ES_tradnl"/>
              </w:rPr>
              <w:t xml:space="preserve">Por </w:t>
            </w:r>
            <w:r w:rsidR="007A3E12" w:rsidRPr="00461918">
              <w:rPr>
                <w:rFonts w:ascii="Calibri Light" w:hAnsi="Calibri Light" w:cs="Arial"/>
                <w:sz w:val="22"/>
                <w:szCs w:val="22"/>
                <w:lang w:val="es-ES_tradnl"/>
              </w:rPr>
              <w:t xml:space="preserve">Fundación TECNALIA </w:t>
            </w:r>
            <w:proofErr w:type="spellStart"/>
            <w:r w:rsidR="007A3E12" w:rsidRPr="00461918">
              <w:rPr>
                <w:rFonts w:ascii="Calibri Light" w:hAnsi="Calibri Light" w:cs="Arial"/>
                <w:sz w:val="22"/>
                <w:szCs w:val="22"/>
                <w:lang w:val="es-ES_tradnl"/>
              </w:rPr>
              <w:t>Research</w:t>
            </w:r>
            <w:proofErr w:type="spellEnd"/>
            <w:r w:rsidR="007A3E12" w:rsidRPr="00461918">
              <w:rPr>
                <w:rFonts w:ascii="Calibri Light" w:hAnsi="Calibri Light" w:cs="Arial"/>
                <w:sz w:val="22"/>
                <w:szCs w:val="22"/>
                <w:lang w:val="es-ES_tradnl"/>
              </w:rPr>
              <w:t xml:space="preserve"> &amp; </w:t>
            </w:r>
            <w:proofErr w:type="spellStart"/>
            <w:r w:rsidR="007A3E12" w:rsidRPr="00461918">
              <w:rPr>
                <w:rFonts w:ascii="Calibri Light" w:hAnsi="Calibri Light" w:cs="Arial"/>
                <w:sz w:val="22"/>
                <w:szCs w:val="22"/>
                <w:lang w:val="es-ES_tradnl"/>
              </w:rPr>
              <w:t>Innovation</w:t>
            </w:r>
            <w:proofErr w:type="spellEnd"/>
          </w:p>
        </w:tc>
      </w:tr>
      <w:tr w:rsidR="00E96384" w:rsidRPr="007A3E12" w14:paraId="451CDE43" w14:textId="77777777" w:rsidTr="00041142">
        <w:tc>
          <w:tcPr>
            <w:tcW w:w="4323" w:type="dxa"/>
            <w:vAlign w:val="center"/>
          </w:tcPr>
          <w:p w14:paraId="4C169C39" w14:textId="2BE796F2" w:rsidR="002B487B" w:rsidRPr="00461918" w:rsidRDefault="009424A4" w:rsidP="00B258EA">
            <w:pPr>
              <w:snapToGrid w:val="0"/>
              <w:spacing w:before="120" w:after="120"/>
              <w:ind w:right="-1"/>
              <w:jc w:val="center"/>
              <w:rPr>
                <w:rFonts w:ascii="Calibri Light" w:hAnsi="Calibri Light" w:cs="Arial"/>
                <w:lang w:val="es-ES_tradnl"/>
              </w:rPr>
            </w:pPr>
            <w:r w:rsidRPr="00461918">
              <w:rPr>
                <w:rFonts w:ascii="Calibri Light" w:hAnsi="Calibri Light" w:cs="Arial"/>
                <w:sz w:val="22"/>
                <w:szCs w:val="22"/>
                <w:lang w:val="es-ES_tradnl"/>
              </w:rPr>
              <w:t xml:space="preserve">Fdo. </w:t>
            </w:r>
            <w:r w:rsidR="00B258EA">
              <w:rPr>
                <w:rFonts w:ascii="Calibri Light" w:hAnsi="Calibri Light" w:cs="Arial"/>
                <w:sz w:val="22"/>
                <w:szCs w:val="22"/>
                <w:lang w:val="es-ES_tradnl"/>
              </w:rPr>
              <w:t>________________________</w:t>
            </w:r>
          </w:p>
        </w:tc>
        <w:tc>
          <w:tcPr>
            <w:tcW w:w="851" w:type="dxa"/>
            <w:vAlign w:val="center"/>
          </w:tcPr>
          <w:p w14:paraId="1A74223B" w14:textId="77777777" w:rsidR="00E96384" w:rsidRPr="00461918" w:rsidRDefault="00E96384" w:rsidP="00041142">
            <w:pPr>
              <w:snapToGrid w:val="0"/>
              <w:jc w:val="center"/>
              <w:rPr>
                <w:rFonts w:ascii="Calibri Light" w:hAnsi="Calibri Light" w:cs="Arial"/>
                <w:lang w:val="es-ES_tradnl"/>
              </w:rPr>
            </w:pPr>
          </w:p>
        </w:tc>
        <w:tc>
          <w:tcPr>
            <w:tcW w:w="3969" w:type="dxa"/>
          </w:tcPr>
          <w:p w14:paraId="088A84FF" w14:textId="576A64C4" w:rsidR="00975A24" w:rsidRPr="007A3E12" w:rsidRDefault="009424A4" w:rsidP="00B258EA">
            <w:pPr>
              <w:snapToGrid w:val="0"/>
              <w:spacing w:before="120" w:after="120"/>
              <w:ind w:right="-1"/>
              <w:jc w:val="center"/>
              <w:rPr>
                <w:rFonts w:ascii="Calibri Light" w:hAnsi="Calibri Light" w:cs="Arial"/>
                <w:lang w:val="es-ES_tradnl"/>
              </w:rPr>
            </w:pPr>
            <w:r w:rsidRPr="00461918">
              <w:rPr>
                <w:rFonts w:ascii="Calibri Light" w:hAnsi="Calibri Light" w:cs="Arial"/>
                <w:sz w:val="22"/>
                <w:szCs w:val="22"/>
              </w:rPr>
              <w:t xml:space="preserve">Fdo. </w:t>
            </w:r>
            <w:r w:rsidR="00B258EA">
              <w:rPr>
                <w:rFonts w:ascii="Calibri Light" w:hAnsi="Calibri Light" w:cs="Arial"/>
                <w:sz w:val="22"/>
                <w:szCs w:val="22"/>
              </w:rPr>
              <w:t>_________________</w:t>
            </w:r>
            <w:r w:rsidRPr="007A3E12">
              <w:rPr>
                <w:rFonts w:ascii="Calibri Light" w:hAnsi="Calibri Light" w:cs="Arial"/>
                <w:lang w:val="es-ES_tradnl"/>
              </w:rPr>
              <w:t xml:space="preserve"> </w:t>
            </w:r>
          </w:p>
        </w:tc>
      </w:tr>
    </w:tbl>
    <w:p w14:paraId="7F878FF2" w14:textId="77777777" w:rsidR="00A80AC1" w:rsidRPr="007A3E12" w:rsidRDefault="00A80AC1">
      <w:pPr>
        <w:rPr>
          <w:rFonts w:ascii="Calibri Light" w:hAnsi="Calibri Light"/>
          <w:sz w:val="22"/>
          <w:szCs w:val="22"/>
        </w:rPr>
      </w:pPr>
    </w:p>
    <w:sectPr w:rsidR="00A80AC1" w:rsidRPr="007A3E12" w:rsidSect="00973B62">
      <w:headerReference w:type="default" r:id="rId7"/>
      <w:footerReference w:type="default" r:id="rId8"/>
      <w:pgSz w:w="11906" w:h="16838"/>
      <w:pgMar w:top="2127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31997" w14:textId="77777777" w:rsidR="0018107B" w:rsidRDefault="0018107B" w:rsidP="008807E0">
      <w:r>
        <w:separator/>
      </w:r>
    </w:p>
  </w:endnote>
  <w:endnote w:type="continuationSeparator" w:id="0">
    <w:p w14:paraId="74CFFB29" w14:textId="77777777" w:rsidR="0018107B" w:rsidRDefault="0018107B" w:rsidP="0088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23546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7341CB" w14:textId="77777777" w:rsidR="008807E0" w:rsidRDefault="008807E0">
            <w:pPr>
              <w:pStyle w:val="Piedepgina"/>
              <w:jc w:val="center"/>
            </w:pPr>
            <w:r>
              <w:t xml:space="preserve">Página </w:t>
            </w:r>
            <w:r w:rsidR="009813BA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813BA">
              <w:rPr>
                <w:b/>
                <w:bCs/>
              </w:rPr>
              <w:fldChar w:fldCharType="separate"/>
            </w:r>
            <w:r w:rsidR="00303B1C">
              <w:rPr>
                <w:b/>
                <w:bCs/>
                <w:noProof/>
              </w:rPr>
              <w:t>1</w:t>
            </w:r>
            <w:r w:rsidR="009813BA">
              <w:rPr>
                <w:b/>
                <w:bCs/>
              </w:rPr>
              <w:fldChar w:fldCharType="end"/>
            </w:r>
            <w:r>
              <w:t xml:space="preserve"> de </w:t>
            </w:r>
            <w:r w:rsidR="009813BA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813BA">
              <w:rPr>
                <w:b/>
                <w:bCs/>
              </w:rPr>
              <w:fldChar w:fldCharType="separate"/>
            </w:r>
            <w:r w:rsidR="00303B1C">
              <w:rPr>
                <w:b/>
                <w:bCs/>
                <w:noProof/>
              </w:rPr>
              <w:t>4</w:t>
            </w:r>
            <w:r w:rsidR="009813BA">
              <w:rPr>
                <w:b/>
                <w:bCs/>
              </w:rPr>
              <w:fldChar w:fldCharType="end"/>
            </w:r>
          </w:p>
        </w:sdtContent>
      </w:sdt>
    </w:sdtContent>
  </w:sdt>
  <w:p w14:paraId="79AFF517" w14:textId="77777777" w:rsidR="008807E0" w:rsidRDefault="008807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A2E6E" w14:textId="77777777" w:rsidR="0018107B" w:rsidRDefault="0018107B" w:rsidP="008807E0">
      <w:r>
        <w:separator/>
      </w:r>
    </w:p>
  </w:footnote>
  <w:footnote w:type="continuationSeparator" w:id="0">
    <w:p w14:paraId="41A7DDFC" w14:textId="77777777" w:rsidR="0018107B" w:rsidRDefault="0018107B" w:rsidP="00880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E4ABE" w14:textId="77777777" w:rsidR="00390A33" w:rsidRDefault="005B7A6C">
    <w:pPr>
      <w:pStyle w:val="Encabezado"/>
    </w:pPr>
    <w:r w:rsidRPr="005B7A6C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474EE56" wp14:editId="44E85B78">
          <wp:simplePos x="0" y="0"/>
          <wp:positionH relativeFrom="column">
            <wp:posOffset>3741420</wp:posOffset>
          </wp:positionH>
          <wp:positionV relativeFrom="paragraph">
            <wp:posOffset>209550</wp:posOffset>
          </wp:positionV>
          <wp:extent cx="2327910" cy="579120"/>
          <wp:effectExtent l="19050" t="0" r="0" b="0"/>
          <wp:wrapTopAndBottom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Tecnalia_inspiring_business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72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1769">
      <w:rPr>
        <w:noProof/>
        <w:lang w:eastAsia="es-ES"/>
      </w:rPr>
      <w:drawing>
        <wp:inline distT="0" distB="0" distL="0" distR="0" wp14:anchorId="2109D8BF" wp14:editId="11CCDC2D">
          <wp:extent cx="1619250" cy="748453"/>
          <wp:effectExtent l="19050" t="0" r="0" b="0"/>
          <wp:docPr id="1" name="0 Imagen" descr="blanco_peque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co_pequen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3152" cy="750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32FD"/>
    <w:multiLevelType w:val="multilevel"/>
    <w:tmpl w:val="5AF249B4"/>
    <w:lvl w:ilvl="0">
      <w:start w:val="1"/>
      <w:numFmt w:val="decimal"/>
      <w:pStyle w:val="DUNum1"/>
      <w:lvlText w:val="%1."/>
      <w:lvlJc w:val="left"/>
      <w:pPr>
        <w:tabs>
          <w:tab w:val="num" w:pos="737"/>
        </w:tabs>
        <w:ind w:left="737" w:hanging="737"/>
      </w:pPr>
      <w:rPr>
        <w:rFonts w:ascii="Arial (W1)" w:hAnsi="Arial (W1)" w:hint="default"/>
        <w:color w:val="auto"/>
        <w:sz w:val="22"/>
        <w:szCs w:val="22"/>
        <w:u w:val="none"/>
      </w:rPr>
    </w:lvl>
    <w:lvl w:ilvl="1">
      <w:start w:val="1"/>
      <w:numFmt w:val="decimal"/>
      <w:pStyle w:val="DUNum2"/>
      <w:lvlText w:val="%1.%2"/>
      <w:lvlJc w:val="left"/>
      <w:pPr>
        <w:tabs>
          <w:tab w:val="num" w:pos="879"/>
        </w:tabs>
        <w:ind w:left="879" w:hanging="737"/>
      </w:pPr>
      <w:rPr>
        <w:rFonts w:ascii="Arial" w:hAnsi="Arial" w:hint="default"/>
        <w:color w:val="auto"/>
        <w:sz w:val="20"/>
        <w:szCs w:val="20"/>
        <w:u w:val="none"/>
      </w:rPr>
    </w:lvl>
    <w:lvl w:ilvl="2">
      <w:start w:val="1"/>
      <w:numFmt w:val="lowerLetter"/>
      <w:pStyle w:val="DUNum3"/>
      <w:lvlText w:val="(%3)"/>
      <w:lvlJc w:val="left"/>
      <w:pPr>
        <w:tabs>
          <w:tab w:val="num" w:pos="1474"/>
        </w:tabs>
        <w:ind w:left="1474" w:hanging="737"/>
      </w:pPr>
      <w:rPr>
        <w:rFonts w:ascii="Arial" w:hAnsi="Arial" w:cs="Times New Roman" w:hint="default"/>
        <w:color w:val="auto"/>
        <w:sz w:val="20"/>
        <w:szCs w:val="20"/>
        <w:u w:val="none"/>
      </w:rPr>
    </w:lvl>
    <w:lvl w:ilvl="3">
      <w:start w:val="1"/>
      <w:numFmt w:val="lowerRoman"/>
      <w:pStyle w:val="DUNum4"/>
      <w:lvlText w:val="(%4)"/>
      <w:lvlJc w:val="left"/>
      <w:pPr>
        <w:tabs>
          <w:tab w:val="num" w:pos="2211"/>
        </w:tabs>
        <w:ind w:left="2211" w:hanging="737"/>
      </w:pPr>
      <w:rPr>
        <w:rFonts w:ascii="Arial" w:hAnsi="Arial" w:hint="default"/>
        <w:color w:val="auto"/>
        <w:sz w:val="20"/>
        <w:szCs w:val="20"/>
        <w:u w:val="none"/>
      </w:rPr>
    </w:lvl>
    <w:lvl w:ilvl="4">
      <w:start w:val="1"/>
      <w:numFmt w:val="upperLetter"/>
      <w:pStyle w:val="DUNum5"/>
      <w:lvlText w:val="(%5)"/>
      <w:lvlJc w:val="left"/>
      <w:pPr>
        <w:tabs>
          <w:tab w:val="num" w:pos="3005"/>
        </w:tabs>
        <w:ind w:left="2948" w:hanging="737"/>
      </w:pPr>
      <w:rPr>
        <w:rFonts w:ascii="Arial (W1)" w:hAnsi="Arial (W1)" w:hint="default"/>
        <w:color w:val="auto"/>
        <w:sz w:val="20"/>
        <w:szCs w:val="20"/>
        <w:u w:val="none"/>
      </w:rPr>
    </w:lvl>
    <w:lvl w:ilvl="5">
      <w:start w:val="1"/>
      <w:numFmt w:val="decimal"/>
      <w:pStyle w:val="DUNum6"/>
      <w:lvlText w:val="(%6)"/>
      <w:lvlJc w:val="left"/>
      <w:pPr>
        <w:tabs>
          <w:tab w:val="num" w:pos="3686"/>
        </w:tabs>
        <w:ind w:left="3686" w:hanging="73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" w15:restartNumberingAfterBreak="0">
    <w:nsid w:val="02CE4FEA"/>
    <w:multiLevelType w:val="hybridMultilevel"/>
    <w:tmpl w:val="F640AE6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86BA4"/>
    <w:multiLevelType w:val="multilevel"/>
    <w:tmpl w:val="62FA7566"/>
    <w:styleLink w:val="Estilo2"/>
    <w:lvl w:ilvl="0">
      <w:start w:val="1"/>
      <w:numFmt w:val="upperRoman"/>
      <w:lvlText w:val="%1.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-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 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0E2C1B"/>
    <w:multiLevelType w:val="multilevel"/>
    <w:tmpl w:val="5E541DD0"/>
    <w:lvl w:ilvl="0">
      <w:start w:val="1"/>
      <w:numFmt w:val="decimal"/>
      <w:lvlText w:val="Articulo %1."/>
      <w:lvlJc w:val="left"/>
      <w:pPr>
        <w:ind w:left="360" w:hanging="360"/>
      </w:pPr>
      <w:rPr>
        <w:rFonts w:ascii="Times New Roman" w:hAnsi="Times New Roman" w:cs="Arial" w:hint="default"/>
        <w:b/>
        <w:i w:val="0"/>
        <w:sz w:val="22"/>
      </w:r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0D5B7F5B"/>
    <w:multiLevelType w:val="hybridMultilevel"/>
    <w:tmpl w:val="2CFC0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25C78"/>
    <w:multiLevelType w:val="hybridMultilevel"/>
    <w:tmpl w:val="435EFBDC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976BB"/>
    <w:multiLevelType w:val="hybridMultilevel"/>
    <w:tmpl w:val="8A08C8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C33FD4"/>
    <w:multiLevelType w:val="multilevel"/>
    <w:tmpl w:val="B29212B6"/>
    <w:lvl w:ilvl="0">
      <w:start w:val="1"/>
      <w:numFmt w:val="decimal"/>
      <w:lvlText w:val="Articulo %1."/>
      <w:lvlJc w:val="left"/>
      <w:pPr>
        <w:ind w:left="0" w:firstLine="0"/>
      </w:pPr>
      <w:rPr>
        <w:rFonts w:ascii="Times New Roman" w:hAnsi="Times New Roman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Arial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ind w:left="720" w:hanging="432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8" w15:restartNumberingAfterBreak="0">
    <w:nsid w:val="198834FF"/>
    <w:multiLevelType w:val="hybridMultilevel"/>
    <w:tmpl w:val="504CFA5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450C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EB3704A"/>
    <w:multiLevelType w:val="hybridMultilevel"/>
    <w:tmpl w:val="44C46BD4"/>
    <w:lvl w:ilvl="0" w:tplc="89F6304E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70305DFA" w:tentative="1">
      <w:start w:val="1"/>
      <w:numFmt w:val="lowerLetter"/>
      <w:lvlText w:val="%2."/>
      <w:lvlJc w:val="left"/>
      <w:pPr>
        <w:ind w:left="1440" w:hanging="360"/>
      </w:pPr>
    </w:lvl>
    <w:lvl w:ilvl="2" w:tplc="C4602EBA" w:tentative="1">
      <w:start w:val="1"/>
      <w:numFmt w:val="lowerRoman"/>
      <w:lvlText w:val="%3."/>
      <w:lvlJc w:val="right"/>
      <w:pPr>
        <w:ind w:left="2160" w:hanging="180"/>
      </w:pPr>
    </w:lvl>
    <w:lvl w:ilvl="3" w:tplc="F93ADD66" w:tentative="1">
      <w:start w:val="1"/>
      <w:numFmt w:val="decimal"/>
      <w:lvlText w:val="%4."/>
      <w:lvlJc w:val="left"/>
      <w:pPr>
        <w:ind w:left="2880" w:hanging="360"/>
      </w:pPr>
    </w:lvl>
    <w:lvl w:ilvl="4" w:tplc="5266AE04" w:tentative="1">
      <w:start w:val="1"/>
      <w:numFmt w:val="lowerLetter"/>
      <w:lvlText w:val="%5."/>
      <w:lvlJc w:val="left"/>
      <w:pPr>
        <w:ind w:left="3600" w:hanging="360"/>
      </w:pPr>
    </w:lvl>
    <w:lvl w:ilvl="5" w:tplc="474E00C6" w:tentative="1">
      <w:start w:val="1"/>
      <w:numFmt w:val="lowerRoman"/>
      <w:lvlText w:val="%6."/>
      <w:lvlJc w:val="right"/>
      <w:pPr>
        <w:ind w:left="4320" w:hanging="180"/>
      </w:pPr>
    </w:lvl>
    <w:lvl w:ilvl="6" w:tplc="2CF2AB58" w:tentative="1">
      <w:start w:val="1"/>
      <w:numFmt w:val="decimal"/>
      <w:lvlText w:val="%7."/>
      <w:lvlJc w:val="left"/>
      <w:pPr>
        <w:ind w:left="5040" w:hanging="360"/>
      </w:pPr>
    </w:lvl>
    <w:lvl w:ilvl="7" w:tplc="BC3CBC0A" w:tentative="1">
      <w:start w:val="1"/>
      <w:numFmt w:val="lowerLetter"/>
      <w:lvlText w:val="%8."/>
      <w:lvlJc w:val="left"/>
      <w:pPr>
        <w:ind w:left="5760" w:hanging="360"/>
      </w:pPr>
    </w:lvl>
    <w:lvl w:ilvl="8" w:tplc="47CCD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71303"/>
    <w:multiLevelType w:val="hybridMultilevel"/>
    <w:tmpl w:val="9A1A580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E223B"/>
    <w:multiLevelType w:val="hybridMultilevel"/>
    <w:tmpl w:val="013814CA"/>
    <w:lvl w:ilvl="0" w:tplc="A138580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C0A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069A8"/>
    <w:multiLevelType w:val="multilevel"/>
    <w:tmpl w:val="B18CF676"/>
    <w:lvl w:ilvl="0">
      <w:start w:val="1"/>
      <w:numFmt w:val="decimal"/>
      <w:pStyle w:val="ClausulasNivel1"/>
      <w:lvlText w:val="%1."/>
      <w:lvlJc w:val="left"/>
      <w:pPr>
        <w:ind w:left="644" w:hanging="360"/>
      </w:pPr>
      <w:rPr>
        <w:b/>
        <w:i w:val="0"/>
      </w:rPr>
    </w:lvl>
    <w:lvl w:ilvl="1">
      <w:start w:val="1"/>
      <w:numFmt w:val="decimal"/>
      <w:pStyle w:val="ClausulasNivel2"/>
      <w:lvlText w:val="%1.%2."/>
      <w:lvlJc w:val="left"/>
      <w:pPr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pStyle w:val="ClausulasNivel3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pStyle w:val="ClausulasNivel4"/>
      <w:lvlText w:val="%1.%2.%3.%4."/>
      <w:lvlJc w:val="left"/>
      <w:pPr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8F1739"/>
    <w:multiLevelType w:val="hybridMultilevel"/>
    <w:tmpl w:val="3D6A7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E1C41"/>
    <w:multiLevelType w:val="multilevel"/>
    <w:tmpl w:val="468008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B8D48C1"/>
    <w:multiLevelType w:val="hybridMultilevel"/>
    <w:tmpl w:val="ADECE864"/>
    <w:lvl w:ilvl="0" w:tplc="0C0A0013">
      <w:start w:val="1"/>
      <w:numFmt w:val="upperRoman"/>
      <w:lvlText w:val="%1."/>
      <w:lvlJc w:val="right"/>
      <w:pPr>
        <w:ind w:left="768" w:hanging="360"/>
      </w:pPr>
    </w:lvl>
    <w:lvl w:ilvl="1" w:tplc="0C0A0019" w:tentative="1">
      <w:start w:val="1"/>
      <w:numFmt w:val="lowerLetter"/>
      <w:lvlText w:val="%2."/>
      <w:lvlJc w:val="left"/>
      <w:pPr>
        <w:ind w:left="1488" w:hanging="360"/>
      </w:pPr>
    </w:lvl>
    <w:lvl w:ilvl="2" w:tplc="0C0A001B" w:tentative="1">
      <w:start w:val="1"/>
      <w:numFmt w:val="lowerRoman"/>
      <w:lvlText w:val="%3."/>
      <w:lvlJc w:val="right"/>
      <w:pPr>
        <w:ind w:left="2208" w:hanging="180"/>
      </w:pPr>
    </w:lvl>
    <w:lvl w:ilvl="3" w:tplc="0C0A000F" w:tentative="1">
      <w:start w:val="1"/>
      <w:numFmt w:val="decimal"/>
      <w:lvlText w:val="%4."/>
      <w:lvlJc w:val="left"/>
      <w:pPr>
        <w:ind w:left="2928" w:hanging="360"/>
      </w:pPr>
    </w:lvl>
    <w:lvl w:ilvl="4" w:tplc="0C0A0019" w:tentative="1">
      <w:start w:val="1"/>
      <w:numFmt w:val="lowerLetter"/>
      <w:lvlText w:val="%5."/>
      <w:lvlJc w:val="left"/>
      <w:pPr>
        <w:ind w:left="3648" w:hanging="360"/>
      </w:pPr>
    </w:lvl>
    <w:lvl w:ilvl="5" w:tplc="0C0A001B" w:tentative="1">
      <w:start w:val="1"/>
      <w:numFmt w:val="lowerRoman"/>
      <w:lvlText w:val="%6."/>
      <w:lvlJc w:val="right"/>
      <w:pPr>
        <w:ind w:left="4368" w:hanging="180"/>
      </w:pPr>
    </w:lvl>
    <w:lvl w:ilvl="6" w:tplc="0C0A000F" w:tentative="1">
      <w:start w:val="1"/>
      <w:numFmt w:val="decimal"/>
      <w:lvlText w:val="%7."/>
      <w:lvlJc w:val="left"/>
      <w:pPr>
        <w:ind w:left="5088" w:hanging="360"/>
      </w:pPr>
    </w:lvl>
    <w:lvl w:ilvl="7" w:tplc="0C0A0019" w:tentative="1">
      <w:start w:val="1"/>
      <w:numFmt w:val="lowerLetter"/>
      <w:lvlText w:val="%8."/>
      <w:lvlJc w:val="left"/>
      <w:pPr>
        <w:ind w:left="5808" w:hanging="360"/>
      </w:pPr>
    </w:lvl>
    <w:lvl w:ilvl="8" w:tplc="0C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7" w15:restartNumberingAfterBreak="0">
    <w:nsid w:val="42B4375C"/>
    <w:multiLevelType w:val="multilevel"/>
    <w:tmpl w:val="F454D092"/>
    <w:lvl w:ilvl="0">
      <w:start w:val="1"/>
      <w:numFmt w:val="decimal"/>
      <w:lvlText w:val="Articulo %1."/>
      <w:lvlJc w:val="left"/>
      <w:pPr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6D22B9A"/>
    <w:multiLevelType w:val="hybridMultilevel"/>
    <w:tmpl w:val="EF9A7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9456D"/>
    <w:multiLevelType w:val="multilevel"/>
    <w:tmpl w:val="45C02CEE"/>
    <w:lvl w:ilvl="0">
      <w:start w:val="1"/>
      <w:numFmt w:val="decimal"/>
      <w:lvlText w:val="Articulo %1."/>
      <w:lvlJc w:val="left"/>
      <w:pPr>
        <w:ind w:left="0"/>
      </w:pPr>
      <w:rPr>
        <w:rFonts w:ascii="Times New Roman" w:hAnsi="Times New Roman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hAnsi="Times New Roman" w:cs="Arial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20" w15:restartNumberingAfterBreak="0">
    <w:nsid w:val="4BB94B4E"/>
    <w:multiLevelType w:val="hybridMultilevel"/>
    <w:tmpl w:val="73E475F8"/>
    <w:lvl w:ilvl="0" w:tplc="B45481A4">
      <w:start w:val="1"/>
      <w:numFmt w:val="decimal"/>
      <w:lvlText w:val="Articulo %1."/>
      <w:lvlJc w:val="left"/>
      <w:pPr>
        <w:ind w:left="1008" w:hanging="360"/>
      </w:pPr>
      <w:rPr>
        <w:rFonts w:ascii="Times New Roman" w:hAnsi="Times New Roman" w:cs="Arial" w:hint="default"/>
        <w:b/>
        <w:i w:val="0"/>
        <w:sz w:val="22"/>
      </w:rPr>
    </w:lvl>
    <w:lvl w:ilvl="1" w:tplc="F1E43A88" w:tentative="1">
      <w:start w:val="1"/>
      <w:numFmt w:val="lowerLetter"/>
      <w:lvlText w:val="%2."/>
      <w:lvlJc w:val="left"/>
      <w:pPr>
        <w:ind w:left="1728" w:hanging="360"/>
      </w:pPr>
    </w:lvl>
    <w:lvl w:ilvl="2" w:tplc="BB5C379C" w:tentative="1">
      <w:start w:val="1"/>
      <w:numFmt w:val="lowerRoman"/>
      <w:lvlText w:val="%3."/>
      <w:lvlJc w:val="right"/>
      <w:pPr>
        <w:ind w:left="2448" w:hanging="180"/>
      </w:pPr>
    </w:lvl>
    <w:lvl w:ilvl="3" w:tplc="E3CE0ED6" w:tentative="1">
      <w:start w:val="1"/>
      <w:numFmt w:val="decimal"/>
      <w:lvlText w:val="%4."/>
      <w:lvlJc w:val="left"/>
      <w:pPr>
        <w:ind w:left="3168" w:hanging="360"/>
      </w:pPr>
    </w:lvl>
    <w:lvl w:ilvl="4" w:tplc="81B21670" w:tentative="1">
      <w:start w:val="1"/>
      <w:numFmt w:val="lowerLetter"/>
      <w:lvlText w:val="%5."/>
      <w:lvlJc w:val="left"/>
      <w:pPr>
        <w:ind w:left="3888" w:hanging="360"/>
      </w:pPr>
    </w:lvl>
    <w:lvl w:ilvl="5" w:tplc="28907D74" w:tentative="1">
      <w:start w:val="1"/>
      <w:numFmt w:val="lowerRoman"/>
      <w:lvlText w:val="%6."/>
      <w:lvlJc w:val="right"/>
      <w:pPr>
        <w:ind w:left="4608" w:hanging="180"/>
      </w:pPr>
    </w:lvl>
    <w:lvl w:ilvl="6" w:tplc="58EA8C64" w:tentative="1">
      <w:start w:val="1"/>
      <w:numFmt w:val="decimal"/>
      <w:lvlText w:val="%7."/>
      <w:lvlJc w:val="left"/>
      <w:pPr>
        <w:ind w:left="5328" w:hanging="360"/>
      </w:pPr>
    </w:lvl>
    <w:lvl w:ilvl="7" w:tplc="4858ABF0" w:tentative="1">
      <w:start w:val="1"/>
      <w:numFmt w:val="lowerLetter"/>
      <w:lvlText w:val="%8."/>
      <w:lvlJc w:val="left"/>
      <w:pPr>
        <w:ind w:left="6048" w:hanging="360"/>
      </w:pPr>
    </w:lvl>
    <w:lvl w:ilvl="8" w:tplc="90628092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 w15:restartNumberingAfterBreak="0">
    <w:nsid w:val="501B696D"/>
    <w:multiLevelType w:val="hybridMultilevel"/>
    <w:tmpl w:val="9A5E76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41D9B"/>
    <w:multiLevelType w:val="multilevel"/>
    <w:tmpl w:val="FBD82FFA"/>
    <w:styleLink w:val="Estilo4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2."/>
      <w:lvlJc w:val="left"/>
      <w:pPr>
        <w:ind w:left="737" w:hanging="453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%3."/>
      <w:lvlJc w:val="right"/>
      <w:pPr>
        <w:ind w:left="1021" w:hanging="57"/>
      </w:pPr>
      <w:rPr>
        <w:rFonts w:hint="default"/>
        <w:b/>
        <w:i w:val="0"/>
      </w:rPr>
    </w:lvl>
    <w:lvl w:ilvl="3">
      <w:start w:val="1"/>
      <w:numFmt w:val="lowerRoman"/>
      <w:lvlText w:val="%4."/>
      <w:lvlJc w:val="left"/>
      <w:pPr>
        <w:ind w:left="1644" w:hanging="567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ADE1187"/>
    <w:multiLevelType w:val="multilevel"/>
    <w:tmpl w:val="E4FE8E92"/>
    <w:styleLink w:val="Estilo1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B4545"/>
    <w:multiLevelType w:val="hybridMultilevel"/>
    <w:tmpl w:val="03844EBE"/>
    <w:lvl w:ilvl="0" w:tplc="24FADB4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CF54897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B978B6C6" w:tentative="1">
      <w:start w:val="1"/>
      <w:numFmt w:val="lowerRoman"/>
      <w:lvlText w:val="%3."/>
      <w:lvlJc w:val="right"/>
      <w:pPr>
        <w:ind w:left="1800" w:hanging="180"/>
      </w:pPr>
    </w:lvl>
    <w:lvl w:ilvl="3" w:tplc="7E644A62" w:tentative="1">
      <w:start w:val="1"/>
      <w:numFmt w:val="decimal"/>
      <w:lvlText w:val="%4."/>
      <w:lvlJc w:val="left"/>
      <w:pPr>
        <w:ind w:left="2520" w:hanging="360"/>
      </w:pPr>
    </w:lvl>
    <w:lvl w:ilvl="4" w:tplc="0C709DF8" w:tentative="1">
      <w:start w:val="1"/>
      <w:numFmt w:val="lowerLetter"/>
      <w:lvlText w:val="%5."/>
      <w:lvlJc w:val="left"/>
      <w:pPr>
        <w:ind w:left="3240" w:hanging="360"/>
      </w:pPr>
    </w:lvl>
    <w:lvl w:ilvl="5" w:tplc="AFC0FD76" w:tentative="1">
      <w:start w:val="1"/>
      <w:numFmt w:val="lowerRoman"/>
      <w:lvlText w:val="%6."/>
      <w:lvlJc w:val="right"/>
      <w:pPr>
        <w:ind w:left="3960" w:hanging="180"/>
      </w:pPr>
    </w:lvl>
    <w:lvl w:ilvl="6" w:tplc="43CC37CE" w:tentative="1">
      <w:start w:val="1"/>
      <w:numFmt w:val="decimal"/>
      <w:lvlText w:val="%7."/>
      <w:lvlJc w:val="left"/>
      <w:pPr>
        <w:ind w:left="4680" w:hanging="360"/>
      </w:pPr>
    </w:lvl>
    <w:lvl w:ilvl="7" w:tplc="211C7BC6" w:tentative="1">
      <w:start w:val="1"/>
      <w:numFmt w:val="lowerLetter"/>
      <w:lvlText w:val="%8."/>
      <w:lvlJc w:val="left"/>
      <w:pPr>
        <w:ind w:left="5400" w:hanging="360"/>
      </w:pPr>
    </w:lvl>
    <w:lvl w:ilvl="8" w:tplc="B6EC09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18414E"/>
    <w:multiLevelType w:val="hybridMultilevel"/>
    <w:tmpl w:val="187818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24"/>
  </w:num>
  <w:num w:numId="5">
    <w:abstractNumId w:val="24"/>
  </w:num>
  <w:num w:numId="6">
    <w:abstractNumId w:val="12"/>
  </w:num>
  <w:num w:numId="7">
    <w:abstractNumId w:val="24"/>
  </w:num>
  <w:num w:numId="8">
    <w:abstractNumId w:val="24"/>
  </w:num>
  <w:num w:numId="9">
    <w:abstractNumId w:val="17"/>
  </w:num>
  <w:num w:numId="10">
    <w:abstractNumId w:val="17"/>
  </w:num>
  <w:num w:numId="11">
    <w:abstractNumId w:val="10"/>
  </w:num>
  <w:num w:numId="12">
    <w:abstractNumId w:val="10"/>
  </w:num>
  <w:num w:numId="13">
    <w:abstractNumId w:val="3"/>
  </w:num>
  <w:num w:numId="14">
    <w:abstractNumId w:val="3"/>
  </w:num>
  <w:num w:numId="15">
    <w:abstractNumId w:val="3"/>
  </w:num>
  <w:num w:numId="16">
    <w:abstractNumId w:val="19"/>
  </w:num>
  <w:num w:numId="17">
    <w:abstractNumId w:val="7"/>
  </w:num>
  <w:num w:numId="18">
    <w:abstractNumId w:val="20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2"/>
  </w:num>
  <w:num w:numId="26">
    <w:abstractNumId w:val="23"/>
  </w:num>
  <w:num w:numId="27">
    <w:abstractNumId w:val="22"/>
  </w:num>
  <w:num w:numId="28">
    <w:abstractNumId w:val="6"/>
  </w:num>
  <w:num w:numId="29">
    <w:abstractNumId w:val="9"/>
  </w:num>
  <w:num w:numId="30">
    <w:abstractNumId w:val="5"/>
  </w:num>
  <w:num w:numId="31">
    <w:abstractNumId w:val="21"/>
  </w:num>
  <w:num w:numId="32">
    <w:abstractNumId w:val="4"/>
  </w:num>
  <w:num w:numId="33">
    <w:abstractNumId w:val="18"/>
  </w:num>
  <w:num w:numId="34">
    <w:abstractNumId w:val="14"/>
  </w:num>
  <w:num w:numId="35">
    <w:abstractNumId w:val="0"/>
  </w:num>
  <w:num w:numId="36">
    <w:abstractNumId w:val="25"/>
  </w:num>
  <w:num w:numId="37">
    <w:abstractNumId w:val="11"/>
  </w:num>
  <w:num w:numId="38">
    <w:abstractNumId w:val="1"/>
  </w:num>
  <w:num w:numId="39">
    <w:abstractNumId w:val="8"/>
  </w:num>
  <w:num w:numId="40">
    <w:abstractNumId w:val="16"/>
  </w:num>
  <w:num w:numId="41">
    <w:abstractNumId w:val="13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384"/>
    <w:rsid w:val="000004E0"/>
    <w:rsid w:val="00000578"/>
    <w:rsid w:val="00000DB6"/>
    <w:rsid w:val="00000EE0"/>
    <w:rsid w:val="00000F40"/>
    <w:rsid w:val="00000F64"/>
    <w:rsid w:val="00002531"/>
    <w:rsid w:val="000025A3"/>
    <w:rsid w:val="0000280C"/>
    <w:rsid w:val="00002E1B"/>
    <w:rsid w:val="0000336A"/>
    <w:rsid w:val="00003C58"/>
    <w:rsid w:val="00003F01"/>
    <w:rsid w:val="00004510"/>
    <w:rsid w:val="00004647"/>
    <w:rsid w:val="0000565D"/>
    <w:rsid w:val="00005E80"/>
    <w:rsid w:val="0000603C"/>
    <w:rsid w:val="000069A2"/>
    <w:rsid w:val="00007003"/>
    <w:rsid w:val="0000735A"/>
    <w:rsid w:val="00007C02"/>
    <w:rsid w:val="00010055"/>
    <w:rsid w:val="0001098F"/>
    <w:rsid w:val="00010B67"/>
    <w:rsid w:val="000110E7"/>
    <w:rsid w:val="000124E7"/>
    <w:rsid w:val="00012603"/>
    <w:rsid w:val="000127E0"/>
    <w:rsid w:val="000128A9"/>
    <w:rsid w:val="00012E38"/>
    <w:rsid w:val="00013971"/>
    <w:rsid w:val="00013A91"/>
    <w:rsid w:val="00013ABB"/>
    <w:rsid w:val="00013B7A"/>
    <w:rsid w:val="00014187"/>
    <w:rsid w:val="00014372"/>
    <w:rsid w:val="00014CA5"/>
    <w:rsid w:val="00014D80"/>
    <w:rsid w:val="00015428"/>
    <w:rsid w:val="00016108"/>
    <w:rsid w:val="000162D6"/>
    <w:rsid w:val="0001654C"/>
    <w:rsid w:val="0001660E"/>
    <w:rsid w:val="00016687"/>
    <w:rsid w:val="000166B8"/>
    <w:rsid w:val="000167C8"/>
    <w:rsid w:val="00016F5C"/>
    <w:rsid w:val="00016F71"/>
    <w:rsid w:val="0001747E"/>
    <w:rsid w:val="00017D63"/>
    <w:rsid w:val="000209B5"/>
    <w:rsid w:val="00020A62"/>
    <w:rsid w:val="000212E8"/>
    <w:rsid w:val="000217AA"/>
    <w:rsid w:val="00021D71"/>
    <w:rsid w:val="000220D8"/>
    <w:rsid w:val="000230AC"/>
    <w:rsid w:val="0002310A"/>
    <w:rsid w:val="0002321C"/>
    <w:rsid w:val="00023DEA"/>
    <w:rsid w:val="0002417B"/>
    <w:rsid w:val="000242FB"/>
    <w:rsid w:val="00024AFA"/>
    <w:rsid w:val="0002513B"/>
    <w:rsid w:val="000257ED"/>
    <w:rsid w:val="00025938"/>
    <w:rsid w:val="00026872"/>
    <w:rsid w:val="00027C40"/>
    <w:rsid w:val="00027F44"/>
    <w:rsid w:val="00030E47"/>
    <w:rsid w:val="00030FAC"/>
    <w:rsid w:val="000314E6"/>
    <w:rsid w:val="00032066"/>
    <w:rsid w:val="00032FDF"/>
    <w:rsid w:val="0003352F"/>
    <w:rsid w:val="000337DE"/>
    <w:rsid w:val="00033D9E"/>
    <w:rsid w:val="00034D2E"/>
    <w:rsid w:val="0003560A"/>
    <w:rsid w:val="00036A66"/>
    <w:rsid w:val="00036F5B"/>
    <w:rsid w:val="00037372"/>
    <w:rsid w:val="0003775B"/>
    <w:rsid w:val="0003790F"/>
    <w:rsid w:val="0004042E"/>
    <w:rsid w:val="000407ED"/>
    <w:rsid w:val="00040ADB"/>
    <w:rsid w:val="0004113A"/>
    <w:rsid w:val="00041142"/>
    <w:rsid w:val="00041A75"/>
    <w:rsid w:val="000422F0"/>
    <w:rsid w:val="00042E5A"/>
    <w:rsid w:val="00042FFF"/>
    <w:rsid w:val="0004377F"/>
    <w:rsid w:val="000439F9"/>
    <w:rsid w:val="00043C15"/>
    <w:rsid w:val="00043E6C"/>
    <w:rsid w:val="0004508D"/>
    <w:rsid w:val="00045676"/>
    <w:rsid w:val="0004574F"/>
    <w:rsid w:val="00045B50"/>
    <w:rsid w:val="00046079"/>
    <w:rsid w:val="000471C4"/>
    <w:rsid w:val="00047557"/>
    <w:rsid w:val="0004755B"/>
    <w:rsid w:val="0005027E"/>
    <w:rsid w:val="000506E1"/>
    <w:rsid w:val="00051163"/>
    <w:rsid w:val="00051B03"/>
    <w:rsid w:val="00051B8B"/>
    <w:rsid w:val="00051C28"/>
    <w:rsid w:val="00051E28"/>
    <w:rsid w:val="00051F6F"/>
    <w:rsid w:val="00052A64"/>
    <w:rsid w:val="00052AEB"/>
    <w:rsid w:val="00052B0C"/>
    <w:rsid w:val="00052B3A"/>
    <w:rsid w:val="00053080"/>
    <w:rsid w:val="0005324A"/>
    <w:rsid w:val="000535E2"/>
    <w:rsid w:val="00053AF0"/>
    <w:rsid w:val="00053B39"/>
    <w:rsid w:val="00053C00"/>
    <w:rsid w:val="00053CE3"/>
    <w:rsid w:val="00053D36"/>
    <w:rsid w:val="00053E09"/>
    <w:rsid w:val="00054679"/>
    <w:rsid w:val="00054ACF"/>
    <w:rsid w:val="00054C80"/>
    <w:rsid w:val="00054E58"/>
    <w:rsid w:val="00055026"/>
    <w:rsid w:val="000551FD"/>
    <w:rsid w:val="00055685"/>
    <w:rsid w:val="00055869"/>
    <w:rsid w:val="00055A7F"/>
    <w:rsid w:val="00055D62"/>
    <w:rsid w:val="00055F2F"/>
    <w:rsid w:val="00056104"/>
    <w:rsid w:val="0005629A"/>
    <w:rsid w:val="00056CD8"/>
    <w:rsid w:val="0005701E"/>
    <w:rsid w:val="000572B5"/>
    <w:rsid w:val="000575C7"/>
    <w:rsid w:val="000576D9"/>
    <w:rsid w:val="00057FC5"/>
    <w:rsid w:val="00060286"/>
    <w:rsid w:val="00060855"/>
    <w:rsid w:val="00060B3B"/>
    <w:rsid w:val="00060C75"/>
    <w:rsid w:val="0006135E"/>
    <w:rsid w:val="00061886"/>
    <w:rsid w:val="000618A3"/>
    <w:rsid w:val="00061AE5"/>
    <w:rsid w:val="00061DFD"/>
    <w:rsid w:val="0006245B"/>
    <w:rsid w:val="000624B7"/>
    <w:rsid w:val="00062889"/>
    <w:rsid w:val="000628EF"/>
    <w:rsid w:val="00062D77"/>
    <w:rsid w:val="00062F2F"/>
    <w:rsid w:val="0006322E"/>
    <w:rsid w:val="00063297"/>
    <w:rsid w:val="00063A8B"/>
    <w:rsid w:val="00063E49"/>
    <w:rsid w:val="00064209"/>
    <w:rsid w:val="000645AF"/>
    <w:rsid w:val="00065443"/>
    <w:rsid w:val="00065924"/>
    <w:rsid w:val="00065B65"/>
    <w:rsid w:val="000663B1"/>
    <w:rsid w:val="00066B4F"/>
    <w:rsid w:val="0006710E"/>
    <w:rsid w:val="000674E9"/>
    <w:rsid w:val="0006763B"/>
    <w:rsid w:val="0006791E"/>
    <w:rsid w:val="00067A45"/>
    <w:rsid w:val="000701FC"/>
    <w:rsid w:val="00070AFF"/>
    <w:rsid w:val="00070B53"/>
    <w:rsid w:val="000710D4"/>
    <w:rsid w:val="0007141E"/>
    <w:rsid w:val="000715E5"/>
    <w:rsid w:val="00071784"/>
    <w:rsid w:val="00072125"/>
    <w:rsid w:val="0007256C"/>
    <w:rsid w:val="00073A68"/>
    <w:rsid w:val="00073DB0"/>
    <w:rsid w:val="00073FFB"/>
    <w:rsid w:val="00074561"/>
    <w:rsid w:val="00074B9D"/>
    <w:rsid w:val="00074F41"/>
    <w:rsid w:val="00075258"/>
    <w:rsid w:val="000753BD"/>
    <w:rsid w:val="0007575E"/>
    <w:rsid w:val="00075BD6"/>
    <w:rsid w:val="000762EC"/>
    <w:rsid w:val="0007649E"/>
    <w:rsid w:val="00076B77"/>
    <w:rsid w:val="00076D48"/>
    <w:rsid w:val="000774F4"/>
    <w:rsid w:val="000776B2"/>
    <w:rsid w:val="00077EDA"/>
    <w:rsid w:val="00080040"/>
    <w:rsid w:val="00080A0F"/>
    <w:rsid w:val="00080F6C"/>
    <w:rsid w:val="00080F9F"/>
    <w:rsid w:val="0008138B"/>
    <w:rsid w:val="00081444"/>
    <w:rsid w:val="00081D56"/>
    <w:rsid w:val="00081D6D"/>
    <w:rsid w:val="00082593"/>
    <w:rsid w:val="0008262F"/>
    <w:rsid w:val="000829A7"/>
    <w:rsid w:val="00082BA4"/>
    <w:rsid w:val="00082EB9"/>
    <w:rsid w:val="0008307F"/>
    <w:rsid w:val="00083133"/>
    <w:rsid w:val="000831D6"/>
    <w:rsid w:val="00083B79"/>
    <w:rsid w:val="00083C6A"/>
    <w:rsid w:val="00083E60"/>
    <w:rsid w:val="00084836"/>
    <w:rsid w:val="00084F2B"/>
    <w:rsid w:val="000852A3"/>
    <w:rsid w:val="000853A0"/>
    <w:rsid w:val="000855AA"/>
    <w:rsid w:val="00086EB8"/>
    <w:rsid w:val="00087AC8"/>
    <w:rsid w:val="00090191"/>
    <w:rsid w:val="000904DB"/>
    <w:rsid w:val="0009075D"/>
    <w:rsid w:val="00090B36"/>
    <w:rsid w:val="00090D20"/>
    <w:rsid w:val="0009172D"/>
    <w:rsid w:val="0009284C"/>
    <w:rsid w:val="00093B73"/>
    <w:rsid w:val="00094C0E"/>
    <w:rsid w:val="0009536C"/>
    <w:rsid w:val="000966EC"/>
    <w:rsid w:val="00097756"/>
    <w:rsid w:val="00097A49"/>
    <w:rsid w:val="00097E38"/>
    <w:rsid w:val="000A0216"/>
    <w:rsid w:val="000A13A6"/>
    <w:rsid w:val="000A2BA6"/>
    <w:rsid w:val="000A35B0"/>
    <w:rsid w:val="000A3B67"/>
    <w:rsid w:val="000A454A"/>
    <w:rsid w:val="000A4753"/>
    <w:rsid w:val="000A4E9E"/>
    <w:rsid w:val="000A567F"/>
    <w:rsid w:val="000A5C3C"/>
    <w:rsid w:val="000A6587"/>
    <w:rsid w:val="000A68D8"/>
    <w:rsid w:val="000A757D"/>
    <w:rsid w:val="000A7DE8"/>
    <w:rsid w:val="000A7FA8"/>
    <w:rsid w:val="000B0B80"/>
    <w:rsid w:val="000B13DE"/>
    <w:rsid w:val="000B1479"/>
    <w:rsid w:val="000B269D"/>
    <w:rsid w:val="000B2A1C"/>
    <w:rsid w:val="000B2DFF"/>
    <w:rsid w:val="000B391E"/>
    <w:rsid w:val="000B3A48"/>
    <w:rsid w:val="000B440A"/>
    <w:rsid w:val="000B4535"/>
    <w:rsid w:val="000B4F11"/>
    <w:rsid w:val="000B51FE"/>
    <w:rsid w:val="000B5426"/>
    <w:rsid w:val="000B5D28"/>
    <w:rsid w:val="000B5D97"/>
    <w:rsid w:val="000B6402"/>
    <w:rsid w:val="000B6939"/>
    <w:rsid w:val="000B699F"/>
    <w:rsid w:val="000B6B8C"/>
    <w:rsid w:val="000C03CD"/>
    <w:rsid w:val="000C0412"/>
    <w:rsid w:val="000C0697"/>
    <w:rsid w:val="000C0A18"/>
    <w:rsid w:val="000C0C1F"/>
    <w:rsid w:val="000C11FB"/>
    <w:rsid w:val="000C17CC"/>
    <w:rsid w:val="000C22FD"/>
    <w:rsid w:val="000C2E5A"/>
    <w:rsid w:val="000C31D6"/>
    <w:rsid w:val="000C3547"/>
    <w:rsid w:val="000C4016"/>
    <w:rsid w:val="000C414E"/>
    <w:rsid w:val="000C4857"/>
    <w:rsid w:val="000C495F"/>
    <w:rsid w:val="000C561C"/>
    <w:rsid w:val="000C58FA"/>
    <w:rsid w:val="000C5B9E"/>
    <w:rsid w:val="000C5CB3"/>
    <w:rsid w:val="000C5F1A"/>
    <w:rsid w:val="000C6623"/>
    <w:rsid w:val="000C6C60"/>
    <w:rsid w:val="000C6C62"/>
    <w:rsid w:val="000C730A"/>
    <w:rsid w:val="000C7829"/>
    <w:rsid w:val="000C7EA5"/>
    <w:rsid w:val="000D03F4"/>
    <w:rsid w:val="000D0D63"/>
    <w:rsid w:val="000D1514"/>
    <w:rsid w:val="000D179D"/>
    <w:rsid w:val="000D27FA"/>
    <w:rsid w:val="000D2A98"/>
    <w:rsid w:val="000D2C27"/>
    <w:rsid w:val="000D30E4"/>
    <w:rsid w:val="000D3128"/>
    <w:rsid w:val="000D3A28"/>
    <w:rsid w:val="000D44E0"/>
    <w:rsid w:val="000D458D"/>
    <w:rsid w:val="000D4DC0"/>
    <w:rsid w:val="000D4E36"/>
    <w:rsid w:val="000D51F6"/>
    <w:rsid w:val="000D641C"/>
    <w:rsid w:val="000D6C6D"/>
    <w:rsid w:val="000D6E49"/>
    <w:rsid w:val="000D709C"/>
    <w:rsid w:val="000D7140"/>
    <w:rsid w:val="000D77BF"/>
    <w:rsid w:val="000D7BE4"/>
    <w:rsid w:val="000E024B"/>
    <w:rsid w:val="000E0253"/>
    <w:rsid w:val="000E1154"/>
    <w:rsid w:val="000E11F4"/>
    <w:rsid w:val="000E15D6"/>
    <w:rsid w:val="000E16E6"/>
    <w:rsid w:val="000E2041"/>
    <w:rsid w:val="000E2BF9"/>
    <w:rsid w:val="000E3006"/>
    <w:rsid w:val="000E302D"/>
    <w:rsid w:val="000E3A3F"/>
    <w:rsid w:val="000E3F9E"/>
    <w:rsid w:val="000E464A"/>
    <w:rsid w:val="000E468D"/>
    <w:rsid w:val="000E470C"/>
    <w:rsid w:val="000E4E4D"/>
    <w:rsid w:val="000E5636"/>
    <w:rsid w:val="000E607F"/>
    <w:rsid w:val="000E623C"/>
    <w:rsid w:val="000E6426"/>
    <w:rsid w:val="000E6895"/>
    <w:rsid w:val="000E68E9"/>
    <w:rsid w:val="000E7287"/>
    <w:rsid w:val="000F024F"/>
    <w:rsid w:val="000F078E"/>
    <w:rsid w:val="000F0CA8"/>
    <w:rsid w:val="000F14B5"/>
    <w:rsid w:val="000F1700"/>
    <w:rsid w:val="000F17EF"/>
    <w:rsid w:val="000F1833"/>
    <w:rsid w:val="000F1B1A"/>
    <w:rsid w:val="000F1BBF"/>
    <w:rsid w:val="000F1C12"/>
    <w:rsid w:val="000F21FF"/>
    <w:rsid w:val="000F2DAE"/>
    <w:rsid w:val="000F2E65"/>
    <w:rsid w:val="000F40AC"/>
    <w:rsid w:val="000F4211"/>
    <w:rsid w:val="000F469C"/>
    <w:rsid w:val="000F4E4A"/>
    <w:rsid w:val="000F5142"/>
    <w:rsid w:val="000F5EF9"/>
    <w:rsid w:val="000F6027"/>
    <w:rsid w:val="000F61BE"/>
    <w:rsid w:val="000F71BC"/>
    <w:rsid w:val="000F7E78"/>
    <w:rsid w:val="0010060A"/>
    <w:rsid w:val="001017A8"/>
    <w:rsid w:val="00101F84"/>
    <w:rsid w:val="0010216F"/>
    <w:rsid w:val="001024A8"/>
    <w:rsid w:val="00102784"/>
    <w:rsid w:val="001029C3"/>
    <w:rsid w:val="00102ADF"/>
    <w:rsid w:val="00103453"/>
    <w:rsid w:val="00103D52"/>
    <w:rsid w:val="00104623"/>
    <w:rsid w:val="0010487A"/>
    <w:rsid w:val="001055F2"/>
    <w:rsid w:val="00105DB9"/>
    <w:rsid w:val="001063A4"/>
    <w:rsid w:val="001068B8"/>
    <w:rsid w:val="00107155"/>
    <w:rsid w:val="0010797F"/>
    <w:rsid w:val="00107A8D"/>
    <w:rsid w:val="0011000D"/>
    <w:rsid w:val="001112DF"/>
    <w:rsid w:val="001117F4"/>
    <w:rsid w:val="0011198D"/>
    <w:rsid w:val="00111E3C"/>
    <w:rsid w:val="00111F75"/>
    <w:rsid w:val="00112A50"/>
    <w:rsid w:val="00112D8E"/>
    <w:rsid w:val="0011306B"/>
    <w:rsid w:val="001136DC"/>
    <w:rsid w:val="00113D91"/>
    <w:rsid w:val="0011467A"/>
    <w:rsid w:val="00114AE7"/>
    <w:rsid w:val="00115682"/>
    <w:rsid w:val="00115D22"/>
    <w:rsid w:val="00115D65"/>
    <w:rsid w:val="00116D0E"/>
    <w:rsid w:val="00117242"/>
    <w:rsid w:val="001172DB"/>
    <w:rsid w:val="00117E32"/>
    <w:rsid w:val="001202E6"/>
    <w:rsid w:val="00120515"/>
    <w:rsid w:val="001228FA"/>
    <w:rsid w:val="001229A0"/>
    <w:rsid w:val="00123234"/>
    <w:rsid w:val="0012371F"/>
    <w:rsid w:val="00124219"/>
    <w:rsid w:val="001242CB"/>
    <w:rsid w:val="00124B03"/>
    <w:rsid w:val="001260EB"/>
    <w:rsid w:val="001267E1"/>
    <w:rsid w:val="00126AB4"/>
    <w:rsid w:val="00127984"/>
    <w:rsid w:val="00127BC1"/>
    <w:rsid w:val="00130549"/>
    <w:rsid w:val="00132242"/>
    <w:rsid w:val="0013225E"/>
    <w:rsid w:val="001324B8"/>
    <w:rsid w:val="0013262F"/>
    <w:rsid w:val="001331D6"/>
    <w:rsid w:val="0013352E"/>
    <w:rsid w:val="00133A68"/>
    <w:rsid w:val="00133FFE"/>
    <w:rsid w:val="00134090"/>
    <w:rsid w:val="00135144"/>
    <w:rsid w:val="001362FA"/>
    <w:rsid w:val="001364B3"/>
    <w:rsid w:val="00136826"/>
    <w:rsid w:val="0013687D"/>
    <w:rsid w:val="001376D5"/>
    <w:rsid w:val="001378C9"/>
    <w:rsid w:val="00140930"/>
    <w:rsid w:val="00140C85"/>
    <w:rsid w:val="00140CAC"/>
    <w:rsid w:val="0014177A"/>
    <w:rsid w:val="001421C5"/>
    <w:rsid w:val="0014263F"/>
    <w:rsid w:val="00142ACF"/>
    <w:rsid w:val="00142B8D"/>
    <w:rsid w:val="00142F5D"/>
    <w:rsid w:val="00143E19"/>
    <w:rsid w:val="00144509"/>
    <w:rsid w:val="0014457D"/>
    <w:rsid w:val="00144CF3"/>
    <w:rsid w:val="001454F6"/>
    <w:rsid w:val="00145CB7"/>
    <w:rsid w:val="001464FA"/>
    <w:rsid w:val="00146DE0"/>
    <w:rsid w:val="00147605"/>
    <w:rsid w:val="001477C0"/>
    <w:rsid w:val="00150750"/>
    <w:rsid w:val="0015147C"/>
    <w:rsid w:val="00152AB1"/>
    <w:rsid w:val="00153134"/>
    <w:rsid w:val="00153607"/>
    <w:rsid w:val="00153B24"/>
    <w:rsid w:val="001542B7"/>
    <w:rsid w:val="00154A34"/>
    <w:rsid w:val="00154F7D"/>
    <w:rsid w:val="001550D6"/>
    <w:rsid w:val="001558D1"/>
    <w:rsid w:val="00155DB1"/>
    <w:rsid w:val="0015640C"/>
    <w:rsid w:val="00156BEF"/>
    <w:rsid w:val="00156D85"/>
    <w:rsid w:val="00157193"/>
    <w:rsid w:val="001576F7"/>
    <w:rsid w:val="00157CD0"/>
    <w:rsid w:val="001600B9"/>
    <w:rsid w:val="0016010A"/>
    <w:rsid w:val="001607F7"/>
    <w:rsid w:val="001611F8"/>
    <w:rsid w:val="00161293"/>
    <w:rsid w:val="0016160F"/>
    <w:rsid w:val="00161AC5"/>
    <w:rsid w:val="001621E1"/>
    <w:rsid w:val="00162EB8"/>
    <w:rsid w:val="00163B87"/>
    <w:rsid w:val="00163F82"/>
    <w:rsid w:val="001649C2"/>
    <w:rsid w:val="00164AFE"/>
    <w:rsid w:val="00165225"/>
    <w:rsid w:val="00165930"/>
    <w:rsid w:val="00165A99"/>
    <w:rsid w:val="00165BC8"/>
    <w:rsid w:val="001665F3"/>
    <w:rsid w:val="00167057"/>
    <w:rsid w:val="001670A8"/>
    <w:rsid w:val="001678BC"/>
    <w:rsid w:val="0016795D"/>
    <w:rsid w:val="00167B67"/>
    <w:rsid w:val="00167E93"/>
    <w:rsid w:val="001706F8"/>
    <w:rsid w:val="00171069"/>
    <w:rsid w:val="00171703"/>
    <w:rsid w:val="00171D0C"/>
    <w:rsid w:val="00171E71"/>
    <w:rsid w:val="00172AFD"/>
    <w:rsid w:val="001731AC"/>
    <w:rsid w:val="001732DF"/>
    <w:rsid w:val="00173795"/>
    <w:rsid w:val="001739A6"/>
    <w:rsid w:val="00174403"/>
    <w:rsid w:val="00174867"/>
    <w:rsid w:val="00174B93"/>
    <w:rsid w:val="00175012"/>
    <w:rsid w:val="001751CE"/>
    <w:rsid w:val="001757C8"/>
    <w:rsid w:val="0017624B"/>
    <w:rsid w:val="00177065"/>
    <w:rsid w:val="001777F7"/>
    <w:rsid w:val="00177FC0"/>
    <w:rsid w:val="001801F4"/>
    <w:rsid w:val="0018107B"/>
    <w:rsid w:val="001811BD"/>
    <w:rsid w:val="0018144C"/>
    <w:rsid w:val="00181E20"/>
    <w:rsid w:val="001824FE"/>
    <w:rsid w:val="001827EF"/>
    <w:rsid w:val="0018283D"/>
    <w:rsid w:val="00182FAB"/>
    <w:rsid w:val="00183315"/>
    <w:rsid w:val="00183595"/>
    <w:rsid w:val="00183D23"/>
    <w:rsid w:val="00184407"/>
    <w:rsid w:val="00184FF7"/>
    <w:rsid w:val="0018529F"/>
    <w:rsid w:val="00185800"/>
    <w:rsid w:val="0018701D"/>
    <w:rsid w:val="0018716B"/>
    <w:rsid w:val="0018775C"/>
    <w:rsid w:val="00187C90"/>
    <w:rsid w:val="001901E1"/>
    <w:rsid w:val="00190489"/>
    <w:rsid w:val="0019055F"/>
    <w:rsid w:val="00191042"/>
    <w:rsid w:val="00191CBE"/>
    <w:rsid w:val="00191EB8"/>
    <w:rsid w:val="001928A9"/>
    <w:rsid w:val="001929D0"/>
    <w:rsid w:val="00192B12"/>
    <w:rsid w:val="00192BB7"/>
    <w:rsid w:val="00192F15"/>
    <w:rsid w:val="00193816"/>
    <w:rsid w:val="00193D4D"/>
    <w:rsid w:val="00194815"/>
    <w:rsid w:val="00194AD2"/>
    <w:rsid w:val="00194C33"/>
    <w:rsid w:val="001951B8"/>
    <w:rsid w:val="001953C3"/>
    <w:rsid w:val="001956F5"/>
    <w:rsid w:val="00195812"/>
    <w:rsid w:val="00195BAF"/>
    <w:rsid w:val="00195D95"/>
    <w:rsid w:val="00195F1A"/>
    <w:rsid w:val="0019608A"/>
    <w:rsid w:val="0019688F"/>
    <w:rsid w:val="001968BE"/>
    <w:rsid w:val="001A07BE"/>
    <w:rsid w:val="001A0A39"/>
    <w:rsid w:val="001A2C19"/>
    <w:rsid w:val="001A2EB5"/>
    <w:rsid w:val="001A3136"/>
    <w:rsid w:val="001A350D"/>
    <w:rsid w:val="001A3E55"/>
    <w:rsid w:val="001A4190"/>
    <w:rsid w:val="001A4226"/>
    <w:rsid w:val="001A4D83"/>
    <w:rsid w:val="001A570E"/>
    <w:rsid w:val="001A5B59"/>
    <w:rsid w:val="001A5C85"/>
    <w:rsid w:val="001A60FA"/>
    <w:rsid w:val="001A6533"/>
    <w:rsid w:val="001A6CEB"/>
    <w:rsid w:val="001A716C"/>
    <w:rsid w:val="001A79F0"/>
    <w:rsid w:val="001A7B5D"/>
    <w:rsid w:val="001B07A5"/>
    <w:rsid w:val="001B11C3"/>
    <w:rsid w:val="001B198E"/>
    <w:rsid w:val="001B1BA8"/>
    <w:rsid w:val="001B1C15"/>
    <w:rsid w:val="001B1D38"/>
    <w:rsid w:val="001B2027"/>
    <w:rsid w:val="001B2AD4"/>
    <w:rsid w:val="001B32C0"/>
    <w:rsid w:val="001B3833"/>
    <w:rsid w:val="001B3840"/>
    <w:rsid w:val="001B3B61"/>
    <w:rsid w:val="001B3E48"/>
    <w:rsid w:val="001B3F02"/>
    <w:rsid w:val="001B5E14"/>
    <w:rsid w:val="001B5FC6"/>
    <w:rsid w:val="001B62D6"/>
    <w:rsid w:val="001B66D3"/>
    <w:rsid w:val="001B6F9C"/>
    <w:rsid w:val="001B7305"/>
    <w:rsid w:val="001B7480"/>
    <w:rsid w:val="001B782C"/>
    <w:rsid w:val="001B7D49"/>
    <w:rsid w:val="001B7E56"/>
    <w:rsid w:val="001C00E0"/>
    <w:rsid w:val="001C0B58"/>
    <w:rsid w:val="001C0C8F"/>
    <w:rsid w:val="001C2F86"/>
    <w:rsid w:val="001C36BB"/>
    <w:rsid w:val="001C3900"/>
    <w:rsid w:val="001C3B80"/>
    <w:rsid w:val="001C3E1F"/>
    <w:rsid w:val="001C506F"/>
    <w:rsid w:val="001C5DEF"/>
    <w:rsid w:val="001C61AA"/>
    <w:rsid w:val="001C63FB"/>
    <w:rsid w:val="001C6613"/>
    <w:rsid w:val="001C6E40"/>
    <w:rsid w:val="001C6FD1"/>
    <w:rsid w:val="001C7ECD"/>
    <w:rsid w:val="001D009E"/>
    <w:rsid w:val="001D0CAF"/>
    <w:rsid w:val="001D1A7A"/>
    <w:rsid w:val="001D244C"/>
    <w:rsid w:val="001D2895"/>
    <w:rsid w:val="001D2DB1"/>
    <w:rsid w:val="001D3277"/>
    <w:rsid w:val="001D39F5"/>
    <w:rsid w:val="001D3ACF"/>
    <w:rsid w:val="001D3C67"/>
    <w:rsid w:val="001D3ECB"/>
    <w:rsid w:val="001D3FB9"/>
    <w:rsid w:val="001D404F"/>
    <w:rsid w:val="001D5F3E"/>
    <w:rsid w:val="001D671E"/>
    <w:rsid w:val="001D673D"/>
    <w:rsid w:val="001D680F"/>
    <w:rsid w:val="001E0805"/>
    <w:rsid w:val="001E1082"/>
    <w:rsid w:val="001E1511"/>
    <w:rsid w:val="001E191E"/>
    <w:rsid w:val="001E398E"/>
    <w:rsid w:val="001E3EDF"/>
    <w:rsid w:val="001E4001"/>
    <w:rsid w:val="001E4306"/>
    <w:rsid w:val="001E4CD0"/>
    <w:rsid w:val="001E4DA4"/>
    <w:rsid w:val="001E57A4"/>
    <w:rsid w:val="001E64C6"/>
    <w:rsid w:val="001E6941"/>
    <w:rsid w:val="001E7098"/>
    <w:rsid w:val="001E772D"/>
    <w:rsid w:val="001E79D0"/>
    <w:rsid w:val="001E7BA9"/>
    <w:rsid w:val="001F0865"/>
    <w:rsid w:val="001F0B54"/>
    <w:rsid w:val="001F1CA0"/>
    <w:rsid w:val="001F1FDD"/>
    <w:rsid w:val="001F2C71"/>
    <w:rsid w:val="001F3F7F"/>
    <w:rsid w:val="001F43FE"/>
    <w:rsid w:val="001F4739"/>
    <w:rsid w:val="001F4D15"/>
    <w:rsid w:val="001F4E39"/>
    <w:rsid w:val="001F552B"/>
    <w:rsid w:val="001F5B04"/>
    <w:rsid w:val="001F6214"/>
    <w:rsid w:val="001F634E"/>
    <w:rsid w:val="001F6643"/>
    <w:rsid w:val="001F7252"/>
    <w:rsid w:val="00200798"/>
    <w:rsid w:val="00200913"/>
    <w:rsid w:val="00200995"/>
    <w:rsid w:val="00200BE8"/>
    <w:rsid w:val="00200E8E"/>
    <w:rsid w:val="00201A92"/>
    <w:rsid w:val="00201DBB"/>
    <w:rsid w:val="002022B4"/>
    <w:rsid w:val="0020244D"/>
    <w:rsid w:val="00202839"/>
    <w:rsid w:val="0020284E"/>
    <w:rsid w:val="00202F67"/>
    <w:rsid w:val="00203323"/>
    <w:rsid w:val="002042A8"/>
    <w:rsid w:val="00204312"/>
    <w:rsid w:val="00204A63"/>
    <w:rsid w:val="0020532C"/>
    <w:rsid w:val="002054D4"/>
    <w:rsid w:val="002056BD"/>
    <w:rsid w:val="00205926"/>
    <w:rsid w:val="002059D7"/>
    <w:rsid w:val="00205FAE"/>
    <w:rsid w:val="00206377"/>
    <w:rsid w:val="002063CB"/>
    <w:rsid w:val="0020701D"/>
    <w:rsid w:val="00207592"/>
    <w:rsid w:val="00207C21"/>
    <w:rsid w:val="00210342"/>
    <w:rsid w:val="00210598"/>
    <w:rsid w:val="00210B04"/>
    <w:rsid w:val="00210CD1"/>
    <w:rsid w:val="00211387"/>
    <w:rsid w:val="002117A0"/>
    <w:rsid w:val="00213358"/>
    <w:rsid w:val="002134DD"/>
    <w:rsid w:val="0021372D"/>
    <w:rsid w:val="00213BC2"/>
    <w:rsid w:val="00214E14"/>
    <w:rsid w:val="002153E5"/>
    <w:rsid w:val="00215420"/>
    <w:rsid w:val="00215906"/>
    <w:rsid w:val="00216705"/>
    <w:rsid w:val="00217860"/>
    <w:rsid w:val="00220B98"/>
    <w:rsid w:val="00220C18"/>
    <w:rsid w:val="002217EF"/>
    <w:rsid w:val="0022193A"/>
    <w:rsid w:val="00222057"/>
    <w:rsid w:val="00222105"/>
    <w:rsid w:val="00222666"/>
    <w:rsid w:val="00222713"/>
    <w:rsid w:val="00222D1F"/>
    <w:rsid w:val="00222EF4"/>
    <w:rsid w:val="00223BC8"/>
    <w:rsid w:val="00224047"/>
    <w:rsid w:val="0022439F"/>
    <w:rsid w:val="002243C4"/>
    <w:rsid w:val="00224445"/>
    <w:rsid w:val="002257C1"/>
    <w:rsid w:val="00225BFC"/>
    <w:rsid w:val="00225E72"/>
    <w:rsid w:val="00227085"/>
    <w:rsid w:val="00227686"/>
    <w:rsid w:val="0023072E"/>
    <w:rsid w:val="00230780"/>
    <w:rsid w:val="002316CB"/>
    <w:rsid w:val="0023191A"/>
    <w:rsid w:val="00231D15"/>
    <w:rsid w:val="00231DA0"/>
    <w:rsid w:val="00231E4C"/>
    <w:rsid w:val="00232222"/>
    <w:rsid w:val="00232732"/>
    <w:rsid w:val="00232E0A"/>
    <w:rsid w:val="00232F6B"/>
    <w:rsid w:val="00233963"/>
    <w:rsid w:val="002339CA"/>
    <w:rsid w:val="00234063"/>
    <w:rsid w:val="0023430F"/>
    <w:rsid w:val="00234831"/>
    <w:rsid w:val="00235A72"/>
    <w:rsid w:val="00235FB1"/>
    <w:rsid w:val="002361FA"/>
    <w:rsid w:val="002367A2"/>
    <w:rsid w:val="00236B48"/>
    <w:rsid w:val="00237061"/>
    <w:rsid w:val="002376DE"/>
    <w:rsid w:val="002410D3"/>
    <w:rsid w:val="0024120C"/>
    <w:rsid w:val="0024179E"/>
    <w:rsid w:val="00241D08"/>
    <w:rsid w:val="002424E9"/>
    <w:rsid w:val="00242606"/>
    <w:rsid w:val="00242A0F"/>
    <w:rsid w:val="00243151"/>
    <w:rsid w:val="002433A9"/>
    <w:rsid w:val="00243A00"/>
    <w:rsid w:val="00243B8E"/>
    <w:rsid w:val="00243E4D"/>
    <w:rsid w:val="00243FF5"/>
    <w:rsid w:val="002443FF"/>
    <w:rsid w:val="00244D19"/>
    <w:rsid w:val="00244ECC"/>
    <w:rsid w:val="00244FB7"/>
    <w:rsid w:val="002450C2"/>
    <w:rsid w:val="00245425"/>
    <w:rsid w:val="00245884"/>
    <w:rsid w:val="00245F18"/>
    <w:rsid w:val="00250103"/>
    <w:rsid w:val="00250420"/>
    <w:rsid w:val="0025108D"/>
    <w:rsid w:val="0025167C"/>
    <w:rsid w:val="00252085"/>
    <w:rsid w:val="002520B3"/>
    <w:rsid w:val="00252315"/>
    <w:rsid w:val="002527E5"/>
    <w:rsid w:val="002528B9"/>
    <w:rsid w:val="002529BE"/>
    <w:rsid w:val="00252A68"/>
    <w:rsid w:val="00252BDF"/>
    <w:rsid w:val="00252DE5"/>
    <w:rsid w:val="00252F5E"/>
    <w:rsid w:val="00252F88"/>
    <w:rsid w:val="00253466"/>
    <w:rsid w:val="0025377F"/>
    <w:rsid w:val="00254160"/>
    <w:rsid w:val="002541B1"/>
    <w:rsid w:val="00254C10"/>
    <w:rsid w:val="00254C90"/>
    <w:rsid w:val="00254C94"/>
    <w:rsid w:val="002558CB"/>
    <w:rsid w:val="00255D43"/>
    <w:rsid w:val="00255FA2"/>
    <w:rsid w:val="0025657E"/>
    <w:rsid w:val="0025668F"/>
    <w:rsid w:val="002567CF"/>
    <w:rsid w:val="00257377"/>
    <w:rsid w:val="00257B4B"/>
    <w:rsid w:val="00261B4D"/>
    <w:rsid w:val="00261E4B"/>
    <w:rsid w:val="0026204B"/>
    <w:rsid w:val="0026248F"/>
    <w:rsid w:val="00262940"/>
    <w:rsid w:val="00262AA3"/>
    <w:rsid w:val="00262B71"/>
    <w:rsid w:val="00262FBD"/>
    <w:rsid w:val="002634A0"/>
    <w:rsid w:val="00263726"/>
    <w:rsid w:val="002641C1"/>
    <w:rsid w:val="0026421F"/>
    <w:rsid w:val="0026476E"/>
    <w:rsid w:val="002651C8"/>
    <w:rsid w:val="002652D8"/>
    <w:rsid w:val="002652EE"/>
    <w:rsid w:val="00265611"/>
    <w:rsid w:val="002658A3"/>
    <w:rsid w:val="00267E64"/>
    <w:rsid w:val="002701A9"/>
    <w:rsid w:val="002702DA"/>
    <w:rsid w:val="002707FF"/>
    <w:rsid w:val="00270931"/>
    <w:rsid w:val="00270DDB"/>
    <w:rsid w:val="0027129D"/>
    <w:rsid w:val="00271C79"/>
    <w:rsid w:val="002722A0"/>
    <w:rsid w:val="002736A7"/>
    <w:rsid w:val="002737AB"/>
    <w:rsid w:val="002737DB"/>
    <w:rsid w:val="00273DF5"/>
    <w:rsid w:val="00273F8F"/>
    <w:rsid w:val="00274038"/>
    <w:rsid w:val="00274124"/>
    <w:rsid w:val="00274F20"/>
    <w:rsid w:val="00275157"/>
    <w:rsid w:val="002759ED"/>
    <w:rsid w:val="00275C46"/>
    <w:rsid w:val="002762FB"/>
    <w:rsid w:val="00276508"/>
    <w:rsid w:val="002769A7"/>
    <w:rsid w:val="00277F97"/>
    <w:rsid w:val="0028000F"/>
    <w:rsid w:val="00280654"/>
    <w:rsid w:val="0028156D"/>
    <w:rsid w:val="00281FF7"/>
    <w:rsid w:val="002822F0"/>
    <w:rsid w:val="00282DEE"/>
    <w:rsid w:val="00282EBB"/>
    <w:rsid w:val="002834D9"/>
    <w:rsid w:val="00283738"/>
    <w:rsid w:val="00284133"/>
    <w:rsid w:val="00284C5D"/>
    <w:rsid w:val="00284F73"/>
    <w:rsid w:val="0028512A"/>
    <w:rsid w:val="00285452"/>
    <w:rsid w:val="002857CC"/>
    <w:rsid w:val="0028607A"/>
    <w:rsid w:val="00287089"/>
    <w:rsid w:val="00287135"/>
    <w:rsid w:val="00287489"/>
    <w:rsid w:val="00287E9D"/>
    <w:rsid w:val="00287EAB"/>
    <w:rsid w:val="00291299"/>
    <w:rsid w:val="00291AD4"/>
    <w:rsid w:val="00291C72"/>
    <w:rsid w:val="00291DE9"/>
    <w:rsid w:val="0029264D"/>
    <w:rsid w:val="00292B6E"/>
    <w:rsid w:val="00292B88"/>
    <w:rsid w:val="00293458"/>
    <w:rsid w:val="00293D7F"/>
    <w:rsid w:val="00293F48"/>
    <w:rsid w:val="002951A1"/>
    <w:rsid w:val="00295333"/>
    <w:rsid w:val="00295790"/>
    <w:rsid w:val="002957E9"/>
    <w:rsid w:val="00295B14"/>
    <w:rsid w:val="00295EDC"/>
    <w:rsid w:val="00296241"/>
    <w:rsid w:val="00296367"/>
    <w:rsid w:val="002966A2"/>
    <w:rsid w:val="002966EF"/>
    <w:rsid w:val="00296BD5"/>
    <w:rsid w:val="0029740E"/>
    <w:rsid w:val="002977A6"/>
    <w:rsid w:val="00297840"/>
    <w:rsid w:val="00297D2E"/>
    <w:rsid w:val="002A1050"/>
    <w:rsid w:val="002A25CD"/>
    <w:rsid w:val="002A3879"/>
    <w:rsid w:val="002A38E5"/>
    <w:rsid w:val="002A3CA3"/>
    <w:rsid w:val="002A4595"/>
    <w:rsid w:val="002A4A23"/>
    <w:rsid w:val="002A5004"/>
    <w:rsid w:val="002A55E7"/>
    <w:rsid w:val="002A5CCC"/>
    <w:rsid w:val="002A5E6E"/>
    <w:rsid w:val="002A6229"/>
    <w:rsid w:val="002A68B1"/>
    <w:rsid w:val="002A6B64"/>
    <w:rsid w:val="002A6CCF"/>
    <w:rsid w:val="002A6FD4"/>
    <w:rsid w:val="002A7C3A"/>
    <w:rsid w:val="002B1772"/>
    <w:rsid w:val="002B1DD0"/>
    <w:rsid w:val="002B201F"/>
    <w:rsid w:val="002B25BA"/>
    <w:rsid w:val="002B28EA"/>
    <w:rsid w:val="002B2BB5"/>
    <w:rsid w:val="002B2D93"/>
    <w:rsid w:val="002B369B"/>
    <w:rsid w:val="002B4717"/>
    <w:rsid w:val="002B487B"/>
    <w:rsid w:val="002B5247"/>
    <w:rsid w:val="002B5506"/>
    <w:rsid w:val="002B5FCB"/>
    <w:rsid w:val="002B600E"/>
    <w:rsid w:val="002B6011"/>
    <w:rsid w:val="002B6301"/>
    <w:rsid w:val="002B6379"/>
    <w:rsid w:val="002B6998"/>
    <w:rsid w:val="002B7057"/>
    <w:rsid w:val="002C0058"/>
    <w:rsid w:val="002C0265"/>
    <w:rsid w:val="002C047A"/>
    <w:rsid w:val="002C13F6"/>
    <w:rsid w:val="002C14E9"/>
    <w:rsid w:val="002C1C39"/>
    <w:rsid w:val="002C2AA1"/>
    <w:rsid w:val="002C2EA3"/>
    <w:rsid w:val="002C312E"/>
    <w:rsid w:val="002C3B98"/>
    <w:rsid w:val="002C40DF"/>
    <w:rsid w:val="002C440B"/>
    <w:rsid w:val="002C4985"/>
    <w:rsid w:val="002C4A5A"/>
    <w:rsid w:val="002C5963"/>
    <w:rsid w:val="002C6816"/>
    <w:rsid w:val="002C6A9D"/>
    <w:rsid w:val="002C711A"/>
    <w:rsid w:val="002C7D6E"/>
    <w:rsid w:val="002C7FFC"/>
    <w:rsid w:val="002D09C3"/>
    <w:rsid w:val="002D0F54"/>
    <w:rsid w:val="002D21F5"/>
    <w:rsid w:val="002D29B9"/>
    <w:rsid w:val="002D2BB1"/>
    <w:rsid w:val="002D3352"/>
    <w:rsid w:val="002D33D5"/>
    <w:rsid w:val="002D4502"/>
    <w:rsid w:val="002D4533"/>
    <w:rsid w:val="002D543C"/>
    <w:rsid w:val="002D5E61"/>
    <w:rsid w:val="002D5EA5"/>
    <w:rsid w:val="002D5EDD"/>
    <w:rsid w:val="002D6113"/>
    <w:rsid w:val="002D649F"/>
    <w:rsid w:val="002D6892"/>
    <w:rsid w:val="002D6D76"/>
    <w:rsid w:val="002D740D"/>
    <w:rsid w:val="002D78F0"/>
    <w:rsid w:val="002E1E9A"/>
    <w:rsid w:val="002E2CCA"/>
    <w:rsid w:val="002E2E95"/>
    <w:rsid w:val="002E3404"/>
    <w:rsid w:val="002E37E6"/>
    <w:rsid w:val="002E4AB9"/>
    <w:rsid w:val="002E5D57"/>
    <w:rsid w:val="002E7021"/>
    <w:rsid w:val="002E72C9"/>
    <w:rsid w:val="002E7559"/>
    <w:rsid w:val="002F03D0"/>
    <w:rsid w:val="002F0D20"/>
    <w:rsid w:val="002F1B58"/>
    <w:rsid w:val="002F2283"/>
    <w:rsid w:val="002F297B"/>
    <w:rsid w:val="002F2C2D"/>
    <w:rsid w:val="002F3B19"/>
    <w:rsid w:val="002F3BB2"/>
    <w:rsid w:val="002F44A8"/>
    <w:rsid w:val="002F48CA"/>
    <w:rsid w:val="002F4AFE"/>
    <w:rsid w:val="002F4CC1"/>
    <w:rsid w:val="002F5372"/>
    <w:rsid w:val="002F66C1"/>
    <w:rsid w:val="002F680F"/>
    <w:rsid w:val="002F6E20"/>
    <w:rsid w:val="002F6E79"/>
    <w:rsid w:val="002F6FBA"/>
    <w:rsid w:val="002F6FCB"/>
    <w:rsid w:val="002F740D"/>
    <w:rsid w:val="002F7730"/>
    <w:rsid w:val="00300A06"/>
    <w:rsid w:val="003011BF"/>
    <w:rsid w:val="003014C7"/>
    <w:rsid w:val="00301FB5"/>
    <w:rsid w:val="00302325"/>
    <w:rsid w:val="003023CF"/>
    <w:rsid w:val="00303687"/>
    <w:rsid w:val="00303B1C"/>
    <w:rsid w:val="00303B9A"/>
    <w:rsid w:val="0030442F"/>
    <w:rsid w:val="00304B78"/>
    <w:rsid w:val="003056FE"/>
    <w:rsid w:val="00305F0D"/>
    <w:rsid w:val="0030611B"/>
    <w:rsid w:val="003061C9"/>
    <w:rsid w:val="003066F1"/>
    <w:rsid w:val="0030703A"/>
    <w:rsid w:val="0030761E"/>
    <w:rsid w:val="00307BF6"/>
    <w:rsid w:val="00310102"/>
    <w:rsid w:val="003107F4"/>
    <w:rsid w:val="003114AB"/>
    <w:rsid w:val="003115FC"/>
    <w:rsid w:val="00311D07"/>
    <w:rsid w:val="00312245"/>
    <w:rsid w:val="003124D8"/>
    <w:rsid w:val="00312725"/>
    <w:rsid w:val="00312DA4"/>
    <w:rsid w:val="00312FD7"/>
    <w:rsid w:val="00313398"/>
    <w:rsid w:val="00313987"/>
    <w:rsid w:val="00314265"/>
    <w:rsid w:val="00314467"/>
    <w:rsid w:val="00314D6F"/>
    <w:rsid w:val="00314E4E"/>
    <w:rsid w:val="00314EE9"/>
    <w:rsid w:val="003152DB"/>
    <w:rsid w:val="003157E5"/>
    <w:rsid w:val="00315CEB"/>
    <w:rsid w:val="003163E2"/>
    <w:rsid w:val="00316436"/>
    <w:rsid w:val="00316B19"/>
    <w:rsid w:val="003172A3"/>
    <w:rsid w:val="00317592"/>
    <w:rsid w:val="00317B91"/>
    <w:rsid w:val="00317D1D"/>
    <w:rsid w:val="003200A1"/>
    <w:rsid w:val="00320820"/>
    <w:rsid w:val="00320986"/>
    <w:rsid w:val="003211B3"/>
    <w:rsid w:val="00321B71"/>
    <w:rsid w:val="003221FC"/>
    <w:rsid w:val="00322E74"/>
    <w:rsid w:val="00323478"/>
    <w:rsid w:val="00323B87"/>
    <w:rsid w:val="00323DA9"/>
    <w:rsid w:val="00323E91"/>
    <w:rsid w:val="00324E98"/>
    <w:rsid w:val="0032542F"/>
    <w:rsid w:val="003255B7"/>
    <w:rsid w:val="00325F76"/>
    <w:rsid w:val="00327506"/>
    <w:rsid w:val="00330AE1"/>
    <w:rsid w:val="00330C17"/>
    <w:rsid w:val="00330DBF"/>
    <w:rsid w:val="00330DC2"/>
    <w:rsid w:val="00331D32"/>
    <w:rsid w:val="00332306"/>
    <w:rsid w:val="00332747"/>
    <w:rsid w:val="00333BB1"/>
    <w:rsid w:val="00334129"/>
    <w:rsid w:val="00334319"/>
    <w:rsid w:val="00334323"/>
    <w:rsid w:val="0033447D"/>
    <w:rsid w:val="003352DA"/>
    <w:rsid w:val="00335AD2"/>
    <w:rsid w:val="00335CC8"/>
    <w:rsid w:val="003360C8"/>
    <w:rsid w:val="0033678B"/>
    <w:rsid w:val="00337291"/>
    <w:rsid w:val="003378ED"/>
    <w:rsid w:val="00340179"/>
    <w:rsid w:val="00340A60"/>
    <w:rsid w:val="00341E4A"/>
    <w:rsid w:val="00341F1A"/>
    <w:rsid w:val="00342283"/>
    <w:rsid w:val="003426A5"/>
    <w:rsid w:val="00342E97"/>
    <w:rsid w:val="00343202"/>
    <w:rsid w:val="00343249"/>
    <w:rsid w:val="003439FC"/>
    <w:rsid w:val="003448D7"/>
    <w:rsid w:val="00344B91"/>
    <w:rsid w:val="00345513"/>
    <w:rsid w:val="00345660"/>
    <w:rsid w:val="00346048"/>
    <w:rsid w:val="00346049"/>
    <w:rsid w:val="00346A2B"/>
    <w:rsid w:val="00347298"/>
    <w:rsid w:val="003478CE"/>
    <w:rsid w:val="00347F02"/>
    <w:rsid w:val="003501DD"/>
    <w:rsid w:val="0035024F"/>
    <w:rsid w:val="00350B27"/>
    <w:rsid w:val="00350C6D"/>
    <w:rsid w:val="00350D83"/>
    <w:rsid w:val="003512C0"/>
    <w:rsid w:val="00351AC1"/>
    <w:rsid w:val="00352A49"/>
    <w:rsid w:val="00353482"/>
    <w:rsid w:val="00353C8E"/>
    <w:rsid w:val="0035402B"/>
    <w:rsid w:val="00355CDE"/>
    <w:rsid w:val="00357503"/>
    <w:rsid w:val="00357C68"/>
    <w:rsid w:val="0036067F"/>
    <w:rsid w:val="00360EA8"/>
    <w:rsid w:val="003630D3"/>
    <w:rsid w:val="003637FF"/>
    <w:rsid w:val="00363BC1"/>
    <w:rsid w:val="00364046"/>
    <w:rsid w:val="0036515D"/>
    <w:rsid w:val="003656F6"/>
    <w:rsid w:val="00365E1B"/>
    <w:rsid w:val="00365FE0"/>
    <w:rsid w:val="0036651D"/>
    <w:rsid w:val="00366911"/>
    <w:rsid w:val="00366B9C"/>
    <w:rsid w:val="0036770A"/>
    <w:rsid w:val="00367DF6"/>
    <w:rsid w:val="00370073"/>
    <w:rsid w:val="0037032B"/>
    <w:rsid w:val="003703A7"/>
    <w:rsid w:val="00370ED7"/>
    <w:rsid w:val="003729BB"/>
    <w:rsid w:val="00372B84"/>
    <w:rsid w:val="00372D9C"/>
    <w:rsid w:val="003738B9"/>
    <w:rsid w:val="00373911"/>
    <w:rsid w:val="00373BFE"/>
    <w:rsid w:val="003746D6"/>
    <w:rsid w:val="00374E6B"/>
    <w:rsid w:val="00374FD8"/>
    <w:rsid w:val="003758BD"/>
    <w:rsid w:val="003765D2"/>
    <w:rsid w:val="00376934"/>
    <w:rsid w:val="00377318"/>
    <w:rsid w:val="00377370"/>
    <w:rsid w:val="00380228"/>
    <w:rsid w:val="003802F1"/>
    <w:rsid w:val="00380DEE"/>
    <w:rsid w:val="00381A5C"/>
    <w:rsid w:val="00381E36"/>
    <w:rsid w:val="003821F8"/>
    <w:rsid w:val="00382241"/>
    <w:rsid w:val="003822D8"/>
    <w:rsid w:val="003823F1"/>
    <w:rsid w:val="00382832"/>
    <w:rsid w:val="00382999"/>
    <w:rsid w:val="00383DAA"/>
    <w:rsid w:val="00385A34"/>
    <w:rsid w:val="00385AFE"/>
    <w:rsid w:val="00385D63"/>
    <w:rsid w:val="0038690B"/>
    <w:rsid w:val="00386B78"/>
    <w:rsid w:val="00387047"/>
    <w:rsid w:val="00387408"/>
    <w:rsid w:val="00387972"/>
    <w:rsid w:val="0039086A"/>
    <w:rsid w:val="0039088A"/>
    <w:rsid w:val="003909AE"/>
    <w:rsid w:val="00390A33"/>
    <w:rsid w:val="003918EE"/>
    <w:rsid w:val="0039193E"/>
    <w:rsid w:val="00391E2D"/>
    <w:rsid w:val="003921E4"/>
    <w:rsid w:val="003922AD"/>
    <w:rsid w:val="00392F5C"/>
    <w:rsid w:val="00393711"/>
    <w:rsid w:val="00393824"/>
    <w:rsid w:val="00393900"/>
    <w:rsid w:val="00393980"/>
    <w:rsid w:val="0039493A"/>
    <w:rsid w:val="00395427"/>
    <w:rsid w:val="003957DD"/>
    <w:rsid w:val="00395873"/>
    <w:rsid w:val="00395CEA"/>
    <w:rsid w:val="003962F5"/>
    <w:rsid w:val="0039652E"/>
    <w:rsid w:val="003965FA"/>
    <w:rsid w:val="00396EC0"/>
    <w:rsid w:val="00397086"/>
    <w:rsid w:val="003977E6"/>
    <w:rsid w:val="00397BA3"/>
    <w:rsid w:val="00397CA1"/>
    <w:rsid w:val="00397CEE"/>
    <w:rsid w:val="00397D39"/>
    <w:rsid w:val="003A047C"/>
    <w:rsid w:val="003A099D"/>
    <w:rsid w:val="003A0C61"/>
    <w:rsid w:val="003A141C"/>
    <w:rsid w:val="003A1B38"/>
    <w:rsid w:val="003A20CB"/>
    <w:rsid w:val="003A2A4E"/>
    <w:rsid w:val="003A2DF3"/>
    <w:rsid w:val="003A3233"/>
    <w:rsid w:val="003A3B63"/>
    <w:rsid w:val="003A44A6"/>
    <w:rsid w:val="003A465C"/>
    <w:rsid w:val="003A46B8"/>
    <w:rsid w:val="003A47DD"/>
    <w:rsid w:val="003A4852"/>
    <w:rsid w:val="003A76D4"/>
    <w:rsid w:val="003A7870"/>
    <w:rsid w:val="003A792D"/>
    <w:rsid w:val="003A7FCE"/>
    <w:rsid w:val="003B0603"/>
    <w:rsid w:val="003B08E1"/>
    <w:rsid w:val="003B08E9"/>
    <w:rsid w:val="003B1A84"/>
    <w:rsid w:val="003B1DB4"/>
    <w:rsid w:val="003B26AC"/>
    <w:rsid w:val="003B2E08"/>
    <w:rsid w:val="003B3082"/>
    <w:rsid w:val="003B3F44"/>
    <w:rsid w:val="003B3FCC"/>
    <w:rsid w:val="003B41D9"/>
    <w:rsid w:val="003B49C1"/>
    <w:rsid w:val="003B4C10"/>
    <w:rsid w:val="003B63FF"/>
    <w:rsid w:val="003B7276"/>
    <w:rsid w:val="003B7B35"/>
    <w:rsid w:val="003B7FB1"/>
    <w:rsid w:val="003C2B3C"/>
    <w:rsid w:val="003C2C22"/>
    <w:rsid w:val="003C34B0"/>
    <w:rsid w:val="003C34E2"/>
    <w:rsid w:val="003C3975"/>
    <w:rsid w:val="003C3B2C"/>
    <w:rsid w:val="003C3E58"/>
    <w:rsid w:val="003C47EF"/>
    <w:rsid w:val="003C4946"/>
    <w:rsid w:val="003C4C0E"/>
    <w:rsid w:val="003C4CB1"/>
    <w:rsid w:val="003C4D1B"/>
    <w:rsid w:val="003C4D2A"/>
    <w:rsid w:val="003C4E33"/>
    <w:rsid w:val="003C56EB"/>
    <w:rsid w:val="003C597E"/>
    <w:rsid w:val="003C6372"/>
    <w:rsid w:val="003C6804"/>
    <w:rsid w:val="003C73B9"/>
    <w:rsid w:val="003C749C"/>
    <w:rsid w:val="003C75B7"/>
    <w:rsid w:val="003C7792"/>
    <w:rsid w:val="003D03A4"/>
    <w:rsid w:val="003D19CB"/>
    <w:rsid w:val="003D1FA0"/>
    <w:rsid w:val="003D226E"/>
    <w:rsid w:val="003D22B4"/>
    <w:rsid w:val="003D2BBB"/>
    <w:rsid w:val="003D3C67"/>
    <w:rsid w:val="003D4405"/>
    <w:rsid w:val="003D515B"/>
    <w:rsid w:val="003D5501"/>
    <w:rsid w:val="003D57F4"/>
    <w:rsid w:val="003D5AA8"/>
    <w:rsid w:val="003D6A52"/>
    <w:rsid w:val="003D6D0A"/>
    <w:rsid w:val="003D73D0"/>
    <w:rsid w:val="003D769D"/>
    <w:rsid w:val="003D78A7"/>
    <w:rsid w:val="003E09F3"/>
    <w:rsid w:val="003E1C9E"/>
    <w:rsid w:val="003E1DCB"/>
    <w:rsid w:val="003E1FCE"/>
    <w:rsid w:val="003E20CC"/>
    <w:rsid w:val="003E2545"/>
    <w:rsid w:val="003E2750"/>
    <w:rsid w:val="003E2BF1"/>
    <w:rsid w:val="003E2F5A"/>
    <w:rsid w:val="003E2F64"/>
    <w:rsid w:val="003E37E5"/>
    <w:rsid w:val="003E3870"/>
    <w:rsid w:val="003E4194"/>
    <w:rsid w:val="003E4493"/>
    <w:rsid w:val="003E46A6"/>
    <w:rsid w:val="003E476D"/>
    <w:rsid w:val="003E4DFA"/>
    <w:rsid w:val="003E4F26"/>
    <w:rsid w:val="003E541A"/>
    <w:rsid w:val="003E56A2"/>
    <w:rsid w:val="003E69AB"/>
    <w:rsid w:val="003E6FAA"/>
    <w:rsid w:val="003E731A"/>
    <w:rsid w:val="003E75CE"/>
    <w:rsid w:val="003E77CF"/>
    <w:rsid w:val="003E78E5"/>
    <w:rsid w:val="003E7C67"/>
    <w:rsid w:val="003F0203"/>
    <w:rsid w:val="003F0A6A"/>
    <w:rsid w:val="003F0A9B"/>
    <w:rsid w:val="003F0AC1"/>
    <w:rsid w:val="003F0C95"/>
    <w:rsid w:val="003F0D01"/>
    <w:rsid w:val="003F13A5"/>
    <w:rsid w:val="003F21C4"/>
    <w:rsid w:val="003F24B5"/>
    <w:rsid w:val="003F2CBA"/>
    <w:rsid w:val="003F2D43"/>
    <w:rsid w:val="003F3723"/>
    <w:rsid w:val="003F405C"/>
    <w:rsid w:val="003F484C"/>
    <w:rsid w:val="003F5030"/>
    <w:rsid w:val="003F55FD"/>
    <w:rsid w:val="003F57C6"/>
    <w:rsid w:val="003F63F7"/>
    <w:rsid w:val="003F64E6"/>
    <w:rsid w:val="003F65C6"/>
    <w:rsid w:val="003F699F"/>
    <w:rsid w:val="003F6A72"/>
    <w:rsid w:val="003F71FF"/>
    <w:rsid w:val="003F75BB"/>
    <w:rsid w:val="003F7727"/>
    <w:rsid w:val="004003E9"/>
    <w:rsid w:val="00400733"/>
    <w:rsid w:val="00400D8F"/>
    <w:rsid w:val="00401258"/>
    <w:rsid w:val="004014D8"/>
    <w:rsid w:val="004017F4"/>
    <w:rsid w:val="00401908"/>
    <w:rsid w:val="00403499"/>
    <w:rsid w:val="0040353D"/>
    <w:rsid w:val="00403968"/>
    <w:rsid w:val="004039BF"/>
    <w:rsid w:val="004048BA"/>
    <w:rsid w:val="00404C69"/>
    <w:rsid w:val="00404D0D"/>
    <w:rsid w:val="004051AC"/>
    <w:rsid w:val="004053FB"/>
    <w:rsid w:val="00405EDA"/>
    <w:rsid w:val="00406DBC"/>
    <w:rsid w:val="004078B7"/>
    <w:rsid w:val="00407ADE"/>
    <w:rsid w:val="004105FE"/>
    <w:rsid w:val="004108A8"/>
    <w:rsid w:val="004108E9"/>
    <w:rsid w:val="0041109A"/>
    <w:rsid w:val="00411A04"/>
    <w:rsid w:val="00411AFD"/>
    <w:rsid w:val="00411EC4"/>
    <w:rsid w:val="00411FC7"/>
    <w:rsid w:val="004121B0"/>
    <w:rsid w:val="00412388"/>
    <w:rsid w:val="00412A9C"/>
    <w:rsid w:val="00412C15"/>
    <w:rsid w:val="00412F1E"/>
    <w:rsid w:val="00413028"/>
    <w:rsid w:val="0041429D"/>
    <w:rsid w:val="004146C2"/>
    <w:rsid w:val="004146F7"/>
    <w:rsid w:val="004149C8"/>
    <w:rsid w:val="004156BD"/>
    <w:rsid w:val="004158DE"/>
    <w:rsid w:val="00415EF2"/>
    <w:rsid w:val="00415F8D"/>
    <w:rsid w:val="00416192"/>
    <w:rsid w:val="00417080"/>
    <w:rsid w:val="004171A0"/>
    <w:rsid w:val="004172A2"/>
    <w:rsid w:val="004174F6"/>
    <w:rsid w:val="004207B1"/>
    <w:rsid w:val="00420BEE"/>
    <w:rsid w:val="00420EBE"/>
    <w:rsid w:val="00421072"/>
    <w:rsid w:val="004213E4"/>
    <w:rsid w:val="00421440"/>
    <w:rsid w:val="0042204F"/>
    <w:rsid w:val="00424192"/>
    <w:rsid w:val="00424835"/>
    <w:rsid w:val="00424C5A"/>
    <w:rsid w:val="00424CE3"/>
    <w:rsid w:val="00425A32"/>
    <w:rsid w:val="00425B4B"/>
    <w:rsid w:val="004263CF"/>
    <w:rsid w:val="0042656C"/>
    <w:rsid w:val="0042675B"/>
    <w:rsid w:val="00426BCD"/>
    <w:rsid w:val="00426C35"/>
    <w:rsid w:val="00427173"/>
    <w:rsid w:val="004279CF"/>
    <w:rsid w:val="00427A49"/>
    <w:rsid w:val="00430BB3"/>
    <w:rsid w:val="004316A8"/>
    <w:rsid w:val="00431C18"/>
    <w:rsid w:val="004321DF"/>
    <w:rsid w:val="0043246E"/>
    <w:rsid w:val="00432762"/>
    <w:rsid w:val="00432D15"/>
    <w:rsid w:val="00433486"/>
    <w:rsid w:val="00433F6B"/>
    <w:rsid w:val="00433FD1"/>
    <w:rsid w:val="00434427"/>
    <w:rsid w:val="00434A98"/>
    <w:rsid w:val="00434C19"/>
    <w:rsid w:val="00435D9F"/>
    <w:rsid w:val="00436281"/>
    <w:rsid w:val="00436C5C"/>
    <w:rsid w:val="0043724B"/>
    <w:rsid w:val="00437260"/>
    <w:rsid w:val="004375BD"/>
    <w:rsid w:val="00437C59"/>
    <w:rsid w:val="00437C7B"/>
    <w:rsid w:val="00440BB5"/>
    <w:rsid w:val="00440F95"/>
    <w:rsid w:val="0044104C"/>
    <w:rsid w:val="0044187D"/>
    <w:rsid w:val="00441AF2"/>
    <w:rsid w:val="00441C23"/>
    <w:rsid w:val="00441E0D"/>
    <w:rsid w:val="004421DA"/>
    <w:rsid w:val="0044318A"/>
    <w:rsid w:val="00443546"/>
    <w:rsid w:val="004441AF"/>
    <w:rsid w:val="00444262"/>
    <w:rsid w:val="00444B55"/>
    <w:rsid w:val="00444F49"/>
    <w:rsid w:val="004454EE"/>
    <w:rsid w:val="00445C55"/>
    <w:rsid w:val="00445ED6"/>
    <w:rsid w:val="00447019"/>
    <w:rsid w:val="0044733F"/>
    <w:rsid w:val="0044759E"/>
    <w:rsid w:val="004475BB"/>
    <w:rsid w:val="00447AA5"/>
    <w:rsid w:val="0045003D"/>
    <w:rsid w:val="00450953"/>
    <w:rsid w:val="00451453"/>
    <w:rsid w:val="004533D0"/>
    <w:rsid w:val="0045353F"/>
    <w:rsid w:val="00453B68"/>
    <w:rsid w:val="00453D53"/>
    <w:rsid w:val="00454206"/>
    <w:rsid w:val="00454266"/>
    <w:rsid w:val="004542B3"/>
    <w:rsid w:val="00454407"/>
    <w:rsid w:val="00454496"/>
    <w:rsid w:val="0045484A"/>
    <w:rsid w:val="00454E8A"/>
    <w:rsid w:val="00455192"/>
    <w:rsid w:val="004554A9"/>
    <w:rsid w:val="00455ACF"/>
    <w:rsid w:val="00456252"/>
    <w:rsid w:val="004569A6"/>
    <w:rsid w:val="00456A37"/>
    <w:rsid w:val="00457064"/>
    <w:rsid w:val="004574E3"/>
    <w:rsid w:val="004577A4"/>
    <w:rsid w:val="0046047A"/>
    <w:rsid w:val="00460541"/>
    <w:rsid w:val="00461058"/>
    <w:rsid w:val="0046121B"/>
    <w:rsid w:val="004612E0"/>
    <w:rsid w:val="004613B0"/>
    <w:rsid w:val="00461597"/>
    <w:rsid w:val="004615DA"/>
    <w:rsid w:val="00461918"/>
    <w:rsid w:val="004620A0"/>
    <w:rsid w:val="004622F0"/>
    <w:rsid w:val="0046252D"/>
    <w:rsid w:val="004644C8"/>
    <w:rsid w:val="00464BCB"/>
    <w:rsid w:val="00465036"/>
    <w:rsid w:val="0046519C"/>
    <w:rsid w:val="00465E62"/>
    <w:rsid w:val="004665F6"/>
    <w:rsid w:val="0046763C"/>
    <w:rsid w:val="00467707"/>
    <w:rsid w:val="00470744"/>
    <w:rsid w:val="004717DC"/>
    <w:rsid w:val="0047234D"/>
    <w:rsid w:val="00472DD6"/>
    <w:rsid w:val="004732A2"/>
    <w:rsid w:val="00474107"/>
    <w:rsid w:val="0047415F"/>
    <w:rsid w:val="004743A4"/>
    <w:rsid w:val="004748F3"/>
    <w:rsid w:val="00475216"/>
    <w:rsid w:val="004753F8"/>
    <w:rsid w:val="004757D3"/>
    <w:rsid w:val="00475893"/>
    <w:rsid w:val="0047593E"/>
    <w:rsid w:val="00475982"/>
    <w:rsid w:val="00475E8A"/>
    <w:rsid w:val="00476331"/>
    <w:rsid w:val="00476B01"/>
    <w:rsid w:val="00477033"/>
    <w:rsid w:val="00477951"/>
    <w:rsid w:val="004800E3"/>
    <w:rsid w:val="0048045B"/>
    <w:rsid w:val="00480FBC"/>
    <w:rsid w:val="004820DE"/>
    <w:rsid w:val="004834CB"/>
    <w:rsid w:val="004839EF"/>
    <w:rsid w:val="00483D1C"/>
    <w:rsid w:val="00483F26"/>
    <w:rsid w:val="004841F4"/>
    <w:rsid w:val="00484709"/>
    <w:rsid w:val="00485C5C"/>
    <w:rsid w:val="00485E13"/>
    <w:rsid w:val="00487192"/>
    <w:rsid w:val="004871EF"/>
    <w:rsid w:val="004878B1"/>
    <w:rsid w:val="00490208"/>
    <w:rsid w:val="0049044C"/>
    <w:rsid w:val="004905CC"/>
    <w:rsid w:val="00490FC6"/>
    <w:rsid w:val="0049161A"/>
    <w:rsid w:val="00492061"/>
    <w:rsid w:val="00492A9F"/>
    <w:rsid w:val="00492C03"/>
    <w:rsid w:val="004931B5"/>
    <w:rsid w:val="004931C4"/>
    <w:rsid w:val="004937C2"/>
    <w:rsid w:val="00493B3C"/>
    <w:rsid w:val="00493BEB"/>
    <w:rsid w:val="0049404A"/>
    <w:rsid w:val="0049410C"/>
    <w:rsid w:val="004943D7"/>
    <w:rsid w:val="0049482A"/>
    <w:rsid w:val="00494E0D"/>
    <w:rsid w:val="00496632"/>
    <w:rsid w:val="004A057A"/>
    <w:rsid w:val="004A07E5"/>
    <w:rsid w:val="004A0DC4"/>
    <w:rsid w:val="004A2302"/>
    <w:rsid w:val="004A25C0"/>
    <w:rsid w:val="004A2FCE"/>
    <w:rsid w:val="004A3EDE"/>
    <w:rsid w:val="004A3F66"/>
    <w:rsid w:val="004A401B"/>
    <w:rsid w:val="004A4AC0"/>
    <w:rsid w:val="004A50E2"/>
    <w:rsid w:val="004A593F"/>
    <w:rsid w:val="004A5A41"/>
    <w:rsid w:val="004A6165"/>
    <w:rsid w:val="004A665F"/>
    <w:rsid w:val="004A7368"/>
    <w:rsid w:val="004A73E3"/>
    <w:rsid w:val="004A7488"/>
    <w:rsid w:val="004A774C"/>
    <w:rsid w:val="004A7764"/>
    <w:rsid w:val="004A77AE"/>
    <w:rsid w:val="004A7CAB"/>
    <w:rsid w:val="004B00CA"/>
    <w:rsid w:val="004B00ED"/>
    <w:rsid w:val="004B020A"/>
    <w:rsid w:val="004B0892"/>
    <w:rsid w:val="004B11EA"/>
    <w:rsid w:val="004B1E50"/>
    <w:rsid w:val="004B202F"/>
    <w:rsid w:val="004B231C"/>
    <w:rsid w:val="004B353E"/>
    <w:rsid w:val="004B3896"/>
    <w:rsid w:val="004B4ABC"/>
    <w:rsid w:val="004B4DDD"/>
    <w:rsid w:val="004B5362"/>
    <w:rsid w:val="004B541B"/>
    <w:rsid w:val="004B5615"/>
    <w:rsid w:val="004B5D47"/>
    <w:rsid w:val="004B62F1"/>
    <w:rsid w:val="004B6C52"/>
    <w:rsid w:val="004B6C88"/>
    <w:rsid w:val="004C0041"/>
    <w:rsid w:val="004C07EC"/>
    <w:rsid w:val="004C083D"/>
    <w:rsid w:val="004C0B14"/>
    <w:rsid w:val="004C1625"/>
    <w:rsid w:val="004C22A8"/>
    <w:rsid w:val="004C2571"/>
    <w:rsid w:val="004C2AE1"/>
    <w:rsid w:val="004C3314"/>
    <w:rsid w:val="004C37D2"/>
    <w:rsid w:val="004C413E"/>
    <w:rsid w:val="004C45C8"/>
    <w:rsid w:val="004C4760"/>
    <w:rsid w:val="004C4ECF"/>
    <w:rsid w:val="004C523F"/>
    <w:rsid w:val="004C5C1D"/>
    <w:rsid w:val="004C6A09"/>
    <w:rsid w:val="004C6CF1"/>
    <w:rsid w:val="004C6D51"/>
    <w:rsid w:val="004C6F09"/>
    <w:rsid w:val="004C72D9"/>
    <w:rsid w:val="004C7D1B"/>
    <w:rsid w:val="004C7D26"/>
    <w:rsid w:val="004D12FF"/>
    <w:rsid w:val="004D14B8"/>
    <w:rsid w:val="004D1607"/>
    <w:rsid w:val="004D1614"/>
    <w:rsid w:val="004D19A9"/>
    <w:rsid w:val="004D1BEE"/>
    <w:rsid w:val="004D2139"/>
    <w:rsid w:val="004D2312"/>
    <w:rsid w:val="004D2CA0"/>
    <w:rsid w:val="004D44F7"/>
    <w:rsid w:val="004D5691"/>
    <w:rsid w:val="004D57AF"/>
    <w:rsid w:val="004D5CDF"/>
    <w:rsid w:val="004D603A"/>
    <w:rsid w:val="004D6F8E"/>
    <w:rsid w:val="004D736E"/>
    <w:rsid w:val="004D7389"/>
    <w:rsid w:val="004E04E8"/>
    <w:rsid w:val="004E06EA"/>
    <w:rsid w:val="004E18F2"/>
    <w:rsid w:val="004E1D14"/>
    <w:rsid w:val="004E218F"/>
    <w:rsid w:val="004E40CE"/>
    <w:rsid w:val="004E42A0"/>
    <w:rsid w:val="004E430B"/>
    <w:rsid w:val="004E4379"/>
    <w:rsid w:val="004E4821"/>
    <w:rsid w:val="004E5435"/>
    <w:rsid w:val="004E5F40"/>
    <w:rsid w:val="004E6215"/>
    <w:rsid w:val="004E6883"/>
    <w:rsid w:val="004E71C6"/>
    <w:rsid w:val="004E7C63"/>
    <w:rsid w:val="004F0556"/>
    <w:rsid w:val="004F0E38"/>
    <w:rsid w:val="004F0F8D"/>
    <w:rsid w:val="004F12BF"/>
    <w:rsid w:val="004F15C9"/>
    <w:rsid w:val="004F222C"/>
    <w:rsid w:val="004F24C1"/>
    <w:rsid w:val="004F2EEF"/>
    <w:rsid w:val="004F328E"/>
    <w:rsid w:val="004F34D1"/>
    <w:rsid w:val="004F3A22"/>
    <w:rsid w:val="004F47F2"/>
    <w:rsid w:val="004F48CB"/>
    <w:rsid w:val="004F4968"/>
    <w:rsid w:val="004F49BC"/>
    <w:rsid w:val="004F4CEA"/>
    <w:rsid w:val="004F4FC6"/>
    <w:rsid w:val="004F51B1"/>
    <w:rsid w:val="004F528D"/>
    <w:rsid w:val="004F64B9"/>
    <w:rsid w:val="004F6A40"/>
    <w:rsid w:val="004F6FE9"/>
    <w:rsid w:val="004F7520"/>
    <w:rsid w:val="004F7D35"/>
    <w:rsid w:val="0050045B"/>
    <w:rsid w:val="00500768"/>
    <w:rsid w:val="005007B1"/>
    <w:rsid w:val="00500ED1"/>
    <w:rsid w:val="00500F22"/>
    <w:rsid w:val="0050107B"/>
    <w:rsid w:val="00501D48"/>
    <w:rsid w:val="005021B1"/>
    <w:rsid w:val="005023E5"/>
    <w:rsid w:val="005026A0"/>
    <w:rsid w:val="0050284D"/>
    <w:rsid w:val="00502AF9"/>
    <w:rsid w:val="00502B60"/>
    <w:rsid w:val="005030C5"/>
    <w:rsid w:val="00503BFE"/>
    <w:rsid w:val="0050482F"/>
    <w:rsid w:val="00504C52"/>
    <w:rsid w:val="0050531E"/>
    <w:rsid w:val="005054E2"/>
    <w:rsid w:val="0050674E"/>
    <w:rsid w:val="0050739F"/>
    <w:rsid w:val="005079D7"/>
    <w:rsid w:val="005101DA"/>
    <w:rsid w:val="00510345"/>
    <w:rsid w:val="005103AD"/>
    <w:rsid w:val="00510C4E"/>
    <w:rsid w:val="00511E95"/>
    <w:rsid w:val="005121FB"/>
    <w:rsid w:val="00512E6E"/>
    <w:rsid w:val="0051415C"/>
    <w:rsid w:val="00514F4B"/>
    <w:rsid w:val="00515114"/>
    <w:rsid w:val="0051533A"/>
    <w:rsid w:val="00515452"/>
    <w:rsid w:val="005162B0"/>
    <w:rsid w:val="00516605"/>
    <w:rsid w:val="005168F8"/>
    <w:rsid w:val="00516F0E"/>
    <w:rsid w:val="00517392"/>
    <w:rsid w:val="00517F65"/>
    <w:rsid w:val="0052018A"/>
    <w:rsid w:val="00520CE7"/>
    <w:rsid w:val="00520E0D"/>
    <w:rsid w:val="005213D1"/>
    <w:rsid w:val="00521431"/>
    <w:rsid w:val="00521F46"/>
    <w:rsid w:val="00521F51"/>
    <w:rsid w:val="00522128"/>
    <w:rsid w:val="005229D6"/>
    <w:rsid w:val="00522D7A"/>
    <w:rsid w:val="00522FA3"/>
    <w:rsid w:val="00523540"/>
    <w:rsid w:val="00523917"/>
    <w:rsid w:val="0052480A"/>
    <w:rsid w:val="00524CE5"/>
    <w:rsid w:val="0052566F"/>
    <w:rsid w:val="00525D91"/>
    <w:rsid w:val="005260D6"/>
    <w:rsid w:val="00526131"/>
    <w:rsid w:val="00526CDE"/>
    <w:rsid w:val="00526D20"/>
    <w:rsid w:val="00527293"/>
    <w:rsid w:val="00527651"/>
    <w:rsid w:val="0053068C"/>
    <w:rsid w:val="00530FD6"/>
    <w:rsid w:val="005312C4"/>
    <w:rsid w:val="005314CD"/>
    <w:rsid w:val="00531DAF"/>
    <w:rsid w:val="00532723"/>
    <w:rsid w:val="00533705"/>
    <w:rsid w:val="00533A19"/>
    <w:rsid w:val="005342C9"/>
    <w:rsid w:val="005347EB"/>
    <w:rsid w:val="005356B1"/>
    <w:rsid w:val="00535DBD"/>
    <w:rsid w:val="00536232"/>
    <w:rsid w:val="00536A88"/>
    <w:rsid w:val="00537307"/>
    <w:rsid w:val="0053745C"/>
    <w:rsid w:val="00537911"/>
    <w:rsid w:val="00537EB1"/>
    <w:rsid w:val="00537F42"/>
    <w:rsid w:val="005401C1"/>
    <w:rsid w:val="005406C5"/>
    <w:rsid w:val="005407C6"/>
    <w:rsid w:val="00542367"/>
    <w:rsid w:val="005424B5"/>
    <w:rsid w:val="00542CA1"/>
    <w:rsid w:val="005434AD"/>
    <w:rsid w:val="005440C1"/>
    <w:rsid w:val="005441F2"/>
    <w:rsid w:val="00544272"/>
    <w:rsid w:val="005443E1"/>
    <w:rsid w:val="005447DA"/>
    <w:rsid w:val="00544E50"/>
    <w:rsid w:val="00545897"/>
    <w:rsid w:val="00545AD6"/>
    <w:rsid w:val="00545BBF"/>
    <w:rsid w:val="00547306"/>
    <w:rsid w:val="005474B9"/>
    <w:rsid w:val="00550940"/>
    <w:rsid w:val="00550954"/>
    <w:rsid w:val="00550CE3"/>
    <w:rsid w:val="00550E2A"/>
    <w:rsid w:val="00551166"/>
    <w:rsid w:val="005511A3"/>
    <w:rsid w:val="005513E8"/>
    <w:rsid w:val="0055145B"/>
    <w:rsid w:val="00551534"/>
    <w:rsid w:val="005519D4"/>
    <w:rsid w:val="00551E57"/>
    <w:rsid w:val="0055211F"/>
    <w:rsid w:val="0055220E"/>
    <w:rsid w:val="005524E2"/>
    <w:rsid w:val="005528DD"/>
    <w:rsid w:val="00552BD5"/>
    <w:rsid w:val="00553791"/>
    <w:rsid w:val="005538C4"/>
    <w:rsid w:val="0055397D"/>
    <w:rsid w:val="00553A2D"/>
    <w:rsid w:val="00554381"/>
    <w:rsid w:val="00554505"/>
    <w:rsid w:val="00554C65"/>
    <w:rsid w:val="00555CF1"/>
    <w:rsid w:val="0055679A"/>
    <w:rsid w:val="00556C98"/>
    <w:rsid w:val="00556E1B"/>
    <w:rsid w:val="00560404"/>
    <w:rsid w:val="00562CC9"/>
    <w:rsid w:val="00563C3C"/>
    <w:rsid w:val="00564526"/>
    <w:rsid w:val="00564568"/>
    <w:rsid w:val="00564579"/>
    <w:rsid w:val="00564790"/>
    <w:rsid w:val="00564926"/>
    <w:rsid w:val="005656BF"/>
    <w:rsid w:val="00565B34"/>
    <w:rsid w:val="00565CB0"/>
    <w:rsid w:val="0056609D"/>
    <w:rsid w:val="005661E3"/>
    <w:rsid w:val="005661EF"/>
    <w:rsid w:val="0056689E"/>
    <w:rsid w:val="00566CC4"/>
    <w:rsid w:val="005675BC"/>
    <w:rsid w:val="005677F3"/>
    <w:rsid w:val="005679B9"/>
    <w:rsid w:val="00570055"/>
    <w:rsid w:val="005701BB"/>
    <w:rsid w:val="0057119E"/>
    <w:rsid w:val="005715B8"/>
    <w:rsid w:val="0057276A"/>
    <w:rsid w:val="00572FCE"/>
    <w:rsid w:val="0057316E"/>
    <w:rsid w:val="00573667"/>
    <w:rsid w:val="00574592"/>
    <w:rsid w:val="00574871"/>
    <w:rsid w:val="005749BE"/>
    <w:rsid w:val="00574DB2"/>
    <w:rsid w:val="00574FE8"/>
    <w:rsid w:val="005759AA"/>
    <w:rsid w:val="00576022"/>
    <w:rsid w:val="00576094"/>
    <w:rsid w:val="005769A9"/>
    <w:rsid w:val="00576B54"/>
    <w:rsid w:val="00580403"/>
    <w:rsid w:val="0058099C"/>
    <w:rsid w:val="00580BF3"/>
    <w:rsid w:val="00580E66"/>
    <w:rsid w:val="00581311"/>
    <w:rsid w:val="00581885"/>
    <w:rsid w:val="005818BA"/>
    <w:rsid w:val="00581BC8"/>
    <w:rsid w:val="00582027"/>
    <w:rsid w:val="00582B6C"/>
    <w:rsid w:val="00582C89"/>
    <w:rsid w:val="005832AB"/>
    <w:rsid w:val="00583E81"/>
    <w:rsid w:val="00584D5F"/>
    <w:rsid w:val="00585317"/>
    <w:rsid w:val="0058564F"/>
    <w:rsid w:val="00585DB0"/>
    <w:rsid w:val="00586D7F"/>
    <w:rsid w:val="00587C96"/>
    <w:rsid w:val="00590508"/>
    <w:rsid w:val="005908EA"/>
    <w:rsid w:val="00590AEE"/>
    <w:rsid w:val="00590B06"/>
    <w:rsid w:val="00590EC6"/>
    <w:rsid w:val="00590F70"/>
    <w:rsid w:val="0059172A"/>
    <w:rsid w:val="0059188B"/>
    <w:rsid w:val="005925C4"/>
    <w:rsid w:val="00593A67"/>
    <w:rsid w:val="00593AF6"/>
    <w:rsid w:val="00593CB1"/>
    <w:rsid w:val="00593CDC"/>
    <w:rsid w:val="00593E71"/>
    <w:rsid w:val="00594350"/>
    <w:rsid w:val="00594D06"/>
    <w:rsid w:val="005955B2"/>
    <w:rsid w:val="005956C7"/>
    <w:rsid w:val="00595C70"/>
    <w:rsid w:val="00595DD4"/>
    <w:rsid w:val="00595F4E"/>
    <w:rsid w:val="00595FFD"/>
    <w:rsid w:val="005960E0"/>
    <w:rsid w:val="005961B2"/>
    <w:rsid w:val="00596266"/>
    <w:rsid w:val="00596C57"/>
    <w:rsid w:val="00596EC1"/>
    <w:rsid w:val="0059711C"/>
    <w:rsid w:val="0059727E"/>
    <w:rsid w:val="005975B5"/>
    <w:rsid w:val="00597B5A"/>
    <w:rsid w:val="00597DAA"/>
    <w:rsid w:val="00597E28"/>
    <w:rsid w:val="005A10AB"/>
    <w:rsid w:val="005A1410"/>
    <w:rsid w:val="005A19C2"/>
    <w:rsid w:val="005A1D1C"/>
    <w:rsid w:val="005A22EC"/>
    <w:rsid w:val="005A29D9"/>
    <w:rsid w:val="005A3D5E"/>
    <w:rsid w:val="005A3FB6"/>
    <w:rsid w:val="005A4227"/>
    <w:rsid w:val="005A43EB"/>
    <w:rsid w:val="005A51E4"/>
    <w:rsid w:val="005A547F"/>
    <w:rsid w:val="005A5A48"/>
    <w:rsid w:val="005A5D63"/>
    <w:rsid w:val="005A6028"/>
    <w:rsid w:val="005A653E"/>
    <w:rsid w:val="005A656A"/>
    <w:rsid w:val="005A6756"/>
    <w:rsid w:val="005A6888"/>
    <w:rsid w:val="005B0093"/>
    <w:rsid w:val="005B0492"/>
    <w:rsid w:val="005B0A4E"/>
    <w:rsid w:val="005B1C1D"/>
    <w:rsid w:val="005B1D8C"/>
    <w:rsid w:val="005B35DB"/>
    <w:rsid w:val="005B37FE"/>
    <w:rsid w:val="005B393A"/>
    <w:rsid w:val="005B3A77"/>
    <w:rsid w:val="005B3FB1"/>
    <w:rsid w:val="005B41E6"/>
    <w:rsid w:val="005B440B"/>
    <w:rsid w:val="005B44AA"/>
    <w:rsid w:val="005B48C4"/>
    <w:rsid w:val="005B57A3"/>
    <w:rsid w:val="005B5D57"/>
    <w:rsid w:val="005B625C"/>
    <w:rsid w:val="005B63E9"/>
    <w:rsid w:val="005B6B3F"/>
    <w:rsid w:val="005B7A6C"/>
    <w:rsid w:val="005C0497"/>
    <w:rsid w:val="005C0669"/>
    <w:rsid w:val="005C0AE1"/>
    <w:rsid w:val="005C0D55"/>
    <w:rsid w:val="005C12EE"/>
    <w:rsid w:val="005C1486"/>
    <w:rsid w:val="005C19A2"/>
    <w:rsid w:val="005C1BCD"/>
    <w:rsid w:val="005C1BF4"/>
    <w:rsid w:val="005C1F31"/>
    <w:rsid w:val="005C202B"/>
    <w:rsid w:val="005C216A"/>
    <w:rsid w:val="005C2829"/>
    <w:rsid w:val="005C28B0"/>
    <w:rsid w:val="005C29D4"/>
    <w:rsid w:val="005C3090"/>
    <w:rsid w:val="005C39BD"/>
    <w:rsid w:val="005C4283"/>
    <w:rsid w:val="005C44B6"/>
    <w:rsid w:val="005C4565"/>
    <w:rsid w:val="005C54F2"/>
    <w:rsid w:val="005C5775"/>
    <w:rsid w:val="005C5B68"/>
    <w:rsid w:val="005C68A9"/>
    <w:rsid w:val="005C6997"/>
    <w:rsid w:val="005C7C84"/>
    <w:rsid w:val="005C7CE3"/>
    <w:rsid w:val="005D0FE6"/>
    <w:rsid w:val="005D149D"/>
    <w:rsid w:val="005D170D"/>
    <w:rsid w:val="005D190D"/>
    <w:rsid w:val="005D1EDC"/>
    <w:rsid w:val="005D1FF3"/>
    <w:rsid w:val="005D20BF"/>
    <w:rsid w:val="005D2353"/>
    <w:rsid w:val="005D270F"/>
    <w:rsid w:val="005D29F8"/>
    <w:rsid w:val="005D2B2D"/>
    <w:rsid w:val="005D3436"/>
    <w:rsid w:val="005D3622"/>
    <w:rsid w:val="005D383F"/>
    <w:rsid w:val="005D3872"/>
    <w:rsid w:val="005D5305"/>
    <w:rsid w:val="005D534A"/>
    <w:rsid w:val="005D59FD"/>
    <w:rsid w:val="005D6874"/>
    <w:rsid w:val="005D7214"/>
    <w:rsid w:val="005D75EB"/>
    <w:rsid w:val="005D78D8"/>
    <w:rsid w:val="005D7A50"/>
    <w:rsid w:val="005E0144"/>
    <w:rsid w:val="005E02D1"/>
    <w:rsid w:val="005E0E34"/>
    <w:rsid w:val="005E1017"/>
    <w:rsid w:val="005E1647"/>
    <w:rsid w:val="005E1B98"/>
    <w:rsid w:val="005E2256"/>
    <w:rsid w:val="005E22C9"/>
    <w:rsid w:val="005E254B"/>
    <w:rsid w:val="005E2D6F"/>
    <w:rsid w:val="005E340F"/>
    <w:rsid w:val="005E35E8"/>
    <w:rsid w:val="005E3B3D"/>
    <w:rsid w:val="005E3FFF"/>
    <w:rsid w:val="005E466D"/>
    <w:rsid w:val="005E4AF2"/>
    <w:rsid w:val="005E4B87"/>
    <w:rsid w:val="005E5844"/>
    <w:rsid w:val="005E5ADB"/>
    <w:rsid w:val="005E5B95"/>
    <w:rsid w:val="005E6751"/>
    <w:rsid w:val="005E702F"/>
    <w:rsid w:val="005E7296"/>
    <w:rsid w:val="005F0B4D"/>
    <w:rsid w:val="005F0C0B"/>
    <w:rsid w:val="005F33DF"/>
    <w:rsid w:val="005F3EF9"/>
    <w:rsid w:val="005F456C"/>
    <w:rsid w:val="005F4C9F"/>
    <w:rsid w:val="005F5583"/>
    <w:rsid w:val="005F565A"/>
    <w:rsid w:val="005F5838"/>
    <w:rsid w:val="005F735B"/>
    <w:rsid w:val="005F75C2"/>
    <w:rsid w:val="00600AE0"/>
    <w:rsid w:val="00600F1F"/>
    <w:rsid w:val="00601B0D"/>
    <w:rsid w:val="00601C3A"/>
    <w:rsid w:val="0060207E"/>
    <w:rsid w:val="00602364"/>
    <w:rsid w:val="00602450"/>
    <w:rsid w:val="0060252E"/>
    <w:rsid w:val="00602FFB"/>
    <w:rsid w:val="0060305D"/>
    <w:rsid w:val="00603425"/>
    <w:rsid w:val="00603C97"/>
    <w:rsid w:val="00603DCA"/>
    <w:rsid w:val="00604725"/>
    <w:rsid w:val="00604A76"/>
    <w:rsid w:val="00604E07"/>
    <w:rsid w:val="00605887"/>
    <w:rsid w:val="00605A29"/>
    <w:rsid w:val="006067B1"/>
    <w:rsid w:val="00606C18"/>
    <w:rsid w:val="00606C3A"/>
    <w:rsid w:val="0060716E"/>
    <w:rsid w:val="00607217"/>
    <w:rsid w:val="0060753C"/>
    <w:rsid w:val="00610CA8"/>
    <w:rsid w:val="00610E7E"/>
    <w:rsid w:val="006117C2"/>
    <w:rsid w:val="006118CF"/>
    <w:rsid w:val="00611A0A"/>
    <w:rsid w:val="00611B2D"/>
    <w:rsid w:val="00611D17"/>
    <w:rsid w:val="006120BB"/>
    <w:rsid w:val="00612BE4"/>
    <w:rsid w:val="0061349C"/>
    <w:rsid w:val="006137C3"/>
    <w:rsid w:val="006139E9"/>
    <w:rsid w:val="00613A8D"/>
    <w:rsid w:val="006140A1"/>
    <w:rsid w:val="00614448"/>
    <w:rsid w:val="00615B23"/>
    <w:rsid w:val="006162D5"/>
    <w:rsid w:val="00616798"/>
    <w:rsid w:val="00616821"/>
    <w:rsid w:val="0061726C"/>
    <w:rsid w:val="006173B7"/>
    <w:rsid w:val="006202E9"/>
    <w:rsid w:val="00620A82"/>
    <w:rsid w:val="00620DFA"/>
    <w:rsid w:val="00621422"/>
    <w:rsid w:val="00621A1C"/>
    <w:rsid w:val="00621A39"/>
    <w:rsid w:val="00621CC5"/>
    <w:rsid w:val="006221DE"/>
    <w:rsid w:val="00622363"/>
    <w:rsid w:val="00622439"/>
    <w:rsid w:val="00622E5A"/>
    <w:rsid w:val="00622E7E"/>
    <w:rsid w:val="006231E8"/>
    <w:rsid w:val="0062335C"/>
    <w:rsid w:val="0062382D"/>
    <w:rsid w:val="00623C62"/>
    <w:rsid w:val="006248D6"/>
    <w:rsid w:val="00625408"/>
    <w:rsid w:val="00626AF8"/>
    <w:rsid w:val="00627C0C"/>
    <w:rsid w:val="00627C47"/>
    <w:rsid w:val="00627F3F"/>
    <w:rsid w:val="0063056D"/>
    <w:rsid w:val="00630604"/>
    <w:rsid w:val="00630D4E"/>
    <w:rsid w:val="006315BC"/>
    <w:rsid w:val="00631842"/>
    <w:rsid w:val="00631B94"/>
    <w:rsid w:val="0063219C"/>
    <w:rsid w:val="006326AB"/>
    <w:rsid w:val="006328A0"/>
    <w:rsid w:val="006328CC"/>
    <w:rsid w:val="00632AB0"/>
    <w:rsid w:val="00633BDE"/>
    <w:rsid w:val="006342C5"/>
    <w:rsid w:val="00634379"/>
    <w:rsid w:val="0063490B"/>
    <w:rsid w:val="00634A5D"/>
    <w:rsid w:val="00634C14"/>
    <w:rsid w:val="00635320"/>
    <w:rsid w:val="0063573D"/>
    <w:rsid w:val="00635A6F"/>
    <w:rsid w:val="00635B49"/>
    <w:rsid w:val="00635D1F"/>
    <w:rsid w:val="00636169"/>
    <w:rsid w:val="00637670"/>
    <w:rsid w:val="00637B74"/>
    <w:rsid w:val="00640099"/>
    <w:rsid w:val="00640160"/>
    <w:rsid w:val="00640645"/>
    <w:rsid w:val="0064094A"/>
    <w:rsid w:val="00641282"/>
    <w:rsid w:val="006419D1"/>
    <w:rsid w:val="006421B1"/>
    <w:rsid w:val="006429AE"/>
    <w:rsid w:val="00643A27"/>
    <w:rsid w:val="00643C1F"/>
    <w:rsid w:val="00643EBA"/>
    <w:rsid w:val="00644172"/>
    <w:rsid w:val="0064440C"/>
    <w:rsid w:val="00644AEE"/>
    <w:rsid w:val="00644B6D"/>
    <w:rsid w:val="0064571C"/>
    <w:rsid w:val="00645C8E"/>
    <w:rsid w:val="006467F5"/>
    <w:rsid w:val="00646979"/>
    <w:rsid w:val="00647FE5"/>
    <w:rsid w:val="00650228"/>
    <w:rsid w:val="00650CF7"/>
    <w:rsid w:val="00651420"/>
    <w:rsid w:val="00651943"/>
    <w:rsid w:val="006519DC"/>
    <w:rsid w:val="0065215D"/>
    <w:rsid w:val="00652E6E"/>
    <w:rsid w:val="006534A0"/>
    <w:rsid w:val="006536EC"/>
    <w:rsid w:val="0065378B"/>
    <w:rsid w:val="006541A3"/>
    <w:rsid w:val="0065428B"/>
    <w:rsid w:val="00654357"/>
    <w:rsid w:val="00654472"/>
    <w:rsid w:val="006544F0"/>
    <w:rsid w:val="00655FC3"/>
    <w:rsid w:val="006561C5"/>
    <w:rsid w:val="00656A63"/>
    <w:rsid w:val="006575E3"/>
    <w:rsid w:val="00657A42"/>
    <w:rsid w:val="00657AA1"/>
    <w:rsid w:val="00660434"/>
    <w:rsid w:val="006615D8"/>
    <w:rsid w:val="00661C71"/>
    <w:rsid w:val="00661E25"/>
    <w:rsid w:val="00664777"/>
    <w:rsid w:val="006655FA"/>
    <w:rsid w:val="00666415"/>
    <w:rsid w:val="00666EA2"/>
    <w:rsid w:val="006670A2"/>
    <w:rsid w:val="00667177"/>
    <w:rsid w:val="00667299"/>
    <w:rsid w:val="00667701"/>
    <w:rsid w:val="00667E01"/>
    <w:rsid w:val="006702C2"/>
    <w:rsid w:val="0067038A"/>
    <w:rsid w:val="00670B5C"/>
    <w:rsid w:val="00671630"/>
    <w:rsid w:val="00671DC8"/>
    <w:rsid w:val="00671FF0"/>
    <w:rsid w:val="0067223E"/>
    <w:rsid w:val="00672686"/>
    <w:rsid w:val="00672F8F"/>
    <w:rsid w:val="006733C2"/>
    <w:rsid w:val="00673D3D"/>
    <w:rsid w:val="00673DD4"/>
    <w:rsid w:val="00674227"/>
    <w:rsid w:val="00674424"/>
    <w:rsid w:val="006754F4"/>
    <w:rsid w:val="00675A83"/>
    <w:rsid w:val="0067673B"/>
    <w:rsid w:val="006769CA"/>
    <w:rsid w:val="00676D45"/>
    <w:rsid w:val="006775D9"/>
    <w:rsid w:val="006777F1"/>
    <w:rsid w:val="00677F9E"/>
    <w:rsid w:val="0068017B"/>
    <w:rsid w:val="006807A9"/>
    <w:rsid w:val="00681399"/>
    <w:rsid w:val="00681FFB"/>
    <w:rsid w:val="00682321"/>
    <w:rsid w:val="00682A86"/>
    <w:rsid w:val="00682C36"/>
    <w:rsid w:val="0068321E"/>
    <w:rsid w:val="0068331B"/>
    <w:rsid w:val="006838BB"/>
    <w:rsid w:val="00683911"/>
    <w:rsid w:val="00683A4A"/>
    <w:rsid w:val="00683F38"/>
    <w:rsid w:val="00684A74"/>
    <w:rsid w:val="00685D5B"/>
    <w:rsid w:val="00685D5F"/>
    <w:rsid w:val="006860EE"/>
    <w:rsid w:val="00686291"/>
    <w:rsid w:val="006863F5"/>
    <w:rsid w:val="006864C1"/>
    <w:rsid w:val="00686563"/>
    <w:rsid w:val="0069073A"/>
    <w:rsid w:val="00690A6F"/>
    <w:rsid w:val="00691D38"/>
    <w:rsid w:val="00691FAC"/>
    <w:rsid w:val="00692C13"/>
    <w:rsid w:val="00692C3E"/>
    <w:rsid w:val="006936F9"/>
    <w:rsid w:val="00694022"/>
    <w:rsid w:val="00694164"/>
    <w:rsid w:val="006941DD"/>
    <w:rsid w:val="006953DA"/>
    <w:rsid w:val="0069605A"/>
    <w:rsid w:val="00696D92"/>
    <w:rsid w:val="00697417"/>
    <w:rsid w:val="006978AA"/>
    <w:rsid w:val="00697962"/>
    <w:rsid w:val="00697AAF"/>
    <w:rsid w:val="006A042C"/>
    <w:rsid w:val="006A0758"/>
    <w:rsid w:val="006A0C04"/>
    <w:rsid w:val="006A15D8"/>
    <w:rsid w:val="006A1612"/>
    <w:rsid w:val="006A22E0"/>
    <w:rsid w:val="006A2353"/>
    <w:rsid w:val="006A23F0"/>
    <w:rsid w:val="006A2537"/>
    <w:rsid w:val="006A28A8"/>
    <w:rsid w:val="006A2CAA"/>
    <w:rsid w:val="006A2EA2"/>
    <w:rsid w:val="006A3134"/>
    <w:rsid w:val="006A313E"/>
    <w:rsid w:val="006A425B"/>
    <w:rsid w:val="006A4663"/>
    <w:rsid w:val="006A507B"/>
    <w:rsid w:val="006A5207"/>
    <w:rsid w:val="006A674C"/>
    <w:rsid w:val="006A680C"/>
    <w:rsid w:val="006A6DD7"/>
    <w:rsid w:val="006A75A6"/>
    <w:rsid w:val="006B12A6"/>
    <w:rsid w:val="006B17CA"/>
    <w:rsid w:val="006B188D"/>
    <w:rsid w:val="006B1DF8"/>
    <w:rsid w:val="006B2E99"/>
    <w:rsid w:val="006B4500"/>
    <w:rsid w:val="006B4B0F"/>
    <w:rsid w:val="006B5152"/>
    <w:rsid w:val="006B5585"/>
    <w:rsid w:val="006B5EEF"/>
    <w:rsid w:val="006B673A"/>
    <w:rsid w:val="006B6826"/>
    <w:rsid w:val="006B6A45"/>
    <w:rsid w:val="006B6BCC"/>
    <w:rsid w:val="006B71E5"/>
    <w:rsid w:val="006B77AF"/>
    <w:rsid w:val="006B793C"/>
    <w:rsid w:val="006B7A5C"/>
    <w:rsid w:val="006C0378"/>
    <w:rsid w:val="006C19EE"/>
    <w:rsid w:val="006C1C66"/>
    <w:rsid w:val="006C225A"/>
    <w:rsid w:val="006C2373"/>
    <w:rsid w:val="006C2617"/>
    <w:rsid w:val="006C2F26"/>
    <w:rsid w:val="006C44E3"/>
    <w:rsid w:val="006C480A"/>
    <w:rsid w:val="006C4886"/>
    <w:rsid w:val="006C4F62"/>
    <w:rsid w:val="006C544B"/>
    <w:rsid w:val="006C5CB6"/>
    <w:rsid w:val="006C5CD4"/>
    <w:rsid w:val="006C6503"/>
    <w:rsid w:val="006C6EA6"/>
    <w:rsid w:val="006C7E7C"/>
    <w:rsid w:val="006D0111"/>
    <w:rsid w:val="006D0DF1"/>
    <w:rsid w:val="006D0DF9"/>
    <w:rsid w:val="006D104B"/>
    <w:rsid w:val="006D18AE"/>
    <w:rsid w:val="006D1CA5"/>
    <w:rsid w:val="006D2132"/>
    <w:rsid w:val="006D25CF"/>
    <w:rsid w:val="006D265A"/>
    <w:rsid w:val="006D270A"/>
    <w:rsid w:val="006D2A49"/>
    <w:rsid w:val="006D380B"/>
    <w:rsid w:val="006D3BB0"/>
    <w:rsid w:val="006D596E"/>
    <w:rsid w:val="006D5BDC"/>
    <w:rsid w:val="006D5CE5"/>
    <w:rsid w:val="006D6507"/>
    <w:rsid w:val="006D6FF3"/>
    <w:rsid w:val="006D71DA"/>
    <w:rsid w:val="006D7549"/>
    <w:rsid w:val="006E16E7"/>
    <w:rsid w:val="006E188A"/>
    <w:rsid w:val="006E19FD"/>
    <w:rsid w:val="006E25D9"/>
    <w:rsid w:val="006E2789"/>
    <w:rsid w:val="006E2D90"/>
    <w:rsid w:val="006E30BA"/>
    <w:rsid w:val="006E349B"/>
    <w:rsid w:val="006E34AF"/>
    <w:rsid w:val="006E35E3"/>
    <w:rsid w:val="006E3856"/>
    <w:rsid w:val="006E3A39"/>
    <w:rsid w:val="006E40E0"/>
    <w:rsid w:val="006E4784"/>
    <w:rsid w:val="006E541E"/>
    <w:rsid w:val="006E6116"/>
    <w:rsid w:val="006E6298"/>
    <w:rsid w:val="006E6316"/>
    <w:rsid w:val="006E6506"/>
    <w:rsid w:val="006E6FD3"/>
    <w:rsid w:val="006E7223"/>
    <w:rsid w:val="006E74E4"/>
    <w:rsid w:val="006F00B5"/>
    <w:rsid w:val="006F03AF"/>
    <w:rsid w:val="006F0CD6"/>
    <w:rsid w:val="006F1EE5"/>
    <w:rsid w:val="006F3075"/>
    <w:rsid w:val="006F3C53"/>
    <w:rsid w:val="006F3FDA"/>
    <w:rsid w:val="006F45DA"/>
    <w:rsid w:val="006F4899"/>
    <w:rsid w:val="006F4B90"/>
    <w:rsid w:val="006F4DEB"/>
    <w:rsid w:val="006F557A"/>
    <w:rsid w:val="006F56BB"/>
    <w:rsid w:val="006F5C6E"/>
    <w:rsid w:val="006F635B"/>
    <w:rsid w:val="006F6842"/>
    <w:rsid w:val="006F74FC"/>
    <w:rsid w:val="006F7898"/>
    <w:rsid w:val="00701383"/>
    <w:rsid w:val="007017B2"/>
    <w:rsid w:val="00701D35"/>
    <w:rsid w:val="007028AC"/>
    <w:rsid w:val="00702C26"/>
    <w:rsid w:val="00702F23"/>
    <w:rsid w:val="0070363F"/>
    <w:rsid w:val="00704015"/>
    <w:rsid w:val="007048D3"/>
    <w:rsid w:val="00704DAC"/>
    <w:rsid w:val="00704EBE"/>
    <w:rsid w:val="00704F1C"/>
    <w:rsid w:val="0070523C"/>
    <w:rsid w:val="0070589E"/>
    <w:rsid w:val="00705931"/>
    <w:rsid w:val="00705BF6"/>
    <w:rsid w:val="007065FF"/>
    <w:rsid w:val="00706906"/>
    <w:rsid w:val="00706E7D"/>
    <w:rsid w:val="00706F1E"/>
    <w:rsid w:val="007070DE"/>
    <w:rsid w:val="007073F8"/>
    <w:rsid w:val="00707AAD"/>
    <w:rsid w:val="00707C1B"/>
    <w:rsid w:val="00707C58"/>
    <w:rsid w:val="0071038F"/>
    <w:rsid w:val="0071040D"/>
    <w:rsid w:val="00710726"/>
    <w:rsid w:val="00710E23"/>
    <w:rsid w:val="00711116"/>
    <w:rsid w:val="00711650"/>
    <w:rsid w:val="0071204C"/>
    <w:rsid w:val="00712949"/>
    <w:rsid w:val="0071375E"/>
    <w:rsid w:val="00713941"/>
    <w:rsid w:val="007139AF"/>
    <w:rsid w:val="00713FC9"/>
    <w:rsid w:val="00714726"/>
    <w:rsid w:val="0071496B"/>
    <w:rsid w:val="00715887"/>
    <w:rsid w:val="00715FBE"/>
    <w:rsid w:val="00716022"/>
    <w:rsid w:val="00717118"/>
    <w:rsid w:val="0071789C"/>
    <w:rsid w:val="0071798A"/>
    <w:rsid w:val="00717C5F"/>
    <w:rsid w:val="00717EB2"/>
    <w:rsid w:val="007206A9"/>
    <w:rsid w:val="00720B14"/>
    <w:rsid w:val="007228EB"/>
    <w:rsid w:val="00723AD8"/>
    <w:rsid w:val="007259F8"/>
    <w:rsid w:val="00726D7D"/>
    <w:rsid w:val="0072712B"/>
    <w:rsid w:val="007274A2"/>
    <w:rsid w:val="007274FC"/>
    <w:rsid w:val="00727537"/>
    <w:rsid w:val="007279D6"/>
    <w:rsid w:val="0073013D"/>
    <w:rsid w:val="00730491"/>
    <w:rsid w:val="00730CC8"/>
    <w:rsid w:val="00731554"/>
    <w:rsid w:val="0073172F"/>
    <w:rsid w:val="00731A7C"/>
    <w:rsid w:val="00731FDB"/>
    <w:rsid w:val="00733E3F"/>
    <w:rsid w:val="00733F75"/>
    <w:rsid w:val="00734B30"/>
    <w:rsid w:val="007353D3"/>
    <w:rsid w:val="0073585D"/>
    <w:rsid w:val="00735EC6"/>
    <w:rsid w:val="00736CE7"/>
    <w:rsid w:val="00737017"/>
    <w:rsid w:val="00737634"/>
    <w:rsid w:val="00737816"/>
    <w:rsid w:val="00737CB5"/>
    <w:rsid w:val="00740351"/>
    <w:rsid w:val="0074085F"/>
    <w:rsid w:val="00740E64"/>
    <w:rsid w:val="007417E1"/>
    <w:rsid w:val="00741D4C"/>
    <w:rsid w:val="0074240E"/>
    <w:rsid w:val="00742CD1"/>
    <w:rsid w:val="00742D76"/>
    <w:rsid w:val="00743BDC"/>
    <w:rsid w:val="00743F36"/>
    <w:rsid w:val="00744C55"/>
    <w:rsid w:val="00745EFB"/>
    <w:rsid w:val="00746668"/>
    <w:rsid w:val="0074698C"/>
    <w:rsid w:val="007472FF"/>
    <w:rsid w:val="0074788A"/>
    <w:rsid w:val="00747A93"/>
    <w:rsid w:val="0075085E"/>
    <w:rsid w:val="0075096F"/>
    <w:rsid w:val="007512F7"/>
    <w:rsid w:val="0075163E"/>
    <w:rsid w:val="0075259E"/>
    <w:rsid w:val="00752E55"/>
    <w:rsid w:val="00753586"/>
    <w:rsid w:val="00753801"/>
    <w:rsid w:val="00755040"/>
    <w:rsid w:val="007551D3"/>
    <w:rsid w:val="007554F0"/>
    <w:rsid w:val="00755EC6"/>
    <w:rsid w:val="0075602F"/>
    <w:rsid w:val="00756248"/>
    <w:rsid w:val="00756677"/>
    <w:rsid w:val="007576B6"/>
    <w:rsid w:val="00757C94"/>
    <w:rsid w:val="00760518"/>
    <w:rsid w:val="0076081A"/>
    <w:rsid w:val="00760BE2"/>
    <w:rsid w:val="0076109B"/>
    <w:rsid w:val="007611BD"/>
    <w:rsid w:val="00761963"/>
    <w:rsid w:val="00761ABC"/>
    <w:rsid w:val="00761B54"/>
    <w:rsid w:val="007621C7"/>
    <w:rsid w:val="00762426"/>
    <w:rsid w:val="00762631"/>
    <w:rsid w:val="00762DA8"/>
    <w:rsid w:val="007637EA"/>
    <w:rsid w:val="00763BAD"/>
    <w:rsid w:val="00763D69"/>
    <w:rsid w:val="00763F62"/>
    <w:rsid w:val="00764582"/>
    <w:rsid w:val="007653A0"/>
    <w:rsid w:val="0076613A"/>
    <w:rsid w:val="007663B2"/>
    <w:rsid w:val="00766A89"/>
    <w:rsid w:val="00766F58"/>
    <w:rsid w:val="007674C2"/>
    <w:rsid w:val="0076782E"/>
    <w:rsid w:val="00767C98"/>
    <w:rsid w:val="00770053"/>
    <w:rsid w:val="00770515"/>
    <w:rsid w:val="007705CD"/>
    <w:rsid w:val="00770A73"/>
    <w:rsid w:val="00770CEA"/>
    <w:rsid w:val="00771778"/>
    <w:rsid w:val="00772865"/>
    <w:rsid w:val="007732D3"/>
    <w:rsid w:val="00773EE7"/>
    <w:rsid w:val="00773F20"/>
    <w:rsid w:val="007743FB"/>
    <w:rsid w:val="00774E20"/>
    <w:rsid w:val="00774E25"/>
    <w:rsid w:val="0077506C"/>
    <w:rsid w:val="0077551B"/>
    <w:rsid w:val="00775615"/>
    <w:rsid w:val="0077590B"/>
    <w:rsid w:val="00775DA6"/>
    <w:rsid w:val="007764F1"/>
    <w:rsid w:val="007765BD"/>
    <w:rsid w:val="00776C1A"/>
    <w:rsid w:val="00776D61"/>
    <w:rsid w:val="00776D81"/>
    <w:rsid w:val="00777163"/>
    <w:rsid w:val="007772E5"/>
    <w:rsid w:val="00777415"/>
    <w:rsid w:val="007774BB"/>
    <w:rsid w:val="00777973"/>
    <w:rsid w:val="007800CC"/>
    <w:rsid w:val="00781F10"/>
    <w:rsid w:val="007832E5"/>
    <w:rsid w:val="00783726"/>
    <w:rsid w:val="0078377F"/>
    <w:rsid w:val="007840D5"/>
    <w:rsid w:val="00784C5E"/>
    <w:rsid w:val="007856AB"/>
    <w:rsid w:val="00785807"/>
    <w:rsid w:val="00785850"/>
    <w:rsid w:val="0078595F"/>
    <w:rsid w:val="00786803"/>
    <w:rsid w:val="0078693C"/>
    <w:rsid w:val="007877AF"/>
    <w:rsid w:val="00787815"/>
    <w:rsid w:val="00790ADD"/>
    <w:rsid w:val="00790DDF"/>
    <w:rsid w:val="00790DE9"/>
    <w:rsid w:val="00790F82"/>
    <w:rsid w:val="0079153B"/>
    <w:rsid w:val="007915E2"/>
    <w:rsid w:val="00791ACC"/>
    <w:rsid w:val="00791C40"/>
    <w:rsid w:val="00791C74"/>
    <w:rsid w:val="00791CCA"/>
    <w:rsid w:val="00791FD7"/>
    <w:rsid w:val="00792228"/>
    <w:rsid w:val="007924EC"/>
    <w:rsid w:val="00792AB5"/>
    <w:rsid w:val="00792EEE"/>
    <w:rsid w:val="00793327"/>
    <w:rsid w:val="00793CD0"/>
    <w:rsid w:val="00794045"/>
    <w:rsid w:val="007947C2"/>
    <w:rsid w:val="00794CB5"/>
    <w:rsid w:val="00795632"/>
    <w:rsid w:val="00795789"/>
    <w:rsid w:val="007959CF"/>
    <w:rsid w:val="00795ADA"/>
    <w:rsid w:val="00795E4E"/>
    <w:rsid w:val="00796350"/>
    <w:rsid w:val="00796CC7"/>
    <w:rsid w:val="00796D2E"/>
    <w:rsid w:val="00796E6B"/>
    <w:rsid w:val="0079756D"/>
    <w:rsid w:val="007A0812"/>
    <w:rsid w:val="007A0DF9"/>
    <w:rsid w:val="007A16C9"/>
    <w:rsid w:val="007A1B30"/>
    <w:rsid w:val="007A1E61"/>
    <w:rsid w:val="007A21CB"/>
    <w:rsid w:val="007A2421"/>
    <w:rsid w:val="007A299C"/>
    <w:rsid w:val="007A398B"/>
    <w:rsid w:val="007A3E12"/>
    <w:rsid w:val="007A433D"/>
    <w:rsid w:val="007A4706"/>
    <w:rsid w:val="007A4806"/>
    <w:rsid w:val="007A49BA"/>
    <w:rsid w:val="007A4D2F"/>
    <w:rsid w:val="007A5479"/>
    <w:rsid w:val="007A5508"/>
    <w:rsid w:val="007A70ED"/>
    <w:rsid w:val="007A7625"/>
    <w:rsid w:val="007B0BC4"/>
    <w:rsid w:val="007B0E38"/>
    <w:rsid w:val="007B0F0D"/>
    <w:rsid w:val="007B151A"/>
    <w:rsid w:val="007B1599"/>
    <w:rsid w:val="007B1977"/>
    <w:rsid w:val="007B201A"/>
    <w:rsid w:val="007B221B"/>
    <w:rsid w:val="007B2A68"/>
    <w:rsid w:val="007B3169"/>
    <w:rsid w:val="007B3D9A"/>
    <w:rsid w:val="007B3F98"/>
    <w:rsid w:val="007B5009"/>
    <w:rsid w:val="007B507A"/>
    <w:rsid w:val="007B53B1"/>
    <w:rsid w:val="007B53E2"/>
    <w:rsid w:val="007B5747"/>
    <w:rsid w:val="007B6435"/>
    <w:rsid w:val="007B672F"/>
    <w:rsid w:val="007B737F"/>
    <w:rsid w:val="007B7405"/>
    <w:rsid w:val="007B752E"/>
    <w:rsid w:val="007B75A1"/>
    <w:rsid w:val="007B766C"/>
    <w:rsid w:val="007B773A"/>
    <w:rsid w:val="007C02B5"/>
    <w:rsid w:val="007C071B"/>
    <w:rsid w:val="007C0770"/>
    <w:rsid w:val="007C10BC"/>
    <w:rsid w:val="007C1330"/>
    <w:rsid w:val="007C246C"/>
    <w:rsid w:val="007C24C9"/>
    <w:rsid w:val="007C2A6E"/>
    <w:rsid w:val="007C2B3C"/>
    <w:rsid w:val="007C2CD9"/>
    <w:rsid w:val="007C2F93"/>
    <w:rsid w:val="007C406A"/>
    <w:rsid w:val="007C4C71"/>
    <w:rsid w:val="007C4E6D"/>
    <w:rsid w:val="007C52B6"/>
    <w:rsid w:val="007C56C6"/>
    <w:rsid w:val="007C5DF6"/>
    <w:rsid w:val="007C60CA"/>
    <w:rsid w:val="007C63F1"/>
    <w:rsid w:val="007C73A2"/>
    <w:rsid w:val="007C7BC2"/>
    <w:rsid w:val="007C7D7E"/>
    <w:rsid w:val="007D0D48"/>
    <w:rsid w:val="007D1EF9"/>
    <w:rsid w:val="007D2626"/>
    <w:rsid w:val="007D3B30"/>
    <w:rsid w:val="007D498A"/>
    <w:rsid w:val="007D5C40"/>
    <w:rsid w:val="007D5E61"/>
    <w:rsid w:val="007D5E70"/>
    <w:rsid w:val="007D624F"/>
    <w:rsid w:val="007D6768"/>
    <w:rsid w:val="007D67E0"/>
    <w:rsid w:val="007D7C76"/>
    <w:rsid w:val="007E0978"/>
    <w:rsid w:val="007E187A"/>
    <w:rsid w:val="007E1F42"/>
    <w:rsid w:val="007E1F4E"/>
    <w:rsid w:val="007E221B"/>
    <w:rsid w:val="007E2597"/>
    <w:rsid w:val="007E28BC"/>
    <w:rsid w:val="007E2A2C"/>
    <w:rsid w:val="007E2A8E"/>
    <w:rsid w:val="007E2AE8"/>
    <w:rsid w:val="007E2CF4"/>
    <w:rsid w:val="007E316A"/>
    <w:rsid w:val="007E324A"/>
    <w:rsid w:val="007E4D31"/>
    <w:rsid w:val="007E5466"/>
    <w:rsid w:val="007E569B"/>
    <w:rsid w:val="007E6B0C"/>
    <w:rsid w:val="007E779D"/>
    <w:rsid w:val="007E7AA8"/>
    <w:rsid w:val="007E7EC9"/>
    <w:rsid w:val="007F06E5"/>
    <w:rsid w:val="007F0938"/>
    <w:rsid w:val="007F0ACB"/>
    <w:rsid w:val="007F18E9"/>
    <w:rsid w:val="007F1BD0"/>
    <w:rsid w:val="007F2DF6"/>
    <w:rsid w:val="007F2F81"/>
    <w:rsid w:val="007F3084"/>
    <w:rsid w:val="007F3148"/>
    <w:rsid w:val="007F35E0"/>
    <w:rsid w:val="007F3AA1"/>
    <w:rsid w:val="007F3B3C"/>
    <w:rsid w:val="007F3E16"/>
    <w:rsid w:val="007F3FBD"/>
    <w:rsid w:val="007F4091"/>
    <w:rsid w:val="007F4280"/>
    <w:rsid w:val="007F52C4"/>
    <w:rsid w:val="007F5441"/>
    <w:rsid w:val="007F573E"/>
    <w:rsid w:val="007F6760"/>
    <w:rsid w:val="007F6A3F"/>
    <w:rsid w:val="007F6C4A"/>
    <w:rsid w:val="007F7448"/>
    <w:rsid w:val="007F76DC"/>
    <w:rsid w:val="007F7DBF"/>
    <w:rsid w:val="00800836"/>
    <w:rsid w:val="00800F73"/>
    <w:rsid w:val="00801674"/>
    <w:rsid w:val="0080169E"/>
    <w:rsid w:val="00801826"/>
    <w:rsid w:val="00801D9A"/>
    <w:rsid w:val="0080253F"/>
    <w:rsid w:val="00802A5C"/>
    <w:rsid w:val="00802AF3"/>
    <w:rsid w:val="00802FDE"/>
    <w:rsid w:val="008030CA"/>
    <w:rsid w:val="008044F7"/>
    <w:rsid w:val="00804A4B"/>
    <w:rsid w:val="008051F1"/>
    <w:rsid w:val="008052C1"/>
    <w:rsid w:val="00805756"/>
    <w:rsid w:val="00805A2D"/>
    <w:rsid w:val="00805A8A"/>
    <w:rsid w:val="00805ED8"/>
    <w:rsid w:val="008067B2"/>
    <w:rsid w:val="0080795C"/>
    <w:rsid w:val="0081015F"/>
    <w:rsid w:val="00810309"/>
    <w:rsid w:val="00810393"/>
    <w:rsid w:val="008104A7"/>
    <w:rsid w:val="0081146A"/>
    <w:rsid w:val="00812057"/>
    <w:rsid w:val="0081301D"/>
    <w:rsid w:val="0081354B"/>
    <w:rsid w:val="008136D2"/>
    <w:rsid w:val="00814148"/>
    <w:rsid w:val="00815578"/>
    <w:rsid w:val="0081596B"/>
    <w:rsid w:val="0081610E"/>
    <w:rsid w:val="00816301"/>
    <w:rsid w:val="008164A4"/>
    <w:rsid w:val="0081679D"/>
    <w:rsid w:val="00817398"/>
    <w:rsid w:val="00817AD9"/>
    <w:rsid w:val="00817DE9"/>
    <w:rsid w:val="008204FA"/>
    <w:rsid w:val="008213D5"/>
    <w:rsid w:val="00822230"/>
    <w:rsid w:val="0082299E"/>
    <w:rsid w:val="00822E2A"/>
    <w:rsid w:val="00822E2D"/>
    <w:rsid w:val="008235D8"/>
    <w:rsid w:val="008236DE"/>
    <w:rsid w:val="00823726"/>
    <w:rsid w:val="00823D6D"/>
    <w:rsid w:val="00823E59"/>
    <w:rsid w:val="008249BF"/>
    <w:rsid w:val="00824AB4"/>
    <w:rsid w:val="00824FC8"/>
    <w:rsid w:val="00825CE4"/>
    <w:rsid w:val="008260F3"/>
    <w:rsid w:val="008266E2"/>
    <w:rsid w:val="00826A84"/>
    <w:rsid w:val="00826C0D"/>
    <w:rsid w:val="008301FD"/>
    <w:rsid w:val="00830897"/>
    <w:rsid w:val="00830F3A"/>
    <w:rsid w:val="008320A4"/>
    <w:rsid w:val="0083211F"/>
    <w:rsid w:val="00832B2F"/>
    <w:rsid w:val="00833351"/>
    <w:rsid w:val="00833490"/>
    <w:rsid w:val="00833961"/>
    <w:rsid w:val="00833B77"/>
    <w:rsid w:val="00834007"/>
    <w:rsid w:val="00835ACF"/>
    <w:rsid w:val="00835FF9"/>
    <w:rsid w:val="00836E44"/>
    <w:rsid w:val="00837678"/>
    <w:rsid w:val="008376E4"/>
    <w:rsid w:val="008378DF"/>
    <w:rsid w:val="00837941"/>
    <w:rsid w:val="00837F62"/>
    <w:rsid w:val="00840323"/>
    <w:rsid w:val="00840655"/>
    <w:rsid w:val="00840910"/>
    <w:rsid w:val="00841370"/>
    <w:rsid w:val="008416AD"/>
    <w:rsid w:val="00841BA9"/>
    <w:rsid w:val="00841CF0"/>
    <w:rsid w:val="0084237B"/>
    <w:rsid w:val="008424B5"/>
    <w:rsid w:val="00842A5B"/>
    <w:rsid w:val="00842D91"/>
    <w:rsid w:val="00843629"/>
    <w:rsid w:val="008437F9"/>
    <w:rsid w:val="00843C50"/>
    <w:rsid w:val="008447A9"/>
    <w:rsid w:val="0084510C"/>
    <w:rsid w:val="008456D1"/>
    <w:rsid w:val="00846151"/>
    <w:rsid w:val="0084660F"/>
    <w:rsid w:val="00846769"/>
    <w:rsid w:val="00847717"/>
    <w:rsid w:val="00847A84"/>
    <w:rsid w:val="00847AA7"/>
    <w:rsid w:val="0085035B"/>
    <w:rsid w:val="00850917"/>
    <w:rsid w:val="008514BC"/>
    <w:rsid w:val="008517C0"/>
    <w:rsid w:val="00851963"/>
    <w:rsid w:val="00852BCD"/>
    <w:rsid w:val="00852C51"/>
    <w:rsid w:val="00853A0C"/>
    <w:rsid w:val="00853DFD"/>
    <w:rsid w:val="00854B31"/>
    <w:rsid w:val="008557BA"/>
    <w:rsid w:val="00855946"/>
    <w:rsid w:val="00855C15"/>
    <w:rsid w:val="00855DC0"/>
    <w:rsid w:val="008562CC"/>
    <w:rsid w:val="008567A3"/>
    <w:rsid w:val="008567CD"/>
    <w:rsid w:val="0085694D"/>
    <w:rsid w:val="0085730C"/>
    <w:rsid w:val="00857347"/>
    <w:rsid w:val="0085798C"/>
    <w:rsid w:val="00857CAB"/>
    <w:rsid w:val="00857E2E"/>
    <w:rsid w:val="00860728"/>
    <w:rsid w:val="00861E1F"/>
    <w:rsid w:val="00862588"/>
    <w:rsid w:val="00862DC1"/>
    <w:rsid w:val="008638B7"/>
    <w:rsid w:val="008639F1"/>
    <w:rsid w:val="00863EAE"/>
    <w:rsid w:val="00864C91"/>
    <w:rsid w:val="008650EB"/>
    <w:rsid w:val="008655E8"/>
    <w:rsid w:val="00865805"/>
    <w:rsid w:val="00865CA7"/>
    <w:rsid w:val="008669E7"/>
    <w:rsid w:val="008671A7"/>
    <w:rsid w:val="0086739C"/>
    <w:rsid w:val="0087017A"/>
    <w:rsid w:val="00871222"/>
    <w:rsid w:val="00871665"/>
    <w:rsid w:val="0087168F"/>
    <w:rsid w:val="008724DF"/>
    <w:rsid w:val="00872809"/>
    <w:rsid w:val="00872E1F"/>
    <w:rsid w:val="00872F4C"/>
    <w:rsid w:val="00874D6B"/>
    <w:rsid w:val="0087548E"/>
    <w:rsid w:val="00875769"/>
    <w:rsid w:val="008759B8"/>
    <w:rsid w:val="0087619C"/>
    <w:rsid w:val="00876A04"/>
    <w:rsid w:val="00876D00"/>
    <w:rsid w:val="0087756E"/>
    <w:rsid w:val="00880464"/>
    <w:rsid w:val="008807E0"/>
    <w:rsid w:val="008811EF"/>
    <w:rsid w:val="00881364"/>
    <w:rsid w:val="0088153C"/>
    <w:rsid w:val="008816AF"/>
    <w:rsid w:val="008827F3"/>
    <w:rsid w:val="008829EF"/>
    <w:rsid w:val="00882D8F"/>
    <w:rsid w:val="00882F6E"/>
    <w:rsid w:val="0088363F"/>
    <w:rsid w:val="0088365E"/>
    <w:rsid w:val="008836B4"/>
    <w:rsid w:val="00884002"/>
    <w:rsid w:val="00884431"/>
    <w:rsid w:val="0088449E"/>
    <w:rsid w:val="00884B53"/>
    <w:rsid w:val="00885047"/>
    <w:rsid w:val="008850B2"/>
    <w:rsid w:val="008850E9"/>
    <w:rsid w:val="008852D6"/>
    <w:rsid w:val="00885744"/>
    <w:rsid w:val="00885B5E"/>
    <w:rsid w:val="00886321"/>
    <w:rsid w:val="0088786F"/>
    <w:rsid w:val="0088794E"/>
    <w:rsid w:val="00887D8E"/>
    <w:rsid w:val="008902AF"/>
    <w:rsid w:val="008912D7"/>
    <w:rsid w:val="0089200C"/>
    <w:rsid w:val="0089371D"/>
    <w:rsid w:val="008943CF"/>
    <w:rsid w:val="00894FD9"/>
    <w:rsid w:val="00895CB1"/>
    <w:rsid w:val="00895CB5"/>
    <w:rsid w:val="00895D4E"/>
    <w:rsid w:val="00896356"/>
    <w:rsid w:val="008972C5"/>
    <w:rsid w:val="00897360"/>
    <w:rsid w:val="00897444"/>
    <w:rsid w:val="00897A1F"/>
    <w:rsid w:val="008A038A"/>
    <w:rsid w:val="008A057E"/>
    <w:rsid w:val="008A102D"/>
    <w:rsid w:val="008A1AF2"/>
    <w:rsid w:val="008A210A"/>
    <w:rsid w:val="008A2E11"/>
    <w:rsid w:val="008A307B"/>
    <w:rsid w:val="008A41AC"/>
    <w:rsid w:val="008A5492"/>
    <w:rsid w:val="008A5911"/>
    <w:rsid w:val="008A59CA"/>
    <w:rsid w:val="008A5D2D"/>
    <w:rsid w:val="008A61D4"/>
    <w:rsid w:val="008A629C"/>
    <w:rsid w:val="008A7191"/>
    <w:rsid w:val="008A7AF8"/>
    <w:rsid w:val="008A7BD7"/>
    <w:rsid w:val="008B0269"/>
    <w:rsid w:val="008B046B"/>
    <w:rsid w:val="008B0B1C"/>
    <w:rsid w:val="008B0EB6"/>
    <w:rsid w:val="008B10AD"/>
    <w:rsid w:val="008B36B2"/>
    <w:rsid w:val="008B39E2"/>
    <w:rsid w:val="008B3F24"/>
    <w:rsid w:val="008B405B"/>
    <w:rsid w:val="008B4870"/>
    <w:rsid w:val="008B501E"/>
    <w:rsid w:val="008B539D"/>
    <w:rsid w:val="008B5839"/>
    <w:rsid w:val="008B5D4E"/>
    <w:rsid w:val="008B6AA1"/>
    <w:rsid w:val="008B6D0D"/>
    <w:rsid w:val="008B753F"/>
    <w:rsid w:val="008C0723"/>
    <w:rsid w:val="008C13EE"/>
    <w:rsid w:val="008C1868"/>
    <w:rsid w:val="008C1E4F"/>
    <w:rsid w:val="008C297A"/>
    <w:rsid w:val="008C2D23"/>
    <w:rsid w:val="008C3A39"/>
    <w:rsid w:val="008C3C8C"/>
    <w:rsid w:val="008C45A5"/>
    <w:rsid w:val="008C4CAF"/>
    <w:rsid w:val="008C4DD4"/>
    <w:rsid w:val="008C4F3D"/>
    <w:rsid w:val="008C509E"/>
    <w:rsid w:val="008C5936"/>
    <w:rsid w:val="008C6145"/>
    <w:rsid w:val="008C61BD"/>
    <w:rsid w:val="008C64BF"/>
    <w:rsid w:val="008D0822"/>
    <w:rsid w:val="008D1911"/>
    <w:rsid w:val="008D1C90"/>
    <w:rsid w:val="008D25F9"/>
    <w:rsid w:val="008D28D6"/>
    <w:rsid w:val="008D376A"/>
    <w:rsid w:val="008D3FEB"/>
    <w:rsid w:val="008D4217"/>
    <w:rsid w:val="008D54CA"/>
    <w:rsid w:val="008D5AFB"/>
    <w:rsid w:val="008D5C42"/>
    <w:rsid w:val="008D5EFF"/>
    <w:rsid w:val="008D60C5"/>
    <w:rsid w:val="008D61C1"/>
    <w:rsid w:val="008D6545"/>
    <w:rsid w:val="008D65F6"/>
    <w:rsid w:val="008D667E"/>
    <w:rsid w:val="008D6C57"/>
    <w:rsid w:val="008D73E0"/>
    <w:rsid w:val="008D7702"/>
    <w:rsid w:val="008D7BDE"/>
    <w:rsid w:val="008E0C0E"/>
    <w:rsid w:val="008E1FF3"/>
    <w:rsid w:val="008E2BAA"/>
    <w:rsid w:val="008E2D7E"/>
    <w:rsid w:val="008E345A"/>
    <w:rsid w:val="008E3C57"/>
    <w:rsid w:val="008E4005"/>
    <w:rsid w:val="008E5126"/>
    <w:rsid w:val="008E64DC"/>
    <w:rsid w:val="008E6973"/>
    <w:rsid w:val="008E6AA7"/>
    <w:rsid w:val="008E75E0"/>
    <w:rsid w:val="008E7678"/>
    <w:rsid w:val="008E79D8"/>
    <w:rsid w:val="008E7BB5"/>
    <w:rsid w:val="008F01ED"/>
    <w:rsid w:val="008F0C62"/>
    <w:rsid w:val="008F10DC"/>
    <w:rsid w:val="008F113F"/>
    <w:rsid w:val="008F1912"/>
    <w:rsid w:val="008F1A7F"/>
    <w:rsid w:val="008F1AAF"/>
    <w:rsid w:val="008F266F"/>
    <w:rsid w:val="008F279C"/>
    <w:rsid w:val="008F2B23"/>
    <w:rsid w:val="008F3428"/>
    <w:rsid w:val="008F3FE9"/>
    <w:rsid w:val="008F4180"/>
    <w:rsid w:val="008F43BF"/>
    <w:rsid w:val="008F49AD"/>
    <w:rsid w:val="008F53B0"/>
    <w:rsid w:val="008F5525"/>
    <w:rsid w:val="008F5611"/>
    <w:rsid w:val="008F5F29"/>
    <w:rsid w:val="008F64AC"/>
    <w:rsid w:val="008F6621"/>
    <w:rsid w:val="008F6CE6"/>
    <w:rsid w:val="008F702A"/>
    <w:rsid w:val="008F72B1"/>
    <w:rsid w:val="008F773E"/>
    <w:rsid w:val="008F7971"/>
    <w:rsid w:val="008F79EE"/>
    <w:rsid w:val="008F7FC4"/>
    <w:rsid w:val="00901097"/>
    <w:rsid w:val="00901D7F"/>
    <w:rsid w:val="00902F6A"/>
    <w:rsid w:val="0090344C"/>
    <w:rsid w:val="00903DE4"/>
    <w:rsid w:val="00903FEB"/>
    <w:rsid w:val="009048F0"/>
    <w:rsid w:val="00904C38"/>
    <w:rsid w:val="00904C41"/>
    <w:rsid w:val="00904F42"/>
    <w:rsid w:val="009054F8"/>
    <w:rsid w:val="00905F0A"/>
    <w:rsid w:val="009060C3"/>
    <w:rsid w:val="00906181"/>
    <w:rsid w:val="009069D8"/>
    <w:rsid w:val="00906BCC"/>
    <w:rsid w:val="00906DFC"/>
    <w:rsid w:val="00910C8A"/>
    <w:rsid w:val="00911355"/>
    <w:rsid w:val="00911998"/>
    <w:rsid w:val="00911D42"/>
    <w:rsid w:val="009129AD"/>
    <w:rsid w:val="009129E7"/>
    <w:rsid w:val="00912DBC"/>
    <w:rsid w:val="009137CD"/>
    <w:rsid w:val="00913853"/>
    <w:rsid w:val="009139C3"/>
    <w:rsid w:val="0091425F"/>
    <w:rsid w:val="0091427A"/>
    <w:rsid w:val="00914637"/>
    <w:rsid w:val="00915392"/>
    <w:rsid w:val="0091556F"/>
    <w:rsid w:val="00915EC6"/>
    <w:rsid w:val="00916334"/>
    <w:rsid w:val="009168DF"/>
    <w:rsid w:val="00916903"/>
    <w:rsid w:val="0091731C"/>
    <w:rsid w:val="00917C3E"/>
    <w:rsid w:val="00920108"/>
    <w:rsid w:val="009202BE"/>
    <w:rsid w:val="009206C5"/>
    <w:rsid w:val="00920A2E"/>
    <w:rsid w:val="00921440"/>
    <w:rsid w:val="009214A9"/>
    <w:rsid w:val="00922016"/>
    <w:rsid w:val="0092261B"/>
    <w:rsid w:val="00923080"/>
    <w:rsid w:val="009236FE"/>
    <w:rsid w:val="009238DB"/>
    <w:rsid w:val="009247C7"/>
    <w:rsid w:val="00924B3A"/>
    <w:rsid w:val="00924ED2"/>
    <w:rsid w:val="00925013"/>
    <w:rsid w:val="00926709"/>
    <w:rsid w:val="00926D31"/>
    <w:rsid w:val="00926E7E"/>
    <w:rsid w:val="00927ABB"/>
    <w:rsid w:val="00930AB1"/>
    <w:rsid w:val="00930AFC"/>
    <w:rsid w:val="00930C7C"/>
    <w:rsid w:val="0093153E"/>
    <w:rsid w:val="009318DC"/>
    <w:rsid w:val="00932B39"/>
    <w:rsid w:val="009330E8"/>
    <w:rsid w:val="00933612"/>
    <w:rsid w:val="0093361C"/>
    <w:rsid w:val="0093391C"/>
    <w:rsid w:val="009339DB"/>
    <w:rsid w:val="00933DC0"/>
    <w:rsid w:val="00934A7F"/>
    <w:rsid w:val="00935525"/>
    <w:rsid w:val="00935AC0"/>
    <w:rsid w:val="00936191"/>
    <w:rsid w:val="0093643C"/>
    <w:rsid w:val="00936827"/>
    <w:rsid w:val="00936A03"/>
    <w:rsid w:val="009373A1"/>
    <w:rsid w:val="00937585"/>
    <w:rsid w:val="00937A24"/>
    <w:rsid w:val="00937CD6"/>
    <w:rsid w:val="00937E74"/>
    <w:rsid w:val="009400AA"/>
    <w:rsid w:val="009402CF"/>
    <w:rsid w:val="0094042E"/>
    <w:rsid w:val="00940A71"/>
    <w:rsid w:val="00940FD2"/>
    <w:rsid w:val="009419A7"/>
    <w:rsid w:val="00941B51"/>
    <w:rsid w:val="00941B72"/>
    <w:rsid w:val="00942429"/>
    <w:rsid w:val="009424A4"/>
    <w:rsid w:val="00942591"/>
    <w:rsid w:val="00942AFE"/>
    <w:rsid w:val="009432AC"/>
    <w:rsid w:val="00943796"/>
    <w:rsid w:val="00943799"/>
    <w:rsid w:val="00943E73"/>
    <w:rsid w:val="00944270"/>
    <w:rsid w:val="00945E3D"/>
    <w:rsid w:val="0094609A"/>
    <w:rsid w:val="009464BC"/>
    <w:rsid w:val="00946849"/>
    <w:rsid w:val="009468DE"/>
    <w:rsid w:val="009473AF"/>
    <w:rsid w:val="009477F2"/>
    <w:rsid w:val="00950617"/>
    <w:rsid w:val="00950CBD"/>
    <w:rsid w:val="00950E89"/>
    <w:rsid w:val="009512FE"/>
    <w:rsid w:val="0095254D"/>
    <w:rsid w:val="009526F4"/>
    <w:rsid w:val="00952E63"/>
    <w:rsid w:val="00952E97"/>
    <w:rsid w:val="0095305A"/>
    <w:rsid w:val="00953D24"/>
    <w:rsid w:val="009541AB"/>
    <w:rsid w:val="00954A29"/>
    <w:rsid w:val="00955315"/>
    <w:rsid w:val="00955D02"/>
    <w:rsid w:val="0095623B"/>
    <w:rsid w:val="009574A2"/>
    <w:rsid w:val="00960157"/>
    <w:rsid w:val="009601E2"/>
    <w:rsid w:val="00960642"/>
    <w:rsid w:val="00961B86"/>
    <w:rsid w:val="00962413"/>
    <w:rsid w:val="009634F2"/>
    <w:rsid w:val="0096372C"/>
    <w:rsid w:val="0096437D"/>
    <w:rsid w:val="00964FD0"/>
    <w:rsid w:val="0096518C"/>
    <w:rsid w:val="00965435"/>
    <w:rsid w:val="00965AFB"/>
    <w:rsid w:val="00965B62"/>
    <w:rsid w:val="009662F1"/>
    <w:rsid w:val="00966AAD"/>
    <w:rsid w:val="00967741"/>
    <w:rsid w:val="00967EF0"/>
    <w:rsid w:val="00967F03"/>
    <w:rsid w:val="009700C1"/>
    <w:rsid w:val="009701EC"/>
    <w:rsid w:val="00970817"/>
    <w:rsid w:val="00970893"/>
    <w:rsid w:val="00970D68"/>
    <w:rsid w:val="0097123F"/>
    <w:rsid w:val="00972234"/>
    <w:rsid w:val="00972600"/>
    <w:rsid w:val="00972C20"/>
    <w:rsid w:val="00972EB3"/>
    <w:rsid w:val="00972F14"/>
    <w:rsid w:val="00973775"/>
    <w:rsid w:val="00973B62"/>
    <w:rsid w:val="00973EB1"/>
    <w:rsid w:val="00974573"/>
    <w:rsid w:val="009746D8"/>
    <w:rsid w:val="00974C26"/>
    <w:rsid w:val="009751CE"/>
    <w:rsid w:val="0097532C"/>
    <w:rsid w:val="009758FC"/>
    <w:rsid w:val="00975A24"/>
    <w:rsid w:val="00975AEE"/>
    <w:rsid w:val="00977369"/>
    <w:rsid w:val="009774AF"/>
    <w:rsid w:val="00977599"/>
    <w:rsid w:val="00977833"/>
    <w:rsid w:val="009801C3"/>
    <w:rsid w:val="009813BA"/>
    <w:rsid w:val="00982847"/>
    <w:rsid w:val="00983068"/>
    <w:rsid w:val="00983CFE"/>
    <w:rsid w:val="0098493C"/>
    <w:rsid w:val="00985528"/>
    <w:rsid w:val="00985935"/>
    <w:rsid w:val="00985A5E"/>
    <w:rsid w:val="00985AB2"/>
    <w:rsid w:val="009862A9"/>
    <w:rsid w:val="0098637B"/>
    <w:rsid w:val="009866A9"/>
    <w:rsid w:val="00986A80"/>
    <w:rsid w:val="00987361"/>
    <w:rsid w:val="009876B6"/>
    <w:rsid w:val="00987726"/>
    <w:rsid w:val="009900EA"/>
    <w:rsid w:val="00990437"/>
    <w:rsid w:val="00990759"/>
    <w:rsid w:val="009911AD"/>
    <w:rsid w:val="0099155D"/>
    <w:rsid w:val="0099195E"/>
    <w:rsid w:val="009926C5"/>
    <w:rsid w:val="009927E8"/>
    <w:rsid w:val="00992C1E"/>
    <w:rsid w:val="00992EC1"/>
    <w:rsid w:val="009934A3"/>
    <w:rsid w:val="00993FFF"/>
    <w:rsid w:val="00994FB1"/>
    <w:rsid w:val="0099572D"/>
    <w:rsid w:val="009964ED"/>
    <w:rsid w:val="00997B8A"/>
    <w:rsid w:val="009A01CF"/>
    <w:rsid w:val="009A07D7"/>
    <w:rsid w:val="009A0E2C"/>
    <w:rsid w:val="009A180F"/>
    <w:rsid w:val="009A1F3F"/>
    <w:rsid w:val="009A2260"/>
    <w:rsid w:val="009A30A7"/>
    <w:rsid w:val="009A3664"/>
    <w:rsid w:val="009A366D"/>
    <w:rsid w:val="009A37A9"/>
    <w:rsid w:val="009A3A4A"/>
    <w:rsid w:val="009A42A2"/>
    <w:rsid w:val="009A4A26"/>
    <w:rsid w:val="009A6971"/>
    <w:rsid w:val="009A6B8C"/>
    <w:rsid w:val="009A6D31"/>
    <w:rsid w:val="009A714F"/>
    <w:rsid w:val="009A76B7"/>
    <w:rsid w:val="009A76D3"/>
    <w:rsid w:val="009B266B"/>
    <w:rsid w:val="009B3525"/>
    <w:rsid w:val="009B353A"/>
    <w:rsid w:val="009B38C0"/>
    <w:rsid w:val="009B40CA"/>
    <w:rsid w:val="009B43F3"/>
    <w:rsid w:val="009B4509"/>
    <w:rsid w:val="009B4862"/>
    <w:rsid w:val="009B4D89"/>
    <w:rsid w:val="009B4DDF"/>
    <w:rsid w:val="009B4FE9"/>
    <w:rsid w:val="009B625F"/>
    <w:rsid w:val="009B6C5D"/>
    <w:rsid w:val="009B7329"/>
    <w:rsid w:val="009C03A4"/>
    <w:rsid w:val="009C0781"/>
    <w:rsid w:val="009C0CA2"/>
    <w:rsid w:val="009C130C"/>
    <w:rsid w:val="009C16B6"/>
    <w:rsid w:val="009C19E0"/>
    <w:rsid w:val="009C2817"/>
    <w:rsid w:val="009C291B"/>
    <w:rsid w:val="009C2C43"/>
    <w:rsid w:val="009C3619"/>
    <w:rsid w:val="009C3810"/>
    <w:rsid w:val="009C3B50"/>
    <w:rsid w:val="009C413C"/>
    <w:rsid w:val="009C46D4"/>
    <w:rsid w:val="009C4A4E"/>
    <w:rsid w:val="009C4B7D"/>
    <w:rsid w:val="009C522C"/>
    <w:rsid w:val="009C53CE"/>
    <w:rsid w:val="009C5486"/>
    <w:rsid w:val="009C55F7"/>
    <w:rsid w:val="009C59B2"/>
    <w:rsid w:val="009C5A44"/>
    <w:rsid w:val="009C5DDB"/>
    <w:rsid w:val="009C68AA"/>
    <w:rsid w:val="009C6982"/>
    <w:rsid w:val="009C70AE"/>
    <w:rsid w:val="009C7488"/>
    <w:rsid w:val="009C756C"/>
    <w:rsid w:val="009C77D6"/>
    <w:rsid w:val="009C7D79"/>
    <w:rsid w:val="009D0417"/>
    <w:rsid w:val="009D0B12"/>
    <w:rsid w:val="009D0BF5"/>
    <w:rsid w:val="009D1688"/>
    <w:rsid w:val="009D169F"/>
    <w:rsid w:val="009D1726"/>
    <w:rsid w:val="009D2362"/>
    <w:rsid w:val="009D4450"/>
    <w:rsid w:val="009D4569"/>
    <w:rsid w:val="009D5CB8"/>
    <w:rsid w:val="009D688E"/>
    <w:rsid w:val="009D6B6A"/>
    <w:rsid w:val="009D6F37"/>
    <w:rsid w:val="009D73E1"/>
    <w:rsid w:val="009D770D"/>
    <w:rsid w:val="009D7918"/>
    <w:rsid w:val="009D7EA6"/>
    <w:rsid w:val="009E08F8"/>
    <w:rsid w:val="009E0C55"/>
    <w:rsid w:val="009E13A5"/>
    <w:rsid w:val="009E1769"/>
    <w:rsid w:val="009E180D"/>
    <w:rsid w:val="009E1A5F"/>
    <w:rsid w:val="009E1B67"/>
    <w:rsid w:val="009E2514"/>
    <w:rsid w:val="009E2943"/>
    <w:rsid w:val="009E2F07"/>
    <w:rsid w:val="009E31BE"/>
    <w:rsid w:val="009E342E"/>
    <w:rsid w:val="009E407B"/>
    <w:rsid w:val="009E45F3"/>
    <w:rsid w:val="009E46C7"/>
    <w:rsid w:val="009E46F2"/>
    <w:rsid w:val="009E4994"/>
    <w:rsid w:val="009E4B2A"/>
    <w:rsid w:val="009E5607"/>
    <w:rsid w:val="009E57C3"/>
    <w:rsid w:val="009E5B60"/>
    <w:rsid w:val="009E5BA1"/>
    <w:rsid w:val="009E5EBE"/>
    <w:rsid w:val="009E6986"/>
    <w:rsid w:val="009E6EF0"/>
    <w:rsid w:val="009E78DC"/>
    <w:rsid w:val="009F239F"/>
    <w:rsid w:val="009F25B2"/>
    <w:rsid w:val="009F2645"/>
    <w:rsid w:val="009F2AEB"/>
    <w:rsid w:val="009F3186"/>
    <w:rsid w:val="009F3B06"/>
    <w:rsid w:val="009F3EDD"/>
    <w:rsid w:val="009F49EB"/>
    <w:rsid w:val="009F4C7F"/>
    <w:rsid w:val="009F5BCF"/>
    <w:rsid w:val="009F6431"/>
    <w:rsid w:val="009F687A"/>
    <w:rsid w:val="009F72DB"/>
    <w:rsid w:val="009F74D1"/>
    <w:rsid w:val="009F75AC"/>
    <w:rsid w:val="009F79FC"/>
    <w:rsid w:val="009F7C17"/>
    <w:rsid w:val="00A00046"/>
    <w:rsid w:val="00A00641"/>
    <w:rsid w:val="00A00D09"/>
    <w:rsid w:val="00A01664"/>
    <w:rsid w:val="00A01EE3"/>
    <w:rsid w:val="00A02A1E"/>
    <w:rsid w:val="00A02D88"/>
    <w:rsid w:val="00A02F4D"/>
    <w:rsid w:val="00A04011"/>
    <w:rsid w:val="00A04422"/>
    <w:rsid w:val="00A0467B"/>
    <w:rsid w:val="00A047A0"/>
    <w:rsid w:val="00A049C9"/>
    <w:rsid w:val="00A0524E"/>
    <w:rsid w:val="00A05D36"/>
    <w:rsid w:val="00A060DE"/>
    <w:rsid w:val="00A06B3E"/>
    <w:rsid w:val="00A06B45"/>
    <w:rsid w:val="00A06C69"/>
    <w:rsid w:val="00A078C1"/>
    <w:rsid w:val="00A079B2"/>
    <w:rsid w:val="00A11C94"/>
    <w:rsid w:val="00A1218D"/>
    <w:rsid w:val="00A124F1"/>
    <w:rsid w:val="00A12D23"/>
    <w:rsid w:val="00A12F11"/>
    <w:rsid w:val="00A13489"/>
    <w:rsid w:val="00A13864"/>
    <w:rsid w:val="00A13F21"/>
    <w:rsid w:val="00A13F31"/>
    <w:rsid w:val="00A14D4D"/>
    <w:rsid w:val="00A14E19"/>
    <w:rsid w:val="00A14FEA"/>
    <w:rsid w:val="00A1599E"/>
    <w:rsid w:val="00A1621A"/>
    <w:rsid w:val="00A1666F"/>
    <w:rsid w:val="00A16EE2"/>
    <w:rsid w:val="00A1760C"/>
    <w:rsid w:val="00A17970"/>
    <w:rsid w:val="00A1799E"/>
    <w:rsid w:val="00A2173A"/>
    <w:rsid w:val="00A2204E"/>
    <w:rsid w:val="00A22083"/>
    <w:rsid w:val="00A22701"/>
    <w:rsid w:val="00A22825"/>
    <w:rsid w:val="00A22B4E"/>
    <w:rsid w:val="00A23181"/>
    <w:rsid w:val="00A235FC"/>
    <w:rsid w:val="00A2385B"/>
    <w:rsid w:val="00A245AE"/>
    <w:rsid w:val="00A25588"/>
    <w:rsid w:val="00A25647"/>
    <w:rsid w:val="00A25848"/>
    <w:rsid w:val="00A25DDE"/>
    <w:rsid w:val="00A27807"/>
    <w:rsid w:val="00A27C15"/>
    <w:rsid w:val="00A27CF4"/>
    <w:rsid w:val="00A27E3F"/>
    <w:rsid w:val="00A310E1"/>
    <w:rsid w:val="00A318E2"/>
    <w:rsid w:val="00A31D7C"/>
    <w:rsid w:val="00A31D98"/>
    <w:rsid w:val="00A32228"/>
    <w:rsid w:val="00A32618"/>
    <w:rsid w:val="00A32679"/>
    <w:rsid w:val="00A32EE4"/>
    <w:rsid w:val="00A34F75"/>
    <w:rsid w:val="00A354AE"/>
    <w:rsid w:val="00A35542"/>
    <w:rsid w:val="00A35C38"/>
    <w:rsid w:val="00A364FF"/>
    <w:rsid w:val="00A3682B"/>
    <w:rsid w:val="00A36A80"/>
    <w:rsid w:val="00A36BD7"/>
    <w:rsid w:val="00A36F1E"/>
    <w:rsid w:val="00A378FC"/>
    <w:rsid w:val="00A37EFC"/>
    <w:rsid w:val="00A37F3B"/>
    <w:rsid w:val="00A40A09"/>
    <w:rsid w:val="00A41510"/>
    <w:rsid w:val="00A41DCC"/>
    <w:rsid w:val="00A42EC6"/>
    <w:rsid w:val="00A42F8D"/>
    <w:rsid w:val="00A43237"/>
    <w:rsid w:val="00A43500"/>
    <w:rsid w:val="00A43517"/>
    <w:rsid w:val="00A44564"/>
    <w:rsid w:val="00A44F2D"/>
    <w:rsid w:val="00A44FA3"/>
    <w:rsid w:val="00A4500D"/>
    <w:rsid w:val="00A455D5"/>
    <w:rsid w:val="00A46742"/>
    <w:rsid w:val="00A467E9"/>
    <w:rsid w:val="00A476D1"/>
    <w:rsid w:val="00A47736"/>
    <w:rsid w:val="00A478B1"/>
    <w:rsid w:val="00A47B1C"/>
    <w:rsid w:val="00A501E7"/>
    <w:rsid w:val="00A50E2C"/>
    <w:rsid w:val="00A50F55"/>
    <w:rsid w:val="00A51337"/>
    <w:rsid w:val="00A5209B"/>
    <w:rsid w:val="00A52266"/>
    <w:rsid w:val="00A522BC"/>
    <w:rsid w:val="00A52749"/>
    <w:rsid w:val="00A528D4"/>
    <w:rsid w:val="00A5296E"/>
    <w:rsid w:val="00A53229"/>
    <w:rsid w:val="00A543F1"/>
    <w:rsid w:val="00A550F3"/>
    <w:rsid w:val="00A555D9"/>
    <w:rsid w:val="00A5580C"/>
    <w:rsid w:val="00A56DE1"/>
    <w:rsid w:val="00A56F55"/>
    <w:rsid w:val="00A573C9"/>
    <w:rsid w:val="00A575E0"/>
    <w:rsid w:val="00A57666"/>
    <w:rsid w:val="00A57C04"/>
    <w:rsid w:val="00A57E93"/>
    <w:rsid w:val="00A606E8"/>
    <w:rsid w:val="00A61A6B"/>
    <w:rsid w:val="00A62AB8"/>
    <w:rsid w:val="00A630BC"/>
    <w:rsid w:val="00A63366"/>
    <w:rsid w:val="00A635BD"/>
    <w:rsid w:val="00A6398F"/>
    <w:rsid w:val="00A63B8B"/>
    <w:rsid w:val="00A63BBA"/>
    <w:rsid w:val="00A63EAB"/>
    <w:rsid w:val="00A6446B"/>
    <w:rsid w:val="00A644DD"/>
    <w:rsid w:val="00A65243"/>
    <w:rsid w:val="00A65250"/>
    <w:rsid w:val="00A65A9A"/>
    <w:rsid w:val="00A65AB4"/>
    <w:rsid w:val="00A66B33"/>
    <w:rsid w:val="00A66DF9"/>
    <w:rsid w:val="00A67097"/>
    <w:rsid w:val="00A7054C"/>
    <w:rsid w:val="00A70D09"/>
    <w:rsid w:val="00A70EFF"/>
    <w:rsid w:val="00A71C57"/>
    <w:rsid w:val="00A71F17"/>
    <w:rsid w:val="00A72F47"/>
    <w:rsid w:val="00A7339E"/>
    <w:rsid w:val="00A735AF"/>
    <w:rsid w:val="00A73D56"/>
    <w:rsid w:val="00A74396"/>
    <w:rsid w:val="00A7465D"/>
    <w:rsid w:val="00A75A2C"/>
    <w:rsid w:val="00A75AD8"/>
    <w:rsid w:val="00A773AF"/>
    <w:rsid w:val="00A77B02"/>
    <w:rsid w:val="00A77DC6"/>
    <w:rsid w:val="00A77F65"/>
    <w:rsid w:val="00A80AC1"/>
    <w:rsid w:val="00A80DD5"/>
    <w:rsid w:val="00A80F81"/>
    <w:rsid w:val="00A81011"/>
    <w:rsid w:val="00A814D1"/>
    <w:rsid w:val="00A8174D"/>
    <w:rsid w:val="00A81B70"/>
    <w:rsid w:val="00A81EE1"/>
    <w:rsid w:val="00A8295F"/>
    <w:rsid w:val="00A83014"/>
    <w:rsid w:val="00A83070"/>
    <w:rsid w:val="00A83C52"/>
    <w:rsid w:val="00A84456"/>
    <w:rsid w:val="00A851EC"/>
    <w:rsid w:val="00A86CB2"/>
    <w:rsid w:val="00A87759"/>
    <w:rsid w:val="00A877CF"/>
    <w:rsid w:val="00A87899"/>
    <w:rsid w:val="00A90371"/>
    <w:rsid w:val="00A90E3E"/>
    <w:rsid w:val="00A90E7D"/>
    <w:rsid w:val="00A911DB"/>
    <w:rsid w:val="00A91585"/>
    <w:rsid w:val="00A917C0"/>
    <w:rsid w:val="00A92093"/>
    <w:rsid w:val="00A921F0"/>
    <w:rsid w:val="00A92907"/>
    <w:rsid w:val="00A92ABB"/>
    <w:rsid w:val="00A92E1C"/>
    <w:rsid w:val="00A93640"/>
    <w:rsid w:val="00A93CD3"/>
    <w:rsid w:val="00A9493B"/>
    <w:rsid w:val="00A94A82"/>
    <w:rsid w:val="00A94CCA"/>
    <w:rsid w:val="00A95147"/>
    <w:rsid w:val="00A95696"/>
    <w:rsid w:val="00A95BFB"/>
    <w:rsid w:val="00A95F91"/>
    <w:rsid w:val="00A96218"/>
    <w:rsid w:val="00A96220"/>
    <w:rsid w:val="00A96A04"/>
    <w:rsid w:val="00A96B82"/>
    <w:rsid w:val="00A96D9F"/>
    <w:rsid w:val="00A97A4E"/>
    <w:rsid w:val="00AA02AE"/>
    <w:rsid w:val="00AA148B"/>
    <w:rsid w:val="00AA14BE"/>
    <w:rsid w:val="00AA1505"/>
    <w:rsid w:val="00AA18AF"/>
    <w:rsid w:val="00AA257E"/>
    <w:rsid w:val="00AA2AA8"/>
    <w:rsid w:val="00AA2C48"/>
    <w:rsid w:val="00AA2C4A"/>
    <w:rsid w:val="00AA2D63"/>
    <w:rsid w:val="00AA3A2F"/>
    <w:rsid w:val="00AA3C1A"/>
    <w:rsid w:val="00AA4341"/>
    <w:rsid w:val="00AA48CD"/>
    <w:rsid w:val="00AA5058"/>
    <w:rsid w:val="00AA52E6"/>
    <w:rsid w:val="00AA5A24"/>
    <w:rsid w:val="00AA5F92"/>
    <w:rsid w:val="00AA6621"/>
    <w:rsid w:val="00AA6938"/>
    <w:rsid w:val="00AA6FD7"/>
    <w:rsid w:val="00AB01D1"/>
    <w:rsid w:val="00AB0BAF"/>
    <w:rsid w:val="00AB0D12"/>
    <w:rsid w:val="00AB11F2"/>
    <w:rsid w:val="00AB154C"/>
    <w:rsid w:val="00AB26B1"/>
    <w:rsid w:val="00AB2CAB"/>
    <w:rsid w:val="00AB3A21"/>
    <w:rsid w:val="00AB3D47"/>
    <w:rsid w:val="00AB3FD0"/>
    <w:rsid w:val="00AB41B8"/>
    <w:rsid w:val="00AB4748"/>
    <w:rsid w:val="00AB4885"/>
    <w:rsid w:val="00AB55C6"/>
    <w:rsid w:val="00AB5C32"/>
    <w:rsid w:val="00AB6D0A"/>
    <w:rsid w:val="00AB7260"/>
    <w:rsid w:val="00AB73BC"/>
    <w:rsid w:val="00AB79D5"/>
    <w:rsid w:val="00AB7EA0"/>
    <w:rsid w:val="00AB7FA2"/>
    <w:rsid w:val="00AC0076"/>
    <w:rsid w:val="00AC0622"/>
    <w:rsid w:val="00AC0A2F"/>
    <w:rsid w:val="00AC0B86"/>
    <w:rsid w:val="00AC0FEB"/>
    <w:rsid w:val="00AC1DA1"/>
    <w:rsid w:val="00AC2251"/>
    <w:rsid w:val="00AC2548"/>
    <w:rsid w:val="00AC3167"/>
    <w:rsid w:val="00AC3B2B"/>
    <w:rsid w:val="00AC4198"/>
    <w:rsid w:val="00AC41F2"/>
    <w:rsid w:val="00AC4236"/>
    <w:rsid w:val="00AC480D"/>
    <w:rsid w:val="00AC499E"/>
    <w:rsid w:val="00AC4C45"/>
    <w:rsid w:val="00AC54A8"/>
    <w:rsid w:val="00AC5D6F"/>
    <w:rsid w:val="00AC614D"/>
    <w:rsid w:val="00AC7264"/>
    <w:rsid w:val="00AC7328"/>
    <w:rsid w:val="00AC75A9"/>
    <w:rsid w:val="00AC7924"/>
    <w:rsid w:val="00AD07B1"/>
    <w:rsid w:val="00AD0FAD"/>
    <w:rsid w:val="00AD108C"/>
    <w:rsid w:val="00AD2B87"/>
    <w:rsid w:val="00AD2FB3"/>
    <w:rsid w:val="00AD3346"/>
    <w:rsid w:val="00AD3D86"/>
    <w:rsid w:val="00AD456C"/>
    <w:rsid w:val="00AD47F4"/>
    <w:rsid w:val="00AD56B2"/>
    <w:rsid w:val="00AD5F6F"/>
    <w:rsid w:val="00AD7214"/>
    <w:rsid w:val="00AD7690"/>
    <w:rsid w:val="00AD78D5"/>
    <w:rsid w:val="00AE065C"/>
    <w:rsid w:val="00AE0BD4"/>
    <w:rsid w:val="00AE0BFD"/>
    <w:rsid w:val="00AE0ED0"/>
    <w:rsid w:val="00AE1397"/>
    <w:rsid w:val="00AE1DC0"/>
    <w:rsid w:val="00AE1F14"/>
    <w:rsid w:val="00AE2140"/>
    <w:rsid w:val="00AE320C"/>
    <w:rsid w:val="00AE38ED"/>
    <w:rsid w:val="00AE4668"/>
    <w:rsid w:val="00AE46ED"/>
    <w:rsid w:val="00AE5509"/>
    <w:rsid w:val="00AE5C70"/>
    <w:rsid w:val="00AE6974"/>
    <w:rsid w:val="00AE6CD2"/>
    <w:rsid w:val="00AE7674"/>
    <w:rsid w:val="00AF0220"/>
    <w:rsid w:val="00AF082E"/>
    <w:rsid w:val="00AF091D"/>
    <w:rsid w:val="00AF0FFD"/>
    <w:rsid w:val="00AF15B2"/>
    <w:rsid w:val="00AF1D2D"/>
    <w:rsid w:val="00AF2271"/>
    <w:rsid w:val="00AF2674"/>
    <w:rsid w:val="00AF27BA"/>
    <w:rsid w:val="00AF37A6"/>
    <w:rsid w:val="00AF396B"/>
    <w:rsid w:val="00AF463A"/>
    <w:rsid w:val="00AF4E5B"/>
    <w:rsid w:val="00AF4FD1"/>
    <w:rsid w:val="00AF51F1"/>
    <w:rsid w:val="00AF52B5"/>
    <w:rsid w:val="00AF55A0"/>
    <w:rsid w:val="00AF5AF9"/>
    <w:rsid w:val="00AF5FAF"/>
    <w:rsid w:val="00AF6C41"/>
    <w:rsid w:val="00AF785B"/>
    <w:rsid w:val="00AF7E9A"/>
    <w:rsid w:val="00B00131"/>
    <w:rsid w:val="00B0021C"/>
    <w:rsid w:val="00B00CB1"/>
    <w:rsid w:val="00B00DDC"/>
    <w:rsid w:val="00B00E7E"/>
    <w:rsid w:val="00B014BA"/>
    <w:rsid w:val="00B025CA"/>
    <w:rsid w:val="00B02AC6"/>
    <w:rsid w:val="00B02C7B"/>
    <w:rsid w:val="00B03341"/>
    <w:rsid w:val="00B03917"/>
    <w:rsid w:val="00B048A5"/>
    <w:rsid w:val="00B04D78"/>
    <w:rsid w:val="00B0511A"/>
    <w:rsid w:val="00B05676"/>
    <w:rsid w:val="00B05E6F"/>
    <w:rsid w:val="00B061ED"/>
    <w:rsid w:val="00B06551"/>
    <w:rsid w:val="00B066BF"/>
    <w:rsid w:val="00B06CC0"/>
    <w:rsid w:val="00B0723A"/>
    <w:rsid w:val="00B10336"/>
    <w:rsid w:val="00B105A9"/>
    <w:rsid w:val="00B10736"/>
    <w:rsid w:val="00B1098A"/>
    <w:rsid w:val="00B10EB3"/>
    <w:rsid w:val="00B10EEA"/>
    <w:rsid w:val="00B119E6"/>
    <w:rsid w:val="00B11A61"/>
    <w:rsid w:val="00B11BE3"/>
    <w:rsid w:val="00B11E15"/>
    <w:rsid w:val="00B11E77"/>
    <w:rsid w:val="00B12192"/>
    <w:rsid w:val="00B12B3D"/>
    <w:rsid w:val="00B12CCD"/>
    <w:rsid w:val="00B1320E"/>
    <w:rsid w:val="00B13BBB"/>
    <w:rsid w:val="00B13BE0"/>
    <w:rsid w:val="00B13D02"/>
    <w:rsid w:val="00B146BA"/>
    <w:rsid w:val="00B15540"/>
    <w:rsid w:val="00B15CE0"/>
    <w:rsid w:val="00B160DD"/>
    <w:rsid w:val="00B16CB3"/>
    <w:rsid w:val="00B16D54"/>
    <w:rsid w:val="00B1705F"/>
    <w:rsid w:val="00B178B6"/>
    <w:rsid w:val="00B17A41"/>
    <w:rsid w:val="00B2047B"/>
    <w:rsid w:val="00B20C5F"/>
    <w:rsid w:val="00B20CB1"/>
    <w:rsid w:val="00B21C6F"/>
    <w:rsid w:val="00B21C85"/>
    <w:rsid w:val="00B222EC"/>
    <w:rsid w:val="00B22435"/>
    <w:rsid w:val="00B2245E"/>
    <w:rsid w:val="00B22FF4"/>
    <w:rsid w:val="00B23991"/>
    <w:rsid w:val="00B23EDA"/>
    <w:rsid w:val="00B23FF6"/>
    <w:rsid w:val="00B24238"/>
    <w:rsid w:val="00B24793"/>
    <w:rsid w:val="00B24B32"/>
    <w:rsid w:val="00B24EC9"/>
    <w:rsid w:val="00B25879"/>
    <w:rsid w:val="00B258EA"/>
    <w:rsid w:val="00B25ACA"/>
    <w:rsid w:val="00B267BE"/>
    <w:rsid w:val="00B26D68"/>
    <w:rsid w:val="00B27AA3"/>
    <w:rsid w:val="00B27B0C"/>
    <w:rsid w:val="00B30867"/>
    <w:rsid w:val="00B309F0"/>
    <w:rsid w:val="00B30B24"/>
    <w:rsid w:val="00B310DB"/>
    <w:rsid w:val="00B3139F"/>
    <w:rsid w:val="00B31633"/>
    <w:rsid w:val="00B31737"/>
    <w:rsid w:val="00B32381"/>
    <w:rsid w:val="00B327D2"/>
    <w:rsid w:val="00B32B74"/>
    <w:rsid w:val="00B33170"/>
    <w:rsid w:val="00B34271"/>
    <w:rsid w:val="00B34840"/>
    <w:rsid w:val="00B35427"/>
    <w:rsid w:val="00B35577"/>
    <w:rsid w:val="00B36124"/>
    <w:rsid w:val="00B36BC6"/>
    <w:rsid w:val="00B3774B"/>
    <w:rsid w:val="00B40102"/>
    <w:rsid w:val="00B405A6"/>
    <w:rsid w:val="00B40741"/>
    <w:rsid w:val="00B408E7"/>
    <w:rsid w:val="00B40E9C"/>
    <w:rsid w:val="00B4118D"/>
    <w:rsid w:val="00B4138A"/>
    <w:rsid w:val="00B41688"/>
    <w:rsid w:val="00B41837"/>
    <w:rsid w:val="00B42336"/>
    <w:rsid w:val="00B42761"/>
    <w:rsid w:val="00B430F2"/>
    <w:rsid w:val="00B43348"/>
    <w:rsid w:val="00B43567"/>
    <w:rsid w:val="00B43B8B"/>
    <w:rsid w:val="00B43F8D"/>
    <w:rsid w:val="00B43FA2"/>
    <w:rsid w:val="00B440AC"/>
    <w:rsid w:val="00B44163"/>
    <w:rsid w:val="00B44933"/>
    <w:rsid w:val="00B44B04"/>
    <w:rsid w:val="00B4501D"/>
    <w:rsid w:val="00B459E1"/>
    <w:rsid w:val="00B466C9"/>
    <w:rsid w:val="00B4706C"/>
    <w:rsid w:val="00B47153"/>
    <w:rsid w:val="00B47954"/>
    <w:rsid w:val="00B50271"/>
    <w:rsid w:val="00B50790"/>
    <w:rsid w:val="00B50ED8"/>
    <w:rsid w:val="00B50ED9"/>
    <w:rsid w:val="00B50FB9"/>
    <w:rsid w:val="00B52E36"/>
    <w:rsid w:val="00B534D4"/>
    <w:rsid w:val="00B5355E"/>
    <w:rsid w:val="00B55F8C"/>
    <w:rsid w:val="00B562D1"/>
    <w:rsid w:val="00B57589"/>
    <w:rsid w:val="00B610E6"/>
    <w:rsid w:val="00B6179F"/>
    <w:rsid w:val="00B61CD2"/>
    <w:rsid w:val="00B61DFC"/>
    <w:rsid w:val="00B62A73"/>
    <w:rsid w:val="00B63890"/>
    <w:rsid w:val="00B640DF"/>
    <w:rsid w:val="00B64799"/>
    <w:rsid w:val="00B648F5"/>
    <w:rsid w:val="00B649BC"/>
    <w:rsid w:val="00B64A73"/>
    <w:rsid w:val="00B64C3C"/>
    <w:rsid w:val="00B64E9D"/>
    <w:rsid w:val="00B64F5E"/>
    <w:rsid w:val="00B651E3"/>
    <w:rsid w:val="00B655D6"/>
    <w:rsid w:val="00B658C5"/>
    <w:rsid w:val="00B65BDF"/>
    <w:rsid w:val="00B6628D"/>
    <w:rsid w:val="00B66A30"/>
    <w:rsid w:val="00B66AE5"/>
    <w:rsid w:val="00B66B39"/>
    <w:rsid w:val="00B66E0E"/>
    <w:rsid w:val="00B67593"/>
    <w:rsid w:val="00B677F3"/>
    <w:rsid w:val="00B67D57"/>
    <w:rsid w:val="00B70573"/>
    <w:rsid w:val="00B70B41"/>
    <w:rsid w:val="00B71F11"/>
    <w:rsid w:val="00B72887"/>
    <w:rsid w:val="00B72AD2"/>
    <w:rsid w:val="00B73A91"/>
    <w:rsid w:val="00B73B4B"/>
    <w:rsid w:val="00B74AFF"/>
    <w:rsid w:val="00B74B8A"/>
    <w:rsid w:val="00B74ED5"/>
    <w:rsid w:val="00B7591C"/>
    <w:rsid w:val="00B75AB7"/>
    <w:rsid w:val="00B75F45"/>
    <w:rsid w:val="00B7679E"/>
    <w:rsid w:val="00B76FD1"/>
    <w:rsid w:val="00B7798A"/>
    <w:rsid w:val="00B77E9E"/>
    <w:rsid w:val="00B8080F"/>
    <w:rsid w:val="00B808A7"/>
    <w:rsid w:val="00B8146D"/>
    <w:rsid w:val="00B81B79"/>
    <w:rsid w:val="00B81E15"/>
    <w:rsid w:val="00B821A9"/>
    <w:rsid w:val="00B82A3F"/>
    <w:rsid w:val="00B82FB6"/>
    <w:rsid w:val="00B831E4"/>
    <w:rsid w:val="00B84018"/>
    <w:rsid w:val="00B841D3"/>
    <w:rsid w:val="00B84BE3"/>
    <w:rsid w:val="00B853CB"/>
    <w:rsid w:val="00B8684C"/>
    <w:rsid w:val="00B8694A"/>
    <w:rsid w:val="00B87365"/>
    <w:rsid w:val="00B878D2"/>
    <w:rsid w:val="00B905D3"/>
    <w:rsid w:val="00B90A5E"/>
    <w:rsid w:val="00B91A9E"/>
    <w:rsid w:val="00B91DE7"/>
    <w:rsid w:val="00B92344"/>
    <w:rsid w:val="00B9307F"/>
    <w:rsid w:val="00B9391D"/>
    <w:rsid w:val="00B93F9E"/>
    <w:rsid w:val="00B94370"/>
    <w:rsid w:val="00B943E8"/>
    <w:rsid w:val="00B94959"/>
    <w:rsid w:val="00B952B3"/>
    <w:rsid w:val="00B953A4"/>
    <w:rsid w:val="00B95CCB"/>
    <w:rsid w:val="00B96121"/>
    <w:rsid w:val="00B96A27"/>
    <w:rsid w:val="00B96B03"/>
    <w:rsid w:val="00B97037"/>
    <w:rsid w:val="00B972C3"/>
    <w:rsid w:val="00B975E3"/>
    <w:rsid w:val="00B97705"/>
    <w:rsid w:val="00B97E27"/>
    <w:rsid w:val="00BA044E"/>
    <w:rsid w:val="00BA08D7"/>
    <w:rsid w:val="00BA0911"/>
    <w:rsid w:val="00BA0C58"/>
    <w:rsid w:val="00BA153A"/>
    <w:rsid w:val="00BA15D8"/>
    <w:rsid w:val="00BA2135"/>
    <w:rsid w:val="00BA2414"/>
    <w:rsid w:val="00BA3100"/>
    <w:rsid w:val="00BA33D3"/>
    <w:rsid w:val="00BA37EA"/>
    <w:rsid w:val="00BA3A9B"/>
    <w:rsid w:val="00BA46D3"/>
    <w:rsid w:val="00BA49CE"/>
    <w:rsid w:val="00BA539E"/>
    <w:rsid w:val="00BA5718"/>
    <w:rsid w:val="00BA605F"/>
    <w:rsid w:val="00BA66C7"/>
    <w:rsid w:val="00BA67B4"/>
    <w:rsid w:val="00BA6822"/>
    <w:rsid w:val="00BA6BF4"/>
    <w:rsid w:val="00BA720C"/>
    <w:rsid w:val="00BB069D"/>
    <w:rsid w:val="00BB087F"/>
    <w:rsid w:val="00BB0AD8"/>
    <w:rsid w:val="00BB0B8B"/>
    <w:rsid w:val="00BB0D24"/>
    <w:rsid w:val="00BB0F51"/>
    <w:rsid w:val="00BB1B3A"/>
    <w:rsid w:val="00BB1F3B"/>
    <w:rsid w:val="00BB236B"/>
    <w:rsid w:val="00BB2F39"/>
    <w:rsid w:val="00BB3421"/>
    <w:rsid w:val="00BB37DD"/>
    <w:rsid w:val="00BB3A0C"/>
    <w:rsid w:val="00BB3DB3"/>
    <w:rsid w:val="00BB40D1"/>
    <w:rsid w:val="00BB5279"/>
    <w:rsid w:val="00BB60B6"/>
    <w:rsid w:val="00BB6381"/>
    <w:rsid w:val="00BB6470"/>
    <w:rsid w:val="00BB68E6"/>
    <w:rsid w:val="00BB7A85"/>
    <w:rsid w:val="00BC034A"/>
    <w:rsid w:val="00BC0958"/>
    <w:rsid w:val="00BC0FB9"/>
    <w:rsid w:val="00BC1259"/>
    <w:rsid w:val="00BC13C9"/>
    <w:rsid w:val="00BC1A26"/>
    <w:rsid w:val="00BC1E03"/>
    <w:rsid w:val="00BC231B"/>
    <w:rsid w:val="00BC25B9"/>
    <w:rsid w:val="00BC2761"/>
    <w:rsid w:val="00BC2CA7"/>
    <w:rsid w:val="00BC3501"/>
    <w:rsid w:val="00BC3B66"/>
    <w:rsid w:val="00BC3C90"/>
    <w:rsid w:val="00BC3DBE"/>
    <w:rsid w:val="00BC3FF5"/>
    <w:rsid w:val="00BC4383"/>
    <w:rsid w:val="00BC43DE"/>
    <w:rsid w:val="00BC4416"/>
    <w:rsid w:val="00BC475C"/>
    <w:rsid w:val="00BC5D74"/>
    <w:rsid w:val="00BC64E6"/>
    <w:rsid w:val="00BC68C1"/>
    <w:rsid w:val="00BC6C37"/>
    <w:rsid w:val="00BC7304"/>
    <w:rsid w:val="00BC76E9"/>
    <w:rsid w:val="00BD0DD9"/>
    <w:rsid w:val="00BD13E0"/>
    <w:rsid w:val="00BD1644"/>
    <w:rsid w:val="00BD18C4"/>
    <w:rsid w:val="00BD1AC7"/>
    <w:rsid w:val="00BD2428"/>
    <w:rsid w:val="00BD29C6"/>
    <w:rsid w:val="00BD2DEC"/>
    <w:rsid w:val="00BD31C6"/>
    <w:rsid w:val="00BD3270"/>
    <w:rsid w:val="00BD3ABC"/>
    <w:rsid w:val="00BD3BB7"/>
    <w:rsid w:val="00BD4682"/>
    <w:rsid w:val="00BD4CD1"/>
    <w:rsid w:val="00BD4D02"/>
    <w:rsid w:val="00BD501F"/>
    <w:rsid w:val="00BD57F1"/>
    <w:rsid w:val="00BD62EE"/>
    <w:rsid w:val="00BD6A33"/>
    <w:rsid w:val="00BD7338"/>
    <w:rsid w:val="00BE0927"/>
    <w:rsid w:val="00BE1174"/>
    <w:rsid w:val="00BE36D0"/>
    <w:rsid w:val="00BE3AA9"/>
    <w:rsid w:val="00BE3DD9"/>
    <w:rsid w:val="00BE4963"/>
    <w:rsid w:val="00BE5036"/>
    <w:rsid w:val="00BE5982"/>
    <w:rsid w:val="00BE5DF3"/>
    <w:rsid w:val="00BE7556"/>
    <w:rsid w:val="00BF00B9"/>
    <w:rsid w:val="00BF00C7"/>
    <w:rsid w:val="00BF0913"/>
    <w:rsid w:val="00BF0CEC"/>
    <w:rsid w:val="00BF0F3B"/>
    <w:rsid w:val="00BF150B"/>
    <w:rsid w:val="00BF1A36"/>
    <w:rsid w:val="00BF1A68"/>
    <w:rsid w:val="00BF1CCE"/>
    <w:rsid w:val="00BF295F"/>
    <w:rsid w:val="00BF2D25"/>
    <w:rsid w:val="00BF380C"/>
    <w:rsid w:val="00BF3A5F"/>
    <w:rsid w:val="00BF4321"/>
    <w:rsid w:val="00BF4491"/>
    <w:rsid w:val="00BF45A5"/>
    <w:rsid w:val="00BF4DFE"/>
    <w:rsid w:val="00BF54F4"/>
    <w:rsid w:val="00BF5606"/>
    <w:rsid w:val="00BF6047"/>
    <w:rsid w:val="00BF6CE6"/>
    <w:rsid w:val="00C002FD"/>
    <w:rsid w:val="00C0258D"/>
    <w:rsid w:val="00C02ADC"/>
    <w:rsid w:val="00C02C4F"/>
    <w:rsid w:val="00C02CF4"/>
    <w:rsid w:val="00C034B1"/>
    <w:rsid w:val="00C03B2A"/>
    <w:rsid w:val="00C03BA4"/>
    <w:rsid w:val="00C03BD2"/>
    <w:rsid w:val="00C044C7"/>
    <w:rsid w:val="00C05149"/>
    <w:rsid w:val="00C0547B"/>
    <w:rsid w:val="00C054BA"/>
    <w:rsid w:val="00C055F1"/>
    <w:rsid w:val="00C05C90"/>
    <w:rsid w:val="00C06DB5"/>
    <w:rsid w:val="00C0754B"/>
    <w:rsid w:val="00C07DA7"/>
    <w:rsid w:val="00C109C5"/>
    <w:rsid w:val="00C10F6F"/>
    <w:rsid w:val="00C111A4"/>
    <w:rsid w:val="00C1180D"/>
    <w:rsid w:val="00C12356"/>
    <w:rsid w:val="00C12F85"/>
    <w:rsid w:val="00C13244"/>
    <w:rsid w:val="00C13856"/>
    <w:rsid w:val="00C1440B"/>
    <w:rsid w:val="00C14490"/>
    <w:rsid w:val="00C1487B"/>
    <w:rsid w:val="00C14906"/>
    <w:rsid w:val="00C151DA"/>
    <w:rsid w:val="00C15433"/>
    <w:rsid w:val="00C15580"/>
    <w:rsid w:val="00C15A9C"/>
    <w:rsid w:val="00C168DB"/>
    <w:rsid w:val="00C16E1F"/>
    <w:rsid w:val="00C17F45"/>
    <w:rsid w:val="00C17FE6"/>
    <w:rsid w:val="00C200CC"/>
    <w:rsid w:val="00C2010C"/>
    <w:rsid w:val="00C20B36"/>
    <w:rsid w:val="00C2175D"/>
    <w:rsid w:val="00C218A8"/>
    <w:rsid w:val="00C21951"/>
    <w:rsid w:val="00C2269C"/>
    <w:rsid w:val="00C229B3"/>
    <w:rsid w:val="00C23304"/>
    <w:rsid w:val="00C2336E"/>
    <w:rsid w:val="00C23504"/>
    <w:rsid w:val="00C2359B"/>
    <w:rsid w:val="00C2383E"/>
    <w:rsid w:val="00C23929"/>
    <w:rsid w:val="00C23A45"/>
    <w:rsid w:val="00C23C76"/>
    <w:rsid w:val="00C247F9"/>
    <w:rsid w:val="00C2514B"/>
    <w:rsid w:val="00C25CB4"/>
    <w:rsid w:val="00C26A77"/>
    <w:rsid w:val="00C2793F"/>
    <w:rsid w:val="00C30DB9"/>
    <w:rsid w:val="00C315CC"/>
    <w:rsid w:val="00C319CA"/>
    <w:rsid w:val="00C31F2A"/>
    <w:rsid w:val="00C3212A"/>
    <w:rsid w:val="00C3251E"/>
    <w:rsid w:val="00C33A90"/>
    <w:rsid w:val="00C343BD"/>
    <w:rsid w:val="00C3503E"/>
    <w:rsid w:val="00C35C72"/>
    <w:rsid w:val="00C35D7C"/>
    <w:rsid w:val="00C35DC4"/>
    <w:rsid w:val="00C35F07"/>
    <w:rsid w:val="00C36F2E"/>
    <w:rsid w:val="00C37B9C"/>
    <w:rsid w:val="00C37BF0"/>
    <w:rsid w:val="00C37E29"/>
    <w:rsid w:val="00C405B7"/>
    <w:rsid w:val="00C4137F"/>
    <w:rsid w:val="00C41BAD"/>
    <w:rsid w:val="00C41F68"/>
    <w:rsid w:val="00C41F84"/>
    <w:rsid w:val="00C4201E"/>
    <w:rsid w:val="00C423F5"/>
    <w:rsid w:val="00C428A7"/>
    <w:rsid w:val="00C42C7D"/>
    <w:rsid w:val="00C42FCE"/>
    <w:rsid w:val="00C42FE0"/>
    <w:rsid w:val="00C448FE"/>
    <w:rsid w:val="00C4492B"/>
    <w:rsid w:val="00C44E22"/>
    <w:rsid w:val="00C46BD2"/>
    <w:rsid w:val="00C46D2C"/>
    <w:rsid w:val="00C47506"/>
    <w:rsid w:val="00C4785B"/>
    <w:rsid w:val="00C47A27"/>
    <w:rsid w:val="00C47D97"/>
    <w:rsid w:val="00C47DCC"/>
    <w:rsid w:val="00C47DF9"/>
    <w:rsid w:val="00C50D51"/>
    <w:rsid w:val="00C50E87"/>
    <w:rsid w:val="00C5158C"/>
    <w:rsid w:val="00C51F94"/>
    <w:rsid w:val="00C52111"/>
    <w:rsid w:val="00C527A2"/>
    <w:rsid w:val="00C527AA"/>
    <w:rsid w:val="00C52B67"/>
    <w:rsid w:val="00C52E40"/>
    <w:rsid w:val="00C532A4"/>
    <w:rsid w:val="00C53396"/>
    <w:rsid w:val="00C534A8"/>
    <w:rsid w:val="00C53CF5"/>
    <w:rsid w:val="00C548D6"/>
    <w:rsid w:val="00C54E1E"/>
    <w:rsid w:val="00C5618A"/>
    <w:rsid w:val="00C56BF6"/>
    <w:rsid w:val="00C5718F"/>
    <w:rsid w:val="00C571B1"/>
    <w:rsid w:val="00C57DC5"/>
    <w:rsid w:val="00C609CE"/>
    <w:rsid w:val="00C61192"/>
    <w:rsid w:val="00C62F58"/>
    <w:rsid w:val="00C630B1"/>
    <w:rsid w:val="00C63810"/>
    <w:rsid w:val="00C63E4E"/>
    <w:rsid w:val="00C63E60"/>
    <w:rsid w:val="00C63F5E"/>
    <w:rsid w:val="00C63FBF"/>
    <w:rsid w:val="00C64FEC"/>
    <w:rsid w:val="00C650B2"/>
    <w:rsid w:val="00C65A26"/>
    <w:rsid w:val="00C6638F"/>
    <w:rsid w:val="00C66436"/>
    <w:rsid w:val="00C673E0"/>
    <w:rsid w:val="00C6748C"/>
    <w:rsid w:val="00C6785E"/>
    <w:rsid w:val="00C703AD"/>
    <w:rsid w:val="00C707B3"/>
    <w:rsid w:val="00C7129E"/>
    <w:rsid w:val="00C71B8B"/>
    <w:rsid w:val="00C72670"/>
    <w:rsid w:val="00C7292A"/>
    <w:rsid w:val="00C72BE7"/>
    <w:rsid w:val="00C73269"/>
    <w:rsid w:val="00C7393E"/>
    <w:rsid w:val="00C740B8"/>
    <w:rsid w:val="00C7440A"/>
    <w:rsid w:val="00C746D9"/>
    <w:rsid w:val="00C7483E"/>
    <w:rsid w:val="00C74BDD"/>
    <w:rsid w:val="00C7512A"/>
    <w:rsid w:val="00C75CC5"/>
    <w:rsid w:val="00C75CF8"/>
    <w:rsid w:val="00C767A4"/>
    <w:rsid w:val="00C7765F"/>
    <w:rsid w:val="00C802AE"/>
    <w:rsid w:val="00C804ED"/>
    <w:rsid w:val="00C80672"/>
    <w:rsid w:val="00C809EA"/>
    <w:rsid w:val="00C81E66"/>
    <w:rsid w:val="00C8270D"/>
    <w:rsid w:val="00C83E7F"/>
    <w:rsid w:val="00C84B84"/>
    <w:rsid w:val="00C85105"/>
    <w:rsid w:val="00C85182"/>
    <w:rsid w:val="00C8523B"/>
    <w:rsid w:val="00C854D5"/>
    <w:rsid w:val="00C85A76"/>
    <w:rsid w:val="00C86499"/>
    <w:rsid w:val="00C86D4B"/>
    <w:rsid w:val="00C873CB"/>
    <w:rsid w:val="00C874BF"/>
    <w:rsid w:val="00C877A6"/>
    <w:rsid w:val="00C87984"/>
    <w:rsid w:val="00C87EEA"/>
    <w:rsid w:val="00C90004"/>
    <w:rsid w:val="00C902E4"/>
    <w:rsid w:val="00C902F1"/>
    <w:rsid w:val="00C90361"/>
    <w:rsid w:val="00C90553"/>
    <w:rsid w:val="00C90B50"/>
    <w:rsid w:val="00C90C8A"/>
    <w:rsid w:val="00C91246"/>
    <w:rsid w:val="00C914D5"/>
    <w:rsid w:val="00C91ACA"/>
    <w:rsid w:val="00C92265"/>
    <w:rsid w:val="00C924E2"/>
    <w:rsid w:val="00C92AC3"/>
    <w:rsid w:val="00C92BD3"/>
    <w:rsid w:val="00C92C5E"/>
    <w:rsid w:val="00C93C84"/>
    <w:rsid w:val="00C94145"/>
    <w:rsid w:val="00C9460A"/>
    <w:rsid w:val="00C94E05"/>
    <w:rsid w:val="00C94F07"/>
    <w:rsid w:val="00C9585D"/>
    <w:rsid w:val="00C95A59"/>
    <w:rsid w:val="00C96293"/>
    <w:rsid w:val="00C962B6"/>
    <w:rsid w:val="00C96ADF"/>
    <w:rsid w:val="00C972A9"/>
    <w:rsid w:val="00C97EB4"/>
    <w:rsid w:val="00C97F04"/>
    <w:rsid w:val="00CA0DDC"/>
    <w:rsid w:val="00CA15E2"/>
    <w:rsid w:val="00CA2E6A"/>
    <w:rsid w:val="00CA363F"/>
    <w:rsid w:val="00CA4386"/>
    <w:rsid w:val="00CA4A62"/>
    <w:rsid w:val="00CA5214"/>
    <w:rsid w:val="00CA5591"/>
    <w:rsid w:val="00CA5725"/>
    <w:rsid w:val="00CA618D"/>
    <w:rsid w:val="00CA74CB"/>
    <w:rsid w:val="00CA7880"/>
    <w:rsid w:val="00CA7881"/>
    <w:rsid w:val="00CA78F4"/>
    <w:rsid w:val="00CA7D71"/>
    <w:rsid w:val="00CB0658"/>
    <w:rsid w:val="00CB0909"/>
    <w:rsid w:val="00CB0D02"/>
    <w:rsid w:val="00CB0E85"/>
    <w:rsid w:val="00CB1230"/>
    <w:rsid w:val="00CB1E51"/>
    <w:rsid w:val="00CB2056"/>
    <w:rsid w:val="00CB2261"/>
    <w:rsid w:val="00CB2908"/>
    <w:rsid w:val="00CB3406"/>
    <w:rsid w:val="00CB393C"/>
    <w:rsid w:val="00CB4663"/>
    <w:rsid w:val="00CB5184"/>
    <w:rsid w:val="00CB633C"/>
    <w:rsid w:val="00CB67B0"/>
    <w:rsid w:val="00CB782A"/>
    <w:rsid w:val="00CB7A60"/>
    <w:rsid w:val="00CB7DA4"/>
    <w:rsid w:val="00CC0247"/>
    <w:rsid w:val="00CC20A2"/>
    <w:rsid w:val="00CC2BAC"/>
    <w:rsid w:val="00CC3556"/>
    <w:rsid w:val="00CC3823"/>
    <w:rsid w:val="00CC3876"/>
    <w:rsid w:val="00CC3A37"/>
    <w:rsid w:val="00CC3CCB"/>
    <w:rsid w:val="00CC3E4F"/>
    <w:rsid w:val="00CC4CC9"/>
    <w:rsid w:val="00CC548A"/>
    <w:rsid w:val="00CC68E0"/>
    <w:rsid w:val="00CC722F"/>
    <w:rsid w:val="00CC72B2"/>
    <w:rsid w:val="00CC73F8"/>
    <w:rsid w:val="00CC7CD4"/>
    <w:rsid w:val="00CD05FA"/>
    <w:rsid w:val="00CD156D"/>
    <w:rsid w:val="00CD2D81"/>
    <w:rsid w:val="00CD39E9"/>
    <w:rsid w:val="00CD41FE"/>
    <w:rsid w:val="00CD4514"/>
    <w:rsid w:val="00CD4776"/>
    <w:rsid w:val="00CD553B"/>
    <w:rsid w:val="00CD60EA"/>
    <w:rsid w:val="00CD621B"/>
    <w:rsid w:val="00CD70E7"/>
    <w:rsid w:val="00CD7AF0"/>
    <w:rsid w:val="00CD7F27"/>
    <w:rsid w:val="00CE01C4"/>
    <w:rsid w:val="00CE03E8"/>
    <w:rsid w:val="00CE0432"/>
    <w:rsid w:val="00CE0900"/>
    <w:rsid w:val="00CE1216"/>
    <w:rsid w:val="00CE1627"/>
    <w:rsid w:val="00CE361F"/>
    <w:rsid w:val="00CE3A00"/>
    <w:rsid w:val="00CE3C2E"/>
    <w:rsid w:val="00CE3C9B"/>
    <w:rsid w:val="00CE3DB9"/>
    <w:rsid w:val="00CE4871"/>
    <w:rsid w:val="00CE558B"/>
    <w:rsid w:val="00CE5CC1"/>
    <w:rsid w:val="00CE5D0D"/>
    <w:rsid w:val="00CE5D29"/>
    <w:rsid w:val="00CE6407"/>
    <w:rsid w:val="00CE64CA"/>
    <w:rsid w:val="00CE7461"/>
    <w:rsid w:val="00CE78F5"/>
    <w:rsid w:val="00CF0020"/>
    <w:rsid w:val="00CF06B0"/>
    <w:rsid w:val="00CF1086"/>
    <w:rsid w:val="00CF129F"/>
    <w:rsid w:val="00CF135E"/>
    <w:rsid w:val="00CF26D4"/>
    <w:rsid w:val="00CF2C77"/>
    <w:rsid w:val="00CF2E97"/>
    <w:rsid w:val="00CF3A12"/>
    <w:rsid w:val="00CF3F77"/>
    <w:rsid w:val="00CF443D"/>
    <w:rsid w:val="00CF48AB"/>
    <w:rsid w:val="00CF53F7"/>
    <w:rsid w:val="00CF55A5"/>
    <w:rsid w:val="00CF5B63"/>
    <w:rsid w:val="00CF7434"/>
    <w:rsid w:val="00CF7B03"/>
    <w:rsid w:val="00CF7E4E"/>
    <w:rsid w:val="00CF7E97"/>
    <w:rsid w:val="00D00365"/>
    <w:rsid w:val="00D005AE"/>
    <w:rsid w:val="00D00AD0"/>
    <w:rsid w:val="00D01303"/>
    <w:rsid w:val="00D01574"/>
    <w:rsid w:val="00D01B60"/>
    <w:rsid w:val="00D022EB"/>
    <w:rsid w:val="00D0268D"/>
    <w:rsid w:val="00D02D23"/>
    <w:rsid w:val="00D02E0E"/>
    <w:rsid w:val="00D02ED0"/>
    <w:rsid w:val="00D03317"/>
    <w:rsid w:val="00D035B2"/>
    <w:rsid w:val="00D03E51"/>
    <w:rsid w:val="00D0521D"/>
    <w:rsid w:val="00D06388"/>
    <w:rsid w:val="00D063D7"/>
    <w:rsid w:val="00D065C3"/>
    <w:rsid w:val="00D06E67"/>
    <w:rsid w:val="00D117EB"/>
    <w:rsid w:val="00D13412"/>
    <w:rsid w:val="00D13A22"/>
    <w:rsid w:val="00D142FC"/>
    <w:rsid w:val="00D158A6"/>
    <w:rsid w:val="00D1615D"/>
    <w:rsid w:val="00D1633E"/>
    <w:rsid w:val="00D177EB"/>
    <w:rsid w:val="00D17A38"/>
    <w:rsid w:val="00D17CC0"/>
    <w:rsid w:val="00D20E85"/>
    <w:rsid w:val="00D21D3D"/>
    <w:rsid w:val="00D21F2E"/>
    <w:rsid w:val="00D2280F"/>
    <w:rsid w:val="00D2414B"/>
    <w:rsid w:val="00D25082"/>
    <w:rsid w:val="00D25CE2"/>
    <w:rsid w:val="00D25E08"/>
    <w:rsid w:val="00D25E45"/>
    <w:rsid w:val="00D2647B"/>
    <w:rsid w:val="00D26806"/>
    <w:rsid w:val="00D27A4E"/>
    <w:rsid w:val="00D3010D"/>
    <w:rsid w:val="00D30FA6"/>
    <w:rsid w:val="00D31162"/>
    <w:rsid w:val="00D311D2"/>
    <w:rsid w:val="00D315B2"/>
    <w:rsid w:val="00D31AFC"/>
    <w:rsid w:val="00D320B2"/>
    <w:rsid w:val="00D32300"/>
    <w:rsid w:val="00D32303"/>
    <w:rsid w:val="00D3274F"/>
    <w:rsid w:val="00D3293C"/>
    <w:rsid w:val="00D336E5"/>
    <w:rsid w:val="00D3443B"/>
    <w:rsid w:val="00D35943"/>
    <w:rsid w:val="00D35A0C"/>
    <w:rsid w:val="00D37253"/>
    <w:rsid w:val="00D372D8"/>
    <w:rsid w:val="00D37326"/>
    <w:rsid w:val="00D377A5"/>
    <w:rsid w:val="00D40107"/>
    <w:rsid w:val="00D406A4"/>
    <w:rsid w:val="00D415C0"/>
    <w:rsid w:val="00D41A42"/>
    <w:rsid w:val="00D41C04"/>
    <w:rsid w:val="00D41C5E"/>
    <w:rsid w:val="00D42D58"/>
    <w:rsid w:val="00D42DE0"/>
    <w:rsid w:val="00D4321C"/>
    <w:rsid w:val="00D4345E"/>
    <w:rsid w:val="00D4346E"/>
    <w:rsid w:val="00D4411B"/>
    <w:rsid w:val="00D444DE"/>
    <w:rsid w:val="00D446A3"/>
    <w:rsid w:val="00D446D7"/>
    <w:rsid w:val="00D448A7"/>
    <w:rsid w:val="00D44C4B"/>
    <w:rsid w:val="00D4538C"/>
    <w:rsid w:val="00D4567F"/>
    <w:rsid w:val="00D45924"/>
    <w:rsid w:val="00D459CA"/>
    <w:rsid w:val="00D46300"/>
    <w:rsid w:val="00D474A5"/>
    <w:rsid w:val="00D50FA1"/>
    <w:rsid w:val="00D51550"/>
    <w:rsid w:val="00D51C87"/>
    <w:rsid w:val="00D51CA6"/>
    <w:rsid w:val="00D51D54"/>
    <w:rsid w:val="00D51F12"/>
    <w:rsid w:val="00D5279D"/>
    <w:rsid w:val="00D53251"/>
    <w:rsid w:val="00D5354E"/>
    <w:rsid w:val="00D5431D"/>
    <w:rsid w:val="00D54CFE"/>
    <w:rsid w:val="00D54EA7"/>
    <w:rsid w:val="00D55067"/>
    <w:rsid w:val="00D55611"/>
    <w:rsid w:val="00D55E04"/>
    <w:rsid w:val="00D5665B"/>
    <w:rsid w:val="00D56C5F"/>
    <w:rsid w:val="00D56ED2"/>
    <w:rsid w:val="00D56EEA"/>
    <w:rsid w:val="00D56F39"/>
    <w:rsid w:val="00D571F9"/>
    <w:rsid w:val="00D5727F"/>
    <w:rsid w:val="00D601FE"/>
    <w:rsid w:val="00D606A2"/>
    <w:rsid w:val="00D60871"/>
    <w:rsid w:val="00D6089F"/>
    <w:rsid w:val="00D61321"/>
    <w:rsid w:val="00D614F5"/>
    <w:rsid w:val="00D61E0E"/>
    <w:rsid w:val="00D62195"/>
    <w:rsid w:val="00D6262B"/>
    <w:rsid w:val="00D62701"/>
    <w:rsid w:val="00D62A93"/>
    <w:rsid w:val="00D62C96"/>
    <w:rsid w:val="00D62DD3"/>
    <w:rsid w:val="00D640A9"/>
    <w:rsid w:val="00D64711"/>
    <w:rsid w:val="00D64B31"/>
    <w:rsid w:val="00D65320"/>
    <w:rsid w:val="00D65670"/>
    <w:rsid w:val="00D656A8"/>
    <w:rsid w:val="00D662AE"/>
    <w:rsid w:val="00D66305"/>
    <w:rsid w:val="00D6693D"/>
    <w:rsid w:val="00D67415"/>
    <w:rsid w:val="00D70487"/>
    <w:rsid w:val="00D70824"/>
    <w:rsid w:val="00D70B95"/>
    <w:rsid w:val="00D70E24"/>
    <w:rsid w:val="00D710E3"/>
    <w:rsid w:val="00D7134E"/>
    <w:rsid w:val="00D714EC"/>
    <w:rsid w:val="00D72C65"/>
    <w:rsid w:val="00D736F3"/>
    <w:rsid w:val="00D74692"/>
    <w:rsid w:val="00D74D7E"/>
    <w:rsid w:val="00D7518C"/>
    <w:rsid w:val="00D75FE1"/>
    <w:rsid w:val="00D7616D"/>
    <w:rsid w:val="00D76973"/>
    <w:rsid w:val="00D76A81"/>
    <w:rsid w:val="00D76F1A"/>
    <w:rsid w:val="00D77278"/>
    <w:rsid w:val="00D7779C"/>
    <w:rsid w:val="00D803CB"/>
    <w:rsid w:val="00D8069C"/>
    <w:rsid w:val="00D80880"/>
    <w:rsid w:val="00D810DF"/>
    <w:rsid w:val="00D81769"/>
    <w:rsid w:val="00D81A24"/>
    <w:rsid w:val="00D825A8"/>
    <w:rsid w:val="00D830FA"/>
    <w:rsid w:val="00D839A2"/>
    <w:rsid w:val="00D840EC"/>
    <w:rsid w:val="00D843A2"/>
    <w:rsid w:val="00D84C8D"/>
    <w:rsid w:val="00D85008"/>
    <w:rsid w:val="00D86BDF"/>
    <w:rsid w:val="00D86FA9"/>
    <w:rsid w:val="00D873F0"/>
    <w:rsid w:val="00D8751D"/>
    <w:rsid w:val="00D879BE"/>
    <w:rsid w:val="00D87FA6"/>
    <w:rsid w:val="00D90999"/>
    <w:rsid w:val="00D918E0"/>
    <w:rsid w:val="00D92247"/>
    <w:rsid w:val="00D923D4"/>
    <w:rsid w:val="00D92965"/>
    <w:rsid w:val="00D933AE"/>
    <w:rsid w:val="00D93C35"/>
    <w:rsid w:val="00D9406F"/>
    <w:rsid w:val="00D946E5"/>
    <w:rsid w:val="00D946ED"/>
    <w:rsid w:val="00D9594B"/>
    <w:rsid w:val="00D95ABF"/>
    <w:rsid w:val="00D962CA"/>
    <w:rsid w:val="00D969BE"/>
    <w:rsid w:val="00D96EB5"/>
    <w:rsid w:val="00D97032"/>
    <w:rsid w:val="00DA0092"/>
    <w:rsid w:val="00DA01FF"/>
    <w:rsid w:val="00DA0D0A"/>
    <w:rsid w:val="00DA167B"/>
    <w:rsid w:val="00DA1874"/>
    <w:rsid w:val="00DA18D0"/>
    <w:rsid w:val="00DA2158"/>
    <w:rsid w:val="00DA2528"/>
    <w:rsid w:val="00DA2794"/>
    <w:rsid w:val="00DA2AA3"/>
    <w:rsid w:val="00DA35F1"/>
    <w:rsid w:val="00DA3D6A"/>
    <w:rsid w:val="00DA3E0A"/>
    <w:rsid w:val="00DA3E92"/>
    <w:rsid w:val="00DA4060"/>
    <w:rsid w:val="00DA42DB"/>
    <w:rsid w:val="00DA50BB"/>
    <w:rsid w:val="00DA5414"/>
    <w:rsid w:val="00DA5BBE"/>
    <w:rsid w:val="00DA5E10"/>
    <w:rsid w:val="00DA6045"/>
    <w:rsid w:val="00DA6FBE"/>
    <w:rsid w:val="00DA72C4"/>
    <w:rsid w:val="00DA76CF"/>
    <w:rsid w:val="00DB074B"/>
    <w:rsid w:val="00DB0A1C"/>
    <w:rsid w:val="00DB1606"/>
    <w:rsid w:val="00DB23F2"/>
    <w:rsid w:val="00DB2D8A"/>
    <w:rsid w:val="00DB3A15"/>
    <w:rsid w:val="00DB422D"/>
    <w:rsid w:val="00DB4383"/>
    <w:rsid w:val="00DB4541"/>
    <w:rsid w:val="00DB679A"/>
    <w:rsid w:val="00DB7455"/>
    <w:rsid w:val="00DB7622"/>
    <w:rsid w:val="00DB7A35"/>
    <w:rsid w:val="00DC07F1"/>
    <w:rsid w:val="00DC0C09"/>
    <w:rsid w:val="00DC1330"/>
    <w:rsid w:val="00DC1C24"/>
    <w:rsid w:val="00DC2BBA"/>
    <w:rsid w:val="00DC2E36"/>
    <w:rsid w:val="00DC3ADF"/>
    <w:rsid w:val="00DC4215"/>
    <w:rsid w:val="00DC46D5"/>
    <w:rsid w:val="00DC48C8"/>
    <w:rsid w:val="00DC4A9C"/>
    <w:rsid w:val="00DC5648"/>
    <w:rsid w:val="00DC5A05"/>
    <w:rsid w:val="00DC5BCD"/>
    <w:rsid w:val="00DC61A4"/>
    <w:rsid w:val="00DC6502"/>
    <w:rsid w:val="00DC65D2"/>
    <w:rsid w:val="00DC6EBD"/>
    <w:rsid w:val="00DC7264"/>
    <w:rsid w:val="00DC73A4"/>
    <w:rsid w:val="00DD11A6"/>
    <w:rsid w:val="00DD13CB"/>
    <w:rsid w:val="00DD19E1"/>
    <w:rsid w:val="00DD1C5E"/>
    <w:rsid w:val="00DD1CC3"/>
    <w:rsid w:val="00DD1DC5"/>
    <w:rsid w:val="00DD2CAF"/>
    <w:rsid w:val="00DD31C0"/>
    <w:rsid w:val="00DD31C5"/>
    <w:rsid w:val="00DD3270"/>
    <w:rsid w:val="00DD34D3"/>
    <w:rsid w:val="00DD3640"/>
    <w:rsid w:val="00DD397A"/>
    <w:rsid w:val="00DD47B2"/>
    <w:rsid w:val="00DD4810"/>
    <w:rsid w:val="00DD61BD"/>
    <w:rsid w:val="00DD66E0"/>
    <w:rsid w:val="00DD72E8"/>
    <w:rsid w:val="00DD77CF"/>
    <w:rsid w:val="00DD77E5"/>
    <w:rsid w:val="00DD798A"/>
    <w:rsid w:val="00DD79F1"/>
    <w:rsid w:val="00DD7C70"/>
    <w:rsid w:val="00DE057A"/>
    <w:rsid w:val="00DE0A6E"/>
    <w:rsid w:val="00DE1B51"/>
    <w:rsid w:val="00DE242E"/>
    <w:rsid w:val="00DE2719"/>
    <w:rsid w:val="00DE377F"/>
    <w:rsid w:val="00DE3C32"/>
    <w:rsid w:val="00DE3D04"/>
    <w:rsid w:val="00DE3FFE"/>
    <w:rsid w:val="00DE407C"/>
    <w:rsid w:val="00DE4225"/>
    <w:rsid w:val="00DE4F7B"/>
    <w:rsid w:val="00DE523C"/>
    <w:rsid w:val="00DE62A5"/>
    <w:rsid w:val="00DE665E"/>
    <w:rsid w:val="00DE69A5"/>
    <w:rsid w:val="00DE6E55"/>
    <w:rsid w:val="00DE706E"/>
    <w:rsid w:val="00DE70B8"/>
    <w:rsid w:val="00DE78BB"/>
    <w:rsid w:val="00DE7B77"/>
    <w:rsid w:val="00DF008C"/>
    <w:rsid w:val="00DF14F4"/>
    <w:rsid w:val="00DF1CC4"/>
    <w:rsid w:val="00DF2042"/>
    <w:rsid w:val="00DF2B43"/>
    <w:rsid w:val="00DF3832"/>
    <w:rsid w:val="00DF3835"/>
    <w:rsid w:val="00DF3A04"/>
    <w:rsid w:val="00DF3EAF"/>
    <w:rsid w:val="00DF4632"/>
    <w:rsid w:val="00DF46F7"/>
    <w:rsid w:val="00DF510D"/>
    <w:rsid w:val="00DF57F6"/>
    <w:rsid w:val="00DF5B84"/>
    <w:rsid w:val="00DF5C49"/>
    <w:rsid w:val="00DF6582"/>
    <w:rsid w:val="00DF6645"/>
    <w:rsid w:val="00DF66C7"/>
    <w:rsid w:val="00DF6787"/>
    <w:rsid w:val="00DF6AF9"/>
    <w:rsid w:val="00DF7498"/>
    <w:rsid w:val="00DF74CB"/>
    <w:rsid w:val="00E005E8"/>
    <w:rsid w:val="00E00E77"/>
    <w:rsid w:val="00E01B7C"/>
    <w:rsid w:val="00E01E9A"/>
    <w:rsid w:val="00E02063"/>
    <w:rsid w:val="00E02436"/>
    <w:rsid w:val="00E027AF"/>
    <w:rsid w:val="00E0283C"/>
    <w:rsid w:val="00E03127"/>
    <w:rsid w:val="00E0372B"/>
    <w:rsid w:val="00E037AF"/>
    <w:rsid w:val="00E03BA9"/>
    <w:rsid w:val="00E04033"/>
    <w:rsid w:val="00E0471A"/>
    <w:rsid w:val="00E0523A"/>
    <w:rsid w:val="00E05284"/>
    <w:rsid w:val="00E05BB9"/>
    <w:rsid w:val="00E06C43"/>
    <w:rsid w:val="00E06CF3"/>
    <w:rsid w:val="00E070FA"/>
    <w:rsid w:val="00E07233"/>
    <w:rsid w:val="00E07995"/>
    <w:rsid w:val="00E10306"/>
    <w:rsid w:val="00E114EB"/>
    <w:rsid w:val="00E1154B"/>
    <w:rsid w:val="00E12975"/>
    <w:rsid w:val="00E12C49"/>
    <w:rsid w:val="00E12EB8"/>
    <w:rsid w:val="00E13298"/>
    <w:rsid w:val="00E13BE1"/>
    <w:rsid w:val="00E147B0"/>
    <w:rsid w:val="00E148CE"/>
    <w:rsid w:val="00E14A0D"/>
    <w:rsid w:val="00E1530D"/>
    <w:rsid w:val="00E15942"/>
    <w:rsid w:val="00E15F01"/>
    <w:rsid w:val="00E163BA"/>
    <w:rsid w:val="00E1643E"/>
    <w:rsid w:val="00E167FA"/>
    <w:rsid w:val="00E16E1A"/>
    <w:rsid w:val="00E16EEA"/>
    <w:rsid w:val="00E17170"/>
    <w:rsid w:val="00E17A58"/>
    <w:rsid w:val="00E17BFC"/>
    <w:rsid w:val="00E20BBB"/>
    <w:rsid w:val="00E20D2E"/>
    <w:rsid w:val="00E21076"/>
    <w:rsid w:val="00E214AD"/>
    <w:rsid w:val="00E2185E"/>
    <w:rsid w:val="00E21B41"/>
    <w:rsid w:val="00E22986"/>
    <w:rsid w:val="00E22D82"/>
    <w:rsid w:val="00E22EA2"/>
    <w:rsid w:val="00E2454A"/>
    <w:rsid w:val="00E24BDD"/>
    <w:rsid w:val="00E24C8F"/>
    <w:rsid w:val="00E26948"/>
    <w:rsid w:val="00E26CEB"/>
    <w:rsid w:val="00E27062"/>
    <w:rsid w:val="00E304D6"/>
    <w:rsid w:val="00E30C67"/>
    <w:rsid w:val="00E3165A"/>
    <w:rsid w:val="00E31B1E"/>
    <w:rsid w:val="00E31EEB"/>
    <w:rsid w:val="00E3283C"/>
    <w:rsid w:val="00E34D5A"/>
    <w:rsid w:val="00E351CB"/>
    <w:rsid w:val="00E35332"/>
    <w:rsid w:val="00E35342"/>
    <w:rsid w:val="00E360D2"/>
    <w:rsid w:val="00E360D5"/>
    <w:rsid w:val="00E364D3"/>
    <w:rsid w:val="00E36CC6"/>
    <w:rsid w:val="00E37EC1"/>
    <w:rsid w:val="00E40158"/>
    <w:rsid w:val="00E41498"/>
    <w:rsid w:val="00E41828"/>
    <w:rsid w:val="00E41991"/>
    <w:rsid w:val="00E41ACA"/>
    <w:rsid w:val="00E4203F"/>
    <w:rsid w:val="00E42E08"/>
    <w:rsid w:val="00E42E4E"/>
    <w:rsid w:val="00E43847"/>
    <w:rsid w:val="00E439C2"/>
    <w:rsid w:val="00E4438C"/>
    <w:rsid w:val="00E4442C"/>
    <w:rsid w:val="00E44A5E"/>
    <w:rsid w:val="00E451C4"/>
    <w:rsid w:val="00E45B07"/>
    <w:rsid w:val="00E46AA8"/>
    <w:rsid w:val="00E46E31"/>
    <w:rsid w:val="00E47041"/>
    <w:rsid w:val="00E47F73"/>
    <w:rsid w:val="00E50D1E"/>
    <w:rsid w:val="00E51354"/>
    <w:rsid w:val="00E515D7"/>
    <w:rsid w:val="00E525C2"/>
    <w:rsid w:val="00E52A9C"/>
    <w:rsid w:val="00E532FB"/>
    <w:rsid w:val="00E53822"/>
    <w:rsid w:val="00E53A06"/>
    <w:rsid w:val="00E540CC"/>
    <w:rsid w:val="00E55117"/>
    <w:rsid w:val="00E553E3"/>
    <w:rsid w:val="00E5682D"/>
    <w:rsid w:val="00E56FD5"/>
    <w:rsid w:val="00E57377"/>
    <w:rsid w:val="00E57678"/>
    <w:rsid w:val="00E57C5E"/>
    <w:rsid w:val="00E60289"/>
    <w:rsid w:val="00E61674"/>
    <w:rsid w:val="00E61686"/>
    <w:rsid w:val="00E61C04"/>
    <w:rsid w:val="00E621A8"/>
    <w:rsid w:val="00E62251"/>
    <w:rsid w:val="00E6234E"/>
    <w:rsid w:val="00E62D02"/>
    <w:rsid w:val="00E62F1E"/>
    <w:rsid w:val="00E6433A"/>
    <w:rsid w:val="00E64496"/>
    <w:rsid w:val="00E6473C"/>
    <w:rsid w:val="00E64A57"/>
    <w:rsid w:val="00E64A6D"/>
    <w:rsid w:val="00E64C50"/>
    <w:rsid w:val="00E65392"/>
    <w:rsid w:val="00E65A6E"/>
    <w:rsid w:val="00E65BCE"/>
    <w:rsid w:val="00E66299"/>
    <w:rsid w:val="00E667A2"/>
    <w:rsid w:val="00E669C7"/>
    <w:rsid w:val="00E66DD5"/>
    <w:rsid w:val="00E675BF"/>
    <w:rsid w:val="00E67C8A"/>
    <w:rsid w:val="00E67E4F"/>
    <w:rsid w:val="00E702CD"/>
    <w:rsid w:val="00E7050F"/>
    <w:rsid w:val="00E70811"/>
    <w:rsid w:val="00E70C5B"/>
    <w:rsid w:val="00E70CBC"/>
    <w:rsid w:val="00E71AB5"/>
    <w:rsid w:val="00E726E2"/>
    <w:rsid w:val="00E72AF0"/>
    <w:rsid w:val="00E72E7F"/>
    <w:rsid w:val="00E73269"/>
    <w:rsid w:val="00E73401"/>
    <w:rsid w:val="00E73529"/>
    <w:rsid w:val="00E738B2"/>
    <w:rsid w:val="00E749A0"/>
    <w:rsid w:val="00E74A45"/>
    <w:rsid w:val="00E74CA9"/>
    <w:rsid w:val="00E75D78"/>
    <w:rsid w:val="00E760CD"/>
    <w:rsid w:val="00E76767"/>
    <w:rsid w:val="00E768E2"/>
    <w:rsid w:val="00E76EEE"/>
    <w:rsid w:val="00E7724E"/>
    <w:rsid w:val="00E77562"/>
    <w:rsid w:val="00E80E69"/>
    <w:rsid w:val="00E8142E"/>
    <w:rsid w:val="00E8167A"/>
    <w:rsid w:val="00E81736"/>
    <w:rsid w:val="00E81F1C"/>
    <w:rsid w:val="00E82A83"/>
    <w:rsid w:val="00E83108"/>
    <w:rsid w:val="00E83264"/>
    <w:rsid w:val="00E8342F"/>
    <w:rsid w:val="00E838D2"/>
    <w:rsid w:val="00E84075"/>
    <w:rsid w:val="00E840D3"/>
    <w:rsid w:val="00E84304"/>
    <w:rsid w:val="00E84650"/>
    <w:rsid w:val="00E847FF"/>
    <w:rsid w:val="00E84B0D"/>
    <w:rsid w:val="00E84BD3"/>
    <w:rsid w:val="00E8566B"/>
    <w:rsid w:val="00E8581E"/>
    <w:rsid w:val="00E85EE4"/>
    <w:rsid w:val="00E86045"/>
    <w:rsid w:val="00E86B63"/>
    <w:rsid w:val="00E86C08"/>
    <w:rsid w:val="00E86C7E"/>
    <w:rsid w:val="00E90057"/>
    <w:rsid w:val="00E9035F"/>
    <w:rsid w:val="00E90BA1"/>
    <w:rsid w:val="00E9122F"/>
    <w:rsid w:val="00E91498"/>
    <w:rsid w:val="00E91771"/>
    <w:rsid w:val="00E9191D"/>
    <w:rsid w:val="00E91CAD"/>
    <w:rsid w:val="00E923B8"/>
    <w:rsid w:val="00E92845"/>
    <w:rsid w:val="00E937D0"/>
    <w:rsid w:val="00E94C45"/>
    <w:rsid w:val="00E95FD9"/>
    <w:rsid w:val="00E962AA"/>
    <w:rsid w:val="00E96384"/>
    <w:rsid w:val="00E96466"/>
    <w:rsid w:val="00E96921"/>
    <w:rsid w:val="00E97199"/>
    <w:rsid w:val="00E971A6"/>
    <w:rsid w:val="00E973EF"/>
    <w:rsid w:val="00E974F1"/>
    <w:rsid w:val="00E978FC"/>
    <w:rsid w:val="00E97CF7"/>
    <w:rsid w:val="00E97F63"/>
    <w:rsid w:val="00EA0737"/>
    <w:rsid w:val="00EA0B61"/>
    <w:rsid w:val="00EA186B"/>
    <w:rsid w:val="00EA1C4D"/>
    <w:rsid w:val="00EA26E9"/>
    <w:rsid w:val="00EA3695"/>
    <w:rsid w:val="00EA37BC"/>
    <w:rsid w:val="00EA3A2E"/>
    <w:rsid w:val="00EA3FC3"/>
    <w:rsid w:val="00EA4114"/>
    <w:rsid w:val="00EA4C45"/>
    <w:rsid w:val="00EA4E23"/>
    <w:rsid w:val="00EA4F85"/>
    <w:rsid w:val="00EA6B7B"/>
    <w:rsid w:val="00EA722A"/>
    <w:rsid w:val="00EA73CC"/>
    <w:rsid w:val="00EA756B"/>
    <w:rsid w:val="00EA7C71"/>
    <w:rsid w:val="00EA7FC2"/>
    <w:rsid w:val="00EB01D3"/>
    <w:rsid w:val="00EB01EF"/>
    <w:rsid w:val="00EB0554"/>
    <w:rsid w:val="00EB062E"/>
    <w:rsid w:val="00EB32DC"/>
    <w:rsid w:val="00EB397C"/>
    <w:rsid w:val="00EB44E4"/>
    <w:rsid w:val="00EB56FE"/>
    <w:rsid w:val="00EB5E95"/>
    <w:rsid w:val="00EB6B15"/>
    <w:rsid w:val="00EB702C"/>
    <w:rsid w:val="00EB7C21"/>
    <w:rsid w:val="00EB7F58"/>
    <w:rsid w:val="00EC0154"/>
    <w:rsid w:val="00EC041E"/>
    <w:rsid w:val="00EC04B1"/>
    <w:rsid w:val="00EC063C"/>
    <w:rsid w:val="00EC0CC1"/>
    <w:rsid w:val="00EC0F6E"/>
    <w:rsid w:val="00EC12D6"/>
    <w:rsid w:val="00EC1EAD"/>
    <w:rsid w:val="00EC2C5E"/>
    <w:rsid w:val="00EC31C0"/>
    <w:rsid w:val="00EC34E7"/>
    <w:rsid w:val="00EC381F"/>
    <w:rsid w:val="00EC39E8"/>
    <w:rsid w:val="00EC3A3B"/>
    <w:rsid w:val="00EC3AFE"/>
    <w:rsid w:val="00EC5402"/>
    <w:rsid w:val="00EC5A55"/>
    <w:rsid w:val="00EC60E8"/>
    <w:rsid w:val="00EC60F2"/>
    <w:rsid w:val="00EC6140"/>
    <w:rsid w:val="00EC62C1"/>
    <w:rsid w:val="00EC6DF4"/>
    <w:rsid w:val="00EC7200"/>
    <w:rsid w:val="00EC733E"/>
    <w:rsid w:val="00EC7D85"/>
    <w:rsid w:val="00ED0F16"/>
    <w:rsid w:val="00ED1363"/>
    <w:rsid w:val="00ED18AC"/>
    <w:rsid w:val="00ED1B3E"/>
    <w:rsid w:val="00ED2711"/>
    <w:rsid w:val="00ED4C10"/>
    <w:rsid w:val="00ED4EE6"/>
    <w:rsid w:val="00ED540E"/>
    <w:rsid w:val="00ED59D7"/>
    <w:rsid w:val="00ED5EA6"/>
    <w:rsid w:val="00ED6265"/>
    <w:rsid w:val="00ED6F1C"/>
    <w:rsid w:val="00ED6F94"/>
    <w:rsid w:val="00ED7302"/>
    <w:rsid w:val="00ED7D8F"/>
    <w:rsid w:val="00ED7E05"/>
    <w:rsid w:val="00EE06A1"/>
    <w:rsid w:val="00EE10B3"/>
    <w:rsid w:val="00EE2BFB"/>
    <w:rsid w:val="00EE34E8"/>
    <w:rsid w:val="00EE3AE8"/>
    <w:rsid w:val="00EE4F0E"/>
    <w:rsid w:val="00EE547F"/>
    <w:rsid w:val="00EE59DF"/>
    <w:rsid w:val="00EE5F57"/>
    <w:rsid w:val="00EE618C"/>
    <w:rsid w:val="00EE6379"/>
    <w:rsid w:val="00EE68A1"/>
    <w:rsid w:val="00EE6EA1"/>
    <w:rsid w:val="00EE714C"/>
    <w:rsid w:val="00EE7BA7"/>
    <w:rsid w:val="00EF09D5"/>
    <w:rsid w:val="00EF3151"/>
    <w:rsid w:val="00EF3BFD"/>
    <w:rsid w:val="00EF5467"/>
    <w:rsid w:val="00EF54D5"/>
    <w:rsid w:val="00EF665B"/>
    <w:rsid w:val="00EF7196"/>
    <w:rsid w:val="00EF7B73"/>
    <w:rsid w:val="00F00010"/>
    <w:rsid w:val="00F00E87"/>
    <w:rsid w:val="00F0120D"/>
    <w:rsid w:val="00F02A99"/>
    <w:rsid w:val="00F02B70"/>
    <w:rsid w:val="00F02DA0"/>
    <w:rsid w:val="00F02FAC"/>
    <w:rsid w:val="00F03799"/>
    <w:rsid w:val="00F04B7C"/>
    <w:rsid w:val="00F04C26"/>
    <w:rsid w:val="00F04CAF"/>
    <w:rsid w:val="00F0557D"/>
    <w:rsid w:val="00F05ACF"/>
    <w:rsid w:val="00F05ECE"/>
    <w:rsid w:val="00F05FA1"/>
    <w:rsid w:val="00F075D1"/>
    <w:rsid w:val="00F10305"/>
    <w:rsid w:val="00F10B40"/>
    <w:rsid w:val="00F11090"/>
    <w:rsid w:val="00F113DF"/>
    <w:rsid w:val="00F118AD"/>
    <w:rsid w:val="00F11A2A"/>
    <w:rsid w:val="00F11D86"/>
    <w:rsid w:val="00F12674"/>
    <w:rsid w:val="00F130F6"/>
    <w:rsid w:val="00F13218"/>
    <w:rsid w:val="00F13248"/>
    <w:rsid w:val="00F13FE0"/>
    <w:rsid w:val="00F1437B"/>
    <w:rsid w:val="00F148A5"/>
    <w:rsid w:val="00F15677"/>
    <w:rsid w:val="00F1584F"/>
    <w:rsid w:val="00F15F39"/>
    <w:rsid w:val="00F162D8"/>
    <w:rsid w:val="00F1651C"/>
    <w:rsid w:val="00F17E19"/>
    <w:rsid w:val="00F20312"/>
    <w:rsid w:val="00F2049E"/>
    <w:rsid w:val="00F219AD"/>
    <w:rsid w:val="00F21FEC"/>
    <w:rsid w:val="00F22052"/>
    <w:rsid w:val="00F22E36"/>
    <w:rsid w:val="00F233FE"/>
    <w:rsid w:val="00F23AFF"/>
    <w:rsid w:val="00F23EAE"/>
    <w:rsid w:val="00F25633"/>
    <w:rsid w:val="00F25D00"/>
    <w:rsid w:val="00F25FA3"/>
    <w:rsid w:val="00F26833"/>
    <w:rsid w:val="00F26D34"/>
    <w:rsid w:val="00F27301"/>
    <w:rsid w:val="00F27838"/>
    <w:rsid w:val="00F30333"/>
    <w:rsid w:val="00F30443"/>
    <w:rsid w:val="00F30577"/>
    <w:rsid w:val="00F30611"/>
    <w:rsid w:val="00F30A57"/>
    <w:rsid w:val="00F30E29"/>
    <w:rsid w:val="00F30F8F"/>
    <w:rsid w:val="00F311B1"/>
    <w:rsid w:val="00F316BF"/>
    <w:rsid w:val="00F319F1"/>
    <w:rsid w:val="00F32FA9"/>
    <w:rsid w:val="00F33A59"/>
    <w:rsid w:val="00F3404B"/>
    <w:rsid w:val="00F34517"/>
    <w:rsid w:val="00F35DBE"/>
    <w:rsid w:val="00F360EF"/>
    <w:rsid w:val="00F40726"/>
    <w:rsid w:val="00F40F58"/>
    <w:rsid w:val="00F41FE9"/>
    <w:rsid w:val="00F42233"/>
    <w:rsid w:val="00F42ADD"/>
    <w:rsid w:val="00F42AEC"/>
    <w:rsid w:val="00F42CEF"/>
    <w:rsid w:val="00F4379C"/>
    <w:rsid w:val="00F438FD"/>
    <w:rsid w:val="00F43A9C"/>
    <w:rsid w:val="00F43AF2"/>
    <w:rsid w:val="00F44048"/>
    <w:rsid w:val="00F44407"/>
    <w:rsid w:val="00F45229"/>
    <w:rsid w:val="00F456C9"/>
    <w:rsid w:val="00F45D50"/>
    <w:rsid w:val="00F45DEF"/>
    <w:rsid w:val="00F46601"/>
    <w:rsid w:val="00F46929"/>
    <w:rsid w:val="00F47045"/>
    <w:rsid w:val="00F4754D"/>
    <w:rsid w:val="00F475DB"/>
    <w:rsid w:val="00F50071"/>
    <w:rsid w:val="00F500FD"/>
    <w:rsid w:val="00F50F64"/>
    <w:rsid w:val="00F514B9"/>
    <w:rsid w:val="00F51EF1"/>
    <w:rsid w:val="00F52E19"/>
    <w:rsid w:val="00F530EA"/>
    <w:rsid w:val="00F535B0"/>
    <w:rsid w:val="00F53AA4"/>
    <w:rsid w:val="00F53AAF"/>
    <w:rsid w:val="00F54082"/>
    <w:rsid w:val="00F54A0E"/>
    <w:rsid w:val="00F55189"/>
    <w:rsid w:val="00F55CD6"/>
    <w:rsid w:val="00F564C9"/>
    <w:rsid w:val="00F56936"/>
    <w:rsid w:val="00F56D66"/>
    <w:rsid w:val="00F5703E"/>
    <w:rsid w:val="00F57461"/>
    <w:rsid w:val="00F57501"/>
    <w:rsid w:val="00F576FD"/>
    <w:rsid w:val="00F57E0F"/>
    <w:rsid w:val="00F57F7A"/>
    <w:rsid w:val="00F6089C"/>
    <w:rsid w:val="00F60AB8"/>
    <w:rsid w:val="00F60F77"/>
    <w:rsid w:val="00F62362"/>
    <w:rsid w:val="00F62CFD"/>
    <w:rsid w:val="00F62EE9"/>
    <w:rsid w:val="00F63E75"/>
    <w:rsid w:val="00F64B5C"/>
    <w:rsid w:val="00F64FE1"/>
    <w:rsid w:val="00F6605E"/>
    <w:rsid w:val="00F70648"/>
    <w:rsid w:val="00F70A56"/>
    <w:rsid w:val="00F70BEA"/>
    <w:rsid w:val="00F712D9"/>
    <w:rsid w:val="00F72D46"/>
    <w:rsid w:val="00F72D8F"/>
    <w:rsid w:val="00F733EB"/>
    <w:rsid w:val="00F7346C"/>
    <w:rsid w:val="00F73EE5"/>
    <w:rsid w:val="00F740BA"/>
    <w:rsid w:val="00F748ED"/>
    <w:rsid w:val="00F74905"/>
    <w:rsid w:val="00F74A3E"/>
    <w:rsid w:val="00F75D02"/>
    <w:rsid w:val="00F75F77"/>
    <w:rsid w:val="00F767B8"/>
    <w:rsid w:val="00F76810"/>
    <w:rsid w:val="00F7682F"/>
    <w:rsid w:val="00F77305"/>
    <w:rsid w:val="00F77D22"/>
    <w:rsid w:val="00F77FCD"/>
    <w:rsid w:val="00F800AD"/>
    <w:rsid w:val="00F80758"/>
    <w:rsid w:val="00F8098B"/>
    <w:rsid w:val="00F81198"/>
    <w:rsid w:val="00F81BA5"/>
    <w:rsid w:val="00F8202C"/>
    <w:rsid w:val="00F82073"/>
    <w:rsid w:val="00F82188"/>
    <w:rsid w:val="00F8275C"/>
    <w:rsid w:val="00F829D3"/>
    <w:rsid w:val="00F83083"/>
    <w:rsid w:val="00F830DD"/>
    <w:rsid w:val="00F830F1"/>
    <w:rsid w:val="00F83F4D"/>
    <w:rsid w:val="00F8406E"/>
    <w:rsid w:val="00F841D2"/>
    <w:rsid w:val="00F84CF0"/>
    <w:rsid w:val="00F8527F"/>
    <w:rsid w:val="00F85999"/>
    <w:rsid w:val="00F86693"/>
    <w:rsid w:val="00F86D6D"/>
    <w:rsid w:val="00F875D1"/>
    <w:rsid w:val="00F90343"/>
    <w:rsid w:val="00F90A33"/>
    <w:rsid w:val="00F91D41"/>
    <w:rsid w:val="00F91E64"/>
    <w:rsid w:val="00F91F29"/>
    <w:rsid w:val="00F92858"/>
    <w:rsid w:val="00F9378E"/>
    <w:rsid w:val="00F93849"/>
    <w:rsid w:val="00F9413D"/>
    <w:rsid w:val="00F942FB"/>
    <w:rsid w:val="00F945A0"/>
    <w:rsid w:val="00F94899"/>
    <w:rsid w:val="00F94BC8"/>
    <w:rsid w:val="00F94C14"/>
    <w:rsid w:val="00F94C97"/>
    <w:rsid w:val="00F953FE"/>
    <w:rsid w:val="00F95A84"/>
    <w:rsid w:val="00F96104"/>
    <w:rsid w:val="00F9610A"/>
    <w:rsid w:val="00F9626C"/>
    <w:rsid w:val="00F965D2"/>
    <w:rsid w:val="00F96978"/>
    <w:rsid w:val="00FA0098"/>
    <w:rsid w:val="00FA06E2"/>
    <w:rsid w:val="00FA0C77"/>
    <w:rsid w:val="00FA10D0"/>
    <w:rsid w:val="00FA1397"/>
    <w:rsid w:val="00FA15E1"/>
    <w:rsid w:val="00FA1896"/>
    <w:rsid w:val="00FA1902"/>
    <w:rsid w:val="00FA22B2"/>
    <w:rsid w:val="00FA2590"/>
    <w:rsid w:val="00FA2AA2"/>
    <w:rsid w:val="00FA2D28"/>
    <w:rsid w:val="00FA2FA2"/>
    <w:rsid w:val="00FA305E"/>
    <w:rsid w:val="00FA3401"/>
    <w:rsid w:val="00FA39CB"/>
    <w:rsid w:val="00FA4078"/>
    <w:rsid w:val="00FA4A5F"/>
    <w:rsid w:val="00FA4DA2"/>
    <w:rsid w:val="00FA5608"/>
    <w:rsid w:val="00FA6044"/>
    <w:rsid w:val="00FA60EA"/>
    <w:rsid w:val="00FA62A7"/>
    <w:rsid w:val="00FA65FC"/>
    <w:rsid w:val="00FA6838"/>
    <w:rsid w:val="00FA6AC3"/>
    <w:rsid w:val="00FA6DF9"/>
    <w:rsid w:val="00FA6EBB"/>
    <w:rsid w:val="00FA72BD"/>
    <w:rsid w:val="00FA76E8"/>
    <w:rsid w:val="00FA774E"/>
    <w:rsid w:val="00FB0102"/>
    <w:rsid w:val="00FB0C46"/>
    <w:rsid w:val="00FB17D4"/>
    <w:rsid w:val="00FB1F3E"/>
    <w:rsid w:val="00FB3210"/>
    <w:rsid w:val="00FB35BF"/>
    <w:rsid w:val="00FB3613"/>
    <w:rsid w:val="00FB4146"/>
    <w:rsid w:val="00FB4320"/>
    <w:rsid w:val="00FB4472"/>
    <w:rsid w:val="00FB495A"/>
    <w:rsid w:val="00FB53CE"/>
    <w:rsid w:val="00FB5A8B"/>
    <w:rsid w:val="00FB5E7D"/>
    <w:rsid w:val="00FB6EBA"/>
    <w:rsid w:val="00FB7F76"/>
    <w:rsid w:val="00FB7FD1"/>
    <w:rsid w:val="00FC02F0"/>
    <w:rsid w:val="00FC031A"/>
    <w:rsid w:val="00FC1786"/>
    <w:rsid w:val="00FC1F99"/>
    <w:rsid w:val="00FC263C"/>
    <w:rsid w:val="00FC291F"/>
    <w:rsid w:val="00FC2C2F"/>
    <w:rsid w:val="00FC34AB"/>
    <w:rsid w:val="00FC34BC"/>
    <w:rsid w:val="00FC37BC"/>
    <w:rsid w:val="00FC3BDC"/>
    <w:rsid w:val="00FC3D74"/>
    <w:rsid w:val="00FC4340"/>
    <w:rsid w:val="00FC4606"/>
    <w:rsid w:val="00FC4643"/>
    <w:rsid w:val="00FC49E6"/>
    <w:rsid w:val="00FC4FDD"/>
    <w:rsid w:val="00FC507F"/>
    <w:rsid w:val="00FC5E53"/>
    <w:rsid w:val="00FC5F13"/>
    <w:rsid w:val="00FC607F"/>
    <w:rsid w:val="00FC6668"/>
    <w:rsid w:val="00FC6FA0"/>
    <w:rsid w:val="00FC75EA"/>
    <w:rsid w:val="00FC79DC"/>
    <w:rsid w:val="00FC7C87"/>
    <w:rsid w:val="00FD06BC"/>
    <w:rsid w:val="00FD135C"/>
    <w:rsid w:val="00FD1B74"/>
    <w:rsid w:val="00FD1F5D"/>
    <w:rsid w:val="00FD215B"/>
    <w:rsid w:val="00FD2BA0"/>
    <w:rsid w:val="00FD2BFA"/>
    <w:rsid w:val="00FD2F3E"/>
    <w:rsid w:val="00FD4C27"/>
    <w:rsid w:val="00FD524F"/>
    <w:rsid w:val="00FD55D1"/>
    <w:rsid w:val="00FD56D2"/>
    <w:rsid w:val="00FD5D61"/>
    <w:rsid w:val="00FD673F"/>
    <w:rsid w:val="00FD699F"/>
    <w:rsid w:val="00FD69A1"/>
    <w:rsid w:val="00FD6E8D"/>
    <w:rsid w:val="00FD71F7"/>
    <w:rsid w:val="00FD720A"/>
    <w:rsid w:val="00FD7DFB"/>
    <w:rsid w:val="00FE0680"/>
    <w:rsid w:val="00FE0768"/>
    <w:rsid w:val="00FE0A78"/>
    <w:rsid w:val="00FE0E1E"/>
    <w:rsid w:val="00FE198A"/>
    <w:rsid w:val="00FE1BAA"/>
    <w:rsid w:val="00FE248F"/>
    <w:rsid w:val="00FE2572"/>
    <w:rsid w:val="00FE25CF"/>
    <w:rsid w:val="00FE29A6"/>
    <w:rsid w:val="00FE3796"/>
    <w:rsid w:val="00FE3FF5"/>
    <w:rsid w:val="00FE41D4"/>
    <w:rsid w:val="00FE4995"/>
    <w:rsid w:val="00FE4DDF"/>
    <w:rsid w:val="00FE5102"/>
    <w:rsid w:val="00FE512E"/>
    <w:rsid w:val="00FE5D41"/>
    <w:rsid w:val="00FE5FD9"/>
    <w:rsid w:val="00FE6610"/>
    <w:rsid w:val="00FE66AE"/>
    <w:rsid w:val="00FE729A"/>
    <w:rsid w:val="00FE7495"/>
    <w:rsid w:val="00FE7544"/>
    <w:rsid w:val="00FE7C38"/>
    <w:rsid w:val="00FE7E9A"/>
    <w:rsid w:val="00FF007A"/>
    <w:rsid w:val="00FF01E3"/>
    <w:rsid w:val="00FF0BD2"/>
    <w:rsid w:val="00FF1275"/>
    <w:rsid w:val="00FF2490"/>
    <w:rsid w:val="00FF2C82"/>
    <w:rsid w:val="00FF39A0"/>
    <w:rsid w:val="00FF3D3D"/>
    <w:rsid w:val="00FF4256"/>
    <w:rsid w:val="00FF446D"/>
    <w:rsid w:val="00FF4C50"/>
    <w:rsid w:val="00FF4D8A"/>
    <w:rsid w:val="00FF5C85"/>
    <w:rsid w:val="00FF5CA5"/>
    <w:rsid w:val="00FF61DE"/>
    <w:rsid w:val="00FF6630"/>
    <w:rsid w:val="00FF7623"/>
    <w:rsid w:val="00FF7F76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ED18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/>
        <w:ind w:left="675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384"/>
    <w:pPr>
      <w:suppressAutoHyphens/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aliases w:val="Articulo"/>
    <w:basedOn w:val="Normal"/>
    <w:next w:val="Normal"/>
    <w:link w:val="Ttulo1Car"/>
    <w:autoRedefine/>
    <w:qFormat/>
    <w:rsid w:val="003A141C"/>
    <w:pPr>
      <w:keepNext/>
      <w:spacing w:before="240" w:after="60"/>
      <w:outlineLvl w:val="0"/>
    </w:pPr>
    <w:rPr>
      <w:rFonts w:eastAsiaTheme="majorEastAsia" w:cstheme="minorBidi"/>
      <w:b/>
      <w:bCs/>
      <w:kern w:val="32"/>
      <w:sz w:val="22"/>
      <w:u w:val="single"/>
      <w:lang w:val="es-ES_tradnl" w:eastAsia="en-US"/>
    </w:rPr>
  </w:style>
  <w:style w:type="paragraph" w:styleId="Ttulo2">
    <w:name w:val="heading 2"/>
    <w:aliases w:val="apartado de articulo"/>
    <w:basedOn w:val="Normal"/>
    <w:next w:val="Normal"/>
    <w:link w:val="Ttulo2Car"/>
    <w:autoRedefine/>
    <w:unhideWhenUsed/>
    <w:qFormat/>
    <w:rsid w:val="003A141C"/>
    <w:pPr>
      <w:tabs>
        <w:tab w:val="num" w:pos="360"/>
      </w:tabs>
      <w:spacing w:before="240" w:after="60"/>
      <w:outlineLvl w:val="1"/>
    </w:pPr>
    <w:rPr>
      <w:rFonts w:eastAsiaTheme="majorEastAsia" w:cstheme="minorBidi"/>
      <w:bCs/>
      <w:iCs/>
      <w:lang w:val="es-ES_tradnl" w:eastAsia="en-US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F113DF"/>
    <w:pPr>
      <w:keepNext/>
      <w:tabs>
        <w:tab w:val="num" w:pos="360"/>
      </w:tabs>
      <w:spacing w:before="240" w:after="60"/>
      <w:outlineLvl w:val="2"/>
    </w:pPr>
    <w:rPr>
      <w:rFonts w:eastAsiaTheme="majorEastAsia" w:cstheme="majorBidi"/>
      <w:bCs/>
      <w:szCs w:val="26"/>
      <w:lang w:eastAsia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10CD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5CD4"/>
    <w:pPr>
      <w:ind w:left="1440" w:hanging="360"/>
      <w:contextualSpacing/>
    </w:pPr>
  </w:style>
  <w:style w:type="paragraph" w:customStyle="1" w:styleId="TITULO1">
    <w:name w:val="TITULO 1"/>
    <w:basedOn w:val="Prrafodelista"/>
    <w:link w:val="TITULO1Car"/>
    <w:autoRedefine/>
    <w:qFormat/>
    <w:rsid w:val="006C5CD4"/>
    <w:pPr>
      <w:tabs>
        <w:tab w:val="num" w:pos="720"/>
      </w:tabs>
      <w:spacing w:before="360" w:after="180"/>
      <w:ind w:left="720"/>
      <w:contextualSpacing w:val="0"/>
    </w:pPr>
    <w:rPr>
      <w:rFonts w:eastAsiaTheme="minorHAnsi" w:cstheme="minorBidi"/>
      <w:b/>
      <w:lang w:eastAsia="en-US"/>
    </w:rPr>
  </w:style>
  <w:style w:type="character" w:customStyle="1" w:styleId="TITULO1Car">
    <w:name w:val="TITULO 1 Car"/>
    <w:basedOn w:val="Fuentedeprrafopredeter"/>
    <w:link w:val="TITULO1"/>
    <w:rsid w:val="006C5CD4"/>
    <w:rPr>
      <w:rFonts w:ascii="Times New Roman" w:hAnsi="Times New Roman"/>
      <w:b/>
      <w:sz w:val="24"/>
      <w:szCs w:val="24"/>
    </w:rPr>
  </w:style>
  <w:style w:type="paragraph" w:customStyle="1" w:styleId="TITULO2">
    <w:name w:val="TITULO 2"/>
    <w:basedOn w:val="Prrafodelista"/>
    <w:link w:val="TITULO2Car"/>
    <w:autoRedefine/>
    <w:qFormat/>
    <w:rsid w:val="006C5CD4"/>
    <w:pPr>
      <w:tabs>
        <w:tab w:val="num" w:pos="720"/>
      </w:tabs>
      <w:spacing w:before="240" w:after="180"/>
      <w:ind w:left="720"/>
      <w:contextualSpacing w:val="0"/>
    </w:pPr>
    <w:rPr>
      <w:rFonts w:eastAsiaTheme="minorHAnsi" w:cstheme="minorBidi"/>
      <w:lang w:eastAsia="en-US"/>
    </w:rPr>
  </w:style>
  <w:style w:type="character" w:customStyle="1" w:styleId="TITULO2Car">
    <w:name w:val="TITULO 2 Car"/>
    <w:basedOn w:val="Fuentedeprrafopredeter"/>
    <w:link w:val="TITULO2"/>
    <w:rsid w:val="006C5CD4"/>
    <w:rPr>
      <w:rFonts w:ascii="Times New Roman" w:hAnsi="Times New Roman"/>
      <w:sz w:val="24"/>
      <w:szCs w:val="24"/>
    </w:rPr>
  </w:style>
  <w:style w:type="character" w:customStyle="1" w:styleId="Ttulo1Car">
    <w:name w:val="Título 1 Car"/>
    <w:aliases w:val="Articulo Car"/>
    <w:basedOn w:val="Fuentedeprrafopredeter"/>
    <w:link w:val="Ttulo1"/>
    <w:uiPriority w:val="9"/>
    <w:rsid w:val="0075602F"/>
    <w:rPr>
      <w:rFonts w:ascii="Times New Roman" w:eastAsiaTheme="majorEastAsia" w:hAnsi="Times New Roman"/>
      <w:b/>
      <w:bCs/>
      <w:kern w:val="32"/>
      <w:szCs w:val="24"/>
      <w:u w:val="single"/>
      <w:lang w:val="es-ES_tradnl"/>
    </w:rPr>
  </w:style>
  <w:style w:type="character" w:customStyle="1" w:styleId="Ttulo2Car">
    <w:name w:val="Título 2 Car"/>
    <w:aliases w:val="apartado de articulo Car"/>
    <w:basedOn w:val="Fuentedeprrafopredeter"/>
    <w:link w:val="Ttulo2"/>
    <w:uiPriority w:val="9"/>
    <w:rsid w:val="003A141C"/>
    <w:rPr>
      <w:rFonts w:ascii="Times New Roman" w:eastAsiaTheme="majorEastAsia" w:hAnsi="Times New Roman"/>
      <w:bCs/>
      <w:iCs/>
      <w:sz w:val="24"/>
      <w:szCs w:val="24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F113DF"/>
    <w:rPr>
      <w:rFonts w:ascii="Times New Roman" w:eastAsiaTheme="majorEastAsia" w:hAnsi="Times New Roman" w:cstheme="majorBidi"/>
      <w:bCs/>
      <w:sz w:val="24"/>
      <w:szCs w:val="26"/>
    </w:rPr>
  </w:style>
  <w:style w:type="numbering" w:customStyle="1" w:styleId="Estilo2">
    <w:name w:val="Estilo2"/>
    <w:uiPriority w:val="99"/>
    <w:rsid w:val="00053AF0"/>
    <w:pPr>
      <w:numPr>
        <w:numId w:val="25"/>
      </w:numPr>
    </w:pPr>
  </w:style>
  <w:style w:type="numbering" w:customStyle="1" w:styleId="Estilo1">
    <w:name w:val="Estilo1"/>
    <w:uiPriority w:val="99"/>
    <w:rsid w:val="00C902E4"/>
    <w:pPr>
      <w:numPr>
        <w:numId w:val="26"/>
      </w:numPr>
    </w:pPr>
  </w:style>
  <w:style w:type="numbering" w:customStyle="1" w:styleId="Estilo4">
    <w:name w:val="Estilo4"/>
    <w:uiPriority w:val="99"/>
    <w:rsid w:val="00C902E4"/>
    <w:pPr>
      <w:numPr>
        <w:numId w:val="27"/>
      </w:numPr>
    </w:pPr>
  </w:style>
  <w:style w:type="paragraph" w:styleId="Textoindependiente">
    <w:name w:val="Body Text"/>
    <w:basedOn w:val="Normal"/>
    <w:link w:val="TextoindependienteCar"/>
    <w:semiHidden/>
    <w:rsid w:val="00E96384"/>
    <w:pPr>
      <w:spacing w:before="240" w:line="360" w:lineRule="atLeast"/>
      <w:jc w:val="both"/>
    </w:pPr>
    <w:rPr>
      <w:sz w:val="1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96384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styleId="Sangradetextonormal">
    <w:name w:val="Body Text Indent"/>
    <w:basedOn w:val="Normal"/>
    <w:link w:val="SangradetextonormalCar"/>
    <w:semiHidden/>
    <w:rsid w:val="00E96384"/>
    <w:pPr>
      <w:spacing w:before="120" w:line="360" w:lineRule="atLeast"/>
      <w:ind w:left="709" w:hanging="142"/>
      <w:jc w:val="both"/>
    </w:pPr>
    <w:rPr>
      <w:rFonts w:ascii="Times" w:hAnsi="Times"/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96384"/>
    <w:rPr>
      <w:rFonts w:ascii="Times" w:eastAsia="Times New Roman" w:hAnsi="Times" w:cs="Times New Roman"/>
      <w:sz w:val="20"/>
      <w:szCs w:val="20"/>
      <w:lang w:val="es-ES_tradnl" w:eastAsia="ar-SA"/>
    </w:rPr>
  </w:style>
  <w:style w:type="paragraph" w:styleId="Textoindependiente3">
    <w:name w:val="Body Text 3"/>
    <w:basedOn w:val="Normal"/>
    <w:link w:val="Textoindependiente3Car"/>
    <w:semiHidden/>
    <w:rsid w:val="00E96384"/>
    <w:pPr>
      <w:spacing w:before="240" w:line="360" w:lineRule="atLeast"/>
      <w:ind w:right="-618"/>
      <w:jc w:val="both"/>
    </w:pPr>
    <w:rPr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E96384"/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character" w:customStyle="1" w:styleId="Ttulo6Car">
    <w:name w:val="Título 6 Car"/>
    <w:basedOn w:val="Fuentedeprrafopredeter"/>
    <w:link w:val="Ttulo6"/>
    <w:uiPriority w:val="9"/>
    <w:rsid w:val="00210CD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0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0C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46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67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UNum1">
    <w:name w:val="DU Num 1"/>
    <w:basedOn w:val="Normal"/>
    <w:qFormat/>
    <w:rsid w:val="00DC48C8"/>
    <w:pPr>
      <w:keepNext/>
      <w:keepLines/>
      <w:numPr>
        <w:numId w:val="35"/>
      </w:numPr>
      <w:suppressAutoHyphens w:val="0"/>
      <w:spacing w:before="480"/>
    </w:pPr>
    <w:rPr>
      <w:rFonts w:ascii="Arial" w:hAnsi="Arial"/>
      <w:b/>
      <w:sz w:val="22"/>
      <w:szCs w:val="22"/>
      <w:lang w:val="en-AU" w:eastAsia="en-AU"/>
    </w:rPr>
  </w:style>
  <w:style w:type="paragraph" w:customStyle="1" w:styleId="DUNum2">
    <w:name w:val="DU Num 2"/>
    <w:basedOn w:val="DUNum1"/>
    <w:qFormat/>
    <w:rsid w:val="00DC48C8"/>
    <w:pPr>
      <w:keepNext w:val="0"/>
      <w:numPr>
        <w:ilvl w:val="1"/>
      </w:numPr>
      <w:spacing w:before="240"/>
    </w:pPr>
    <w:rPr>
      <w:b w:val="0"/>
      <w:sz w:val="20"/>
    </w:rPr>
  </w:style>
  <w:style w:type="paragraph" w:customStyle="1" w:styleId="DUNum3">
    <w:name w:val="DU Num 3"/>
    <w:basedOn w:val="DUNum2"/>
    <w:qFormat/>
    <w:rsid w:val="00DC48C8"/>
    <w:pPr>
      <w:numPr>
        <w:ilvl w:val="2"/>
      </w:numPr>
    </w:pPr>
  </w:style>
  <w:style w:type="paragraph" w:customStyle="1" w:styleId="DUNum4">
    <w:name w:val="DU Num 4"/>
    <w:basedOn w:val="DUNum3"/>
    <w:qFormat/>
    <w:rsid w:val="00DC48C8"/>
    <w:pPr>
      <w:numPr>
        <w:ilvl w:val="3"/>
      </w:numPr>
    </w:pPr>
  </w:style>
  <w:style w:type="paragraph" w:customStyle="1" w:styleId="DUNum5">
    <w:name w:val="DU Num 5"/>
    <w:basedOn w:val="DUNum4"/>
    <w:qFormat/>
    <w:rsid w:val="00DC48C8"/>
    <w:pPr>
      <w:numPr>
        <w:ilvl w:val="4"/>
      </w:numPr>
    </w:pPr>
  </w:style>
  <w:style w:type="paragraph" w:customStyle="1" w:styleId="DUNum6">
    <w:name w:val="DU Num 6"/>
    <w:basedOn w:val="DUNum5"/>
    <w:qFormat/>
    <w:rsid w:val="00DC48C8"/>
    <w:pPr>
      <w:numPr>
        <w:ilvl w:val="5"/>
      </w:numPr>
    </w:pPr>
  </w:style>
  <w:style w:type="paragraph" w:styleId="Encabezado">
    <w:name w:val="header"/>
    <w:basedOn w:val="Normal"/>
    <w:link w:val="EncabezadoCar"/>
    <w:uiPriority w:val="99"/>
    <w:unhideWhenUsed/>
    <w:rsid w:val="008807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07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8807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07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lausulasNivel1">
    <w:name w:val="Clausulas Nivel 1"/>
    <w:basedOn w:val="Prrafodelista"/>
    <w:qFormat/>
    <w:rsid w:val="00F74905"/>
    <w:pPr>
      <w:numPr>
        <w:numId w:val="41"/>
      </w:numPr>
      <w:tabs>
        <w:tab w:val="num" w:pos="360"/>
      </w:tabs>
      <w:suppressAutoHyphens w:val="0"/>
      <w:spacing w:before="360" w:after="200"/>
      <w:ind w:left="720" w:firstLine="0"/>
      <w:contextualSpacing w:val="0"/>
      <w:jc w:val="both"/>
      <w:outlineLvl w:val="0"/>
    </w:pPr>
    <w:rPr>
      <w:rFonts w:asciiTheme="minorHAnsi" w:eastAsia="Calibri" w:hAnsiTheme="minorHAnsi" w:cstheme="minorHAnsi"/>
      <w:b/>
      <w:sz w:val="22"/>
      <w:szCs w:val="20"/>
      <w:lang w:eastAsia="en-US"/>
    </w:rPr>
  </w:style>
  <w:style w:type="paragraph" w:customStyle="1" w:styleId="ClausulasNivel2">
    <w:name w:val="Clausulas Nivel 2"/>
    <w:basedOn w:val="Prrafodelista"/>
    <w:qFormat/>
    <w:rsid w:val="00F74905"/>
    <w:pPr>
      <w:numPr>
        <w:ilvl w:val="1"/>
        <w:numId w:val="41"/>
      </w:numPr>
      <w:tabs>
        <w:tab w:val="num" w:pos="360"/>
      </w:tabs>
      <w:suppressAutoHyphens w:val="0"/>
      <w:spacing w:after="60"/>
      <w:ind w:left="425" w:hanging="425"/>
      <w:contextualSpacing w:val="0"/>
      <w:jc w:val="both"/>
    </w:pPr>
    <w:rPr>
      <w:rFonts w:asciiTheme="minorHAnsi" w:eastAsia="Calibri" w:hAnsiTheme="minorHAnsi" w:cstheme="minorHAnsi"/>
      <w:sz w:val="22"/>
      <w:szCs w:val="20"/>
      <w:lang w:eastAsia="en-US"/>
    </w:rPr>
  </w:style>
  <w:style w:type="paragraph" w:customStyle="1" w:styleId="ClausulasNivel3">
    <w:name w:val="Clausulas Nivel 3"/>
    <w:basedOn w:val="Prrafodelista"/>
    <w:qFormat/>
    <w:rsid w:val="00F74905"/>
    <w:pPr>
      <w:numPr>
        <w:ilvl w:val="2"/>
        <w:numId w:val="41"/>
      </w:numPr>
      <w:tabs>
        <w:tab w:val="num" w:pos="360"/>
      </w:tabs>
      <w:suppressAutoHyphens w:val="0"/>
      <w:spacing w:after="60"/>
      <w:ind w:left="992" w:hanging="567"/>
      <w:contextualSpacing w:val="0"/>
      <w:jc w:val="both"/>
    </w:pPr>
    <w:rPr>
      <w:rFonts w:asciiTheme="minorHAnsi" w:eastAsia="Calibri" w:hAnsiTheme="minorHAnsi" w:cstheme="minorHAnsi"/>
      <w:sz w:val="22"/>
      <w:szCs w:val="20"/>
      <w:lang w:eastAsia="en-US"/>
    </w:rPr>
  </w:style>
  <w:style w:type="paragraph" w:customStyle="1" w:styleId="ClausulasNivel4">
    <w:name w:val="Clausulas Nivel 4"/>
    <w:basedOn w:val="Prrafodelista"/>
    <w:qFormat/>
    <w:rsid w:val="00F74905"/>
    <w:pPr>
      <w:numPr>
        <w:ilvl w:val="3"/>
        <w:numId w:val="41"/>
      </w:numPr>
      <w:tabs>
        <w:tab w:val="num" w:pos="360"/>
      </w:tabs>
      <w:suppressAutoHyphens w:val="0"/>
      <w:spacing w:after="200"/>
      <w:ind w:left="1701" w:hanging="708"/>
      <w:contextualSpacing w:val="0"/>
      <w:jc w:val="both"/>
    </w:pPr>
    <w:rPr>
      <w:rFonts w:asciiTheme="minorHAnsi" w:eastAsia="Calibri" w:hAnsiTheme="minorHAnsi" w:cstheme="minorHAnsi"/>
      <w:sz w:val="20"/>
      <w:szCs w:val="20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60A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0AB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0AB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0A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0AB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1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5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73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9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89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73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67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47009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7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9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2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8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32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40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308248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59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1631</Words>
  <Characters>8972</Characters>
  <Application>Microsoft Office Word</Application>
  <DocSecurity>0</DocSecurity>
  <Lines>74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2021-05-26T11:55:00Z</dcterms:created>
  <dcterms:modified xsi:type="dcterms:W3CDTF">2021-05-26T12:08:00Z</dcterms:modified>
</cp:coreProperties>
</file>