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2BF5E" w14:textId="77777777" w:rsidR="004E3443" w:rsidRDefault="004E3443" w:rsidP="00913B73">
      <w:pPr>
        <w:shd w:val="clear" w:color="auto" w:fill="FFFFFF"/>
        <w:autoSpaceDE/>
        <w:autoSpaceDN/>
        <w:spacing w:after="150"/>
        <w:jc w:val="center"/>
        <w:rPr>
          <w:b/>
          <w:caps/>
          <w:color w:val="000000"/>
          <w:sz w:val="18"/>
          <w:szCs w:val="18"/>
        </w:rPr>
      </w:pPr>
    </w:p>
    <w:p w14:paraId="3CB428A7" w14:textId="77777777" w:rsidR="0050037B" w:rsidRPr="00FC6583" w:rsidRDefault="007E095A" w:rsidP="00913B73">
      <w:pPr>
        <w:shd w:val="clear" w:color="auto" w:fill="FFFFFF"/>
        <w:autoSpaceDE/>
        <w:autoSpaceDN/>
        <w:spacing w:after="150"/>
        <w:jc w:val="center"/>
        <w:rPr>
          <w:b/>
          <w:color w:val="0070C0"/>
          <w:sz w:val="24"/>
        </w:rPr>
      </w:pPr>
      <w:r w:rsidRPr="00FC6583">
        <w:rPr>
          <w:b/>
          <w:caps/>
          <w:color w:val="000000"/>
          <w:sz w:val="22"/>
          <w:szCs w:val="18"/>
        </w:rPr>
        <w:t>DECLARACIÓN</w:t>
      </w:r>
      <w:r w:rsidR="000F69A4" w:rsidRPr="00FC6583">
        <w:rPr>
          <w:b/>
          <w:caps/>
          <w:color w:val="000000"/>
          <w:sz w:val="22"/>
          <w:szCs w:val="18"/>
        </w:rPr>
        <w:t xml:space="preserve"> sobre el cumplimiento de criterios de accesibilidad, medioambientales y de carácter social</w:t>
      </w:r>
    </w:p>
    <w:p w14:paraId="66886EA6" w14:textId="77777777" w:rsidR="00FC6583" w:rsidRPr="00062EA2" w:rsidRDefault="00FC6583" w:rsidP="00FC6583">
      <w:pPr>
        <w:spacing w:beforeLines="60" w:before="144" w:after="0"/>
        <w:ind w:left="60"/>
        <w:jc w:val="center"/>
        <w:rPr>
          <w:b/>
          <w:caps/>
          <w:color w:val="000000"/>
        </w:rPr>
      </w:pPr>
    </w:p>
    <w:p w14:paraId="19FB5E67" w14:textId="77777777" w:rsidR="00E81519" w:rsidRPr="00E81519" w:rsidRDefault="00E81519" w:rsidP="00E81519">
      <w:pPr>
        <w:shd w:val="clear" w:color="auto" w:fill="FFFFFF"/>
        <w:autoSpaceDE/>
        <w:autoSpaceDN/>
        <w:spacing w:after="150"/>
        <w:jc w:val="left"/>
        <w:rPr>
          <w:b/>
          <w:lang w:val="es-ES"/>
        </w:rPr>
      </w:pPr>
      <w:r w:rsidRPr="00E81519">
        <w:rPr>
          <w:b/>
          <w:lang w:val="es-ES"/>
        </w:rPr>
        <w:t>Código del expediente</w:t>
      </w:r>
      <w:r w:rsidRPr="00E81519">
        <w:rPr>
          <w:b/>
          <w:vertAlign w:val="superscript"/>
          <w:lang w:val="es-ES"/>
        </w:rPr>
        <w:footnoteReference w:id="1"/>
      </w:r>
      <w:r w:rsidRPr="00E81519">
        <w:rPr>
          <w:b/>
          <w:lang w:val="es-ES"/>
        </w:rPr>
        <w:t xml:space="preserve">: </w:t>
      </w:r>
      <w:r w:rsidRPr="00E81519">
        <w:rPr>
          <w:b/>
          <w:highlight w:val="yellow"/>
          <w:lang w:val="es-ES"/>
        </w:rPr>
        <w:t xml:space="preserve">Código externo del </w:t>
      </w:r>
      <w:proofErr w:type="spellStart"/>
      <w:r w:rsidRPr="00E81519">
        <w:rPr>
          <w:b/>
          <w:highlight w:val="yellow"/>
          <w:lang w:val="es-ES"/>
        </w:rPr>
        <w:t>proyecto_nº</w:t>
      </w:r>
      <w:proofErr w:type="spellEnd"/>
      <w:r w:rsidRPr="00E81519">
        <w:rPr>
          <w:b/>
          <w:highlight w:val="yellow"/>
          <w:lang w:val="es-ES"/>
        </w:rPr>
        <w:t xml:space="preserve"> correlativo 3 cifras (001, 002, 003…)</w:t>
      </w:r>
    </w:p>
    <w:p w14:paraId="6CD2AAC9" w14:textId="77777777" w:rsidR="00374E52" w:rsidRDefault="00374E52" w:rsidP="00FC6583">
      <w:pPr>
        <w:shd w:val="clear" w:color="auto" w:fill="FFFFFF"/>
        <w:autoSpaceDE/>
        <w:autoSpaceDN/>
        <w:spacing w:after="150"/>
        <w:jc w:val="left"/>
        <w:rPr>
          <w:color w:val="000000"/>
          <w:lang w:val="es-ES"/>
        </w:rPr>
      </w:pPr>
    </w:p>
    <w:p w14:paraId="0D9C8E9C" w14:textId="77777777" w:rsidR="00374E52" w:rsidRPr="00374E52" w:rsidRDefault="00374E52" w:rsidP="00374E52">
      <w:pPr>
        <w:shd w:val="clear" w:color="auto" w:fill="FFFFFF"/>
        <w:autoSpaceDE/>
        <w:autoSpaceDN/>
        <w:spacing w:after="150"/>
        <w:jc w:val="left"/>
        <w:rPr>
          <w:b/>
          <w:bCs/>
          <w:color w:val="000000"/>
          <w:lang w:val="es-ES"/>
        </w:rPr>
      </w:pPr>
      <w:r w:rsidRPr="00374E52">
        <w:rPr>
          <w:b/>
          <w:bCs/>
          <w:color w:val="000000"/>
          <w:lang w:val="es-ES"/>
        </w:rPr>
        <w:t>Tipo de Gasto (Indicar tipo de gasto):</w:t>
      </w:r>
    </w:p>
    <w:p w14:paraId="4A17ADAB" w14:textId="77777777" w:rsidR="00374E52" w:rsidRPr="00374E52" w:rsidRDefault="00374E52" w:rsidP="00374E52">
      <w:pPr>
        <w:shd w:val="clear" w:color="auto" w:fill="FFFFFF"/>
        <w:autoSpaceDE/>
        <w:autoSpaceDN/>
        <w:spacing w:after="150"/>
        <w:jc w:val="left"/>
        <w:rPr>
          <w:color w:val="000000"/>
          <w:lang w:val="es-ES"/>
        </w:rPr>
      </w:pPr>
      <w:r w:rsidRPr="00374E52">
        <w:rPr>
          <w:color w:val="000000"/>
          <w:lang w:val="es-ES"/>
        </w:rPr>
        <w:t xml:space="preserve"> </w:t>
      </w:r>
    </w:p>
    <w:p w14:paraId="096E5F67" w14:textId="6A3FB2FC" w:rsidR="00374E52" w:rsidRDefault="000965A3" w:rsidP="00374E52">
      <w:pPr>
        <w:shd w:val="clear" w:color="auto" w:fill="FFFFFF"/>
        <w:autoSpaceDE/>
        <w:autoSpaceDN/>
        <w:spacing w:after="150"/>
        <w:jc w:val="left"/>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Gasto &lt; </w:t>
      </w:r>
      <w:r w:rsidR="004936CA">
        <w:rPr>
          <w:color w:val="000000"/>
          <w:lang w:val="es-ES"/>
        </w:rPr>
        <w:t xml:space="preserve">= </w:t>
      </w:r>
      <w:r w:rsidR="00374E52" w:rsidRPr="00374E52">
        <w:rPr>
          <w:color w:val="000000"/>
          <w:lang w:val="es-ES"/>
        </w:rPr>
        <w:t>300</w:t>
      </w:r>
      <w:r w:rsidR="005936F5">
        <w:rPr>
          <w:color w:val="000000"/>
          <w:lang w:val="es-ES"/>
        </w:rPr>
        <w:t xml:space="preserve"> </w:t>
      </w:r>
      <w:proofErr w:type="spellStart"/>
      <w:r w:rsidR="005936F5">
        <w:rPr>
          <w:color w:val="000000"/>
          <w:lang w:val="es-ES"/>
        </w:rPr>
        <w:t>ó</w:t>
      </w:r>
      <w:proofErr w:type="spellEnd"/>
      <w:r w:rsidR="005936F5">
        <w:rPr>
          <w:color w:val="000000"/>
          <w:lang w:val="es-ES"/>
        </w:rPr>
        <w:t xml:space="preserve"> </w:t>
      </w:r>
      <w:r w:rsidR="00374E52" w:rsidRPr="00374E52">
        <w:rPr>
          <w:color w:val="000000"/>
          <w:lang w:val="es-ES"/>
        </w:rPr>
        <w:t xml:space="preserve">&gt; 300 SIN Contrato Menor               </w:t>
      </w:r>
      <w:r w:rsidR="00374E52">
        <w:rPr>
          <w:color w:val="000000"/>
          <w:lang w:val="es-ES"/>
        </w:rPr>
        <w:t xml:space="preserve">      </w:t>
      </w:r>
      <w:r w:rsidR="00C737A1">
        <w:rPr>
          <w:color w:val="000000"/>
          <w:lang w:val="es-ES"/>
        </w:rPr>
        <w:tab/>
      </w:r>
      <w:r w:rsidR="003255F4">
        <w:rPr>
          <w:color w:val="000000"/>
          <w:lang w:val="es-ES"/>
        </w:rPr>
        <w:tab/>
      </w:r>
      <w:sdt>
        <w:sdtPr>
          <w:rPr>
            <w:rFonts w:ascii="Segoe UI Symbol" w:hAnsi="Segoe UI Symbol" w:cs="Segoe UI Symbol"/>
            <w:color w:val="000000"/>
            <w:lang w:val="es-ES"/>
          </w:rPr>
          <w:id w:val="-515619063"/>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Contrato Menor    </w:t>
      </w:r>
    </w:p>
    <w:p w14:paraId="551195E2" w14:textId="670FF1D4" w:rsidR="00374E52" w:rsidRDefault="000965A3" w:rsidP="00374E52">
      <w:pPr>
        <w:shd w:val="clear" w:color="auto" w:fill="FFFFFF"/>
        <w:autoSpaceDE/>
        <w:autoSpaceDN/>
        <w:spacing w:after="150"/>
        <w:jc w:val="left"/>
        <w:rPr>
          <w:color w:val="000000"/>
          <w:lang w:val="es-ES"/>
        </w:rPr>
      </w:pPr>
      <w:sdt>
        <w:sdtPr>
          <w:rPr>
            <w:rFonts w:ascii="Segoe UI Symbol" w:hAnsi="Segoe UI Symbol" w:cs="Segoe UI Symbol"/>
            <w:color w:val="000000"/>
            <w:lang w:val="es-ES"/>
          </w:rPr>
          <w:id w:val="180472840"/>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Microinformática        </w:t>
      </w:r>
      <w:r w:rsidR="003255F4">
        <w:rPr>
          <w:color w:val="000000"/>
          <w:lang w:val="es-ES"/>
        </w:rPr>
        <w:tab/>
      </w:r>
      <w:sdt>
        <w:sdtPr>
          <w:rPr>
            <w:rFonts w:ascii="Segoe UI Symbol" w:hAnsi="Segoe UI Symbol" w:cs="Segoe UI Symbol"/>
            <w:color w:val="000000"/>
            <w:lang w:val="es-ES"/>
          </w:rPr>
          <w:id w:val="42489496"/>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Acuerdo Marco        </w:t>
      </w:r>
      <w:r w:rsidR="00374E52">
        <w:rPr>
          <w:color w:val="000000"/>
          <w:lang w:val="es-ES"/>
        </w:rPr>
        <w:t xml:space="preserve">             </w:t>
      </w:r>
      <w:r w:rsidR="00C737A1">
        <w:rPr>
          <w:color w:val="000000"/>
          <w:lang w:val="es-ES"/>
        </w:rPr>
        <w:tab/>
      </w:r>
      <w:r w:rsidR="00C737A1">
        <w:rPr>
          <w:color w:val="000000"/>
          <w:lang w:val="es-ES"/>
        </w:rPr>
        <w:tab/>
      </w:r>
      <w:sdt>
        <w:sdtPr>
          <w:rPr>
            <w:rFonts w:ascii="Segoe UI Symbol" w:hAnsi="Segoe UI Symbol" w:cs="Segoe UI Symbol"/>
            <w:color w:val="000000"/>
            <w:lang w:val="es-ES"/>
          </w:rPr>
          <w:id w:val="-872919894"/>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w:t>
      </w:r>
      <w:r w:rsidR="00374E52">
        <w:rPr>
          <w:color w:val="000000"/>
          <w:lang w:val="es-ES"/>
        </w:rPr>
        <w:t>Otros</w:t>
      </w:r>
      <w:r w:rsidR="00374E52" w:rsidRPr="00374E52">
        <w:rPr>
          <w:color w:val="000000"/>
          <w:lang w:val="es-ES"/>
        </w:rPr>
        <w:t xml:space="preserve">        </w:t>
      </w:r>
    </w:p>
    <w:p w14:paraId="5C085CE0" w14:textId="77777777" w:rsidR="00374E52" w:rsidRPr="00AB4F29" w:rsidRDefault="00374E52" w:rsidP="00FC6583">
      <w:pPr>
        <w:shd w:val="clear" w:color="auto" w:fill="FFFFFF"/>
        <w:autoSpaceDE/>
        <w:autoSpaceDN/>
        <w:spacing w:after="150"/>
        <w:jc w:val="left"/>
        <w:rPr>
          <w:color w:val="000000"/>
          <w:lang w:val="es-ES"/>
        </w:rPr>
      </w:pPr>
    </w:p>
    <w:p w14:paraId="61A27FFA" w14:textId="77777777" w:rsidR="00FC6583" w:rsidRDefault="00FC6583" w:rsidP="00FC6583">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3B30CBC6" wp14:editId="5A063628">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p w14:paraId="7780E3BB" w14:textId="77777777" w:rsidR="00FC6583" w:rsidRDefault="00FC6583" w:rsidP="00FC658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30CBC6"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">
                <v:textbox>
                  <w:txbxContent>
                    <w:p w14:paraId="7780E3BB" w14:textId="77777777" w:rsidR="00FC6583" w:rsidRDefault="00FC6583" w:rsidP="00FC6583"/>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14:paraId="321486C4" w14:textId="77777777" w:rsidR="007E095A" w:rsidRPr="00062EA2" w:rsidRDefault="007E095A" w:rsidP="009B0062">
      <w:pPr>
        <w:shd w:val="clear" w:color="auto" w:fill="FFFFFF"/>
        <w:autoSpaceDE/>
        <w:autoSpaceDN/>
        <w:spacing w:after="150"/>
        <w:ind w:left="284" w:right="424"/>
        <w:rPr>
          <w:color w:val="000000"/>
          <w:lang w:val="es-ES"/>
        </w:rPr>
      </w:pPr>
      <w:r w:rsidRPr="00062EA2">
        <w:rPr>
          <w:color w:val="000000"/>
          <w:lang w:val="es-ES"/>
        </w:rPr>
        <w:t>Las personas abajo firmantes, como participantes en el proceso de preparación y tramitación del expediente, declaran</w:t>
      </w:r>
      <w:r w:rsidR="00D34FB7" w:rsidRPr="00062EA2">
        <w:rPr>
          <w:color w:val="000000"/>
          <w:lang w:val="es-ES"/>
        </w:rPr>
        <w:t xml:space="preserve"> lo siguiente</w:t>
      </w:r>
      <w:r w:rsidRPr="00062EA2">
        <w:rPr>
          <w:color w:val="000000"/>
          <w:lang w:val="es-ES"/>
        </w:rPr>
        <w:t>:</w:t>
      </w:r>
    </w:p>
    <w:p w14:paraId="5882EB16" w14:textId="77777777" w:rsidR="007E095A" w:rsidRPr="00062EA2" w:rsidRDefault="007E095A" w:rsidP="001F3A65">
      <w:pPr>
        <w:pStyle w:val="Paragraph"/>
        <w:numPr>
          <w:ilvl w:val="0"/>
          <w:numId w:val="26"/>
        </w:numPr>
        <w:ind w:left="709" w:right="424" w:hanging="349"/>
        <w:rPr>
          <w:rFonts w:ascii="Arial" w:hAnsi="Arial" w:cs="Arial"/>
          <w:sz w:val="20"/>
          <w:szCs w:val="20"/>
        </w:rPr>
      </w:pPr>
      <w:r w:rsidRPr="00062EA2">
        <w:rPr>
          <w:rFonts w:ascii="Arial" w:hAnsi="Arial" w:cs="Arial"/>
          <w:sz w:val="20"/>
          <w:szCs w:val="20"/>
        </w:rPr>
        <w:t xml:space="preserve">Que </w:t>
      </w:r>
      <w:r w:rsidR="00DD5563" w:rsidRPr="00062EA2">
        <w:rPr>
          <w:rFonts w:ascii="Arial" w:hAnsi="Arial" w:cs="Arial"/>
          <w:sz w:val="20"/>
          <w:szCs w:val="20"/>
        </w:rPr>
        <w:t xml:space="preserve">las prestaciones objeto del presente contrato responden a </w:t>
      </w:r>
      <w:r w:rsidRPr="00062EA2">
        <w:rPr>
          <w:rFonts w:ascii="Arial" w:hAnsi="Arial" w:cs="Arial"/>
          <w:sz w:val="20"/>
          <w:szCs w:val="20"/>
        </w:rPr>
        <w:t>las exigencias que se estiman necesarias para poder cumplir adecuadament</w:t>
      </w:r>
      <w:r w:rsidR="00DD5563" w:rsidRPr="00062EA2">
        <w:rPr>
          <w:rFonts w:ascii="Arial" w:hAnsi="Arial" w:cs="Arial"/>
          <w:sz w:val="20"/>
          <w:szCs w:val="20"/>
        </w:rPr>
        <w:t>e el objetivo de la contratación y que</w:t>
      </w:r>
      <w:r w:rsidRPr="00062EA2">
        <w:rPr>
          <w:rFonts w:ascii="Arial" w:hAnsi="Arial" w:cs="Arial"/>
          <w:sz w:val="20"/>
          <w:szCs w:val="20"/>
        </w:rPr>
        <w:t xml:space="preserve"> se han tenido en cuenta criterios de accesibilidad universal y diseño para todos, </w:t>
      </w:r>
      <w:r w:rsidR="00DD5563" w:rsidRPr="00062EA2">
        <w:rPr>
          <w:rFonts w:ascii="Arial" w:hAnsi="Arial" w:cs="Arial"/>
          <w:sz w:val="20"/>
          <w:szCs w:val="20"/>
        </w:rPr>
        <w:t xml:space="preserve">de </w:t>
      </w:r>
      <w:r w:rsidRPr="00062EA2">
        <w:rPr>
          <w:rFonts w:ascii="Arial" w:hAnsi="Arial" w:cs="Arial"/>
          <w:sz w:val="20"/>
          <w:szCs w:val="20"/>
        </w:rPr>
        <w:t xml:space="preserve">sostenibilidad y protección ambiental, y </w:t>
      </w:r>
      <w:r w:rsidR="00DD5563" w:rsidRPr="00062EA2">
        <w:rPr>
          <w:rFonts w:ascii="Arial" w:hAnsi="Arial" w:cs="Arial"/>
          <w:sz w:val="20"/>
          <w:szCs w:val="20"/>
        </w:rPr>
        <w:t xml:space="preserve">la </w:t>
      </w:r>
      <w:r w:rsidRPr="00062EA2">
        <w:rPr>
          <w:rFonts w:ascii="Arial" w:hAnsi="Arial" w:cs="Arial"/>
          <w:sz w:val="20"/>
          <w:szCs w:val="20"/>
        </w:rPr>
        <w:t>normativa social y laboral vigentes.</w:t>
      </w:r>
    </w:p>
    <w:p w14:paraId="31819BAF" w14:textId="77777777" w:rsidR="000F69A4" w:rsidRPr="00062EA2" w:rsidRDefault="007E095A"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relación con el principio no DNSH,</w:t>
      </w:r>
      <w:r w:rsidR="00D34FB7" w:rsidRPr="00062EA2">
        <w:rPr>
          <w:rFonts w:ascii="Arial" w:hAnsi="Arial" w:cs="Arial"/>
          <w:sz w:val="20"/>
          <w:szCs w:val="20"/>
        </w:rPr>
        <w:t xml:space="preserve"> el presente contrato </w:t>
      </w:r>
      <w:r w:rsidRPr="00062EA2">
        <w:rPr>
          <w:rFonts w:ascii="Arial" w:hAnsi="Arial" w:cs="Arial"/>
          <w:sz w:val="20"/>
          <w:szCs w:val="20"/>
        </w:rPr>
        <w:t>no ocasiona un perjuicio significativo a los siguientes objetivos medioambientales, según el artículo 17 del Reglamento (UE) 2020/852 relativo al establecimiento de un marco para facilitar las inversiones sostenibles mediante la implantación de un sistema de clasificación de las actividades económicas me</w:t>
      </w:r>
      <w:r w:rsidR="00DD5563" w:rsidRPr="00062EA2">
        <w:rPr>
          <w:rFonts w:ascii="Arial" w:hAnsi="Arial" w:cs="Arial"/>
          <w:sz w:val="20"/>
          <w:szCs w:val="20"/>
        </w:rPr>
        <w:t>dioambientalmente sostenibles (</w:t>
      </w:r>
      <w:r w:rsidRPr="00062EA2">
        <w:rPr>
          <w:rFonts w:ascii="Arial" w:hAnsi="Arial" w:cs="Arial"/>
          <w:sz w:val="20"/>
          <w:szCs w:val="20"/>
        </w:rPr>
        <w:t>de conformidad con la evaluación inicial individualizada por cada medida realizada en el Plan de Recuperació</w:t>
      </w:r>
      <w:r w:rsidR="00DD5563" w:rsidRPr="00062EA2">
        <w:rPr>
          <w:rFonts w:ascii="Arial" w:hAnsi="Arial" w:cs="Arial"/>
          <w:sz w:val="20"/>
          <w:szCs w:val="20"/>
        </w:rPr>
        <w:t>n, Transformación y Resiliencia</w:t>
      </w:r>
      <w:r w:rsidRPr="00062EA2">
        <w:rPr>
          <w:rFonts w:ascii="Arial" w:hAnsi="Arial" w:cs="Arial"/>
          <w:sz w:val="20"/>
          <w:szCs w:val="20"/>
        </w:rPr>
        <w:t>)</w:t>
      </w:r>
      <w:r w:rsidR="000F69A4" w:rsidRPr="00062EA2">
        <w:rPr>
          <w:rFonts w:ascii="Arial" w:hAnsi="Arial" w:cs="Arial"/>
          <w:sz w:val="20"/>
          <w:szCs w:val="20"/>
        </w:rPr>
        <w:t>.</w:t>
      </w:r>
    </w:p>
    <w:p w14:paraId="543E699B" w14:textId="77777777" w:rsidR="007E095A" w:rsidRPr="00062EA2" w:rsidRDefault="007E095A" w:rsidP="001F3A65">
      <w:pPr>
        <w:pStyle w:val="Paragraph"/>
        <w:numPr>
          <w:ilvl w:val="0"/>
          <w:numId w:val="26"/>
        </w:numPr>
        <w:spacing w:before="120"/>
        <w:ind w:left="709" w:right="424" w:hanging="352"/>
        <w:rPr>
          <w:rFonts w:ascii="Arial" w:hAnsi="Arial" w:cs="Arial"/>
          <w:i/>
          <w:sz w:val="20"/>
          <w:szCs w:val="20"/>
        </w:rPr>
      </w:pPr>
      <w:r w:rsidRPr="00062EA2">
        <w:rPr>
          <w:rFonts w:ascii="Arial" w:hAnsi="Arial" w:cs="Arial"/>
          <w:sz w:val="20"/>
          <w:szCs w:val="20"/>
        </w:rPr>
        <w:t>Se adecúan, en su caso, a las características y condiciones fijadas para la medida y submedida del Componente y reflejadas en el Plan de Recuperación, Transformación y Resiliencia, tanto en lo referido al principio DNSH, como al etiquetado, digital y  climático</w:t>
      </w:r>
      <w:r w:rsidRPr="00062EA2">
        <w:rPr>
          <w:rFonts w:ascii="Arial" w:hAnsi="Arial" w:cs="Arial"/>
          <w:i/>
          <w:sz w:val="20"/>
          <w:szCs w:val="20"/>
        </w:rPr>
        <w:t>.</w:t>
      </w:r>
    </w:p>
    <w:p w14:paraId="796641C3" w14:textId="77777777" w:rsidR="007E095A" w:rsidRPr="00062EA2" w:rsidRDefault="000F69A4"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la ejecución del presente contrato se cumplirá</w:t>
      </w:r>
      <w:r w:rsidR="007E095A" w:rsidRPr="00062EA2">
        <w:rPr>
          <w:rFonts w:ascii="Arial" w:hAnsi="Arial" w:cs="Arial"/>
          <w:sz w:val="20"/>
          <w:szCs w:val="20"/>
        </w:rPr>
        <w:t xml:space="preserve"> la normativa medioambiental vigente que resulte de aplicación, entre otras el Reglamento (UE) 2020/852 del Parlamento Europeo y del Consejo de </w:t>
      </w:r>
      <w:r w:rsidR="007E095A" w:rsidRPr="00062EA2">
        <w:rPr>
          <w:rFonts w:ascii="Arial" w:hAnsi="Arial" w:cs="Arial"/>
          <w:sz w:val="20"/>
          <w:szCs w:val="20"/>
        </w:rPr>
        <w:lastRenderedPageBreak/>
        <w:t>18 de junio de 2020 relativo al establecimiento de un marco para facilitar las inversiones sostenibles y por el que se modifica el Reglamento (UE) 2019/2088.</w:t>
      </w:r>
    </w:p>
    <w:p w14:paraId="62F5C99A" w14:textId="77777777" w:rsidR="00143EA3" w:rsidRDefault="00DD5563"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La prestación objeto del presente contrato n</w:t>
      </w:r>
      <w:r w:rsidR="007E095A" w:rsidRPr="00062EA2">
        <w:rPr>
          <w:rFonts w:ascii="Arial" w:hAnsi="Arial" w:cs="Arial"/>
          <w:sz w:val="20"/>
          <w:szCs w:val="20"/>
        </w:rPr>
        <w:t>o está</w:t>
      </w:r>
      <w:r w:rsidRPr="00062EA2">
        <w:rPr>
          <w:rFonts w:ascii="Arial" w:hAnsi="Arial" w:cs="Arial"/>
          <w:sz w:val="20"/>
          <w:szCs w:val="20"/>
        </w:rPr>
        <w:t xml:space="preserve"> excluida</w:t>
      </w:r>
      <w:r w:rsidR="007E095A" w:rsidRPr="00062EA2">
        <w:rPr>
          <w:rFonts w:ascii="Arial" w:hAnsi="Arial" w:cs="Arial"/>
          <w:sz w:val="20"/>
          <w:szCs w:val="20"/>
        </w:rPr>
        <w:t xml:space="preserve"> para su financiación por el Plan al cumplir el principio DNSH conforme a la Guía técnica sobre la aplicación del principio de «no causar un perjuicio significativo» en virtud del Reglamento (UE) 2021/241 del Parlamento Europeo y del Consejo de 12 de febrero de 2021 por el que se establece el Mecanismo de Recuperación y Resiliencia, a la Propuesta de Decisión de Ejecución del Consejo relativa a la aprobación de la evaluación del Plan de Recuperación y Resiliencia de España y a su correspondiente Anexo</w:t>
      </w:r>
      <w:r w:rsidR="00143EA3" w:rsidRPr="00062EA2">
        <w:rPr>
          <w:rFonts w:ascii="Arial" w:hAnsi="Arial" w:cs="Arial"/>
          <w:sz w:val="20"/>
          <w:szCs w:val="20"/>
        </w:rPr>
        <w:t>.</w:t>
      </w:r>
    </w:p>
    <w:p w14:paraId="0A440B37" w14:textId="77777777" w:rsidR="00FC6583" w:rsidRPr="00062EA2" w:rsidRDefault="00FC6583" w:rsidP="00FC6583">
      <w:pPr>
        <w:pStyle w:val="Paragraph"/>
        <w:spacing w:before="120"/>
        <w:ind w:left="708" w:right="424"/>
        <w:rPr>
          <w:rFonts w:ascii="Arial" w:hAnsi="Arial" w:cs="Arial"/>
          <w:sz w:val="20"/>
          <w:szCs w:val="20"/>
        </w:rPr>
      </w:pPr>
    </w:p>
    <w:p w14:paraId="6F6EF087" w14:textId="77777777" w:rsidR="007E095A" w:rsidRDefault="007E095A"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No causan efectos directos sobre el medioambiente, ni efectos indirectos primarios en todo su ciclo de vida, entendiendo como tales aquéllos que pudieran materializarse tras su finalización, una vez realizada la actividad.</w:t>
      </w:r>
    </w:p>
    <w:p w14:paraId="0E0E6A0D" w14:textId="77777777" w:rsidR="00FC6583" w:rsidRDefault="009B52A7" w:rsidP="009B52A7">
      <w:pPr>
        <w:pStyle w:val="Ttulo1"/>
        <w:numPr>
          <w:ilvl w:val="0"/>
          <w:numId w:val="0"/>
        </w:numPr>
        <w:ind w:left="360"/>
        <w:rPr>
          <w:color w:val="auto"/>
          <w:lang w:val="es-ES"/>
        </w:rPr>
      </w:pPr>
      <w:r w:rsidRPr="005D4359">
        <w:rPr>
          <w:color w:val="auto"/>
          <w:lang w:val="es-ES"/>
        </w:rPr>
        <w:tab/>
      </w:r>
    </w:p>
    <w:p w14:paraId="5A0723B4" w14:textId="77777777" w:rsidR="009B52A7" w:rsidRPr="005D4359" w:rsidRDefault="009B52A7" w:rsidP="009B52A7">
      <w:pPr>
        <w:pStyle w:val="Ttulo1"/>
        <w:numPr>
          <w:ilvl w:val="0"/>
          <w:numId w:val="0"/>
        </w:numPr>
        <w:ind w:left="360"/>
        <w:rPr>
          <w:color w:val="auto"/>
        </w:rPr>
      </w:pPr>
      <w:r w:rsidRPr="005D4359">
        <w:rPr>
          <w:color w:val="auto"/>
        </w:rPr>
        <w:t>Fdo:</w:t>
      </w:r>
    </w:p>
    <w:p w14:paraId="5EF185F5" w14:textId="77777777" w:rsidR="009B52A7" w:rsidRPr="005D4359" w:rsidRDefault="009B52A7" w:rsidP="009B52A7">
      <w:pPr>
        <w:pStyle w:val="Prrafodelista"/>
        <w:ind w:left="1080"/>
      </w:pPr>
    </w:p>
    <w:p w14:paraId="72ACF279" w14:textId="77777777" w:rsidR="009B52A7" w:rsidRDefault="009B52A7" w:rsidP="009B52A7">
      <w:pPr>
        <w:pStyle w:val="Prrafodelista"/>
        <w:ind w:left="1080"/>
      </w:pPr>
    </w:p>
    <w:p w14:paraId="6FDF106D" w14:textId="77777777" w:rsidR="00FC6583" w:rsidRDefault="00FC6583" w:rsidP="009B52A7">
      <w:pPr>
        <w:pStyle w:val="Prrafodelista"/>
        <w:ind w:left="1080"/>
      </w:pPr>
    </w:p>
    <w:p w14:paraId="5B862B32" w14:textId="77777777" w:rsidR="00FC6583" w:rsidRPr="005D4359" w:rsidRDefault="00FC6583" w:rsidP="009B52A7">
      <w:pPr>
        <w:pStyle w:val="Prrafodelista"/>
        <w:ind w:left="1080"/>
      </w:pPr>
    </w:p>
    <w:p w14:paraId="4533F1E8" w14:textId="77777777" w:rsidR="009B52A7" w:rsidRPr="009B52A7" w:rsidRDefault="009B52A7" w:rsidP="009B52A7">
      <w:pPr>
        <w:pStyle w:val="Prrafodelista"/>
        <w:spacing w:before="60" w:after="0"/>
        <w:ind w:left="1080"/>
        <w:jc w:val="left"/>
        <w:rPr>
          <w:b/>
        </w:rPr>
      </w:pPr>
      <w:r w:rsidRPr="005D4359">
        <w:t xml:space="preserve"> </w:t>
      </w:r>
      <w:r w:rsidRPr="005D4359">
        <w:tab/>
      </w:r>
      <w:r w:rsidRPr="005D4359">
        <w:tab/>
        <w:t xml:space="preserve">     </w:t>
      </w:r>
      <w:r w:rsidRPr="009B52A7">
        <w:rPr>
          <w:b/>
        </w:rPr>
        <w:t>Persona IP 1</w:t>
      </w:r>
      <w:r w:rsidR="00FC6583">
        <w:tab/>
      </w:r>
      <w:r w:rsidR="00FC6583">
        <w:tab/>
      </w:r>
      <w:r w:rsidR="00FC6583">
        <w:tab/>
      </w:r>
      <w:r w:rsidR="00FC6583">
        <w:tab/>
      </w:r>
      <w:r w:rsidR="00FC6583">
        <w:tab/>
      </w:r>
      <w:r w:rsidRPr="009B52A7">
        <w:rPr>
          <w:b/>
        </w:rPr>
        <w:t>Persona IP 2</w:t>
      </w:r>
      <w:r w:rsidR="00FC6583">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9B52A7" w:rsidRPr="005D4359" w14:paraId="5063A83C" w14:textId="77777777" w:rsidTr="00FA2677">
        <w:tc>
          <w:tcPr>
            <w:tcW w:w="5031" w:type="dxa"/>
            <w:vAlign w:val="center"/>
          </w:tcPr>
          <w:p w14:paraId="74D43BD4" w14:textId="77777777" w:rsidR="009B52A7" w:rsidRPr="005D4359" w:rsidRDefault="009B52A7" w:rsidP="00FA2677">
            <w:pPr>
              <w:spacing w:before="60" w:after="0"/>
              <w:jc w:val="center"/>
              <w:rPr>
                <w:b/>
                <w:i/>
              </w:rPr>
            </w:pPr>
          </w:p>
          <w:p w14:paraId="0D081919" w14:textId="77777777" w:rsidR="009B52A7" w:rsidRPr="005D4359" w:rsidRDefault="009B52A7" w:rsidP="00FA2677">
            <w:pPr>
              <w:spacing w:before="60" w:after="0"/>
              <w:jc w:val="center"/>
              <w:rPr>
                <w:b/>
                <w:i/>
              </w:rPr>
            </w:pPr>
          </w:p>
          <w:p w14:paraId="0AB788E9" w14:textId="77777777" w:rsidR="009B52A7" w:rsidRPr="005D4359" w:rsidRDefault="009B52A7" w:rsidP="00FA2677">
            <w:pPr>
              <w:spacing w:before="60" w:after="0"/>
              <w:jc w:val="center"/>
              <w:rPr>
                <w:b/>
                <w:i/>
              </w:rPr>
            </w:pPr>
          </w:p>
          <w:p w14:paraId="3E0C084B" w14:textId="77777777" w:rsidR="009B52A7" w:rsidRPr="005D4359" w:rsidRDefault="009B52A7" w:rsidP="00FA2677">
            <w:pPr>
              <w:spacing w:before="60" w:after="0"/>
              <w:jc w:val="center"/>
              <w:rPr>
                <w:b/>
                <w:i/>
              </w:rPr>
            </w:pPr>
          </w:p>
          <w:p w14:paraId="6EA7012E" w14:textId="5D70D374" w:rsidR="009B52A7" w:rsidRPr="005D4359" w:rsidRDefault="009B52A7" w:rsidP="00FA2677">
            <w:pPr>
              <w:spacing w:before="60" w:after="0"/>
              <w:jc w:val="center"/>
              <w:rPr>
                <w:b/>
                <w:i/>
              </w:rPr>
            </w:pPr>
            <w:r>
              <w:rPr>
                <w:b/>
                <w:i/>
              </w:rPr>
              <w:t xml:space="preserve">                     </w:t>
            </w:r>
            <w:r w:rsidRPr="005D4359">
              <w:rPr>
                <w:b/>
                <w:i/>
              </w:rPr>
              <w:t xml:space="preserve">Persona </w:t>
            </w:r>
            <w:r w:rsidR="004F4B52">
              <w:rPr>
                <w:b/>
                <w:i/>
              </w:rPr>
              <w:t>d</w:t>
            </w:r>
            <w:r w:rsidRPr="005D4359">
              <w:rPr>
                <w:b/>
                <w:i/>
              </w:rPr>
              <w:t>irectora del Departamento</w:t>
            </w:r>
          </w:p>
        </w:tc>
        <w:tc>
          <w:tcPr>
            <w:tcW w:w="5031" w:type="dxa"/>
            <w:vAlign w:val="center"/>
          </w:tcPr>
          <w:p w14:paraId="17E53D0C" w14:textId="77777777" w:rsidR="009B52A7" w:rsidRPr="005D4359" w:rsidRDefault="009B52A7" w:rsidP="00FA2677">
            <w:pPr>
              <w:spacing w:before="60" w:after="0"/>
              <w:jc w:val="center"/>
              <w:rPr>
                <w:i/>
              </w:rPr>
            </w:pPr>
          </w:p>
        </w:tc>
      </w:tr>
    </w:tbl>
    <w:p w14:paraId="1A39EC74" w14:textId="77777777" w:rsidR="009B52A7" w:rsidRPr="00062EA2" w:rsidRDefault="009B52A7" w:rsidP="009B52A7">
      <w:pPr>
        <w:pStyle w:val="Paragraph"/>
        <w:spacing w:before="120"/>
        <w:ind w:right="424"/>
        <w:rPr>
          <w:rFonts w:ascii="Arial" w:hAnsi="Arial" w:cs="Arial"/>
          <w:sz w:val="20"/>
          <w:szCs w:val="20"/>
        </w:rPr>
      </w:pPr>
    </w:p>
    <w:sectPr w:rsidR="009B52A7" w:rsidRPr="00062EA2" w:rsidSect="006F375A">
      <w:headerReference w:type="default" r:id="rId8"/>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981034" w14:textId="77777777" w:rsidR="00C05308" w:rsidRDefault="00C05308">
      <w:r>
        <w:separator/>
      </w:r>
    </w:p>
  </w:endnote>
  <w:endnote w:type="continuationSeparator" w:id="0">
    <w:p w14:paraId="31EDB2D7" w14:textId="77777777" w:rsidR="00C05308" w:rsidRDefault="00C05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ECB4C2" w14:textId="77777777" w:rsidR="00C05308" w:rsidRDefault="00C05308">
      <w:r>
        <w:separator/>
      </w:r>
    </w:p>
  </w:footnote>
  <w:footnote w:type="continuationSeparator" w:id="0">
    <w:p w14:paraId="00818582" w14:textId="77777777" w:rsidR="00C05308" w:rsidRDefault="00C05308">
      <w:r>
        <w:continuationSeparator/>
      </w:r>
    </w:p>
  </w:footnote>
  <w:footnote w:id="1">
    <w:p w14:paraId="5B61496B" w14:textId="69649B2C" w:rsidR="00E81519" w:rsidRPr="0053053D" w:rsidRDefault="00E81519" w:rsidP="00E81519">
      <w:pPr>
        <w:pStyle w:val="Textonotapie"/>
        <w:rPr>
          <w:lang w:val="es-ES"/>
        </w:rPr>
      </w:pPr>
      <w:r w:rsidRPr="0053053D">
        <w:rPr>
          <w:rStyle w:val="Refdenotaalpie"/>
          <w:b/>
          <w:highlight w:val="yellow"/>
        </w:rPr>
        <w:footnoteRef/>
      </w:r>
      <w:r w:rsidRPr="0053053D">
        <w:rPr>
          <w:highlight w:val="yellow"/>
        </w:rPr>
        <w:t xml:space="preserve"> </w:t>
      </w:r>
      <w:r w:rsidRPr="0053053D">
        <w:rPr>
          <w:sz w:val="16"/>
          <w:szCs w:val="16"/>
          <w:highlight w:val="yellow"/>
          <w:lang w:val="es-ES"/>
        </w:rPr>
        <w:t xml:space="preserve">Este número será el código externo del proyecto seguido de </w:t>
      </w:r>
      <w:r w:rsidR="00DD2E0D" w:rsidRPr="0053053D">
        <w:rPr>
          <w:sz w:val="16"/>
          <w:szCs w:val="16"/>
          <w:highlight w:val="yellow"/>
          <w:lang w:val="es-ES"/>
        </w:rPr>
        <w:t>guion</w:t>
      </w:r>
      <w:r w:rsidRPr="0053053D">
        <w:rPr>
          <w:sz w:val="16"/>
          <w:szCs w:val="16"/>
          <w:highlight w:val="yellow"/>
          <w:lang w:val="es-ES"/>
        </w:rPr>
        <w:t xml:space="preserve"> bajo, seguido </w:t>
      </w:r>
      <w:proofErr w:type="spellStart"/>
      <w:r w:rsidRPr="0053053D">
        <w:rPr>
          <w:sz w:val="16"/>
          <w:szCs w:val="16"/>
          <w:highlight w:val="yellow"/>
          <w:lang w:val="es-ES"/>
        </w:rPr>
        <w:t>nº</w:t>
      </w:r>
      <w:proofErr w:type="spellEnd"/>
      <w:r w:rsidRPr="0053053D">
        <w:rPr>
          <w:sz w:val="16"/>
          <w:szCs w:val="16"/>
          <w:highlight w:val="yellow"/>
          <w:lang w:val="es-ES"/>
        </w:rPr>
        <w:t xml:space="preserve"> correlativo de las actuaciones que se van haciendo 001, 002, 003, </w:t>
      </w:r>
      <w:proofErr w:type="gramStart"/>
      <w:r w:rsidRPr="0053053D">
        <w:rPr>
          <w:sz w:val="16"/>
          <w:szCs w:val="16"/>
          <w:highlight w:val="yellow"/>
          <w:lang w:val="es-ES"/>
        </w:rPr>
        <w:t>004,…</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0E9F3" w14:textId="53C4CCF5" w:rsidR="000E764B" w:rsidRDefault="000E764B" w:rsidP="000E764B">
    <w:pPr>
      <w:pStyle w:val="Encabezado"/>
    </w:pPr>
  </w:p>
  <w:p w14:paraId="1E71CC54" w14:textId="7F2AA208" w:rsidR="00A769DF" w:rsidRPr="000E764B" w:rsidRDefault="00A769DF" w:rsidP="000E764B">
    <w:pPr>
      <w:pStyle w:val="Encabezado"/>
    </w:pPr>
    <w:r>
      <w:rPr>
        <w:noProof/>
        <w:lang w:val="es-ES"/>
      </w:rPr>
      <mc:AlternateContent>
        <mc:Choice Requires="wpg">
          <w:drawing>
            <wp:anchor distT="0" distB="0" distL="114300" distR="114300" simplePos="0" relativeHeight="251659264" behindDoc="0" locked="0" layoutInCell="1" allowOverlap="1" wp14:anchorId="219716DA" wp14:editId="3C546C1B">
              <wp:simplePos x="0" y="0"/>
              <wp:positionH relativeFrom="column">
                <wp:posOffset>0</wp:posOffset>
              </wp:positionH>
              <wp:positionV relativeFrom="paragraph">
                <wp:posOffset>-635</wp:posOffset>
              </wp:positionV>
              <wp:extent cx="6299168" cy="911860"/>
              <wp:effectExtent l="0" t="0" r="6985" b="0"/>
              <wp:wrapNone/>
              <wp:docPr id="1" name="Grupo 1"/>
              <wp:cNvGraphicFramePr/>
              <a:graphic xmlns:a="http://schemas.openxmlformats.org/drawingml/2006/main">
                <a:graphicData uri="http://schemas.microsoft.com/office/word/2010/wordprocessingGroup">
                  <wpg:wgp>
                    <wpg:cNvGrpSpPr/>
                    <wpg:grpSpPr>
                      <a:xfrm>
                        <a:off x="0" y="0"/>
                        <a:ext cx="6299168" cy="911860"/>
                        <a:chOff x="0" y="0"/>
                        <a:chExt cx="6299168" cy="911860"/>
                      </a:xfrm>
                    </wpg:grpSpPr>
                    <pic:pic xmlns:pic="http://schemas.openxmlformats.org/drawingml/2006/picture">
                      <pic:nvPicPr>
                        <pic:cNvPr id="2" name="Imagen 2" descr="https://www.ehu.eus/documents/2947353/2967241/blanco_grande.jpg/daf895c7-8f5a-4106-b4ba-c385059ef9d6?t=14129332380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5025358" y="46104"/>
                          <a:ext cx="1273810" cy="572135"/>
                        </a:xfrm>
                        <a:prstGeom prst="rect">
                          <a:avLst/>
                        </a:prstGeom>
                        <a:noFill/>
                        <a:ln>
                          <a:noFill/>
                        </a:ln>
                      </pic:spPr>
                    </pic:pic>
                    <pic:pic xmlns:pic="http://schemas.openxmlformats.org/drawingml/2006/picture">
                      <pic:nvPicPr>
                        <pic:cNvPr id="3" name="Picture 2" descr="https://www.juntadeandalucia.es/sites/default/files/2023-05/ES%20Financiado%20por%20la%20Uni%C3%B3n%20Europea_POS.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176733"/>
                          <a:ext cx="1419860" cy="415925"/>
                        </a:xfrm>
                        <a:prstGeom prst="rect">
                          <a:avLst/>
                        </a:prstGeom>
                        <a:noFill/>
                      </pic:spPr>
                    </pic:pic>
                    <pic:pic xmlns:pic="http://schemas.openxmlformats.org/drawingml/2006/picture">
                      <pic:nvPicPr>
                        <pic:cNvPr id="4" name="Imagen 9" descr="\\gordetalde.ehu.es\grupos$\direccion_inves\RESILIENCIA_PERTR\12. Publicidad\23-02-24 NUEVOS LOGOS\MinisterioISCIII_singobierno\Ministerio+ISCIII1800x500.jp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1582911" y="184417"/>
                          <a:ext cx="1641475" cy="449580"/>
                        </a:xfrm>
                        <a:prstGeom prst="rect">
                          <a:avLst/>
                        </a:prstGeom>
                        <a:noFill/>
                        <a:ln>
                          <a:noFill/>
                        </a:ln>
                      </pic:spPr>
                    </pic:pic>
                    <pic:pic xmlns:pic="http://schemas.openxmlformats.org/drawingml/2006/picture">
                      <pic:nvPicPr>
                        <pic:cNvPr id="5" name="Imagen 10" descr="\\gordetalde.ehu.es\grupos$\direccion_inves\RESILIENCIA_PERTR\12. Publicidad\23-02-24 NUEVOS LOGOS\Quantum\Logos\02_Logo PRTR\02_JPG\Logo PRTR tres líneas\Logo PRTR tres líneas_COLOR.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3311819" y="0"/>
                          <a:ext cx="1621790" cy="911860"/>
                        </a:xfrm>
                        <a:prstGeom prst="rect">
                          <a:avLst/>
                        </a:prstGeom>
                        <a:noFill/>
                        <a:ln>
                          <a:noFill/>
                        </a:ln>
                      </pic:spPr>
                    </pic:pic>
                  </wpg:wgp>
                </a:graphicData>
              </a:graphic>
            </wp:anchor>
          </w:drawing>
        </mc:Choice>
        <mc:Fallback>
          <w:pict>
            <v:group w14:anchorId="530306D3" id="Grupo 1" o:spid="_x0000_s1026" style="position:absolute;margin-left:0;margin-top:-.05pt;width:496pt;height:71.8pt;z-index:251659264" coordsize="62991,911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alt="https://www.ehu.eus/documents/2947353/2967241/blanco_grande.jpg/daf895c7-8f5a-4106-b4ba-c385059ef9d6?t=1412933238000" style="position:absolute;left:50253;top:461;width:12738;height:57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">
                <v:imagedata r:id="rId5" o:title="daf895c7-8f5a-4106-b4ba-c385059ef9d6?t=1412933238000"/>
              </v:shape>
              <v:shape id="Picture 2" o:spid="_x0000_s1028" type="#_x0000_t75" alt="https://www.juntadeandalucia.es/sites/default/files/2023-05/ES%20Financiado%20por%20la%20Uni%C3%B3n%20Europea_POS.jpg" style="position:absolute;top:1767;width:14198;height:4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">
                <v:imagedata r:id="rId6" o:title="ES%20Financiado%20por%20la%20Uni%C3%B3n%20Europea_POS"/>
              </v:shape>
              <v:shape id="Imagen 9" o:spid="_x0000_s1029" type="#_x0000_t75" style="position:absolute;left:15829;top:1844;width:16414;height:4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">
                <v:imagedata r:id="rId7" o:title="Ministerio+ISCIII1800x500"/>
              </v:shape>
              <v:shape id="Imagen 10" o:spid="_x0000_s1030" type="#_x0000_t75" style="position:absolute;left:33118;width:16218;height:91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">
                <v:imagedata r:id="rId8" o:title="Logo PRTR tres líneas_COLOR"/>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739642126">
    <w:abstractNumId w:val="9"/>
  </w:num>
  <w:num w:numId="2" w16cid:durableId="1451975487">
    <w:abstractNumId w:val="5"/>
  </w:num>
  <w:num w:numId="3" w16cid:durableId="1827747255">
    <w:abstractNumId w:val="0"/>
  </w:num>
  <w:num w:numId="4" w16cid:durableId="1010528901">
    <w:abstractNumId w:val="7"/>
  </w:num>
  <w:num w:numId="5" w16cid:durableId="1078602062">
    <w:abstractNumId w:val="6"/>
  </w:num>
  <w:num w:numId="6" w16cid:durableId="465009260">
    <w:abstractNumId w:val="4"/>
  </w:num>
  <w:num w:numId="7" w16cid:durableId="128209265">
    <w:abstractNumId w:val="8"/>
  </w:num>
  <w:num w:numId="8" w16cid:durableId="1350525852">
    <w:abstractNumId w:val="3"/>
  </w:num>
  <w:num w:numId="9" w16cid:durableId="1203447273">
    <w:abstractNumId w:val="2"/>
  </w:num>
  <w:num w:numId="10" w16cid:durableId="65614640">
    <w:abstractNumId w:val="1"/>
  </w:num>
  <w:num w:numId="11" w16cid:durableId="1224022578">
    <w:abstractNumId w:val="16"/>
  </w:num>
  <w:num w:numId="12" w16cid:durableId="123742153">
    <w:abstractNumId w:val="11"/>
  </w:num>
  <w:num w:numId="13" w16cid:durableId="19555948">
    <w:abstractNumId w:val="19"/>
  </w:num>
  <w:num w:numId="14" w16cid:durableId="601570021">
    <w:abstractNumId w:val="25"/>
  </w:num>
  <w:num w:numId="15" w16cid:durableId="536308739">
    <w:abstractNumId w:val="24"/>
  </w:num>
  <w:num w:numId="16" w16cid:durableId="795371353">
    <w:abstractNumId w:val="17"/>
  </w:num>
  <w:num w:numId="17" w16cid:durableId="2106879340">
    <w:abstractNumId w:val="14"/>
  </w:num>
  <w:num w:numId="18" w16cid:durableId="854268456">
    <w:abstractNumId w:val="20"/>
  </w:num>
  <w:num w:numId="19" w16cid:durableId="827791223">
    <w:abstractNumId w:val="21"/>
  </w:num>
  <w:num w:numId="20" w16cid:durableId="822965077">
    <w:abstractNumId w:val="10"/>
  </w:num>
  <w:num w:numId="21" w16cid:durableId="305865284">
    <w:abstractNumId w:val="12"/>
  </w:num>
  <w:num w:numId="22" w16cid:durableId="1085346700">
    <w:abstractNumId w:val="13"/>
  </w:num>
  <w:num w:numId="23" w16cid:durableId="1590771009">
    <w:abstractNumId w:val="23"/>
  </w:num>
  <w:num w:numId="24" w16cid:durableId="242833651">
    <w:abstractNumId w:val="22"/>
  </w:num>
  <w:num w:numId="25" w16cid:durableId="759565208">
    <w:abstractNumId w:val="18"/>
  </w:num>
  <w:num w:numId="26" w16cid:durableId="41047161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5A3"/>
    <w:rsid w:val="0009671E"/>
    <w:rsid w:val="000A049C"/>
    <w:rsid w:val="000A21DC"/>
    <w:rsid w:val="000A479C"/>
    <w:rsid w:val="000A4AA4"/>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92B9E"/>
    <w:rsid w:val="0019392A"/>
    <w:rsid w:val="00194111"/>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1C19"/>
    <w:rsid w:val="002136B2"/>
    <w:rsid w:val="00213AE5"/>
    <w:rsid w:val="00215432"/>
    <w:rsid w:val="00220F31"/>
    <w:rsid w:val="00226598"/>
    <w:rsid w:val="002329C6"/>
    <w:rsid w:val="00232E1F"/>
    <w:rsid w:val="0024159F"/>
    <w:rsid w:val="00243DD2"/>
    <w:rsid w:val="002478C6"/>
    <w:rsid w:val="0025124F"/>
    <w:rsid w:val="0025689E"/>
    <w:rsid w:val="002571FE"/>
    <w:rsid w:val="002717F6"/>
    <w:rsid w:val="00277E54"/>
    <w:rsid w:val="0028067B"/>
    <w:rsid w:val="00283EA8"/>
    <w:rsid w:val="002849E7"/>
    <w:rsid w:val="00285C15"/>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255F4"/>
    <w:rsid w:val="0033576E"/>
    <w:rsid w:val="003366AA"/>
    <w:rsid w:val="00337EB0"/>
    <w:rsid w:val="00342941"/>
    <w:rsid w:val="00347E32"/>
    <w:rsid w:val="00354AA2"/>
    <w:rsid w:val="00354E56"/>
    <w:rsid w:val="00357CE5"/>
    <w:rsid w:val="00362D5A"/>
    <w:rsid w:val="00365C13"/>
    <w:rsid w:val="00366292"/>
    <w:rsid w:val="00373726"/>
    <w:rsid w:val="003744C9"/>
    <w:rsid w:val="00374E52"/>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4601"/>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44FE0"/>
    <w:rsid w:val="00456320"/>
    <w:rsid w:val="004651D0"/>
    <w:rsid w:val="004719A8"/>
    <w:rsid w:val="00472E60"/>
    <w:rsid w:val="00475672"/>
    <w:rsid w:val="00475FFB"/>
    <w:rsid w:val="0048125F"/>
    <w:rsid w:val="00487728"/>
    <w:rsid w:val="004936CA"/>
    <w:rsid w:val="00493FF9"/>
    <w:rsid w:val="00495A97"/>
    <w:rsid w:val="004A069A"/>
    <w:rsid w:val="004A668B"/>
    <w:rsid w:val="004A66B0"/>
    <w:rsid w:val="004B45E3"/>
    <w:rsid w:val="004B6F03"/>
    <w:rsid w:val="004B7662"/>
    <w:rsid w:val="004C165B"/>
    <w:rsid w:val="004C565F"/>
    <w:rsid w:val="004C748D"/>
    <w:rsid w:val="004D02E9"/>
    <w:rsid w:val="004D3D3D"/>
    <w:rsid w:val="004D69F4"/>
    <w:rsid w:val="004E230E"/>
    <w:rsid w:val="004E2EA6"/>
    <w:rsid w:val="004E3443"/>
    <w:rsid w:val="004E7CCD"/>
    <w:rsid w:val="004F4B52"/>
    <w:rsid w:val="0050037B"/>
    <w:rsid w:val="00500C66"/>
    <w:rsid w:val="005019B1"/>
    <w:rsid w:val="005032E3"/>
    <w:rsid w:val="00504F7A"/>
    <w:rsid w:val="00506993"/>
    <w:rsid w:val="00515FC4"/>
    <w:rsid w:val="00516310"/>
    <w:rsid w:val="005170A1"/>
    <w:rsid w:val="00521BF4"/>
    <w:rsid w:val="00522D41"/>
    <w:rsid w:val="0052768A"/>
    <w:rsid w:val="0053053D"/>
    <w:rsid w:val="00532BFA"/>
    <w:rsid w:val="00536366"/>
    <w:rsid w:val="005431F6"/>
    <w:rsid w:val="00555D43"/>
    <w:rsid w:val="005561F0"/>
    <w:rsid w:val="00557629"/>
    <w:rsid w:val="00557BC8"/>
    <w:rsid w:val="00560664"/>
    <w:rsid w:val="00565C84"/>
    <w:rsid w:val="00565FC7"/>
    <w:rsid w:val="00566522"/>
    <w:rsid w:val="00571D77"/>
    <w:rsid w:val="00572B7E"/>
    <w:rsid w:val="005742C5"/>
    <w:rsid w:val="00574790"/>
    <w:rsid w:val="00577B72"/>
    <w:rsid w:val="00582A17"/>
    <w:rsid w:val="005936F5"/>
    <w:rsid w:val="005A0C84"/>
    <w:rsid w:val="005A26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A19"/>
    <w:rsid w:val="005E6EB6"/>
    <w:rsid w:val="005F49AB"/>
    <w:rsid w:val="005F6F9E"/>
    <w:rsid w:val="006012B8"/>
    <w:rsid w:val="0060137A"/>
    <w:rsid w:val="00603BB1"/>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C7A66"/>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959A5"/>
    <w:rsid w:val="00896026"/>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8F5DA2"/>
    <w:rsid w:val="00910E52"/>
    <w:rsid w:val="00913B73"/>
    <w:rsid w:val="009143CB"/>
    <w:rsid w:val="0092159B"/>
    <w:rsid w:val="00921B1D"/>
    <w:rsid w:val="00923B8E"/>
    <w:rsid w:val="00926A7B"/>
    <w:rsid w:val="00940C68"/>
    <w:rsid w:val="009448DF"/>
    <w:rsid w:val="00944E7F"/>
    <w:rsid w:val="0095536C"/>
    <w:rsid w:val="00963147"/>
    <w:rsid w:val="00963D72"/>
    <w:rsid w:val="00973092"/>
    <w:rsid w:val="00973664"/>
    <w:rsid w:val="00974909"/>
    <w:rsid w:val="0097552F"/>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3E39"/>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769DF"/>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A3E43"/>
    <w:rsid w:val="00BB0398"/>
    <w:rsid w:val="00BB188D"/>
    <w:rsid w:val="00BB3959"/>
    <w:rsid w:val="00BB7C66"/>
    <w:rsid w:val="00BC2715"/>
    <w:rsid w:val="00BD63B9"/>
    <w:rsid w:val="00BE1066"/>
    <w:rsid w:val="00BE22A5"/>
    <w:rsid w:val="00BE2C00"/>
    <w:rsid w:val="00BF0DED"/>
    <w:rsid w:val="00BF4C05"/>
    <w:rsid w:val="00C03F95"/>
    <w:rsid w:val="00C05308"/>
    <w:rsid w:val="00C05C41"/>
    <w:rsid w:val="00C1052A"/>
    <w:rsid w:val="00C1119F"/>
    <w:rsid w:val="00C125C9"/>
    <w:rsid w:val="00C15FD0"/>
    <w:rsid w:val="00C2281A"/>
    <w:rsid w:val="00C241C4"/>
    <w:rsid w:val="00C27F40"/>
    <w:rsid w:val="00C31912"/>
    <w:rsid w:val="00C33475"/>
    <w:rsid w:val="00C45B2F"/>
    <w:rsid w:val="00C464D7"/>
    <w:rsid w:val="00C5000F"/>
    <w:rsid w:val="00C507F4"/>
    <w:rsid w:val="00C51036"/>
    <w:rsid w:val="00C510B8"/>
    <w:rsid w:val="00C62DCF"/>
    <w:rsid w:val="00C65304"/>
    <w:rsid w:val="00C6757C"/>
    <w:rsid w:val="00C71568"/>
    <w:rsid w:val="00C71FEF"/>
    <w:rsid w:val="00C737A1"/>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25AAB"/>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2E0D"/>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1519"/>
    <w:rsid w:val="00E83C8E"/>
    <w:rsid w:val="00E90438"/>
    <w:rsid w:val="00E9097E"/>
    <w:rsid w:val="00E91C2A"/>
    <w:rsid w:val="00EA029D"/>
    <w:rsid w:val="00EA0F33"/>
    <w:rsid w:val="00EA6A67"/>
    <w:rsid w:val="00EA7A20"/>
    <w:rsid w:val="00EB180C"/>
    <w:rsid w:val="00EB7B46"/>
    <w:rsid w:val="00EB7C76"/>
    <w:rsid w:val="00EC1D4A"/>
    <w:rsid w:val="00EC704B"/>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0B76"/>
    <w:rsid w:val="00FB28D5"/>
    <w:rsid w:val="00FC030F"/>
    <w:rsid w:val="00FC2FA9"/>
    <w:rsid w:val="00FC6583"/>
    <w:rsid w:val="00FD0DD1"/>
    <w:rsid w:val="00FD7633"/>
    <w:rsid w:val="00FE1D0A"/>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90AF1"/>
  <w14:defaultImageDpi w14:val="0"/>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67023-814B-4612-942D-43AB00D1C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448</Words>
  <Characters>2580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19</cp:revision>
  <cp:lastPrinted>2024-05-30T11:41:00Z</cp:lastPrinted>
  <dcterms:created xsi:type="dcterms:W3CDTF">2024-05-30T11:40:00Z</dcterms:created>
  <dcterms:modified xsi:type="dcterms:W3CDTF">2024-08-26T07:14:00Z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