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8"/>
        <w:gridCol w:w="1898"/>
        <w:gridCol w:w="5638"/>
      </w:tblGrid>
      <w:tr w:rsidR="00BD3B59" w:rsidRPr="00BD3B59" w:rsidTr="000B3655">
        <w:trPr>
          <w:trHeight w:val="70"/>
        </w:trPr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Nº Lote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Descripción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Observaciones</w:t>
            </w:r>
          </w:p>
        </w:tc>
      </w:tr>
      <w:tr w:rsidR="00BD3B59" w:rsidRPr="00BD3B59" w:rsidTr="000B3655">
        <w:trPr>
          <w:trHeight w:val="1197"/>
        </w:trPr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Componentes electrónicos activos y pasivos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 Bobinas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 Circuitos integrados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3 Condensadores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proofErr w:type="gramStart"/>
            <w:r w:rsidRPr="00BD3B59">
              <w:rPr>
                <w:b/>
                <w:bCs/>
              </w:rPr>
              <w:t>4  Contactores</w:t>
            </w:r>
            <w:proofErr w:type="gramEnd"/>
            <w:r w:rsidRPr="00BD3B59">
              <w:rPr>
                <w:b/>
                <w:bCs/>
              </w:rPr>
              <w:t xml:space="preserve"> 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5 Diodos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6 Interruptores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7 Microcontroladores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8 Microprocesadores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proofErr w:type="gramStart"/>
            <w:r w:rsidRPr="00BD3B59">
              <w:rPr>
                <w:b/>
                <w:bCs/>
              </w:rPr>
              <w:t>9  EFPGAs</w:t>
            </w:r>
            <w:proofErr w:type="gramEnd"/>
            <w:r w:rsidRPr="00BD3B59">
              <w:rPr>
                <w:b/>
                <w:bCs/>
              </w:rPr>
              <w:t xml:space="preserve"> y CPLDs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10 Resistencias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11 Sensores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12 Transistores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13 Otros componentes electrónicos activos y pasivos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montaje e integración de equipos electrónicos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 Cableado de comunicaciones -ethernet, serie, fibra óptica-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 Carcasas, racks y armarios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3 Cinta aislante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4 Tiras de velcro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 5 Componentes: de iluminación, conectores y cableado, convertidores de potencia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6   Dispositivos: de prototipado y electromecánicos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7   Elementos: de protección, de test y medida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8   Fuentes de alimentación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9   Herramientas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10 Kits de desarrollo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11 Tarjetas basadas en FPGAs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12 Materiales de soldadura -hilo de estaño pasta de soldar-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13 Pilas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14 Placas fotorresistentes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15 Silicona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16 Tornillos, tuercas, arandelas, pasadores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lastRenderedPageBreak/>
              <w:t>17 Ventiladores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18 Otro material para montaje e integración de equipos electrónicos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lastRenderedPageBreak/>
              <w:t>3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Módulos de expansión y adaptación de dispositivos electrónicos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   Adaptadores DB9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2   Convertidores: -ethernet, USB, VGA, </w:t>
            </w:r>
            <w:proofErr w:type="gramStart"/>
            <w:r w:rsidRPr="00BD3B59">
              <w:rPr>
                <w:b/>
                <w:bCs/>
              </w:rPr>
              <w:t>HDMIR,…</w:t>
            </w:r>
            <w:proofErr w:type="gramEnd"/>
            <w:r w:rsidRPr="00BD3B59">
              <w:rPr>
                <w:b/>
                <w:bCs/>
              </w:rPr>
              <w:t>-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3   Dispositivos: -DSP, PLC, GPUs …-,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4   Módulos de comunicación GPRS/4G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gramStart"/>
            <w:r w:rsidRPr="00BD3B59">
              <w:rPr>
                <w:b/>
                <w:bCs/>
                <w:lang w:val="en-US"/>
              </w:rPr>
              <w:t>5  Módulos</w:t>
            </w:r>
            <w:proofErr w:type="gramEnd"/>
            <w:r w:rsidRPr="00BD3B59">
              <w:rPr>
                <w:b/>
                <w:bCs/>
                <w:lang w:val="en-US"/>
              </w:rPr>
              <w:t xml:space="preserve"> de expansion: -bluetooth, CAN, Ethernet, LoRa, WiFi, Zigbee,…-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gramStart"/>
            <w:r w:rsidRPr="00BD3B59">
              <w:rPr>
                <w:b/>
                <w:bCs/>
                <w:lang w:val="en-US"/>
              </w:rPr>
              <w:t>6  Pasarelas</w:t>
            </w:r>
            <w:proofErr w:type="gramEnd"/>
            <w:r w:rsidRPr="00BD3B59">
              <w:rPr>
                <w:b/>
                <w:bCs/>
                <w:lang w:val="en-US"/>
              </w:rPr>
              <w:t>: -RS232-USB, RS232-CAN, CAN/Modbus, Modbus-RTU, Modbus-TCP,…-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7   Otros módulos de expansión y adaptación de dispositivos electrónicos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4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de óptica y posicionamiento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 Accesorios de fluorescencia y microscopía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 Analizadores y detectores de luz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proofErr w:type="gramStart"/>
            <w:r w:rsidRPr="00BD3B59">
              <w:rPr>
                <w:b/>
                <w:bCs/>
              </w:rPr>
              <w:t>3  Biofotónica</w:t>
            </w:r>
            <w:proofErr w:type="gramEnd"/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4 Componentes electroópticos -aisladores, moduladores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5   Control de movimiento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6 Detectores,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7 Elementos ópticos -lentes, </w:t>
            </w:r>
            <w:proofErr w:type="gramStart"/>
            <w:r w:rsidRPr="00BD3B59">
              <w:rPr>
                <w:b/>
                <w:bCs/>
              </w:rPr>
              <w:t>polarizadores,…</w:t>
            </w:r>
            <w:proofErr w:type="gramEnd"/>
            <w:r w:rsidRPr="00BD3B59">
              <w:rPr>
                <w:b/>
                <w:bCs/>
              </w:rPr>
              <w:t>-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8 Espectrómetros de mano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9   Fibras y sus componentes asociados,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10 Fuentes de luz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11 Imagen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12 Interferómetros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13   Micro visión, 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14   Óptica, 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15   Opto mecánica, 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16   Posicionadores, 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17   Revestimientos,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18   Sensores ópticos, 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19   Sistemas ópticos, -objetivos, expansores de haz …-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20   Tableros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21   Acelerómetros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22   Células fotoeléctricas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23   Dinamómetros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24   Otro material de óptica y posicionamiento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5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redes y ordenadores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Armarios murales y rack 19”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Accesorios para equipamiento informático y de comunicaciones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Cables extensores para audio y video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Tarjetas e interfaces de ordenadores -USB, SATA, Firewire, RAID-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Cajas externas y dockings para CD, DVD, Blueray y discos duros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Cajas modulares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Paneles de cableado 10” y 19”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Bandejas pasacables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Cámaras de seguridad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Cables antirrobo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Armarios de portátiles y tablets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Alarmas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Conmutadores y multiplicadores de entradas/salidas de audio y video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Convertidores de formato de audio y video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Discos duros, CD, DVD, BlueRay, SSD, NVMe, SSD M.2, KVM por red y directos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Cables KVM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Latiguillos ópticos monomodo y multimodo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Bandejas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SFP, SFP+ y QSFP, etc,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Latiguillos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Bobinas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Conectores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Cajas y herramientas para elaboración de cableado estructurado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Lectores de DNIe/tarjeta inteligente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Lector banda magnética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Lector NFC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Lectores y tarjetas de memoria SD, microSD, </w:t>
            </w:r>
            <w:proofErr w:type="gramStart"/>
            <w:r w:rsidRPr="00BD3B59">
              <w:rPr>
                <w:b/>
                <w:bCs/>
              </w:rPr>
              <w:t>CF,…</w:t>
            </w:r>
            <w:proofErr w:type="gramEnd"/>
            <w:r w:rsidRPr="00BD3B59">
              <w:rPr>
                <w:b/>
                <w:bCs/>
              </w:rPr>
              <w:t>, memorias RAM en formato DIMM y SO-DIMM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Tarjetas gráficas GPU NDIVIA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Tarjetas aceleradoras de computación NDIVIA tipo Titan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Sistemas empotrados –PCs- basados en INTEL, ARM…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BD3B59">
              <w:rPr>
                <w:b/>
                <w:bCs/>
                <w:lang w:val="en-US"/>
              </w:rPr>
              <w:t>Switches SOHO (Small office/home office), routers SOHO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Cortafuegos SOHO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Módems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Puntos de acceso WiFi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Inyectores POE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UPS/SAI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Regletas y conectores eléctricos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Webcams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Micrófonos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Altavoces para PC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Sensores IoT inalámbricos</w:t>
            </w:r>
          </w:p>
          <w:p w:rsidR="00BD3B59" w:rsidRPr="00BD3B59" w:rsidRDefault="00BD3B59" w:rsidP="00BD3B59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para redes y ordenadores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6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Elementos neumáticos e hidráulicos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</w:rPr>
              <w:t>Acoplamientos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Racores y adaptadores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Actuadores y cilindros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Interruptores e instrumentación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Herramientas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Mangueras y tubos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Colectores y válvulas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Válvulas de control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Transmisores de potencia -engranajes y poleas- acondicionadores de aire</w:t>
            </w:r>
          </w:p>
          <w:p w:rsidR="00BD3B59" w:rsidRPr="00BD3B59" w:rsidRDefault="00BD3B59" w:rsidP="00BD3B59">
            <w:pPr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 Otros e</w:t>
            </w:r>
            <w:r w:rsidRPr="00BD3B59">
              <w:rPr>
                <w:b/>
                <w:bCs/>
              </w:rPr>
              <w:t>lementos neumáticos e hidráulicos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7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Robótica y tecnologías educativas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Kits de montaje para robótica educativa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Kits de ampliación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Sensores para robótica educativa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Servomotores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Piezas mecánicas para robótica educativa -engranajes, ejes, poleas, perfilería, </w:t>
            </w:r>
            <w:proofErr w:type="gramStart"/>
            <w:r w:rsidRPr="00BD3B59">
              <w:rPr>
                <w:b/>
                <w:bCs/>
                <w:lang w:val="es-ES_tradnl"/>
              </w:rPr>
              <w:t>tornillería,…</w:t>
            </w:r>
            <w:proofErr w:type="gramEnd"/>
            <w:r w:rsidRPr="00BD3B59">
              <w:rPr>
                <w:b/>
                <w:bCs/>
                <w:lang w:val="es-ES_tradnl"/>
              </w:rPr>
              <w:t>-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Tarjetas controladoras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Motores de pequeño tamaño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Fuentes de alimentación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Componentes básicos eléctricos y electrónicos –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Conectores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Luces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Cables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Material fungible para impresoras 3D</w:t>
            </w:r>
          </w:p>
          <w:p w:rsidR="00BD3B59" w:rsidRPr="00BD3B59" w:rsidRDefault="00BD3B59" w:rsidP="00BD3B59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Otros componentes de robótica y tecnologías educativas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8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de ingeniería eléctrica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Bananas de seguridad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Cable unipolar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Cinta aislante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Componentes eléctricos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 Automatismos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 Contactores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Temporizadores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Pulsadores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Relés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Fusibles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Regletas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 Interruptores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Herramientas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 Polímetros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Baterías 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Canaletas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Lámparas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Cargadores de baterías</w:t>
            </w:r>
          </w:p>
          <w:p w:rsidR="00BD3B59" w:rsidRPr="00BD3B59" w:rsidRDefault="00BD3B59" w:rsidP="00BD3B59">
            <w:pPr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 Otro m</w:t>
            </w:r>
            <w:r w:rsidRPr="00BD3B59">
              <w:rPr>
                <w:b/>
                <w:bCs/>
              </w:rPr>
              <w:t>aterial de ingeniería eléctrica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9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Fungibles y herramientas para construcción de sistemas metálicos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Conductos</w:t>
            </w:r>
          </w:p>
          <w:p w:rsidR="00BD3B59" w:rsidRPr="00BD3B59" w:rsidRDefault="00BD3B59" w:rsidP="00BD3B59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Tubos</w:t>
            </w:r>
          </w:p>
          <w:p w:rsidR="00BD3B59" w:rsidRPr="00BD3B59" w:rsidRDefault="00BD3B59" w:rsidP="00BD3B59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Perfiles y elementos constructivos para estructuras metálicas</w:t>
            </w:r>
          </w:p>
          <w:p w:rsidR="00BD3B59" w:rsidRPr="00BD3B59" w:rsidRDefault="00BD3B59" w:rsidP="00BD3B59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Sistemas de fijación</w:t>
            </w:r>
          </w:p>
          <w:p w:rsidR="00BD3B59" w:rsidRPr="00BD3B59" w:rsidRDefault="00BD3B59" w:rsidP="00BD3B59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Herramientas y sistemas de fabricación metálicos –brocas taladros, </w:t>
            </w:r>
            <w:proofErr w:type="gramStart"/>
            <w:r w:rsidRPr="00BD3B59">
              <w:rPr>
                <w:b/>
                <w:bCs/>
                <w:lang w:val="es-ES_tradnl"/>
              </w:rPr>
              <w:t>lijadoras,…</w:t>
            </w:r>
            <w:proofErr w:type="gramEnd"/>
            <w:r w:rsidRPr="00BD3B59">
              <w:rPr>
                <w:b/>
                <w:bCs/>
                <w:lang w:val="es-ES_tradnl"/>
              </w:rPr>
              <w:t xml:space="preserve">- </w:t>
            </w:r>
          </w:p>
          <w:p w:rsidR="00BD3B59" w:rsidRPr="00BD3B59" w:rsidRDefault="00BD3B59" w:rsidP="00BD3B59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>Elementos para estanqueidad</w:t>
            </w:r>
          </w:p>
          <w:p w:rsidR="00BD3B59" w:rsidRPr="00BD3B59" w:rsidRDefault="00BD3B59" w:rsidP="00BD3B59">
            <w:pPr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  <w:lang w:val="es-ES_tradnl"/>
              </w:rPr>
            </w:pPr>
            <w:r w:rsidRPr="00BD3B59">
              <w:rPr>
                <w:b/>
                <w:bCs/>
                <w:lang w:val="es-ES_tradnl"/>
              </w:rPr>
              <w:t xml:space="preserve">Otros </w:t>
            </w:r>
            <w:r w:rsidRPr="00BD3B59">
              <w:rPr>
                <w:b/>
                <w:bCs/>
              </w:rPr>
              <w:t>fungibles y herramientas para construcción de sistemas metálicos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10 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Material metálico y no metálico 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Metales férricos en bruto para mecanizado/fabricación</w:t>
            </w:r>
          </w:p>
          <w:p w:rsidR="00BD3B59" w:rsidRPr="00BD3B59" w:rsidRDefault="00BD3B59" w:rsidP="00BD3B59">
            <w:pPr>
              <w:numPr>
                <w:ilvl w:val="0"/>
                <w:numId w:val="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Metales no férricos en bruto para mecanizado/fabricación</w:t>
            </w:r>
          </w:p>
          <w:p w:rsidR="00BD3B59" w:rsidRPr="00BD3B59" w:rsidRDefault="00BD3B59" w:rsidP="00BD3B59">
            <w:pPr>
              <w:numPr>
                <w:ilvl w:val="0"/>
                <w:numId w:val="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Plásticos en bruto para mecanizado/fabricación</w:t>
            </w:r>
          </w:p>
          <w:p w:rsidR="00BD3B59" w:rsidRPr="00BD3B59" w:rsidRDefault="00BD3B59" w:rsidP="00BD3B59">
            <w:pPr>
              <w:numPr>
                <w:ilvl w:val="0"/>
                <w:numId w:val="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Materiales compuestos y plásticos en barra, tubo, perfil</w:t>
            </w:r>
          </w:p>
          <w:p w:rsidR="00BD3B59" w:rsidRPr="00BD3B59" w:rsidRDefault="00BD3B59" w:rsidP="00BD3B59">
            <w:pPr>
              <w:numPr>
                <w:ilvl w:val="0"/>
                <w:numId w:val="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metálico y no metálico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11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Fungibles para maquinaria industrial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Herramientas convencionales de taller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Metrología de máquina herramienta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manipulación, elevación y almacenaje industrial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Herramientas para mecanizado por taladrado, fresado, corte, torneado, procesos abrasivos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Fungible para fabricación aditiva y electroerosión accesorios de máquina herramienta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Fungible de metalografía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Fungible y gases para soldadura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Líquidos y refrigerantes para mecanizado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Equipamiento y mobiliario de taller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Seguridad e higiene de taller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Perfilería de aluminio y accesorios de montaje, elementos mecánicos (guías, cojinetes, rodamientos, etc.)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Accionamientos electromecánicos, neumáticos e hidráulicos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Hilo plástico para impresión 3D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Madera para fresado y corte láser</w:t>
            </w:r>
          </w:p>
          <w:p w:rsidR="00BD3B59" w:rsidRPr="00BD3B59" w:rsidRDefault="00BD3B59" w:rsidP="00BD3B59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fungibles para maquinaria industrial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12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Sensores y elementos de medida para sistemas mecánicos y procesos de fabricación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Elementos de medida de vibración y ruido</w:t>
            </w:r>
          </w:p>
          <w:p w:rsidR="00BD3B59" w:rsidRPr="00BD3B59" w:rsidRDefault="00BD3B59" w:rsidP="00BD3B59">
            <w:pPr>
              <w:numPr>
                <w:ilvl w:val="0"/>
                <w:numId w:val="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Elementos de adquisición de señales y accesorios</w:t>
            </w:r>
          </w:p>
          <w:p w:rsidR="00BD3B59" w:rsidRPr="00BD3B59" w:rsidRDefault="00BD3B59" w:rsidP="00BD3B59">
            <w:pPr>
              <w:numPr>
                <w:ilvl w:val="0"/>
                <w:numId w:val="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sensores de temperatura, de par, de fuerza, extensometría</w:t>
            </w:r>
          </w:p>
          <w:p w:rsidR="00BD3B59" w:rsidRPr="00BD3B59" w:rsidRDefault="00BD3B59" w:rsidP="00BD3B59">
            <w:pPr>
              <w:numPr>
                <w:ilvl w:val="0"/>
                <w:numId w:val="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sensores y elementos de medida para sistemas mecánicos y procesos de fabricación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13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de protección radiológica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equipamiento de protección radiológica y seguridad nuclear</w:t>
            </w:r>
          </w:p>
          <w:p w:rsidR="00BD3B59" w:rsidRPr="00BD3B59" w:rsidRDefault="00BD3B59" w:rsidP="00BD3B59">
            <w:pPr>
              <w:numPr>
                <w:ilvl w:val="0"/>
                <w:numId w:val="1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Elementos de medida de protección radiológica (detectores, dosímetros, monitores) y componentes, accesorios de equipos de protección radiológica</w:t>
            </w:r>
          </w:p>
          <w:p w:rsidR="00BD3B59" w:rsidRPr="00BD3B59" w:rsidRDefault="00BD3B59" w:rsidP="00BD3B59">
            <w:pPr>
              <w:numPr>
                <w:ilvl w:val="0"/>
                <w:numId w:val="1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Cartuchos de carbón activo para determinación de radiactividad</w:t>
            </w:r>
          </w:p>
          <w:p w:rsidR="00BD3B59" w:rsidRPr="00BD3B59" w:rsidRDefault="00BD3B59" w:rsidP="00BD3B59">
            <w:pPr>
              <w:numPr>
                <w:ilvl w:val="0"/>
                <w:numId w:val="1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Porta filtros</w:t>
            </w:r>
          </w:p>
          <w:p w:rsidR="00BD3B59" w:rsidRPr="00BD3B59" w:rsidRDefault="00BD3B59" w:rsidP="00BD3B59">
            <w:pPr>
              <w:numPr>
                <w:ilvl w:val="0"/>
                <w:numId w:val="1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Muestreadores de aire</w:t>
            </w:r>
          </w:p>
          <w:p w:rsidR="00BD3B59" w:rsidRPr="00BD3B59" w:rsidRDefault="00BD3B59" w:rsidP="00BD3B59">
            <w:pPr>
              <w:numPr>
                <w:ilvl w:val="0"/>
                <w:numId w:val="1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Consumibles de muestreo de aire, marinellis, planchetas</w:t>
            </w:r>
          </w:p>
          <w:p w:rsidR="00BD3B59" w:rsidRPr="00BD3B59" w:rsidRDefault="00BD3B59" w:rsidP="00BD3B59">
            <w:pPr>
              <w:numPr>
                <w:ilvl w:val="0"/>
                <w:numId w:val="1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de protección radiológica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14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hidráulico y de fluidos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equipamiento de mecánica de fluidos</w:t>
            </w:r>
          </w:p>
          <w:p w:rsidR="00BD3B59" w:rsidRPr="00BD3B59" w:rsidRDefault="00BD3B59" w:rsidP="00BD3B59">
            <w:pPr>
              <w:numPr>
                <w:ilvl w:val="0"/>
                <w:numId w:val="1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Componentes y servicios para el ensayo de propiedades de los fluidos, sus máquinas e instalaciones: -bancos y paneles de ensayos, estructuras metálicas, bancadas, fungible para mantenimiento, .......-, en el ámbito de la didáctica y la investigación</w:t>
            </w:r>
          </w:p>
          <w:p w:rsidR="00BD3B59" w:rsidRPr="00BD3B59" w:rsidRDefault="00BD3B59" w:rsidP="00BD3B59">
            <w:pPr>
              <w:numPr>
                <w:ilvl w:val="0"/>
                <w:numId w:val="1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hidráulico y de fluidos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15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Instrumentos de medida 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Pequeña instrumentación de medida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Software relacionado con equipos científicos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Lámparas de UV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Infrarrojos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Mantas calefactoras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Accesorios de pipetead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Accesorios para dispensadores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Accesorios </w:t>
            </w:r>
            <w:proofErr w:type="gramStart"/>
            <w:r w:rsidRPr="00BD3B59">
              <w:rPr>
                <w:b/>
                <w:bCs/>
              </w:rPr>
              <w:t>y  pesas</w:t>
            </w:r>
            <w:proofErr w:type="gramEnd"/>
            <w:r w:rsidRPr="00BD3B59">
              <w:rPr>
                <w:b/>
                <w:bCs/>
              </w:rPr>
              <w:t xml:space="preserve"> de calibración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Balanzas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Bandejas de pesada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Calibres 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Controladores de temperatura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Termómetros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Cronómetros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Cubetas de cuarzo para espectroscopia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Dosificadores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Electrodos de pH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Equipos de medidas físicas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Relojes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Equipos de titración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Higrómetros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Barómetros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Juntas y tubos Swagelok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Micropipetas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Navecillas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Termobalanza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Varillas magnéticas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PH-metros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Conductímetros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Electrodos y electrodos ion selectivo ioduro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Agitadores y mezcladores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Baños de agua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Baños de ultrasonidos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Bombas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Calculadoras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Cabinas de seguridad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Calentadores con agitador magnético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Placas agitadoras y calefactoras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Cartuchos de gas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Imanes para agitación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Microscopios y accesorios, cestos, pequeño equipamiento de laboratorio</w:t>
            </w:r>
          </w:p>
          <w:p w:rsidR="00BD3B59" w:rsidRPr="00BD3B59" w:rsidRDefault="00BD3B59" w:rsidP="00BD3B59">
            <w:pPr>
              <w:numPr>
                <w:ilvl w:val="0"/>
                <w:numId w:val="1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instrumentos de medida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16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señales de televisión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Componentes para captación y distribución de señales de televisión: -cables, conectores, adaptadores, transiciones, repartidores, derivadores, cajas de paso, tomas terminales, filtros, mezcladores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Combinadores, amplificadores de línea, atenuadores, cargas, bloqueadores de DC</w:t>
            </w:r>
          </w:p>
          <w:p w:rsidR="00BD3B59" w:rsidRPr="00BD3B59" w:rsidRDefault="00BD3B59" w:rsidP="00BD3B59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Puentes y latiguillos de conexión</w:t>
            </w:r>
          </w:p>
          <w:p w:rsidR="00BD3B59" w:rsidRPr="00BD3B59" w:rsidRDefault="00BD3B59" w:rsidP="00BD3B59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inyectores de corriente, LNBs</w:t>
            </w:r>
          </w:p>
          <w:p w:rsidR="00BD3B59" w:rsidRPr="00BD3B59" w:rsidRDefault="00BD3B59" w:rsidP="00BD3B59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Protectores de descarga atmosférica</w:t>
            </w:r>
          </w:p>
          <w:p w:rsidR="00BD3B59" w:rsidRPr="00BD3B59" w:rsidRDefault="00BD3B59" w:rsidP="00BD3B59">
            <w:pPr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para señales de televisión</w:t>
            </w:r>
          </w:p>
        </w:tc>
      </w:tr>
      <w:tr w:rsidR="00BD3B59" w:rsidRPr="00BD3B59" w:rsidTr="000B365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de RF y microondas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Conectores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Transiciones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Cables coaxiales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componentes en guía de onda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Atenuadores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Amplificadores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Filtros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Desfasadores 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Acopladores, combinadores, circuladores, limitadores, cargas 50 Ohms, mezcladores, VCOs</w:t>
            </w:r>
          </w:p>
          <w:p w:rsidR="00BD3B59" w:rsidRPr="00BD3B59" w:rsidRDefault="00BD3B59" w:rsidP="00BD3B59">
            <w:pPr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de RF y microondas</w:t>
            </w:r>
          </w:p>
        </w:tc>
      </w:tr>
      <w:tr w:rsidR="00BD3B59" w:rsidRPr="00BD3B59" w:rsidTr="000B365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sala blanca, fotolitografía y películas delgadas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59" w:rsidRPr="00BD3B59" w:rsidRDefault="00BD3B59" w:rsidP="00BD3B59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Guantes</w:t>
            </w:r>
          </w:p>
          <w:p w:rsidR="00BD3B59" w:rsidRPr="00BD3B59" w:rsidRDefault="00BD3B59" w:rsidP="00BD3B59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Patucos</w:t>
            </w:r>
          </w:p>
          <w:p w:rsidR="00BD3B59" w:rsidRPr="00BD3B59" w:rsidRDefault="00BD3B59" w:rsidP="00BD3B59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Cubrecabezas</w:t>
            </w:r>
          </w:p>
          <w:p w:rsidR="00BD3B59" w:rsidRPr="00BD3B59" w:rsidRDefault="00BD3B59" w:rsidP="00BD3B59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Sustratos de Silicio, vidrio y otros</w:t>
            </w:r>
          </w:p>
          <w:p w:rsidR="00BD3B59" w:rsidRPr="00BD3B59" w:rsidRDefault="00BD3B59" w:rsidP="00BD3B59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Blancos de </w:t>
            </w:r>
            <w:proofErr w:type="gramStart"/>
            <w:r w:rsidRPr="00BD3B59">
              <w:rPr>
                <w:b/>
                <w:bCs/>
              </w:rPr>
              <w:t>sputtering:-</w:t>
            </w:r>
            <w:proofErr w:type="gramEnd"/>
            <w:r w:rsidRPr="00BD3B59">
              <w:rPr>
                <w:b/>
                <w:bCs/>
              </w:rPr>
              <w:t xml:space="preserve"> foto-resinas, revelador-</w:t>
            </w:r>
          </w:p>
          <w:p w:rsidR="00BD3B59" w:rsidRPr="00BD3B59" w:rsidRDefault="00BD3B59" w:rsidP="00BD3B59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Puntas para microscopio de fuerza atómica</w:t>
            </w:r>
          </w:p>
          <w:p w:rsidR="00BD3B59" w:rsidRPr="00BD3B59" w:rsidRDefault="00BD3B59" w:rsidP="00BD3B59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para sala blanca, fotolitografía y películas delgadas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19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Productos químicos de grado electrónico / VLSI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Reactivos químicos</w:t>
            </w:r>
          </w:p>
          <w:p w:rsidR="00BD3B59" w:rsidRPr="00BD3B59" w:rsidRDefault="00BD3B59" w:rsidP="00BD3B59">
            <w:pPr>
              <w:numPr>
                <w:ilvl w:val="0"/>
                <w:numId w:val="1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Dopantes</w:t>
            </w:r>
          </w:p>
          <w:p w:rsidR="00BD3B59" w:rsidRPr="00BD3B59" w:rsidRDefault="00BD3B59" w:rsidP="00BD3B59">
            <w:pPr>
              <w:numPr>
                <w:ilvl w:val="0"/>
                <w:numId w:val="1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Metalorgánicos para crecimientos o depósitos de materiales electrónicos</w:t>
            </w:r>
          </w:p>
          <w:p w:rsidR="00BD3B59" w:rsidRPr="00BD3B59" w:rsidRDefault="00BD3B59" w:rsidP="00BD3B59">
            <w:pPr>
              <w:numPr>
                <w:ilvl w:val="0"/>
                <w:numId w:val="1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productos químicos de grado electrónico / VLSI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20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Obleas de silicio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Monocristalinas</w:t>
            </w:r>
          </w:p>
          <w:p w:rsidR="00BD3B59" w:rsidRPr="00BD3B59" w:rsidRDefault="00BD3B59" w:rsidP="00BD3B59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Czochralski</w:t>
            </w:r>
          </w:p>
          <w:p w:rsidR="00BD3B59" w:rsidRPr="00BD3B59" w:rsidRDefault="00BD3B59" w:rsidP="00BD3B59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Monocristalina zona flotante</w:t>
            </w:r>
          </w:p>
          <w:p w:rsidR="00BD3B59" w:rsidRPr="00BD3B59" w:rsidRDefault="00BD3B59" w:rsidP="00BD3B59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Multicristalinas</w:t>
            </w:r>
          </w:p>
          <w:p w:rsidR="00BD3B59" w:rsidRPr="00BD3B59" w:rsidRDefault="00BD3B59" w:rsidP="00BD3B59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de silicio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21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Manipulación de obleas para electrónica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Pinzas</w:t>
            </w:r>
          </w:p>
          <w:p w:rsidR="00BD3B59" w:rsidRPr="00BD3B59" w:rsidRDefault="00BD3B59" w:rsidP="00BD3B59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Sujeciones por vacío</w:t>
            </w:r>
          </w:p>
          <w:p w:rsidR="00BD3B59" w:rsidRPr="00BD3B59" w:rsidRDefault="00BD3B59" w:rsidP="00BD3B59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Sujeciones por venturi</w:t>
            </w:r>
          </w:p>
          <w:p w:rsidR="00BD3B59" w:rsidRPr="00BD3B59" w:rsidRDefault="00BD3B59" w:rsidP="00BD3B59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Cajas de almacenamiento de obleas</w:t>
            </w:r>
          </w:p>
          <w:p w:rsidR="00BD3B59" w:rsidRPr="00BD3B59" w:rsidRDefault="00BD3B59" w:rsidP="00BD3B59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Carriers, asas y retenedores para carriers</w:t>
            </w:r>
          </w:p>
          <w:p w:rsidR="00BD3B59" w:rsidRPr="00BD3B59" w:rsidRDefault="00BD3B59" w:rsidP="00BD3B59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materiales para manipulación de obleas para electrónica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22</w:t>
            </w:r>
          </w:p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Consumibles de sala blanca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Filtros de aire</w:t>
            </w:r>
          </w:p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Filtros HEPA</w:t>
            </w:r>
          </w:p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Alfombrillas adhesivas</w:t>
            </w:r>
          </w:p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Vestuario de sala blanca</w:t>
            </w:r>
          </w:p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Guantes latex para sala blanca</w:t>
            </w:r>
          </w:p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Gorros</w:t>
            </w:r>
          </w:p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Calzos</w:t>
            </w:r>
          </w:p>
          <w:p w:rsidR="00BD3B59" w:rsidRPr="00BD3B59" w:rsidRDefault="00BD3B59" w:rsidP="00BD3B59">
            <w:pPr>
              <w:numPr>
                <w:ilvl w:val="0"/>
                <w:numId w:val="18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consumibles de sala blanca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23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Tratamiento de agua para electrónica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Filtros de agua</w:t>
            </w:r>
          </w:p>
          <w:p w:rsidR="00BD3B59" w:rsidRPr="00BD3B59" w:rsidRDefault="00BD3B59" w:rsidP="00BD3B59">
            <w:pPr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Filtros para desionización</w:t>
            </w:r>
          </w:p>
          <w:p w:rsidR="00BD3B59" w:rsidRPr="00BD3B59" w:rsidRDefault="00BD3B59" w:rsidP="00BD3B59">
            <w:pPr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Filtros de ósmosis inversa</w:t>
            </w:r>
          </w:p>
          <w:p w:rsidR="00BD3B59" w:rsidRPr="00BD3B59" w:rsidRDefault="00BD3B59" w:rsidP="00BD3B59">
            <w:pPr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de limpieza de filtros</w:t>
            </w:r>
          </w:p>
          <w:p w:rsidR="00BD3B59" w:rsidRPr="00BD3B59" w:rsidRDefault="00BD3B59" w:rsidP="00BD3B59">
            <w:pPr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Racores y tubería plástica para agua desionizada</w:t>
            </w:r>
          </w:p>
          <w:p w:rsidR="00BD3B59" w:rsidRPr="00BD3B59" w:rsidRDefault="00BD3B59" w:rsidP="00BD3B59">
            <w:pPr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materiales para tratamiento de agua para electrónica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24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Gases especiales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2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Gases para microelectrónica: N2, H2, N2H2, O2, SiH4, GeH4, NH3, CH4</w:t>
            </w:r>
          </w:p>
          <w:p w:rsidR="00BD3B59" w:rsidRPr="00BD3B59" w:rsidRDefault="00BD3B59" w:rsidP="00BD3B59">
            <w:pPr>
              <w:numPr>
                <w:ilvl w:val="0"/>
                <w:numId w:val="2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Gases para dopantes, con pureza mínima de 4N5 o de grado electrónico</w:t>
            </w:r>
          </w:p>
          <w:p w:rsidR="00BD3B59" w:rsidRPr="00BD3B59" w:rsidRDefault="00BD3B59" w:rsidP="00BD3B59">
            <w:pPr>
              <w:numPr>
                <w:ilvl w:val="0"/>
                <w:numId w:val="2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Sensores para detección de gases</w:t>
            </w:r>
          </w:p>
          <w:p w:rsidR="00BD3B59" w:rsidRPr="00BD3B59" w:rsidRDefault="00BD3B59" w:rsidP="00BD3B59">
            <w:pPr>
              <w:numPr>
                <w:ilvl w:val="0"/>
                <w:numId w:val="20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gases especiales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25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 para serigrafía electrónica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2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Pantallas serigráficas</w:t>
            </w:r>
          </w:p>
          <w:p w:rsidR="00BD3B59" w:rsidRPr="00BD3B59" w:rsidRDefault="00BD3B59" w:rsidP="00BD3B59">
            <w:pPr>
              <w:numPr>
                <w:ilvl w:val="0"/>
                <w:numId w:val="2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Rasquetas</w:t>
            </w:r>
          </w:p>
          <w:p w:rsidR="00BD3B59" w:rsidRPr="00BD3B59" w:rsidRDefault="00BD3B59" w:rsidP="00BD3B59">
            <w:pPr>
              <w:numPr>
                <w:ilvl w:val="0"/>
                <w:numId w:val="2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Limpiapantallas</w:t>
            </w:r>
          </w:p>
          <w:p w:rsidR="00BD3B59" w:rsidRPr="00BD3B59" w:rsidRDefault="00BD3B59" w:rsidP="00BD3B59">
            <w:pPr>
              <w:numPr>
                <w:ilvl w:val="0"/>
                <w:numId w:val="2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Pastas serigráficas para componentes electrónicos</w:t>
            </w:r>
          </w:p>
          <w:p w:rsidR="00BD3B59" w:rsidRPr="00BD3B59" w:rsidRDefault="00BD3B59" w:rsidP="00BD3B59">
            <w:pPr>
              <w:numPr>
                <w:ilvl w:val="0"/>
                <w:numId w:val="25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 material para serigrafía electrónica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26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Materiales para electrónica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2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Navecillas para evaporación</w:t>
            </w:r>
          </w:p>
          <w:p w:rsidR="00BD3B59" w:rsidRPr="00BD3B59" w:rsidRDefault="00BD3B59" w:rsidP="00BD3B59">
            <w:pPr>
              <w:numPr>
                <w:ilvl w:val="0"/>
                <w:numId w:val="2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Navecillas de cañón de electrones</w:t>
            </w:r>
          </w:p>
          <w:p w:rsidR="00BD3B59" w:rsidRPr="00BD3B59" w:rsidRDefault="00BD3B59" w:rsidP="00BD3B59">
            <w:pPr>
              <w:numPr>
                <w:ilvl w:val="0"/>
                <w:numId w:val="2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Materiales metálicos y no metálicos para evaporación y cañón de electrones</w:t>
            </w:r>
          </w:p>
          <w:p w:rsidR="00BD3B59" w:rsidRPr="00BD3B59" w:rsidRDefault="00BD3B59" w:rsidP="00BD3B59">
            <w:pPr>
              <w:numPr>
                <w:ilvl w:val="0"/>
                <w:numId w:val="2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Blancos de sputtering</w:t>
            </w:r>
          </w:p>
          <w:p w:rsidR="00BD3B59" w:rsidRPr="00BD3B59" w:rsidRDefault="00BD3B59" w:rsidP="00BD3B59">
            <w:pPr>
              <w:numPr>
                <w:ilvl w:val="0"/>
                <w:numId w:val="2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Materiales depositables por inkjet printing, incluyendo dopantes, ataques selectivos, pasivantes y capas antirreflectantes para óptica</w:t>
            </w:r>
          </w:p>
          <w:p w:rsidR="00BD3B59" w:rsidRPr="00BD3B59" w:rsidRDefault="00BD3B59" w:rsidP="00BD3B59">
            <w:pPr>
              <w:numPr>
                <w:ilvl w:val="0"/>
                <w:numId w:val="21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materiales para electrónica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27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Materiales para caracterización electrónica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2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Puntas y micropuntas para contactar dispositivos</w:t>
            </w:r>
          </w:p>
          <w:p w:rsidR="00BD3B59" w:rsidRPr="00BD3B59" w:rsidRDefault="00BD3B59" w:rsidP="00BD3B59">
            <w:pPr>
              <w:numPr>
                <w:ilvl w:val="0"/>
                <w:numId w:val="2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Filtros ópticos</w:t>
            </w:r>
          </w:p>
          <w:p w:rsidR="00BD3B59" w:rsidRPr="00BD3B59" w:rsidRDefault="00BD3B59" w:rsidP="00BD3B59">
            <w:pPr>
              <w:numPr>
                <w:ilvl w:val="0"/>
                <w:numId w:val="2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 xml:space="preserve">Lámparas especiales, flash o continuas, de </w:t>
            </w:r>
            <w:proofErr w:type="gramStart"/>
            <w:r w:rsidRPr="00BD3B59">
              <w:rPr>
                <w:b/>
                <w:bCs/>
              </w:rPr>
              <w:t>Xenon ,</w:t>
            </w:r>
            <w:proofErr w:type="gramEnd"/>
            <w:r w:rsidRPr="00BD3B59">
              <w:rPr>
                <w:b/>
                <w:bCs/>
              </w:rPr>
              <w:t xml:space="preserve"> halógenas y led de todo el rango visible incluyendo el infrarrojo</w:t>
            </w:r>
          </w:p>
          <w:p w:rsidR="00BD3B59" w:rsidRPr="00BD3B59" w:rsidRDefault="00BD3B59" w:rsidP="00BD3B59">
            <w:pPr>
              <w:numPr>
                <w:ilvl w:val="0"/>
                <w:numId w:val="22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materiales para caracterización electrónica</w:t>
            </w:r>
          </w:p>
        </w:tc>
      </w:tr>
      <w:tr w:rsidR="00BD3B59" w:rsidRPr="00BD3B59" w:rsidTr="000B3655">
        <w:tc>
          <w:tcPr>
            <w:tcW w:w="1060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28</w:t>
            </w:r>
          </w:p>
        </w:tc>
        <w:tc>
          <w:tcPr>
            <w:tcW w:w="1944" w:type="dxa"/>
          </w:tcPr>
          <w:p w:rsidR="00BD3B59" w:rsidRPr="00BD3B59" w:rsidRDefault="00BD3B59" w:rsidP="00BD3B59">
            <w:p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Materiales para alto vacío</w:t>
            </w:r>
          </w:p>
        </w:tc>
        <w:tc>
          <w:tcPr>
            <w:tcW w:w="6376" w:type="dxa"/>
          </w:tcPr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Racores</w:t>
            </w:r>
          </w:p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Válvulas y piecería para alto vacío</w:t>
            </w:r>
          </w:p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Grasa sellantes de campanas</w:t>
            </w:r>
          </w:p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Vidrios para alto vacío</w:t>
            </w:r>
          </w:p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Aceites para bombas de vacío</w:t>
            </w:r>
          </w:p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juntas de neopreno</w:t>
            </w:r>
          </w:p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Sensores</w:t>
            </w:r>
          </w:p>
          <w:p w:rsidR="00BD3B59" w:rsidRPr="00BD3B59" w:rsidRDefault="00BD3B59" w:rsidP="00BD3B59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</w:rPr>
            </w:pPr>
            <w:r w:rsidRPr="00BD3B59">
              <w:rPr>
                <w:b/>
                <w:bCs/>
              </w:rPr>
              <w:t>Otros materiales para alto vacío</w:t>
            </w:r>
          </w:p>
        </w:tc>
      </w:tr>
    </w:tbl>
    <w:p w:rsidR="0048543C" w:rsidRDefault="0048543C">
      <w:bookmarkStart w:id="0" w:name="_GoBack"/>
      <w:bookmarkEnd w:id="0"/>
    </w:p>
    <w:sectPr w:rsidR="00485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DC1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498" w:hanging="360"/>
      </w:pPr>
    </w:lvl>
    <w:lvl w:ilvl="1" w:tplc="0C0A0019" w:tentative="1">
      <w:start w:val="1"/>
      <w:numFmt w:val="lowerLetter"/>
      <w:lvlText w:val="%2."/>
      <w:lvlJc w:val="left"/>
      <w:pPr>
        <w:ind w:left="1218" w:hanging="360"/>
      </w:pPr>
    </w:lvl>
    <w:lvl w:ilvl="2" w:tplc="0C0A001B" w:tentative="1">
      <w:start w:val="1"/>
      <w:numFmt w:val="lowerRoman"/>
      <w:lvlText w:val="%3."/>
      <w:lvlJc w:val="right"/>
      <w:pPr>
        <w:ind w:left="1938" w:hanging="180"/>
      </w:pPr>
    </w:lvl>
    <w:lvl w:ilvl="3" w:tplc="0C0A000F" w:tentative="1">
      <w:start w:val="1"/>
      <w:numFmt w:val="decimal"/>
      <w:lvlText w:val="%4."/>
      <w:lvlJc w:val="left"/>
      <w:pPr>
        <w:ind w:left="2658" w:hanging="360"/>
      </w:pPr>
    </w:lvl>
    <w:lvl w:ilvl="4" w:tplc="0C0A0019" w:tentative="1">
      <w:start w:val="1"/>
      <w:numFmt w:val="lowerLetter"/>
      <w:lvlText w:val="%5."/>
      <w:lvlJc w:val="left"/>
      <w:pPr>
        <w:ind w:left="3378" w:hanging="360"/>
      </w:pPr>
    </w:lvl>
    <w:lvl w:ilvl="5" w:tplc="0C0A001B" w:tentative="1">
      <w:start w:val="1"/>
      <w:numFmt w:val="lowerRoman"/>
      <w:lvlText w:val="%6."/>
      <w:lvlJc w:val="right"/>
      <w:pPr>
        <w:ind w:left="4098" w:hanging="180"/>
      </w:pPr>
    </w:lvl>
    <w:lvl w:ilvl="6" w:tplc="0C0A000F" w:tentative="1">
      <w:start w:val="1"/>
      <w:numFmt w:val="decimal"/>
      <w:lvlText w:val="%7."/>
      <w:lvlJc w:val="left"/>
      <w:pPr>
        <w:ind w:left="4818" w:hanging="360"/>
      </w:pPr>
    </w:lvl>
    <w:lvl w:ilvl="7" w:tplc="0C0A0019" w:tentative="1">
      <w:start w:val="1"/>
      <w:numFmt w:val="lowerLetter"/>
      <w:lvlText w:val="%8."/>
      <w:lvlJc w:val="left"/>
      <w:pPr>
        <w:ind w:left="5538" w:hanging="360"/>
      </w:pPr>
    </w:lvl>
    <w:lvl w:ilvl="8" w:tplc="0C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 w15:restartNumberingAfterBreak="0">
    <w:nsid w:val="0C3F7F80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00FE"/>
    <w:multiLevelType w:val="hybridMultilevel"/>
    <w:tmpl w:val="8A12527A"/>
    <w:lvl w:ilvl="0" w:tplc="62D87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18E8"/>
    <w:multiLevelType w:val="hybridMultilevel"/>
    <w:tmpl w:val="5E98669C"/>
    <w:lvl w:ilvl="0" w:tplc="08A03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8BB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5608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74BB8"/>
    <w:multiLevelType w:val="hybridMultilevel"/>
    <w:tmpl w:val="2BAE3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26A16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133F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328A6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3C9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5426D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24D15"/>
    <w:multiLevelType w:val="hybridMultilevel"/>
    <w:tmpl w:val="EB7A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562E4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D418C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33910"/>
    <w:multiLevelType w:val="hybridMultilevel"/>
    <w:tmpl w:val="B0CAC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47552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111F6"/>
    <w:multiLevelType w:val="multilevel"/>
    <w:tmpl w:val="A440B2A4"/>
    <w:styleLink w:val="Estilo1"/>
    <w:lvl w:ilvl="0">
      <w:start w:val="1"/>
      <w:numFmt w:val="upperRoman"/>
      <w:lvlText w:val="%1.-"/>
      <w:lvlJc w:val="left"/>
      <w:pPr>
        <w:ind w:left="587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ascii="Times New Roman" w:hAnsi="Times New Roman" w:hint="default"/>
        <w:sz w:val="24"/>
        <w:u w:val="single"/>
      </w:rPr>
    </w:lvl>
    <w:lvl w:ilvl="2">
      <w:start w:val="1"/>
      <w:numFmt w:val="lowerLetter"/>
      <w:lvlText w:val="%3)"/>
      <w:lvlJc w:val="left"/>
      <w:pPr>
        <w:ind w:left="1310" w:hanging="40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3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0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18" w15:restartNumberingAfterBreak="0">
    <w:nsid w:val="62260C64"/>
    <w:multiLevelType w:val="hybridMultilevel"/>
    <w:tmpl w:val="AF04DDA0"/>
    <w:lvl w:ilvl="0" w:tplc="9106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34562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258B8"/>
    <w:multiLevelType w:val="hybridMultilevel"/>
    <w:tmpl w:val="1E226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946BC"/>
    <w:multiLevelType w:val="hybridMultilevel"/>
    <w:tmpl w:val="ED183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34DF2"/>
    <w:multiLevelType w:val="hybridMultilevel"/>
    <w:tmpl w:val="17A8D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D74D7"/>
    <w:multiLevelType w:val="hybridMultilevel"/>
    <w:tmpl w:val="7854C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360D2"/>
    <w:multiLevelType w:val="hybridMultilevel"/>
    <w:tmpl w:val="11B2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7"/>
  </w:num>
  <w:num w:numId="5">
    <w:abstractNumId w:val="18"/>
  </w:num>
  <w:num w:numId="6">
    <w:abstractNumId w:val="3"/>
  </w:num>
  <w:num w:numId="7">
    <w:abstractNumId w:val="21"/>
  </w:num>
  <w:num w:numId="8">
    <w:abstractNumId w:val="1"/>
  </w:num>
  <w:num w:numId="9">
    <w:abstractNumId w:val="19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8"/>
  </w:num>
  <w:num w:numId="15">
    <w:abstractNumId w:val="0"/>
  </w:num>
  <w:num w:numId="16">
    <w:abstractNumId w:val="6"/>
  </w:num>
  <w:num w:numId="17">
    <w:abstractNumId w:val="15"/>
  </w:num>
  <w:num w:numId="18">
    <w:abstractNumId w:val="23"/>
  </w:num>
  <w:num w:numId="19">
    <w:abstractNumId w:val="22"/>
  </w:num>
  <w:num w:numId="20">
    <w:abstractNumId w:val="11"/>
  </w:num>
  <w:num w:numId="21">
    <w:abstractNumId w:val="24"/>
  </w:num>
  <w:num w:numId="22">
    <w:abstractNumId w:val="5"/>
  </w:num>
  <w:num w:numId="23">
    <w:abstractNumId w:val="13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20"/>
    <w:rsid w:val="000B1F14"/>
    <w:rsid w:val="0048543C"/>
    <w:rsid w:val="00A86320"/>
    <w:rsid w:val="00B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10A04-A512-4DF1-B9A0-8504B211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0B1F14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BD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1752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ROMO</dc:creator>
  <cp:keywords/>
  <dc:description/>
  <cp:lastModifiedBy>ANTON ROMO</cp:lastModifiedBy>
  <cp:revision>2</cp:revision>
  <dcterms:created xsi:type="dcterms:W3CDTF">2019-03-01T08:18:00Z</dcterms:created>
  <dcterms:modified xsi:type="dcterms:W3CDTF">2019-03-01T08:19:00Z</dcterms:modified>
</cp:coreProperties>
</file>