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6950" w14:textId="77777777" w:rsidR="006725D6" w:rsidRDefault="006725D6" w:rsidP="0067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1AC">
        <w:rPr>
          <w:noProof/>
          <w:lang w:val="es-ES"/>
        </w:rPr>
        <w:drawing>
          <wp:inline distT="0" distB="0" distL="0" distR="0" wp14:anchorId="7B486DA3" wp14:editId="24A30DB0">
            <wp:extent cx="1468120" cy="368873"/>
            <wp:effectExtent l="0" t="0" r="0" b="0"/>
            <wp:docPr id="4" name="Imagen 4" descr="C:\Users\bcpgeamm\AppData\Local\Microsoft\Windows\INetCache\Content.MSO\396510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pgeamm\AppData\Local\Microsoft\Windows\INetCache\Content.MSO\3965105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35" cy="4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t xml:space="preserve">                       </w:t>
      </w:r>
      <w:r>
        <w:rPr>
          <w:noProof/>
          <w:lang w:val="es-ES"/>
        </w:rPr>
        <w:drawing>
          <wp:inline distT="0" distB="0" distL="0" distR="0" wp14:anchorId="1E50DC00" wp14:editId="1F14B548">
            <wp:extent cx="1976458" cy="461010"/>
            <wp:effectExtent l="0" t="0" r="5080" b="0"/>
            <wp:docPr id="3" name="Imagen 3" descr="Localizacion - Facultad de Educación, Filosofía y Antropología - UPV/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cion - Facultad de Educación, Filosofía y Antropología - UPV/EH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4" cy="4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00D8" w14:textId="77777777" w:rsidR="006725D6" w:rsidRDefault="006725D6" w:rsidP="0067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es-ES"/>
        </w:rPr>
        <w:drawing>
          <wp:inline distT="0" distB="0" distL="0" distR="0" wp14:anchorId="787B575B" wp14:editId="2ED333D9">
            <wp:extent cx="1785583" cy="548640"/>
            <wp:effectExtent l="0" t="0" r="5715" b="3810"/>
            <wp:docPr id="1" name="Imagen 1" descr="C:\Users\bcpgeamm\AppData\Local\Microsoft\Windows\INetCache\Content.MSO\D9F68B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pgeamm\AppData\Local\Microsoft\Windows\INetCache\Content.MSO\D9F68BD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2" cy="5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560F" w14:textId="77777777" w:rsidR="006725D6" w:rsidRDefault="006725D6" w:rsidP="0067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12D08" w14:textId="77777777" w:rsidR="006725D6" w:rsidRPr="00E25B64" w:rsidRDefault="006725D6" w:rsidP="006725D6">
      <w:pPr>
        <w:shd w:val="clear" w:color="auto" w:fill="EEECE1" w:themeFill="background2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E25B64">
        <w:rPr>
          <w:rFonts w:ascii="Times New Roman" w:hAnsi="Times New Roman" w:cs="Times New Roman"/>
          <w:b/>
          <w:bCs/>
          <w:lang w:val="es-ES_tradnl"/>
        </w:rPr>
        <w:t xml:space="preserve">CONGRESO INTERNACIONAL DE INNOVACIÓN EDUCATIVA EN EDUCACIÓN SUPERIOR. </w:t>
      </w:r>
    </w:p>
    <w:p w14:paraId="31894C7F" w14:textId="77777777" w:rsidR="006725D6" w:rsidRPr="00E25B64" w:rsidRDefault="006725D6" w:rsidP="006725D6">
      <w:pPr>
        <w:shd w:val="clear" w:color="auto" w:fill="EEECE1" w:themeFill="background2"/>
        <w:jc w:val="center"/>
        <w:rPr>
          <w:rFonts w:ascii="Times New Roman" w:hAnsi="Times New Roman" w:cs="Times New Roman"/>
          <w:b/>
        </w:rPr>
      </w:pPr>
      <w:r w:rsidRPr="00E25B64">
        <w:rPr>
          <w:rFonts w:ascii="Times New Roman" w:hAnsi="Times New Roman" w:cs="Times New Roman"/>
          <w:b/>
        </w:rPr>
        <w:t>Facultad de Educación de Bilbao (UPV/EHU). Leioa. 6,7 y 8 de Abril de 2022</w:t>
      </w:r>
    </w:p>
    <w:p w14:paraId="716967AD" w14:textId="77777777" w:rsidR="006725D6" w:rsidRDefault="006725D6" w:rsidP="006725D6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14:paraId="69800DE6" w14:textId="0F393170" w:rsidR="00940AFB" w:rsidRPr="006725D6" w:rsidRDefault="00940AFB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6725D6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28"/>
        </w:rPr>
        <w:t>PLANTILLA PARA EL ABSTRACT de: Comunicación oral, Comunicación escrita (póster) y audiovisual</w:t>
      </w:r>
    </w:p>
    <w:p w14:paraId="2E776273" w14:textId="4FD33C25" w:rsidR="00940AFB" w:rsidRDefault="00940AFB" w:rsidP="00940A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7B20A56E" w:rsidR="0014478E" w:rsidRDefault="001161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</w:p>
    <w:p w14:paraId="00000002" w14:textId="77777777" w:rsidR="0014478E" w:rsidRDefault="001161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(Times New Roman, tipo oración, 14 puntos negrita, máximo 25 palabras)</w:t>
      </w:r>
    </w:p>
    <w:p w14:paraId="00000003" w14:textId="77777777" w:rsidR="0014478E" w:rsidRDefault="001161FB">
      <w:pPr>
        <w:jc w:val="both"/>
      </w:pPr>
      <w:r>
        <w:t xml:space="preserve"> </w:t>
      </w:r>
    </w:p>
    <w:p w14:paraId="00000004" w14:textId="77777777" w:rsidR="0014478E" w:rsidRDefault="001161FB">
      <w:pPr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Apellidos, nombre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; Apellidos, nombre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; Apellidos, nombre</w:t>
      </w:r>
      <w:r>
        <w:rPr>
          <w:rFonts w:ascii="Times New Roman" w:eastAsia="Times New Roman" w:hAnsi="Times New Roman" w:cs="Times New Roman"/>
          <w:vertAlign w:val="superscript"/>
        </w:rPr>
        <w:t>3</w:t>
      </w:r>
    </w:p>
    <w:p w14:paraId="00000005" w14:textId="77777777" w:rsidR="0014478E" w:rsidRDefault="001161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(Times New Roman 11 puntos)</w:t>
      </w:r>
    </w:p>
    <w:p w14:paraId="00000006" w14:textId="77777777" w:rsidR="0014478E" w:rsidRDefault="001161FB">
      <w:pPr>
        <w:jc w:val="both"/>
      </w:pPr>
      <w:r>
        <w:t xml:space="preserve"> </w:t>
      </w:r>
    </w:p>
    <w:p w14:paraId="00000007" w14:textId="77777777" w:rsidR="0014478E" w:rsidRDefault="001161FB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>Afiliación, e-mail</w:t>
      </w:r>
    </w:p>
    <w:p w14:paraId="00000008" w14:textId="77777777" w:rsidR="0014478E" w:rsidRDefault="001161FB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Afiliación, e-mail</w:t>
      </w:r>
    </w:p>
    <w:p w14:paraId="00000009" w14:textId="77777777" w:rsidR="0014478E" w:rsidRDefault="001161FB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  <w:i/>
        </w:rPr>
        <w:t>Afiliación, e-mail</w:t>
      </w:r>
    </w:p>
    <w:p w14:paraId="0000000A" w14:textId="77777777" w:rsidR="0014478E" w:rsidRDefault="001161FB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(Times New Roman 11 puntos, cursiva)</w:t>
      </w:r>
    </w:p>
    <w:p w14:paraId="0000000C" w14:textId="1FC63073" w:rsidR="0014478E" w:rsidRDefault="001161FB">
      <w:pPr>
        <w:jc w:val="both"/>
        <w:rPr>
          <w:b/>
        </w:rPr>
      </w:pPr>
      <w:r>
        <w:rPr>
          <w:b/>
        </w:rPr>
        <w:t xml:space="preserve"> </w:t>
      </w:r>
    </w:p>
    <w:p w14:paraId="0000000D" w14:textId="77777777" w:rsidR="0014478E" w:rsidRDefault="001161F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RESUMEN </w:t>
      </w:r>
    </w:p>
    <w:p w14:paraId="0000000F" w14:textId="1A606452" w:rsidR="0014478E" w:rsidRDefault="001161F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Resumen entre 250-400 palabras, sobre el contenido del trabajo. Times</w:t>
      </w:r>
      <w:r w:rsidR="005C4377">
        <w:rPr>
          <w:rFonts w:ascii="Times New Roman" w:eastAsia="Times New Roman" w:hAnsi="Times New Roman" w:cs="Times New Roman"/>
        </w:rPr>
        <w:t xml:space="preserve"> New Roman</w:t>
      </w:r>
      <w:r>
        <w:rPr>
          <w:rFonts w:ascii="Times New Roman" w:eastAsia="Times New Roman" w:hAnsi="Times New Roman" w:cs="Times New Roman"/>
        </w:rPr>
        <w:t xml:space="preserve"> 11</w:t>
      </w:r>
      <w:r w:rsidR="005C4377">
        <w:rPr>
          <w:rFonts w:ascii="Times New Roman" w:eastAsia="Times New Roman" w:hAnsi="Times New Roman" w:cs="Times New Roman"/>
        </w:rPr>
        <w:t>, interlineado 1,5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10" w14:textId="77777777" w:rsidR="0014478E" w:rsidRDefault="001161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Justificado, en un solo párrafo y sin sangría.</w:t>
      </w:r>
    </w:p>
    <w:p w14:paraId="00000011" w14:textId="77777777" w:rsidR="0014478E" w:rsidRDefault="001161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 contener lo esencial del contenido que se presenta.</w:t>
      </w:r>
    </w:p>
    <w:p w14:paraId="00000013" w14:textId="09BD1204" w:rsidR="0014478E" w:rsidRDefault="001161FB">
      <w:pPr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     </w:t>
      </w:r>
      <w:r w:rsidR="00A81C93">
        <w:rPr>
          <w:rFonts w:ascii="Times New Roman" w:eastAsia="Times New Roman" w:hAnsi="Times New Roman" w:cs="Times New Roman"/>
        </w:rPr>
        <w:t>Introducción</w:t>
      </w:r>
    </w:p>
    <w:p w14:paraId="00000014" w14:textId="77777777" w:rsidR="0014478E" w:rsidRDefault="001161FB">
      <w:pPr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       Objetivos</w:t>
      </w:r>
    </w:p>
    <w:p w14:paraId="00000015" w14:textId="77777777" w:rsidR="0014478E" w:rsidRDefault="001161FB">
      <w:pPr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       Metodología</w:t>
      </w:r>
    </w:p>
    <w:p w14:paraId="5D3B39FE" w14:textId="77777777" w:rsidR="00A81C93" w:rsidRDefault="00A81C93" w:rsidP="00A81C93">
      <w:pPr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       R</w:t>
      </w:r>
      <w:r w:rsidR="001161FB">
        <w:rPr>
          <w:rFonts w:ascii="Times New Roman" w:eastAsia="Times New Roman" w:hAnsi="Times New Roman" w:cs="Times New Roman"/>
        </w:rPr>
        <w:t xml:space="preserve">esultados </w:t>
      </w:r>
    </w:p>
    <w:p w14:paraId="6B7D25E9" w14:textId="076427C1" w:rsidR="00A81C93" w:rsidRDefault="00A81C93" w:rsidP="00A81C93">
      <w:pPr>
        <w:ind w:left="1276" w:hanging="5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       Conclusiones</w:t>
      </w:r>
    </w:p>
    <w:p w14:paraId="00000017" w14:textId="77777777" w:rsidR="0014478E" w:rsidRDefault="001161FB">
      <w:pPr>
        <w:jc w:val="both"/>
        <w:rPr>
          <w:b/>
        </w:rPr>
      </w:pPr>
      <w:r>
        <w:rPr>
          <w:b/>
        </w:rPr>
        <w:t xml:space="preserve"> </w:t>
      </w:r>
    </w:p>
    <w:p w14:paraId="00000018" w14:textId="77777777" w:rsidR="0014478E" w:rsidRDefault="001161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PALABRAS CLAVE: </w:t>
      </w:r>
      <w:r>
        <w:rPr>
          <w:rFonts w:ascii="Times New Roman" w:eastAsia="Times New Roman" w:hAnsi="Times New Roman" w:cs="Times New Roman"/>
        </w:rPr>
        <w:t>palabra; palabra; palabra. entre 3 y 5 palabras clave. (Times New Roman, 11p)</w:t>
      </w:r>
    </w:p>
    <w:p w14:paraId="00000019" w14:textId="77777777" w:rsidR="0014478E" w:rsidRDefault="001161FB">
      <w:pPr>
        <w:jc w:val="both"/>
        <w:rPr>
          <w:b/>
        </w:rPr>
      </w:pPr>
      <w:r>
        <w:rPr>
          <w:b/>
        </w:rPr>
        <w:t xml:space="preserve"> </w:t>
      </w:r>
    </w:p>
    <w:p w14:paraId="67DE9970" w14:textId="3286C5D2" w:rsidR="00940AFB" w:rsidRDefault="00940AF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TIPOLOGÍA:</w:t>
      </w:r>
    </w:p>
    <w:p w14:paraId="775FCCB9" w14:textId="1C183C8E" w:rsidR="00940AFB" w:rsidRPr="00940AFB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940AFB">
        <w:rPr>
          <w:rFonts w:ascii="Times New Roman" w:eastAsia="Times New Roman" w:hAnsi="Times New Roman" w:cs="Times New Roman"/>
        </w:rPr>
        <w:t>Comunicación oral</w:t>
      </w:r>
    </w:p>
    <w:p w14:paraId="68D7CDBA" w14:textId="07AD582A" w:rsidR="00940AFB" w:rsidRPr="00940AFB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940AFB">
        <w:rPr>
          <w:rFonts w:ascii="Times New Roman" w:eastAsia="Times New Roman" w:hAnsi="Times New Roman" w:cs="Times New Roman"/>
        </w:rPr>
        <w:t>Comunicación escrita (poster)</w:t>
      </w:r>
    </w:p>
    <w:p w14:paraId="201BFC5B" w14:textId="13327735" w:rsidR="00940AFB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940AFB">
        <w:rPr>
          <w:rFonts w:ascii="Times New Roman" w:eastAsia="Times New Roman" w:hAnsi="Times New Roman" w:cs="Times New Roman"/>
        </w:rPr>
        <w:t>Audiovisual)</w:t>
      </w:r>
    </w:p>
    <w:p w14:paraId="1213E1C1" w14:textId="77777777" w:rsidR="00940AFB" w:rsidRPr="00940AFB" w:rsidRDefault="00940AFB" w:rsidP="00940AFB">
      <w:pPr>
        <w:pStyle w:val="Prrafodelista"/>
        <w:jc w:val="both"/>
        <w:rPr>
          <w:rFonts w:ascii="Times New Roman" w:eastAsia="Times New Roman" w:hAnsi="Times New Roman" w:cs="Times New Roman"/>
        </w:rPr>
      </w:pPr>
    </w:p>
    <w:p w14:paraId="688E70BE" w14:textId="77777777" w:rsidR="00940AFB" w:rsidRPr="0066177E" w:rsidRDefault="001161FB">
      <w:pPr>
        <w:jc w:val="both"/>
        <w:rPr>
          <w:rFonts w:ascii="Times New Roman" w:eastAsia="Times New Roman" w:hAnsi="Times New Roman" w:cs="Times New Roman"/>
          <w:b/>
        </w:rPr>
      </w:pPr>
      <w:r w:rsidRPr="0066177E">
        <w:rPr>
          <w:rFonts w:ascii="Times New Roman" w:eastAsia="Times New Roman" w:hAnsi="Times New Roman" w:cs="Times New Roman"/>
          <w:b/>
        </w:rPr>
        <w:t xml:space="preserve">LÍNEA TEMÁTICA: </w:t>
      </w:r>
    </w:p>
    <w:p w14:paraId="10A1A5C6" w14:textId="0BB4671A" w:rsidR="00940AFB" w:rsidRPr="0066177E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66177E">
        <w:rPr>
          <w:rFonts w:ascii="Times New Roman" w:eastAsia="Times New Roman" w:hAnsi="Times New Roman" w:cs="Times New Roman"/>
        </w:rPr>
        <w:t>línea 1:</w:t>
      </w:r>
      <w:r w:rsidR="0066177E" w:rsidRPr="0066177E">
        <w:rPr>
          <w:rFonts w:ascii="Times New Roman" w:eastAsia="Times New Roman" w:hAnsi="Times New Roman" w:cs="Times New Roman"/>
        </w:rPr>
        <w:t xml:space="preserve"> Trabajos teóricos</w:t>
      </w:r>
    </w:p>
    <w:p w14:paraId="246AD825" w14:textId="22E41681" w:rsidR="00940AFB" w:rsidRPr="0066177E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66177E">
        <w:rPr>
          <w:rFonts w:ascii="Times New Roman" w:eastAsia="Times New Roman" w:hAnsi="Times New Roman" w:cs="Times New Roman"/>
        </w:rPr>
        <w:t>línea</w:t>
      </w:r>
      <w:r w:rsidR="001161FB" w:rsidRPr="0066177E">
        <w:rPr>
          <w:rFonts w:ascii="Times New Roman" w:eastAsia="Times New Roman" w:hAnsi="Times New Roman" w:cs="Times New Roman"/>
        </w:rPr>
        <w:t xml:space="preserve"> 2</w:t>
      </w:r>
      <w:r w:rsidRPr="0066177E">
        <w:rPr>
          <w:rFonts w:ascii="Times New Roman" w:eastAsia="Times New Roman" w:hAnsi="Times New Roman" w:cs="Times New Roman"/>
        </w:rPr>
        <w:t>:</w:t>
      </w:r>
      <w:r w:rsidR="0066177E" w:rsidRPr="0066177E">
        <w:rPr>
          <w:rFonts w:ascii="Times New Roman" w:eastAsia="Times New Roman" w:hAnsi="Times New Roman" w:cs="Times New Roman"/>
        </w:rPr>
        <w:t xml:space="preserve"> Trabajos experiementales</w:t>
      </w:r>
    </w:p>
    <w:p w14:paraId="0000001A" w14:textId="0BCB276E" w:rsidR="0014478E" w:rsidRPr="0066177E" w:rsidRDefault="00940AFB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66177E">
        <w:rPr>
          <w:rFonts w:ascii="Times New Roman" w:eastAsia="Times New Roman" w:hAnsi="Times New Roman" w:cs="Times New Roman"/>
        </w:rPr>
        <w:t>línea 3:</w:t>
      </w:r>
      <w:r w:rsidR="00C06504" w:rsidRPr="0066177E">
        <w:rPr>
          <w:rFonts w:ascii="Times New Roman" w:eastAsia="Times New Roman" w:hAnsi="Times New Roman" w:cs="Times New Roman"/>
        </w:rPr>
        <w:t xml:space="preserve"> </w:t>
      </w:r>
      <w:r w:rsidR="0066177E" w:rsidRPr="0066177E">
        <w:rPr>
          <w:rFonts w:ascii="Times New Roman" w:eastAsia="Times New Roman" w:hAnsi="Times New Roman" w:cs="Times New Roman"/>
        </w:rPr>
        <w:t>Aportes a la sociedad desde el Practicum y los TFGs</w:t>
      </w:r>
    </w:p>
    <w:p w14:paraId="0000001B" w14:textId="77777777" w:rsidR="0014478E" w:rsidRDefault="0014478E"/>
    <w:sectPr w:rsidR="0014478E" w:rsidSect="00940AF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0C2"/>
    <w:multiLevelType w:val="hybridMultilevel"/>
    <w:tmpl w:val="80B8702A"/>
    <w:lvl w:ilvl="0" w:tplc="940C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E"/>
    <w:rsid w:val="001161FB"/>
    <w:rsid w:val="0014478E"/>
    <w:rsid w:val="005C4377"/>
    <w:rsid w:val="0066177E"/>
    <w:rsid w:val="006725D6"/>
    <w:rsid w:val="00940AFB"/>
    <w:rsid w:val="00A81C93"/>
    <w:rsid w:val="00B26CAF"/>
    <w:rsid w:val="00C06504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236DD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5D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5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5D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5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1004</Characters>
  <Application>Microsoft Macintosh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alvarez-rementeria</dc:creator>
  <cp:lastModifiedBy>Isra Alonso</cp:lastModifiedBy>
  <cp:revision>2</cp:revision>
  <dcterms:created xsi:type="dcterms:W3CDTF">2021-12-23T05:54:00Z</dcterms:created>
  <dcterms:modified xsi:type="dcterms:W3CDTF">2021-12-23T05:54:00Z</dcterms:modified>
</cp:coreProperties>
</file>