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9B" w:rsidRPr="00CB599B" w:rsidRDefault="00CD12A8" w:rsidP="00CB599B">
      <w:pPr>
        <w:jc w:val="center"/>
        <w:rPr>
          <w:rFonts w:ascii="EHUSerif" w:hAnsi="EHUSerif" w:cs="Comic Sans MS"/>
        </w:rPr>
      </w:pPr>
      <w:r>
        <w:rPr>
          <w:rFonts w:ascii="EHUSerif" w:hAnsi="EHUSerif" w:cs="Comic Sans MS"/>
          <w:b/>
          <w:bCs/>
          <w:sz w:val="20"/>
          <w:szCs w:val="20"/>
          <w:lang w:val="eu-ES"/>
        </w:rPr>
        <w:t>2</w:t>
      </w:r>
      <w:bookmarkStart w:id="0" w:name="_GoBack"/>
      <w:bookmarkEnd w:id="0"/>
      <w:r w:rsidR="00CB599B" w:rsidRPr="00CB599B">
        <w:rPr>
          <w:rFonts w:ascii="EHUSerif" w:hAnsi="EHUSerif" w:cs="Comic Sans MS"/>
          <w:b/>
          <w:bCs/>
          <w:sz w:val="20"/>
          <w:szCs w:val="20"/>
          <w:lang w:val="eu-ES"/>
        </w:rPr>
        <w:t xml:space="preserve">. ERANSKINA </w:t>
      </w:r>
    </w:p>
    <w:p w:rsidR="00CB599B" w:rsidRPr="00CB599B" w:rsidRDefault="00CB599B" w:rsidP="00CB599B">
      <w:pPr>
        <w:jc w:val="center"/>
        <w:rPr>
          <w:rFonts w:ascii="EHUSerif" w:hAnsi="EHUSerif" w:cs="Comic Sans MS"/>
          <w:b/>
          <w:bCs/>
          <w:sz w:val="20"/>
          <w:szCs w:val="20"/>
        </w:rPr>
      </w:pPr>
    </w:p>
    <w:p w:rsidR="00CB599B" w:rsidRPr="00CB599B" w:rsidRDefault="00CB599B" w:rsidP="00CB599B">
      <w:pPr>
        <w:jc w:val="center"/>
        <w:rPr>
          <w:rFonts w:ascii="EHUSerif" w:hAnsi="EHUSerif" w:cs="Comic Sans MS"/>
          <w:b/>
          <w:bCs/>
          <w:sz w:val="20"/>
          <w:szCs w:val="20"/>
        </w:rPr>
      </w:pPr>
      <w:r w:rsidRPr="00CB599B">
        <w:rPr>
          <w:rFonts w:ascii="EHUSerif" w:hAnsi="EHUSerif" w:cs="Comic Sans MS"/>
          <w:b/>
          <w:bCs/>
          <w:sz w:val="20"/>
          <w:szCs w:val="20"/>
          <w:lang w:val="eu-ES"/>
        </w:rPr>
        <w:t>AZKEN MEMORIA</w:t>
      </w:r>
    </w:p>
    <w:p w:rsidR="00CB599B" w:rsidRPr="00CB599B" w:rsidRDefault="00CB599B" w:rsidP="00CB599B">
      <w:pPr>
        <w:jc w:val="center"/>
        <w:rPr>
          <w:rFonts w:ascii="EHUSerif" w:hAnsi="EHUSerif" w:cs="Comic Sans MS"/>
        </w:rPr>
      </w:pPr>
      <w:r w:rsidRPr="00CB599B">
        <w:rPr>
          <w:rFonts w:ascii="EHUSerif" w:hAnsi="EHUSerif" w:cs="Comic Sans MS"/>
          <w:sz w:val="20"/>
          <w:szCs w:val="20"/>
          <w:lang w:val="eu-ES"/>
        </w:rPr>
        <w:t>(Garapenerako Lankidetza Bulegoan entregatzeko</w:t>
      </w:r>
      <w:r w:rsidRPr="00CB599B">
        <w:rPr>
          <w:rFonts w:ascii="EHUSerif" w:hAnsi="EHUSerif" w:cs="Comic Sans MS"/>
          <w:sz w:val="20"/>
          <w:szCs w:val="20"/>
          <w:lang w:val="eu-ES"/>
        </w:rPr>
        <w:br/>
        <w:t xml:space="preserve">dagokion herrialdeko egonaldia bukatutakoan) </w:t>
      </w:r>
    </w:p>
    <w:p w:rsidR="00CB599B" w:rsidRPr="00CB599B" w:rsidRDefault="00CB599B" w:rsidP="00CB599B">
      <w:pPr>
        <w:jc w:val="both"/>
        <w:rPr>
          <w:rFonts w:ascii="EHUSerif" w:hAnsi="EHUSerif" w:cs="Comic Sans MS"/>
          <w:sz w:val="20"/>
          <w:szCs w:val="20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CB599B" w:rsidRPr="00CB599B" w:rsidTr="00CB599B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B599B" w:rsidRPr="00CB599B" w:rsidRDefault="00CB599B">
            <w:pPr>
              <w:snapToGrid w:val="0"/>
              <w:jc w:val="both"/>
              <w:rPr>
                <w:rFonts w:ascii="EHUSerif" w:hAnsi="EHUSerif"/>
              </w:rPr>
            </w:pPr>
            <w:r w:rsidRPr="00CB599B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AZKEN MEMORIA</w:t>
            </w: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(atal bakoitza bete, behar den leku guztia erabiliz)</w:t>
            </w:r>
          </w:p>
        </w:tc>
      </w:tr>
      <w:tr w:rsidR="00CB599B" w:rsidRPr="00DE2294" w:rsidTr="00DE2294">
        <w:trPr>
          <w:trHeight w:val="1037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DE2294" w:rsidRDefault="00CB599B" w:rsidP="00DE2294">
            <w:pPr>
              <w:pStyle w:val="Ttulo4"/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n-GB"/>
              </w:rPr>
            </w:pPr>
            <w:r w:rsidRPr="00CB599B"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u-ES"/>
              </w:rPr>
              <w:t>Ikaslearen izen-abizenak:</w:t>
            </w:r>
            <w:r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</w:p>
        </w:tc>
      </w:tr>
      <w:tr w:rsidR="00DE2294" w:rsidRPr="00DE2294" w:rsidTr="00CB599B">
        <w:trPr>
          <w:trHeight w:val="73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4" w:rsidRPr="00DE2294" w:rsidRDefault="00DE2294">
            <w:pPr>
              <w:pStyle w:val="Ttulo4"/>
              <w:spacing w:before="0" w:after="0"/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u-ES"/>
              </w:rPr>
            </w:pPr>
            <w:r w:rsidRPr="00DE2294">
              <w:rPr>
                <w:rFonts w:ascii="EHUSerif" w:hAnsi="EHUSerif" w:cs="Comic Sans MS"/>
                <w:b w:val="0"/>
                <w:sz w:val="20"/>
                <w:szCs w:val="20"/>
                <w:lang w:val="eu-ES"/>
              </w:rPr>
              <w:t>Memoria egiten deneko data:</w:t>
            </w:r>
            <w:r w:rsidRPr="00DE2294">
              <w:rPr>
                <w:rFonts w:ascii="EHUSerif" w:hAnsi="EHUSerif" w:cs="Comic Sans MS"/>
                <w:b w:val="0"/>
                <w:sz w:val="20"/>
                <w:szCs w:val="20"/>
                <w:lang w:val="en-GB"/>
              </w:rPr>
              <w:t xml:space="preserve">  </w:t>
            </w:r>
          </w:p>
        </w:tc>
      </w:tr>
      <w:tr w:rsidR="00CB599B" w:rsidRPr="00CB599B" w:rsidTr="00CB599B">
        <w:trPr>
          <w:trHeight w:val="73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pStyle w:val="Ttulo4"/>
              <w:spacing w:before="0" w:after="0"/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</w:rPr>
            </w:pPr>
            <w:r w:rsidRPr="00CB599B"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u-ES"/>
              </w:rPr>
              <w:t>Burutu diren jardueren deskripzioa:</w:t>
            </w: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72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>Lortutako emaitzak (hala dagokionean, materiala erantsi):</w:t>
            </w: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88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rPr>
                <w:rFonts w:ascii="EHUSerif" w:hAnsi="EHUSerif" w:cs="Comic Sans MS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Eskuratutako jakintzak eta prestakuntza akademikoarekin lotutako esperientziak: </w:t>
            </w: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71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>Aurreikusitako jarduerak egiterakoan aurkitutako zailtasunak:</w:t>
            </w: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83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Dagokion herrialdeko erakundearekin eta euskal GGKEarekin izandako erlazioaren balorazioa (koordinazioa, jarraipena, aurreikusitako jardueren egokitasuna, eta abar): </w:t>
            </w: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b/>
                <w:bCs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89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Praktiketako tutorearekin edo </w:t>
            </w:r>
            <w:r w:rsidR="00DE2294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>Gradu Amaierako L</w:t>
            </w:r>
            <w:r w:rsidRPr="00CB599B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>anaren</w:t>
            </w: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zuzendariarekin izandako erlazioaren balorazioa:</w:t>
            </w: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70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>Ondorioak eta azken oharrak:</w:t>
            </w: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</w:tbl>
    <w:p w:rsidR="00B60EFA" w:rsidRPr="00CB599B" w:rsidRDefault="00B60EFA">
      <w:pPr>
        <w:rPr>
          <w:rFonts w:ascii="EHUSerif" w:hAnsi="EHUSerif"/>
        </w:rPr>
      </w:pPr>
    </w:p>
    <w:sectPr w:rsidR="00B60EFA" w:rsidRPr="00CB599B" w:rsidSect="002D7757">
      <w:headerReference w:type="default" r:id="rId6"/>
      <w:pgSz w:w="11906" w:h="16838"/>
      <w:pgMar w:top="2325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AC2" w:rsidRDefault="00791AC2" w:rsidP="00C6220B">
      <w:r>
        <w:separator/>
      </w:r>
    </w:p>
  </w:endnote>
  <w:endnote w:type="continuationSeparator" w:id="0">
    <w:p w:rsidR="00791AC2" w:rsidRDefault="00791AC2" w:rsidP="00C6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AC2" w:rsidRDefault="00791AC2" w:rsidP="00C6220B">
      <w:r>
        <w:separator/>
      </w:r>
    </w:p>
  </w:footnote>
  <w:footnote w:type="continuationSeparator" w:id="0">
    <w:p w:rsidR="00791AC2" w:rsidRDefault="00791AC2" w:rsidP="00C6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40" w:rsidRDefault="00791AC2">
    <w:pPr>
      <w:pStyle w:val="Encabezado"/>
    </w:pPr>
    <w:r>
      <w:rPr>
        <w:rFonts w:ascii="Arial" w:hAnsi="Arial"/>
        <w:bCs/>
        <w:noProof/>
        <w:snapToGrid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3.45pt;margin-top:-4.25pt;width:212.9pt;height:73.2pt;z-index:251658240" stroked="f">
          <v:textbox style="mso-next-textbox:#_x0000_s2049">
            <w:txbxContent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0"/>
                  </w:tabs>
                  <w:spacing w:after="80"/>
                  <w:ind w:left="-181" w:right="136" w:firstLine="142"/>
                  <w:jc w:val="right"/>
                  <w:rPr>
                    <w:rFonts w:ascii="EHUSerif" w:hAnsi="EHUSerif" w:cs="Helvetica"/>
                    <w:sz w:val="16"/>
                    <w:szCs w:val="16"/>
                    <w:lang w:val="eu-ES"/>
                  </w:rPr>
                </w:pPr>
                <w:r w:rsidRPr="004A2B8B">
                  <w:rPr>
                    <w:rFonts w:ascii="EHUSerif" w:hAnsi="EHUSerif" w:cs="Helvetica"/>
                    <w:sz w:val="16"/>
                    <w:szCs w:val="16"/>
                    <w:lang w:val="eu-ES"/>
                  </w:rPr>
                  <w:tab/>
                  <w:t>BERRIKUNTZAREN, GIZARTE KONPROMISOAREN ETA KULTURGINTZAREN ARLOKO ERREKTOREORDETZA</w:t>
                </w:r>
              </w:p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1418" w:right="136"/>
                  <w:jc w:val="right"/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</w:pPr>
                <w:r w:rsidRPr="004A2B8B"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  <w:t xml:space="preserve">VICERRECTORADO DE INNOVACIÓN, COMPROMISO </w:t>
                </w:r>
              </w:p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1418" w:right="136"/>
                  <w:jc w:val="right"/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</w:pPr>
                <w:r w:rsidRPr="004A2B8B"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  <w:t>SOCIAL Y ACCIÓN CULTURAL</w:t>
                </w:r>
              </w:p>
              <w:p w:rsidR="004A2B8B" w:rsidRPr="006D12D4" w:rsidRDefault="004A2B8B" w:rsidP="004A2B8B">
                <w:pPr>
                  <w:rPr>
                    <w:rFonts w:ascii="EHUSans" w:hAnsi="EHUSans" w:cs="Arial"/>
                    <w:sz w:val="16"/>
                    <w:szCs w:val="16"/>
                  </w:rPr>
                </w:pPr>
              </w:p>
            </w:txbxContent>
          </v:textbox>
        </v:shape>
      </w:pict>
    </w:r>
    <w:r w:rsidR="004A2B8B" w:rsidRPr="004A2B8B">
      <w:rPr>
        <w:noProof/>
      </w:rPr>
      <w:drawing>
        <wp:inline distT="0" distB="0" distL="0" distR="0">
          <wp:extent cx="2388870" cy="802640"/>
          <wp:effectExtent l="19050" t="0" r="0" b="0"/>
          <wp:docPr id="2" name="Imagen 2" descr="UPV_Campus_Exce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UPV_Campus_Excelen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989"/>
                  <a:stretch>
                    <a:fillRect/>
                  </a:stretch>
                </pic:blipFill>
                <pic:spPr bwMode="auto">
                  <a:xfrm>
                    <a:off x="0" y="0"/>
                    <a:ext cx="2391793" cy="8036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19C"/>
    <w:rsid w:val="00024701"/>
    <w:rsid w:val="00167F4F"/>
    <w:rsid w:val="004A2B8B"/>
    <w:rsid w:val="0054090B"/>
    <w:rsid w:val="00791AC2"/>
    <w:rsid w:val="008145C7"/>
    <w:rsid w:val="0096568A"/>
    <w:rsid w:val="00B60EFA"/>
    <w:rsid w:val="00C6220B"/>
    <w:rsid w:val="00CB599B"/>
    <w:rsid w:val="00CD12A8"/>
    <w:rsid w:val="00DE2294"/>
    <w:rsid w:val="00E2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99EDC68"/>
  <w15:docId w15:val="{5E5BC4F2-089C-4F42-BA51-4FE8CBC6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9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E2319C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2319C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E231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2319C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1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19C"/>
    <w:rPr>
      <w:rFonts w:ascii="Tahoma" w:eastAsia="Times New Roman" w:hAnsi="Tahoma" w:cs="Tahoma"/>
      <w:snapToGrid w:val="0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A2B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A2B8B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bczmavie</dc:creator>
  <cp:keywords/>
  <dc:description/>
  <cp:lastModifiedBy>ESTIBALIZ MARTINEZ</cp:lastModifiedBy>
  <cp:revision>8</cp:revision>
  <dcterms:created xsi:type="dcterms:W3CDTF">2017-05-15T11:17:00Z</dcterms:created>
  <dcterms:modified xsi:type="dcterms:W3CDTF">2021-10-27T09:49:00Z</dcterms:modified>
</cp:coreProperties>
</file>