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BBF1" w14:textId="71A9A69C" w:rsidR="00B362EA" w:rsidRPr="001E1258" w:rsidRDefault="008B1A04" w:rsidP="008B1A04">
      <w:pPr>
        <w:jc w:val="center"/>
        <w:rPr>
          <w:rFonts w:ascii="EHUSans" w:hAnsi="EHUSans"/>
          <w:b/>
        </w:rPr>
      </w:pPr>
      <w:r w:rsidRPr="001E1258">
        <w:rPr>
          <w:rFonts w:ascii="EHUSans" w:hAnsi="EHUSans"/>
          <w:b/>
        </w:rPr>
        <w:t>“CONVOCATORIA</w:t>
      </w:r>
      <w:r w:rsidR="00046AF1" w:rsidRPr="001E1258">
        <w:rPr>
          <w:rFonts w:ascii="EHUSans" w:hAnsi="EHUSans"/>
          <w:b/>
        </w:rPr>
        <w:t xml:space="preserve"> DE AYUDAS PARA VIAJES DEL PROFESORADO QUE TUTORIZA Y/O DIRIGE PRÁCTICAS CURRICULARES Y TRABAJOS FIN DE GRADO EN EL ÁMBITO DE LA COOPERACIÓN AL DESARROLLO CURSO ACADÉMICO 2019/20</w:t>
      </w:r>
      <w:r w:rsidR="00B362EA" w:rsidRPr="001E1258">
        <w:rPr>
          <w:rFonts w:ascii="EHUSans" w:hAnsi="EHUSans"/>
          <w:b/>
        </w:rPr>
        <w:t xml:space="preserve"> (IRAKOOP)”</w:t>
      </w:r>
    </w:p>
    <w:p w14:paraId="4D320116" w14:textId="7E899D4E" w:rsidR="00B362EA" w:rsidRDefault="00046AF1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14ABF" wp14:editId="612EFF0D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562600" cy="1352550"/>
                <wp:effectExtent l="0" t="0" r="19050" b="19050"/>
                <wp:wrapNone/>
                <wp:docPr id="3" name="Rectángulo 3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E7E6" w14:textId="77777777" w:rsidR="00617147" w:rsidRDefault="00617147" w:rsidP="00617147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>APELLIDO:</w:t>
                            </w:r>
                          </w:p>
                          <w:p w14:paraId="76BBDA11" w14:textId="7A333A9C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NOMBRE: </w:t>
                            </w:r>
                          </w:p>
                          <w:p w14:paraId="0244CBD1" w14:textId="3351D686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CENTRO DE LA UPV/EHU DE REFERENCIA: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414ABF" id="Rectángulo 3" o:spid="_x0000_s1026" alt="APELLIDOS&#10;&#10;NOMBRE:&#10;&#10;CENTRO DE LA UPV/EHU DE REFERENCIA:" style="position:absolute;margin-left:0;margin-top:20.35pt;width:438pt;height:10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" fillcolor="white [3201]" strokecolor="black [3213]" strokeweight="1pt">
                <v:textbox>
                  <w:txbxContent>
                    <w:p w14:paraId="120EE7E6" w14:textId="77777777" w:rsidR="00617147" w:rsidRDefault="00617147" w:rsidP="00617147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>APELLIDO:</w:t>
                      </w:r>
                    </w:p>
                    <w:p w14:paraId="76BBDA11" w14:textId="7A333A9C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NOMBRE: </w:t>
                      </w:r>
                    </w:p>
                    <w:p w14:paraId="0244CBD1" w14:textId="3351D686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CENTRO DE LA UPV/EHU DE REFERENCIA: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600FE2" w14:textId="34928F2B" w:rsidR="00B362EA" w:rsidRDefault="00B362EA">
      <w:pPr>
        <w:rPr>
          <w:rFonts w:ascii="EHUSans" w:hAnsi="EHUSans"/>
        </w:rPr>
      </w:pPr>
    </w:p>
    <w:p w14:paraId="4720C756" w14:textId="00130353" w:rsidR="00B362EA" w:rsidRPr="00B362EA" w:rsidRDefault="00B362EA" w:rsidP="00B362EA">
      <w:pPr>
        <w:rPr>
          <w:rFonts w:ascii="EHUSans" w:hAnsi="EHUSans"/>
        </w:rPr>
      </w:pPr>
    </w:p>
    <w:p w14:paraId="4C5525D3" w14:textId="781CA8EE" w:rsidR="00B362EA" w:rsidRPr="00B362EA" w:rsidRDefault="00B362EA" w:rsidP="00B362EA">
      <w:pPr>
        <w:rPr>
          <w:rFonts w:ascii="EHUSans" w:hAnsi="EHUSans"/>
        </w:rPr>
      </w:pPr>
    </w:p>
    <w:p w14:paraId="794283F4" w14:textId="07CD169D" w:rsidR="00B362EA" w:rsidRPr="00B362EA" w:rsidRDefault="00B362EA" w:rsidP="00B362EA">
      <w:pPr>
        <w:rPr>
          <w:rFonts w:ascii="EHUSans" w:hAnsi="EHUSans"/>
        </w:rPr>
      </w:pPr>
    </w:p>
    <w:p w14:paraId="61E938F5" w14:textId="4B3B0A7C" w:rsidR="00B362EA" w:rsidRPr="00B362EA" w:rsidRDefault="00B362EA" w:rsidP="00B362EA">
      <w:pPr>
        <w:rPr>
          <w:rFonts w:ascii="EHUSans" w:hAnsi="EHUSans"/>
        </w:rPr>
      </w:pPr>
    </w:p>
    <w:p w14:paraId="330E1E13" w14:textId="3FA48F60" w:rsidR="00B362EA" w:rsidRPr="00B362EA" w:rsidRDefault="00B362EA" w:rsidP="00B362EA">
      <w:pPr>
        <w:rPr>
          <w:rFonts w:ascii="EHUSans" w:hAnsi="EHUSans"/>
        </w:rPr>
      </w:pPr>
    </w:p>
    <w:p w14:paraId="424FBE84" w14:textId="1576BF7E" w:rsidR="00B362EA" w:rsidRPr="00B362EA" w:rsidRDefault="00046AF1" w:rsidP="00B362EA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49994" wp14:editId="36D12DC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562600" cy="1695450"/>
                <wp:effectExtent l="0" t="0" r="19050" b="19050"/>
                <wp:wrapNone/>
                <wp:docPr id="4" name="Rectángulo 4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E1862" w14:textId="6CD01F50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CENTRO EXTRANJERO DONDE SE HA REALIZADO LA ESTANCIA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  <w:p w14:paraId="24FA58F8" w14:textId="77777777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0CB9A029" w14:textId="77777777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4834945E" w14:textId="2825844D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 xml:space="preserve">FECHAS DE REALIZACIÓN DE LA ESTANCIA: desde                       hasta 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449994" id="Rectángulo 4" o:spid="_x0000_s1027" alt="APELLIDOS&#10;&#10;NOMBRE:&#10;&#10;CENTRO DE LA UPV/EHU DE REFERENCIA:" style="position:absolute;margin-left:0;margin-top:.45pt;width:438pt;height:133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" fillcolor="white [3201]" strokecolor="black [3213]" strokeweight="1pt">
                <v:textbox>
                  <w:txbxContent>
                    <w:p w14:paraId="6EFE1862" w14:textId="6CD01F50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CENTRO EXTRANJERO DONDE SE HA REALIZADO LA ESTANCIA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  <w:p w14:paraId="24FA58F8" w14:textId="77777777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0CB9A029" w14:textId="77777777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4834945E" w14:textId="2825844D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 xml:space="preserve">FECHAS DE REALIZACIÓN DE LA ESTANCIA: desde                       hasta </w:t>
                      </w:r>
                      <w:r w:rsidRPr="00B362EA">
                        <w:rPr>
                          <w:rFonts w:ascii="EHUSans" w:hAnsi="EHUSan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7D1A48" w14:textId="5E661FE2" w:rsidR="00B362EA" w:rsidRPr="00B362EA" w:rsidRDefault="00B362EA" w:rsidP="00B362EA">
      <w:pPr>
        <w:rPr>
          <w:rFonts w:ascii="EHUSans" w:hAnsi="EHUSans"/>
        </w:rPr>
      </w:pPr>
    </w:p>
    <w:p w14:paraId="0EE2183E" w14:textId="12C8AEA9" w:rsidR="00B362EA" w:rsidRPr="00B362EA" w:rsidRDefault="00B362EA" w:rsidP="00B362EA">
      <w:pPr>
        <w:rPr>
          <w:rFonts w:ascii="EHUSans" w:hAnsi="EHUSans"/>
        </w:rPr>
      </w:pPr>
    </w:p>
    <w:p w14:paraId="37E13C59" w14:textId="56D4E996" w:rsidR="00B362EA" w:rsidRPr="00B362EA" w:rsidRDefault="00B362EA" w:rsidP="00B362EA">
      <w:pPr>
        <w:rPr>
          <w:rFonts w:ascii="EHUSans" w:hAnsi="EHUSans"/>
        </w:rPr>
      </w:pPr>
    </w:p>
    <w:p w14:paraId="411215BB" w14:textId="6DD87289" w:rsidR="00B362EA" w:rsidRPr="00B362EA" w:rsidRDefault="00B362EA" w:rsidP="00B362EA">
      <w:pPr>
        <w:rPr>
          <w:rFonts w:ascii="EHUSans" w:hAnsi="EHUSans"/>
        </w:rPr>
      </w:pPr>
    </w:p>
    <w:p w14:paraId="23AED62D" w14:textId="055B3F1D" w:rsidR="00B362EA" w:rsidRPr="00B362EA" w:rsidRDefault="00B362EA" w:rsidP="00B362EA">
      <w:pPr>
        <w:rPr>
          <w:rFonts w:ascii="EHUSans" w:hAnsi="EHUSans"/>
        </w:rPr>
      </w:pPr>
    </w:p>
    <w:p w14:paraId="1890E8F2" w14:textId="0A45423E" w:rsidR="00B362EA" w:rsidRPr="00B362EA" w:rsidRDefault="00B362EA" w:rsidP="00B362EA">
      <w:pPr>
        <w:rPr>
          <w:rFonts w:ascii="EHUSans" w:hAnsi="EHUSans"/>
        </w:rPr>
      </w:pPr>
    </w:p>
    <w:p w14:paraId="732B0306" w14:textId="74DF18A7" w:rsidR="00B362EA" w:rsidRPr="008B1A04" w:rsidRDefault="00B362EA" w:rsidP="006130E4">
      <w:pPr>
        <w:jc w:val="both"/>
        <w:rPr>
          <w:rFonts w:ascii="EHUSans" w:hAnsi="EHUSans"/>
          <w:noProof/>
          <w:sz w:val="20"/>
          <w:szCs w:val="20"/>
        </w:rPr>
      </w:pPr>
      <w:r w:rsidRPr="008B1A04">
        <w:rPr>
          <w:rFonts w:ascii="EHUSans" w:hAnsi="EHUSans"/>
          <w:sz w:val="20"/>
          <w:szCs w:val="20"/>
        </w:rPr>
        <w:t>El abajo</w:t>
      </w:r>
      <w:r w:rsidR="006130E4" w:rsidRPr="008B1A04">
        <w:rPr>
          <w:rFonts w:ascii="EHUSans" w:hAnsi="EHUSans"/>
          <w:sz w:val="20"/>
          <w:szCs w:val="20"/>
        </w:rPr>
        <w:t xml:space="preserve"> firmante, </w:t>
      </w:r>
      <w:r w:rsidR="009A3412">
        <w:rPr>
          <w:rFonts w:ascii="EHUSans" w:hAnsi="EHUSans"/>
          <w:sz w:val="20"/>
          <w:szCs w:val="20"/>
        </w:rPr>
        <w:t>de conformidad con lo establecido</w:t>
      </w:r>
      <w:r w:rsidR="006130E4" w:rsidRPr="008B1A04">
        <w:rPr>
          <w:rFonts w:ascii="EHUSans" w:hAnsi="EHUSans"/>
          <w:sz w:val="20"/>
          <w:szCs w:val="20"/>
        </w:rPr>
        <w:t xml:space="preserve"> en el artículo 7.1 de la Resolución </w:t>
      </w:r>
      <w:r w:rsidR="00046AF1" w:rsidRPr="008B1A04">
        <w:rPr>
          <w:rFonts w:ascii="EHUSans" w:hAnsi="EHUSans"/>
          <w:sz w:val="20"/>
          <w:szCs w:val="20"/>
        </w:rPr>
        <w:t xml:space="preserve">del 17 de febrero de 2020, del Vicerrectorado de Innovación, Compromiso Social y Acción Cultural 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Cultural, emite la siguiente </w:t>
      </w:r>
      <w:r w:rsidR="00046AF1" w:rsidRPr="008B1A04">
        <w:rPr>
          <w:rFonts w:ascii="EHUSans" w:hAnsi="EHUSans"/>
          <w:b/>
          <w:noProof/>
          <w:sz w:val="20"/>
          <w:szCs w:val="20"/>
        </w:rPr>
        <w:t>Memoria en la que se indican las actividades realizadas y los resul</w:t>
      </w:r>
      <w:bookmarkStart w:id="0" w:name="_GoBack"/>
      <w:bookmarkEnd w:id="0"/>
      <w:r w:rsidR="00046AF1" w:rsidRPr="008B1A04">
        <w:rPr>
          <w:rFonts w:ascii="EHUSans" w:hAnsi="EHUSans"/>
          <w:b/>
          <w:noProof/>
          <w:sz w:val="20"/>
          <w:szCs w:val="20"/>
        </w:rPr>
        <w:t>tados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 </w:t>
      </w:r>
      <w:r w:rsidR="00046AF1" w:rsidRPr="008B1A04">
        <w:rPr>
          <w:rFonts w:ascii="EHUSans" w:hAnsi="EHUSans"/>
          <w:b/>
          <w:noProof/>
          <w:sz w:val="20"/>
          <w:szCs w:val="20"/>
        </w:rPr>
        <w:t>obtenidos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. (Debe tener una extensión máxima de 10 folios </w:t>
      </w:r>
      <w:r w:rsidR="007305A5" w:rsidRPr="008B1A04">
        <w:rPr>
          <w:rFonts w:ascii="EHUSans" w:hAnsi="EHUSans"/>
          <w:noProof/>
          <w:sz w:val="20"/>
          <w:szCs w:val="20"/>
        </w:rPr>
        <w:t>y ha de reflejar el trabajo realizado durante toda la estancia)</w:t>
      </w:r>
      <w:r w:rsidR="00743EFF" w:rsidRPr="008B1A04">
        <w:rPr>
          <w:rFonts w:ascii="EHUSans" w:hAnsi="EHUSans"/>
          <w:noProof/>
          <w:sz w:val="20"/>
          <w:szCs w:val="20"/>
        </w:rPr>
        <w:t xml:space="preserve">. </w:t>
      </w:r>
    </w:p>
    <w:p w14:paraId="7A0EB0CF" w14:textId="20A1FBEC" w:rsidR="00743EFF" w:rsidRDefault="00743EFF" w:rsidP="00B362EA">
      <w:pPr>
        <w:rPr>
          <w:rFonts w:ascii="EHUSans" w:hAnsi="EHUSans"/>
          <w:b/>
          <w:noProof/>
          <w:sz w:val="20"/>
          <w:szCs w:val="20"/>
        </w:rPr>
      </w:pPr>
    </w:p>
    <w:p w14:paraId="014A56FE" w14:textId="0ACBA6A8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t>En                         , a          de                   de 20</w:t>
      </w:r>
    </w:p>
    <w:p w14:paraId="41C54476" w14:textId="47E03D01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00913CEA" w14:textId="5EDA7F8C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7F5C13F2" w14:textId="064EEFA6" w:rsidR="00743EFF" w:rsidRDefault="00743EFF" w:rsidP="00743EFF">
      <w:pPr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Fdo. </w:t>
      </w:r>
    </w:p>
    <w:p w14:paraId="1D4C5C4B" w14:textId="41F07B0B" w:rsidR="00BC650A" w:rsidRDefault="00BC650A" w:rsidP="00743EFF">
      <w:pPr>
        <w:jc w:val="center"/>
        <w:rPr>
          <w:rFonts w:ascii="EHUSans" w:hAnsi="EHUSans"/>
          <w:sz w:val="20"/>
          <w:szCs w:val="20"/>
        </w:rPr>
      </w:pPr>
    </w:p>
    <w:p w14:paraId="41AD3BCD" w14:textId="2DDBEE82" w:rsidR="008B1A04" w:rsidRDefault="008B1A04" w:rsidP="00743EFF">
      <w:pPr>
        <w:jc w:val="center"/>
        <w:rPr>
          <w:rFonts w:ascii="EHUSans" w:hAnsi="EHUSans"/>
          <w:sz w:val="20"/>
          <w:szCs w:val="20"/>
        </w:rPr>
      </w:pPr>
    </w:p>
    <w:p w14:paraId="48262651" w14:textId="302FD222" w:rsidR="00FA6F72" w:rsidRPr="00951754" w:rsidRDefault="00FA6F72" w:rsidP="00FA6F72">
      <w:pPr>
        <w:jc w:val="center"/>
        <w:rPr>
          <w:rFonts w:ascii="EHUSans" w:hAnsi="EHUSans"/>
          <w:sz w:val="20"/>
          <w:szCs w:val="20"/>
        </w:rPr>
      </w:pPr>
    </w:p>
    <w:sectPr w:rsidR="00FA6F72" w:rsidRPr="009517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9A00" w14:textId="77777777" w:rsidR="00950254" w:rsidRDefault="00950254" w:rsidP="00B362EA">
      <w:pPr>
        <w:spacing w:after="0" w:line="240" w:lineRule="auto"/>
      </w:pPr>
      <w:r>
        <w:separator/>
      </w:r>
    </w:p>
  </w:endnote>
  <w:endnote w:type="continuationSeparator" w:id="0">
    <w:p w14:paraId="5E1B528C" w14:textId="77777777" w:rsidR="00950254" w:rsidRDefault="00950254" w:rsidP="00B3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40255" w14:textId="77777777" w:rsidR="00950254" w:rsidRDefault="00950254" w:rsidP="00B362EA">
      <w:pPr>
        <w:spacing w:after="0" w:line="240" w:lineRule="auto"/>
      </w:pPr>
      <w:r>
        <w:separator/>
      </w:r>
    </w:p>
  </w:footnote>
  <w:footnote w:type="continuationSeparator" w:id="0">
    <w:p w14:paraId="5CE9DE88" w14:textId="77777777" w:rsidR="00950254" w:rsidRDefault="00950254" w:rsidP="00B3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CAAA" w14:textId="3B847ACD" w:rsidR="00B362EA" w:rsidRDefault="008B1A04" w:rsidP="00B362E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DB020" wp14:editId="599FE4D5">
              <wp:simplePos x="0" y="0"/>
              <wp:positionH relativeFrom="column">
                <wp:posOffset>3371215</wp:posOffset>
              </wp:positionH>
              <wp:positionV relativeFrom="paragraph">
                <wp:posOffset>140970</wp:posOffset>
              </wp:positionV>
              <wp:extent cx="2762250" cy="11049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8E2BF" w14:textId="77777777" w:rsidR="00B362EA" w:rsidRDefault="00B362EA" w:rsidP="00B362EA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5AF8E0E" w14:textId="77777777" w:rsidR="00B362EA" w:rsidRPr="00641604" w:rsidRDefault="00B362EA" w:rsidP="00B362EA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EHUSerif" w:hAnsi="EHUSerif" w:cs="Helvetica"/>
                              <w:b/>
                              <w:sz w:val="16"/>
                              <w:szCs w:val="16"/>
                              <w:lang w:val="eu-ES"/>
                            </w:rPr>
                          </w:pPr>
                          <w:r w:rsidRPr="00641604">
                            <w:rPr>
                              <w:rFonts w:ascii="EHUSerif" w:hAnsi="EHUSerif" w:cs="Helvetica"/>
                              <w:b/>
                              <w:sz w:val="16"/>
                              <w:szCs w:val="16"/>
                              <w:lang w:val="eu-ES"/>
                            </w:rPr>
                            <w:t>BERRIKUNTZAREN, GIZARTE KONPROMISOAREN ETA KULTURGINTZAREN  ARLOKO ERREKTOREORDETZA/</w:t>
                          </w:r>
                        </w:p>
                        <w:p w14:paraId="7AE992AA" w14:textId="77777777" w:rsidR="00B362EA" w:rsidRPr="00641604" w:rsidRDefault="00B362EA" w:rsidP="00B362EA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EHUSans" w:hAnsi="EHUSans" w:cs="Helvetica"/>
                              <w:sz w:val="16"/>
                              <w:szCs w:val="16"/>
                              <w:lang w:val="eu-ES"/>
                            </w:rPr>
                          </w:pPr>
                          <w:r w:rsidRPr="00641604">
                            <w:rPr>
                              <w:rFonts w:ascii="EHUSans" w:hAnsi="EHUSans" w:cs="Helvetica"/>
                              <w:sz w:val="16"/>
                              <w:szCs w:val="16"/>
                              <w:lang w:val="eu-ES"/>
                            </w:rPr>
                            <w:t xml:space="preserve">VICERRECTORADO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EHUSans" w:hAnsi="EHUSans"/>
                                <w:sz w:val="16"/>
                                <w:szCs w:val="16"/>
                                <w:lang w:val="eu-ES"/>
                              </w:rPr>
                              <w:t xml:space="preserve"> DE INNOVACIÓN, COMPROMISO SOCIAL Y ACCIÓ</w:t>
                            </w:r>
                            <w:r w:rsidRPr="00641604">
                              <w:rPr>
                                <w:rStyle w:val="Hipervnculo"/>
                                <w:rFonts w:ascii="EHUSans" w:hAnsi="EHUSans"/>
                                <w:sz w:val="16"/>
                                <w:szCs w:val="16"/>
                                <w:lang w:val="eu-ES"/>
                              </w:rPr>
                              <w:t>N CULTURAL</w:t>
                            </w:r>
                          </w:hyperlink>
                        </w:p>
                        <w:p w14:paraId="6DAC6CF4" w14:textId="77777777" w:rsidR="00B362EA" w:rsidRPr="00B35DD2" w:rsidRDefault="00B362EA" w:rsidP="00B362EA">
                          <w:pPr>
                            <w:jc w:val="right"/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:lang w:val="eu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DB0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65.45pt;margin-top:11.1pt;width:217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" stroked="f">
              <v:textbox>
                <w:txbxContent>
                  <w:p w14:paraId="50C8E2BF" w14:textId="77777777" w:rsidR="00B362EA" w:rsidRDefault="00B362EA" w:rsidP="00B362EA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5AF8E0E" w14:textId="77777777" w:rsidR="00B362EA" w:rsidRPr="00641604" w:rsidRDefault="00B362EA" w:rsidP="00B362EA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EHUSerif" w:hAnsi="EHUSerif" w:cs="Helvetica"/>
                        <w:b/>
                        <w:sz w:val="16"/>
                        <w:szCs w:val="16"/>
                        <w:lang w:val="eu-ES"/>
                      </w:rPr>
                    </w:pPr>
                    <w:r w:rsidRPr="00641604">
                      <w:rPr>
                        <w:rFonts w:ascii="EHUSerif" w:hAnsi="EHUSerif" w:cs="Helvetica"/>
                        <w:b/>
                        <w:sz w:val="16"/>
                        <w:szCs w:val="16"/>
                        <w:lang w:val="eu-ES"/>
                      </w:rPr>
                      <w:t>BERRIKUNTZAREN, GIZARTE KONPROMISOAREN ETA KULTURGINTZAREN  ARLOKO ERREKTOREORDETZA/</w:t>
                    </w:r>
                  </w:p>
                  <w:p w14:paraId="7AE992AA" w14:textId="77777777" w:rsidR="00B362EA" w:rsidRPr="00641604" w:rsidRDefault="00B362EA" w:rsidP="00B362EA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EHUSans" w:hAnsi="EHUSans" w:cs="Helvetica"/>
                        <w:sz w:val="16"/>
                        <w:szCs w:val="16"/>
                        <w:lang w:val="eu-ES"/>
                      </w:rPr>
                    </w:pPr>
                    <w:r w:rsidRPr="00641604">
                      <w:rPr>
                        <w:rFonts w:ascii="EHUSans" w:hAnsi="EHUSans" w:cs="Helvetica"/>
                        <w:sz w:val="16"/>
                        <w:szCs w:val="16"/>
                        <w:lang w:val="eu-ES"/>
                      </w:rPr>
                      <w:t xml:space="preserve">VICERRECTORADO </w:t>
                    </w:r>
                    <w:hyperlink r:id="rId2" w:history="1">
                      <w:r>
                        <w:rPr>
                          <w:rStyle w:val="Hipervnculo"/>
                          <w:rFonts w:ascii="EHUSans" w:hAnsi="EHUSans"/>
                          <w:sz w:val="16"/>
                          <w:szCs w:val="16"/>
                          <w:lang w:val="eu-ES"/>
                        </w:rPr>
                        <w:t xml:space="preserve"> DE INNOVACIÓN, COMPROMISO SOCIAL Y ACCIÓ</w:t>
                      </w:r>
                      <w:r w:rsidRPr="00641604">
                        <w:rPr>
                          <w:rStyle w:val="Hipervnculo"/>
                          <w:rFonts w:ascii="EHUSans" w:hAnsi="EHUSans"/>
                          <w:sz w:val="16"/>
                          <w:szCs w:val="16"/>
                          <w:lang w:val="eu-ES"/>
                        </w:rPr>
                        <w:t>N CULTURAL</w:t>
                      </w:r>
                    </w:hyperlink>
                  </w:p>
                  <w:p w14:paraId="6DAC6CF4" w14:textId="77777777" w:rsidR="00B362EA" w:rsidRPr="00B35DD2" w:rsidRDefault="00B362EA" w:rsidP="00B362EA">
                    <w:pPr>
                      <w:jc w:val="right"/>
                      <w:rPr>
                        <w:rFonts w:ascii="Arial" w:hAnsi="Arial" w:cs="Arial"/>
                        <w:color w:val="C0C0C0"/>
                        <w:sz w:val="16"/>
                        <w:szCs w:val="16"/>
                        <w:lang w:val="eu-ES"/>
                      </w:rPr>
                    </w:pPr>
                  </w:p>
                </w:txbxContent>
              </v:textbox>
            </v:shape>
          </w:pict>
        </mc:Fallback>
      </mc:AlternateContent>
    </w:r>
    <w:r w:rsidR="00B362EA" w:rsidRPr="00B56F35">
      <w:rPr>
        <w:noProof/>
        <w:lang w:eastAsia="es-ES"/>
      </w:rPr>
      <w:drawing>
        <wp:inline distT="0" distB="0" distL="0" distR="0" wp14:anchorId="4B1A735F" wp14:editId="442851C3">
          <wp:extent cx="3343275" cy="1219200"/>
          <wp:effectExtent l="0" t="0" r="9525" b="0"/>
          <wp:docPr id="1" name="Imagen 1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F5107" w14:textId="77777777" w:rsidR="00B362EA" w:rsidRDefault="00B362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EA"/>
    <w:rsid w:val="0004283D"/>
    <w:rsid w:val="00046AF1"/>
    <w:rsid w:val="001E1258"/>
    <w:rsid w:val="00551A1A"/>
    <w:rsid w:val="005D49D1"/>
    <w:rsid w:val="0060480C"/>
    <w:rsid w:val="006130E4"/>
    <w:rsid w:val="00617147"/>
    <w:rsid w:val="00630F79"/>
    <w:rsid w:val="006332B0"/>
    <w:rsid w:val="00646136"/>
    <w:rsid w:val="00652FD2"/>
    <w:rsid w:val="007305A5"/>
    <w:rsid w:val="00743EFF"/>
    <w:rsid w:val="007C3847"/>
    <w:rsid w:val="00845878"/>
    <w:rsid w:val="008B1A04"/>
    <w:rsid w:val="00950254"/>
    <w:rsid w:val="00951754"/>
    <w:rsid w:val="009525FB"/>
    <w:rsid w:val="009A3412"/>
    <w:rsid w:val="00A503E7"/>
    <w:rsid w:val="00A836C8"/>
    <w:rsid w:val="00B05A2E"/>
    <w:rsid w:val="00B35C2D"/>
    <w:rsid w:val="00B362EA"/>
    <w:rsid w:val="00BC650A"/>
    <w:rsid w:val="00C031B0"/>
    <w:rsid w:val="00DD6484"/>
    <w:rsid w:val="00DE4C7F"/>
    <w:rsid w:val="00EE2A43"/>
    <w:rsid w:val="00FA6F72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232C7"/>
  <w15:chartTrackingRefBased/>
  <w15:docId w15:val="{E8E871B8-1B00-49DB-97C9-88F8B453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62EA"/>
  </w:style>
  <w:style w:type="paragraph" w:styleId="Piedepgina">
    <w:name w:val="footer"/>
    <w:basedOn w:val="Normal"/>
    <w:link w:val="PiedepginaCar"/>
    <w:uiPriority w:val="99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2EA"/>
  </w:style>
  <w:style w:type="character" w:styleId="Hipervnculo">
    <w:name w:val="Hyperlink"/>
    <w:basedOn w:val="Fuentedeprrafopredeter"/>
    <w:uiPriority w:val="99"/>
    <w:rsid w:val="00B362EA"/>
  </w:style>
  <w:style w:type="paragraph" w:styleId="Textoindependiente2">
    <w:name w:val="Body Text 2"/>
    <w:basedOn w:val="Normal"/>
    <w:link w:val="Textoindependiente2Car"/>
    <w:semiHidden/>
    <w:unhideWhenUsed/>
    <w:rsid w:val="00A836C8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836C8"/>
    <w:rPr>
      <w:rFonts w:ascii="Arial" w:eastAsia="Times New Roman" w:hAnsi="Arial" w:cs="Arial"/>
      <w:b/>
      <w:bCs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50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503E7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ehu.eus/es/web/idazkaritza-nagusia/berrikuntzaren-gizarte-konpromisoaren-eta-kulturgintzaren-arloko-errektoreordea" TargetMode="External"/><Relationship Id="rId1" Type="http://schemas.openxmlformats.org/officeDocument/2006/relationships/hyperlink" Target="http://www.ehu.eus/es/web/idazkaritza-nagusia/berrikuntzaren-gizarte-konpromisoaren-eta-kulturgintzaren-arloko-errektoreord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8C04-B65D-4D76-9ACA-2450E0F5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Janire González Santos</dc:creator>
  <cp:keywords/>
  <dc:description/>
  <cp:lastModifiedBy>ESTIBALIZ MARTINEZ</cp:lastModifiedBy>
  <cp:revision>8</cp:revision>
  <cp:lastPrinted>2020-02-17T10:39:00Z</cp:lastPrinted>
  <dcterms:created xsi:type="dcterms:W3CDTF">2020-02-17T10:10:00Z</dcterms:created>
  <dcterms:modified xsi:type="dcterms:W3CDTF">2020-02-17T11:21:00Z</dcterms:modified>
</cp:coreProperties>
</file>