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7E" w:rsidRPr="00E2027E" w:rsidRDefault="00361E08" w:rsidP="00E2027E">
      <w:pPr>
        <w:pStyle w:val="Textoindependiente2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 w:rsidRPr="00361E08">
        <w:rPr>
          <w:rFonts w:ascii="EHUSerif" w:hAnsi="EHUSerif"/>
          <w:sz w:val="24"/>
          <w:szCs w:val="24"/>
        </w:rPr>
        <w:t>ERANSKINA</w:t>
      </w:r>
      <w:r w:rsidR="00427090">
        <w:rPr>
          <w:rFonts w:ascii="EHUSerif" w:hAnsi="EHUSerif"/>
          <w:sz w:val="24"/>
          <w:szCs w:val="24"/>
        </w:rPr>
        <w:t xml:space="preserve">: </w:t>
      </w:r>
      <w:r w:rsidR="00E2027E">
        <w:rPr>
          <w:rFonts w:ascii="EHUSerif" w:hAnsi="EHUSerif"/>
        </w:rPr>
        <w:t>IKASKOOP DEIALDIA</w:t>
      </w:r>
    </w:p>
    <w:p w:rsidR="00FB3801" w:rsidRPr="002B02C4" w:rsidRDefault="00E2027E" w:rsidP="00E2027E">
      <w:pPr>
        <w:pStyle w:val="Textoindependient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>
        <w:rPr>
          <w:rFonts w:ascii="EHUSerif" w:hAnsi="EHUSerif"/>
          <w:lang w:val="en-US"/>
        </w:rPr>
        <w:t>2022/23</w:t>
      </w:r>
      <w:r w:rsidR="00361E08" w:rsidRPr="002B02C4">
        <w:rPr>
          <w:rFonts w:ascii="EHUSerif" w:hAnsi="EHUSerif"/>
          <w:lang w:val="en-US"/>
        </w:rPr>
        <w:t xml:space="preserve"> IKASTURTEA</w:t>
      </w:r>
    </w:p>
    <w:p w:rsidR="00427090" w:rsidRPr="00427090" w:rsidRDefault="00427090" w:rsidP="00427090">
      <w:pPr>
        <w:pStyle w:val="Textoindependient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EHUSerif" w:hAnsi="EHUSerif"/>
          <w:b w:val="0"/>
          <w:sz w:val="20"/>
          <w:szCs w:val="20"/>
        </w:rPr>
      </w:pPr>
      <w:r w:rsidRPr="00427090">
        <w:rPr>
          <w:rFonts w:ascii="EHUSerif" w:hAnsi="EHUSerif"/>
          <w:b w:val="0"/>
          <w:sz w:val="20"/>
          <w:szCs w:val="20"/>
        </w:rPr>
        <w:t>(UPV/</w:t>
      </w:r>
      <w:proofErr w:type="spellStart"/>
      <w:r w:rsidRPr="00427090">
        <w:rPr>
          <w:rFonts w:ascii="EHUSerif" w:hAnsi="EHUSerif"/>
          <w:b w:val="0"/>
          <w:sz w:val="20"/>
          <w:szCs w:val="20"/>
        </w:rPr>
        <w:t>EHUko</w:t>
      </w:r>
      <w:proofErr w:type="spellEnd"/>
      <w:r w:rsidRPr="0042709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Pr="00427090">
        <w:rPr>
          <w:rFonts w:ascii="EHUSerif" w:hAnsi="EHUSerif"/>
          <w:b w:val="0"/>
          <w:sz w:val="20"/>
          <w:szCs w:val="20"/>
        </w:rPr>
        <w:t>Garapenerako</w:t>
      </w:r>
      <w:proofErr w:type="spellEnd"/>
      <w:r w:rsidRPr="0042709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Pr="00427090">
        <w:rPr>
          <w:rFonts w:ascii="EHUSerif" w:hAnsi="EHUSerif"/>
          <w:b w:val="0"/>
          <w:sz w:val="20"/>
          <w:szCs w:val="20"/>
        </w:rPr>
        <w:t>Lankidetza</w:t>
      </w:r>
      <w:proofErr w:type="spellEnd"/>
      <w:r w:rsidRPr="0042709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Pr="00427090">
        <w:rPr>
          <w:rFonts w:ascii="EHUSerif" w:hAnsi="EHUSerif"/>
          <w:b w:val="0"/>
          <w:sz w:val="20"/>
          <w:szCs w:val="20"/>
        </w:rPr>
        <w:t>Bulegora</w:t>
      </w:r>
      <w:proofErr w:type="spellEnd"/>
      <w:r w:rsidR="00163DA0">
        <w:rPr>
          <w:rFonts w:ascii="EHUSerif" w:hAnsi="EHUSerif"/>
          <w:b w:val="0"/>
          <w:sz w:val="20"/>
          <w:szCs w:val="20"/>
        </w:rPr>
        <w:t xml:space="preserve"> </w:t>
      </w:r>
      <w:proofErr w:type="spellStart"/>
      <w:r w:rsidR="00163DA0">
        <w:rPr>
          <w:rFonts w:ascii="EHUSerif" w:hAnsi="EHUSerif"/>
          <w:b w:val="0"/>
          <w:sz w:val="20"/>
          <w:szCs w:val="20"/>
        </w:rPr>
        <w:t>Zuzenduta</w:t>
      </w:r>
      <w:proofErr w:type="spellEnd"/>
      <w:r w:rsidRPr="00427090">
        <w:rPr>
          <w:rFonts w:ascii="EHUSerif" w:hAnsi="EHUSerif"/>
          <w:b w:val="0"/>
          <w:sz w:val="20"/>
          <w:szCs w:val="20"/>
        </w:rPr>
        <w:t>)</w:t>
      </w:r>
    </w:p>
    <w:p w:rsidR="00424DE9" w:rsidRPr="00427090" w:rsidRDefault="00424DE9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16"/>
          <w:szCs w:val="16"/>
        </w:rPr>
      </w:pPr>
    </w:p>
    <w:p w:rsidR="00FB3801" w:rsidRPr="00985345" w:rsidRDefault="00E1741C" w:rsidP="00FB3801">
      <w:pPr>
        <w:pStyle w:val="HTMLconformatoprevio"/>
        <w:ind w:left="360"/>
        <w:jc w:val="both"/>
        <w:rPr>
          <w:rFonts w:ascii="EHUSerif" w:hAnsi="EHUSerif" w:cs="Arial"/>
          <w:b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</w:t>
      </w:r>
      <w:proofErr w:type="spellStart"/>
      <w:r w:rsidR="00361E08" w:rsidRPr="00985345">
        <w:rPr>
          <w:rFonts w:ascii="EHUSerif" w:hAnsi="EHUSerif" w:cs="Arial"/>
          <w:b/>
          <w:color w:val="auto"/>
          <w:lang w:val="en-US"/>
        </w:rPr>
        <w:t>mota</w:t>
      </w:r>
      <w:proofErr w:type="spellEnd"/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(</w:t>
      </w:r>
      <w:proofErr w:type="gramStart"/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>):</w:t>
      </w:r>
      <w:proofErr w:type="gramEnd"/>
      <w:r w:rsidRPr="00985345">
        <w:rPr>
          <w:rFonts w:ascii="EHUSerif" w:hAnsi="EHUSerif" w:cs="Arial"/>
          <w:b/>
          <w:color w:val="auto"/>
          <w:lang w:val="en-US"/>
        </w:rPr>
        <w:t xml:space="preserve"> </w:t>
      </w:r>
      <w:r w:rsidR="00361E08" w:rsidRPr="00985345">
        <w:rPr>
          <w:rFonts w:ascii="EHUSerif" w:hAnsi="EHUSerif" w:cs="Arial"/>
          <w:b/>
          <w:color w:val="auto"/>
          <w:lang w:val="en-US"/>
        </w:rPr>
        <w:t>UNIBERTSITATE-PRAKTIKAK</w:t>
      </w:r>
    </w:p>
    <w:p w:rsidR="00FB3801" w:rsidRPr="00E2027E" w:rsidRDefault="00FB3801" w:rsidP="00FB3801">
      <w:pPr>
        <w:pStyle w:val="HTMLconformatoprevio"/>
        <w:ind w:left="360"/>
        <w:jc w:val="both"/>
        <w:rPr>
          <w:rFonts w:ascii="EHUSerif" w:hAnsi="EHUSerif" w:cs="Arial"/>
          <w:b/>
          <w:bCs/>
          <w:color w:val="auto"/>
        </w:rPr>
      </w:pPr>
      <w:r w:rsidRPr="00E2027E">
        <w:rPr>
          <w:rFonts w:ascii="EHUSerif" w:hAnsi="EHUSerif" w:cs="Arial"/>
          <w:b/>
          <w:color w:val="auto"/>
        </w:rPr>
        <w:t>B</w:t>
      </w:r>
      <w:r w:rsidR="00361E08" w:rsidRPr="00E2027E">
        <w:rPr>
          <w:rFonts w:ascii="EHUSerif" w:hAnsi="EHUSerif" w:cs="Arial"/>
          <w:b/>
          <w:color w:val="auto"/>
        </w:rPr>
        <w:t xml:space="preserve"> mota (</w:t>
      </w:r>
      <w:r w:rsidR="00E1741C" w:rsidRPr="00E2027E">
        <w:rPr>
          <w:rFonts w:ascii="EHUSerif" w:hAnsi="EHUSerif" w:cs="Arial"/>
          <w:b/>
          <w:color w:val="auto"/>
        </w:rPr>
        <w:t>B</w:t>
      </w:r>
      <w:r w:rsidR="00361E08" w:rsidRPr="00E2027E">
        <w:rPr>
          <w:rFonts w:ascii="EHUSerif" w:hAnsi="EHUSerif" w:cs="Arial"/>
          <w:b/>
          <w:color w:val="auto"/>
        </w:rPr>
        <w:t>M</w:t>
      </w:r>
      <w:r w:rsidRPr="00E2027E">
        <w:rPr>
          <w:rFonts w:ascii="EHUSerif" w:hAnsi="EHUSerif" w:cs="Arial"/>
          <w:b/>
          <w:color w:val="auto"/>
        </w:rPr>
        <w:t>)</w:t>
      </w:r>
      <w:r w:rsidR="00E1741C" w:rsidRPr="00E2027E">
        <w:rPr>
          <w:rFonts w:ascii="EHUSerif" w:hAnsi="EHUSerif" w:cs="Arial"/>
          <w:b/>
          <w:color w:val="auto"/>
        </w:rPr>
        <w:t>:</w:t>
      </w:r>
      <w:r w:rsidRPr="00E2027E">
        <w:rPr>
          <w:rFonts w:ascii="EHUSerif" w:hAnsi="EHUSerif" w:cs="Arial"/>
          <w:b/>
          <w:color w:val="auto"/>
        </w:rPr>
        <w:t xml:space="preserve"> </w:t>
      </w:r>
      <w:r w:rsidR="00361E08" w:rsidRPr="00E2027E">
        <w:rPr>
          <w:rFonts w:ascii="EHUSerif" w:hAnsi="EHUSerif"/>
          <w:b/>
          <w:color w:val="auto"/>
        </w:rPr>
        <w:t>GRADU AMAIERAKO LANAK</w:t>
      </w:r>
      <w:r w:rsidR="00E2027E" w:rsidRPr="00E2027E">
        <w:rPr>
          <w:rFonts w:ascii="EHUSerif" w:hAnsi="EHUSerif"/>
          <w:b/>
          <w:color w:val="auto"/>
        </w:rPr>
        <w:t xml:space="preserve"> </w:t>
      </w:r>
      <w:proofErr w:type="spellStart"/>
      <w:r w:rsidR="00E2027E" w:rsidRPr="00E2027E">
        <w:rPr>
          <w:rFonts w:ascii="EHUSerif" w:hAnsi="EHUSerif"/>
          <w:b/>
          <w:color w:val="auto"/>
        </w:rPr>
        <w:t>edo</w:t>
      </w:r>
      <w:proofErr w:type="spellEnd"/>
      <w:r w:rsidR="00E2027E" w:rsidRPr="00E2027E">
        <w:rPr>
          <w:rFonts w:ascii="EHUSerif" w:hAnsi="EHUSerif"/>
          <w:b/>
          <w:color w:val="auto"/>
        </w:rPr>
        <w:t xml:space="preserve"> </w:t>
      </w:r>
      <w:r w:rsidR="00E2027E">
        <w:rPr>
          <w:rFonts w:ascii="EHUSerif" w:hAnsi="EHUSerif"/>
          <w:b/>
          <w:color w:val="auto"/>
        </w:rPr>
        <w:t>MASTER</w:t>
      </w:r>
      <w:r w:rsidR="00E2027E" w:rsidRPr="00E2027E">
        <w:rPr>
          <w:rFonts w:ascii="EHUSerif" w:hAnsi="EHUSerif"/>
          <w:b/>
          <w:color w:val="auto"/>
        </w:rPr>
        <w:t xml:space="preserve"> AMAIERAKO</w:t>
      </w:r>
      <w:r w:rsidR="00E2027E">
        <w:rPr>
          <w:rFonts w:ascii="EHUSerif" w:hAnsi="EHUSerif"/>
          <w:b/>
          <w:color w:val="auto"/>
        </w:rPr>
        <w:t xml:space="preserve"> LANAK</w:t>
      </w:r>
    </w:p>
    <w:p w:rsidR="00FB3801" w:rsidRPr="00E2027E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:rsidR="00FB3801" w:rsidRPr="00E2027E" w:rsidRDefault="00FB3801" w:rsidP="00FB3801">
      <w:pPr>
        <w:pStyle w:val="Textoindependiente2"/>
        <w:jc w:val="both"/>
        <w:rPr>
          <w:rFonts w:ascii="EHUSans" w:hAnsi="EHUSans"/>
          <w:sz w:val="16"/>
          <w:szCs w:val="16"/>
        </w:rPr>
      </w:pPr>
    </w:p>
    <w:p w:rsidR="00361E08" w:rsidRPr="00E2027E" w:rsidRDefault="00361E08" w:rsidP="00361E08">
      <w:pPr>
        <w:pStyle w:val="HTMLconformatoprevio"/>
        <w:ind w:left="360"/>
        <w:jc w:val="center"/>
        <w:rPr>
          <w:rFonts w:ascii="EHUSerif" w:eastAsia="Times New Roman" w:hAnsi="EHUSerif" w:cs="Comic Sans MS"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361E08" w:rsidRPr="00163DA0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A1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ESKATZAILEAREN DATUAK</w:t>
            </w:r>
          </w:p>
        </w:tc>
      </w:tr>
      <w:tr w:rsidR="00361E08" w:rsidRPr="00163DA0" w:rsidTr="00BF7515">
        <w:trPr>
          <w:trHeight w:val="4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:rsidTr="00BF7515">
        <w:trPr>
          <w:trHeight w:val="52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NAN: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ind w:right="65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Probintzia:</w:t>
            </w:r>
          </w:p>
        </w:tc>
      </w:tr>
      <w:tr w:rsidR="00163DA0" w:rsidRPr="00163DA0" w:rsidTr="00163DA0">
        <w:trPr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Fakultatea/Eskola: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Titulazioa: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Ikasturtea: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A2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shd w:val="clear" w:color="auto" w:fill="C0C0C0"/>
              </w:rPr>
              <w:t xml:space="preserve"> </w:t>
            </w:r>
            <w:r w:rsidRPr="00163DA0">
              <w:rPr>
                <w:rFonts w:ascii="EHUSerif" w:hAnsi="EHUSerif"/>
                <w:sz w:val="20"/>
                <w:szCs w:val="20"/>
                <w:shd w:val="clear" w:color="auto" w:fill="C0C0C0"/>
                <w:lang w:val="eu-ES"/>
              </w:rPr>
              <w:t xml:space="preserve">ESKATZAILEARI DAGOKION IKASTEGIKO DATUAK </w:t>
            </w:r>
          </w:p>
        </w:tc>
      </w:tr>
      <w:tr w:rsidR="00361E08" w:rsidRPr="00E2027E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n-US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(AM) Practicumaren arduradunaren </w:t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datuak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:</w:t>
            </w:r>
          </w:p>
          <w:p w:rsidR="00361E08" w:rsidRPr="00163DA0" w:rsidRDefault="00361E08" w:rsidP="001F6F56">
            <w:pPr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(BM) Nazioarteko Harremanetako koordinatzailearen </w:t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datuak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163DA0" w:rsidRPr="00163DA0" w:rsidTr="00163DA0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pStyle w:val="Ttulo6"/>
              <w:spacing w:before="0" w:after="0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(AM) </w:t>
            </w:r>
            <w:r w:rsidR="001F6F56"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Unibertsitate-praktiken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tutorea izango den pertsonaren datuak:</w:t>
            </w:r>
          </w:p>
          <w:p w:rsidR="00361E08" w:rsidRPr="00163DA0" w:rsidRDefault="00361E08" w:rsidP="00BF7515">
            <w:pPr>
              <w:pStyle w:val="Ttulo6"/>
              <w:spacing w:before="0" w:after="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(BM) Gradu</w:t>
            </w:r>
            <w:r w:rsidR="00E2027E">
              <w:rPr>
                <w:rFonts w:ascii="EHUSerif" w:hAnsi="EHUSerif"/>
                <w:sz w:val="20"/>
                <w:szCs w:val="20"/>
                <w:lang w:val="eu-ES"/>
              </w:rPr>
              <w:t>/Master</w:t>
            </w: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 xml:space="preserve"> Amaierako Lanaren zuzendariaren datuak: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163DA0" w:rsidRPr="00163DA0" w:rsidTr="00163DA0">
        <w:trPr>
          <w:cantSplit/>
          <w:trHeight w:val="400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56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  <w:tr w:rsidR="00361E08" w:rsidRPr="00163DA0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A3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BURUTUKO DUENEKO (EAEn erregistratuta dagoen) GGKEaren DATUAK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Enpresaren izena: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Probintzia:</w:t>
            </w:r>
          </w:p>
        </w:tc>
      </w:tr>
      <w:tr w:rsidR="00163DA0" w:rsidRPr="00163DA0" w:rsidTr="00163DA0">
        <w:trPr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Ikaslearen jarduera gainbegiratuko duen pertsonaren datuak: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:rsidTr="00BF7515">
        <w:trPr>
          <w:cantSplit/>
          <w:trHeight w:val="56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</w:tbl>
    <w:p w:rsidR="00361E08" w:rsidRPr="00163DA0" w:rsidRDefault="00361E08" w:rsidP="00361E08">
      <w:pPr>
        <w:pStyle w:val="Textoindependiente2"/>
        <w:jc w:val="both"/>
        <w:rPr>
          <w:rFonts w:ascii="EHUSerif" w:hAnsi="EHUSerif" w:cs="Comic Sans MS"/>
          <w:sz w:val="20"/>
          <w:szCs w:val="20"/>
        </w:rPr>
      </w:pPr>
    </w:p>
    <w:p w:rsidR="00361E08" w:rsidRPr="00163DA0" w:rsidRDefault="00361E08" w:rsidP="00361E08">
      <w:pPr>
        <w:rPr>
          <w:rFonts w:ascii="EHUSerif" w:hAnsi="EHUSerif" w:cs="Comic Sans M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361E08" w:rsidRPr="00163DA0" w:rsidTr="00BF7515">
        <w:trPr>
          <w:trHeight w:val="40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BURUTUKO DUEN LURRALDEKO ERAKUNDEAREN DATUAK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Erakundearen izena: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Herrialdea:</w:t>
            </w:r>
          </w:p>
        </w:tc>
      </w:tr>
      <w:tr w:rsidR="00163DA0" w:rsidRPr="00163DA0" w:rsidTr="00163DA0">
        <w:trPr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pStyle w:val="Ttulo6"/>
              <w:spacing w:before="12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Ikaslearen jarduera gainbegiratuko duen pertsonaren datuak:</w:t>
            </w:r>
          </w:p>
        </w:tc>
      </w:tr>
      <w:tr w:rsidR="00361E08" w:rsidRPr="00163DA0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:rsidTr="00361E08"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163DA0" w:rsidRDefault="00361E08" w:rsidP="00361E08">
            <w:pPr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B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163DA0" w:rsidRDefault="00361E08" w:rsidP="00361E08">
            <w:pPr>
              <w:spacing w:before="120" w:after="60"/>
              <w:ind w:left="6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ESKATZAILEAREN CURRICULUM LABURRA (erantsi)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1E08" w:rsidRPr="00163DA0" w:rsidTr="00BF7515">
        <w:trPr>
          <w:trHeight w:val="56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Espediente akademikoa (batezbesteko notarekin), GGKEetan lankide bezala izandako esperientzia, proiektuarekin edo garapenerako lankidetzarekin zerikusia duen prestakuntza…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hau burutzeko arrazoiak</w:t>
            </w:r>
          </w:p>
        </w:tc>
      </w:tr>
      <w:tr w:rsidR="00361E08" w:rsidRPr="00163DA0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Diru-laguntzarik jaso ezean, praktikak proiektu honetan egiteko prest egongo al zinateke?</w:t>
            </w:r>
          </w:p>
        </w:tc>
      </w:tr>
      <w:tr w:rsidR="00361E08" w:rsidRPr="00163DA0" w:rsidTr="00BF7515">
        <w:trPr>
          <w:trHeight w:val="362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C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163DA0" w:rsidRDefault="00361E08" w:rsidP="00361E08">
            <w:pPr>
              <w:ind w:left="51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n-GB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DAGOKION HERRIALDERAKO LAN-PLANA (erantsi)</w:t>
            </w:r>
          </w:p>
        </w:tc>
      </w:tr>
      <w:tr w:rsidR="00361E08" w:rsidRPr="00163DA0" w:rsidTr="00BF7515">
        <w:trPr>
          <w:trHeight w:val="61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Burutuko diren jardueren deskripzioa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61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Egonaldiaren iraupena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61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Jardueraren aplikazio esparrua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AM) (adibidez: hezkuntza, osasuna, komunitate-garapena…)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BM) (adibidez: ura, energia, IKTak, hondakin solidoak…)</w:t>
            </w:r>
          </w:p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Ikaslearen lankidetza izango duen (edo jarduera gauzatuko den) garapen proiektuaren datu orokorrak</w:t>
            </w:r>
          </w:p>
        </w:tc>
      </w:tr>
      <w:tr w:rsidR="00361E08" w:rsidRPr="00163DA0" w:rsidTr="00BF7515">
        <w:trPr>
          <w:trHeight w:val="42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spacing w:before="120"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</w:t>
            </w: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163DA0" w:rsidRDefault="00361E08" w:rsidP="00BF7515">
            <w:pPr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TXOSTEN LABURRA, IKASTEGIAN HONAKO EGINKIZUNAK DITUZTENENA (erantsi):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br/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(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AM)Praktiken tutorea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br/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(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BM) </w:t>
            </w:r>
            <w:bookmarkStart w:id="0" w:name="_GoBack"/>
            <w:r w:rsidR="00E2027E" w:rsidRP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Gradu</w:t>
            </w:r>
            <w:bookmarkEnd w:id="0"/>
            <w:r w:rsidR="00E2027E" w:rsidRP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/Master </w:t>
            </w:r>
            <w:r w:rsid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maierako lanaren zuzendaria</w:t>
            </w:r>
          </w:p>
        </w:tc>
      </w:tr>
      <w:tr w:rsidR="00361E08" w:rsidRPr="00163DA0" w:rsidTr="00BF7515">
        <w:trPr>
          <w:trHeight w:val="632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Jarduerak eskatzailearen prestakuntza akademikoarekin duen zerikusia</w:t>
            </w:r>
          </w:p>
        </w:tc>
      </w:tr>
      <w:tr w:rsidR="00361E08" w:rsidRPr="00163DA0" w:rsidTr="00BF7515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Jarduerak praktikak edo proiektua egingo direneko herrialdeko talde onuradunei egingo dizkion ekarpenak</w:t>
            </w:r>
          </w:p>
        </w:tc>
      </w:tr>
    </w:tbl>
    <w:p w:rsidR="00361E08" w:rsidRPr="00163DA0" w:rsidRDefault="00361E08" w:rsidP="00361E08">
      <w:pPr>
        <w:rPr>
          <w:rFonts w:ascii="EHUSerif" w:hAnsi="EHUSerif"/>
          <w:sz w:val="20"/>
          <w:szCs w:val="20"/>
        </w:rPr>
      </w:pPr>
    </w:p>
    <w:p w:rsidR="00361E08" w:rsidRPr="00163DA0" w:rsidRDefault="00361E08" w:rsidP="00361E08">
      <w:pPr>
        <w:tabs>
          <w:tab w:val="left" w:pos="8460"/>
        </w:tabs>
        <w:rPr>
          <w:rFonts w:ascii="EHUSerif" w:hAnsi="EHUSerif" w:cs="Arial"/>
          <w:bCs/>
          <w:sz w:val="20"/>
          <w:szCs w:val="20"/>
        </w:rPr>
      </w:pPr>
    </w:p>
    <w:p w:rsidR="00FB3801" w:rsidRPr="002B02C4" w:rsidRDefault="00962934" w:rsidP="00962934">
      <w:pPr>
        <w:jc w:val="both"/>
        <w:rPr>
          <w:rFonts w:ascii="EHUSans" w:hAnsi="EHUSans"/>
          <w:i/>
        </w:rPr>
      </w:pPr>
      <w:proofErr w:type="spellStart"/>
      <w:r w:rsidRPr="00962934">
        <w:rPr>
          <w:rFonts w:ascii="EHUSerif" w:hAnsi="EHUSerif"/>
          <w:b/>
          <w:sz w:val="20"/>
          <w:szCs w:val="20"/>
          <w:u w:val="single"/>
        </w:rPr>
        <w:t>Ohar</w:t>
      </w:r>
      <w:proofErr w:type="spellEnd"/>
      <w:r w:rsidRPr="00962934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962934">
        <w:rPr>
          <w:rFonts w:ascii="EHUSerif" w:hAnsi="EHUSerif"/>
          <w:b/>
          <w:sz w:val="20"/>
          <w:szCs w:val="20"/>
          <w:u w:val="single"/>
        </w:rPr>
        <w:t>garrantzitsua</w:t>
      </w:r>
      <w:proofErr w:type="spellEnd"/>
      <w:r w:rsidRPr="00962934">
        <w:rPr>
          <w:rFonts w:ascii="EHUSerif" w:hAnsi="EHUSerif"/>
          <w:b/>
          <w:sz w:val="20"/>
          <w:szCs w:val="20"/>
        </w:rPr>
        <w:t xml:space="preserve">: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pertsonalak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babesteari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eskubide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digitalak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bermatzeari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buruzko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abenduaren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5eko 3/2018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Lege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Organikoan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Europako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Parlamentuaren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Kontseiluaren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2016ko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apirilaren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27ko 2016/679 (EB)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Erregelamenduan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pertsonalen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tratamenduari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horien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zirkulazio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askeari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dagokienez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fisikoen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babesari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buruzkoan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ezarritakoarekin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bat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etorriz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jakinarazten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dizuegu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formulario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honetako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Euskal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Herriko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Unibertsitatearen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erregistro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informatiko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batean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sartuko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direla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>.</w:t>
      </w:r>
    </w:p>
    <w:sectPr w:rsidR="00FB3801" w:rsidRPr="002B02C4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E0" w:rsidRDefault="00AC79E0">
      <w:r>
        <w:separator/>
      </w:r>
    </w:p>
  </w:endnote>
  <w:endnote w:type="continuationSeparator" w:id="0">
    <w:p w:rsidR="00AC79E0" w:rsidRDefault="00A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E0" w:rsidRDefault="00AC79E0">
      <w:r>
        <w:separator/>
      </w:r>
    </w:p>
  </w:footnote>
  <w:footnote w:type="continuationSeparator" w:id="0">
    <w:p w:rsidR="00AC79E0" w:rsidRDefault="00AC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E2027E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345.6pt;margin-top:-87.4pt;width:127.45pt;height:93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<v:textbox style="mso-next-textbox:#Cuadro de texto 2">
            <w:txbxContent>
              <w:p w:rsidR="00427090" w:rsidRPr="00427090" w:rsidRDefault="00427090" w:rsidP="00427090">
                <w:pPr>
                  <w:jc w:val="center"/>
                  <w:rPr>
                    <w:sz w:val="18"/>
                    <w:szCs w:val="18"/>
                  </w:rPr>
                </w:pPr>
                <w:r w:rsidRPr="00427090">
                  <w:rPr>
                    <w:rFonts w:ascii="EHUSerif" w:hAnsi="EHUSerif"/>
                    <w:b/>
                    <w:sz w:val="18"/>
                    <w:szCs w:val="18"/>
                    <w:lang w:val="eu-ES"/>
                  </w:rPr>
                  <w:t>ERREGISTRO SARRERAKO ZIGILUA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0148C"/>
    <w:multiLevelType w:val="hybridMultilevel"/>
    <w:tmpl w:val="7F80F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8675B"/>
    <w:rsid w:val="00126219"/>
    <w:rsid w:val="00163DA0"/>
    <w:rsid w:val="001E619B"/>
    <w:rsid w:val="001F6F56"/>
    <w:rsid w:val="00222F62"/>
    <w:rsid w:val="00256C70"/>
    <w:rsid w:val="002A1C27"/>
    <w:rsid w:val="002A6219"/>
    <w:rsid w:val="002B02C4"/>
    <w:rsid w:val="002D7757"/>
    <w:rsid w:val="002F1440"/>
    <w:rsid w:val="002F1639"/>
    <w:rsid w:val="003014BF"/>
    <w:rsid w:val="00350F2E"/>
    <w:rsid w:val="00361E08"/>
    <w:rsid w:val="003C3C5E"/>
    <w:rsid w:val="003E6CFE"/>
    <w:rsid w:val="003F19B6"/>
    <w:rsid w:val="00424DE9"/>
    <w:rsid w:val="00427090"/>
    <w:rsid w:val="00431BBC"/>
    <w:rsid w:val="00433FD9"/>
    <w:rsid w:val="004379A7"/>
    <w:rsid w:val="00440D4F"/>
    <w:rsid w:val="004633C1"/>
    <w:rsid w:val="00492AEF"/>
    <w:rsid w:val="004A0768"/>
    <w:rsid w:val="004A0DDB"/>
    <w:rsid w:val="004F6A90"/>
    <w:rsid w:val="004F70FF"/>
    <w:rsid w:val="0050795E"/>
    <w:rsid w:val="005244DA"/>
    <w:rsid w:val="00541915"/>
    <w:rsid w:val="00566709"/>
    <w:rsid w:val="00576D93"/>
    <w:rsid w:val="00594201"/>
    <w:rsid w:val="006136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7E6390"/>
    <w:rsid w:val="0081360E"/>
    <w:rsid w:val="008141F3"/>
    <w:rsid w:val="00822753"/>
    <w:rsid w:val="00831EDC"/>
    <w:rsid w:val="00840127"/>
    <w:rsid w:val="00855BAC"/>
    <w:rsid w:val="008561B9"/>
    <w:rsid w:val="00880A8C"/>
    <w:rsid w:val="008878C8"/>
    <w:rsid w:val="00892250"/>
    <w:rsid w:val="008B7E92"/>
    <w:rsid w:val="008C62DF"/>
    <w:rsid w:val="009318A5"/>
    <w:rsid w:val="00962934"/>
    <w:rsid w:val="00985345"/>
    <w:rsid w:val="009930A1"/>
    <w:rsid w:val="009A0747"/>
    <w:rsid w:val="009E6261"/>
    <w:rsid w:val="009E62D1"/>
    <w:rsid w:val="009F2443"/>
    <w:rsid w:val="00A11CD8"/>
    <w:rsid w:val="00A2205E"/>
    <w:rsid w:val="00A300AC"/>
    <w:rsid w:val="00A336E4"/>
    <w:rsid w:val="00A37475"/>
    <w:rsid w:val="00AC79E0"/>
    <w:rsid w:val="00AE1213"/>
    <w:rsid w:val="00AE670E"/>
    <w:rsid w:val="00AF118F"/>
    <w:rsid w:val="00AF3825"/>
    <w:rsid w:val="00B32817"/>
    <w:rsid w:val="00B40F82"/>
    <w:rsid w:val="00B51265"/>
    <w:rsid w:val="00B6670B"/>
    <w:rsid w:val="00BA70AD"/>
    <w:rsid w:val="00BF3AC5"/>
    <w:rsid w:val="00C228DC"/>
    <w:rsid w:val="00C63966"/>
    <w:rsid w:val="00C9397C"/>
    <w:rsid w:val="00C94C58"/>
    <w:rsid w:val="00CC77FF"/>
    <w:rsid w:val="00D66FB3"/>
    <w:rsid w:val="00DB1C4E"/>
    <w:rsid w:val="00DB4153"/>
    <w:rsid w:val="00DE2663"/>
    <w:rsid w:val="00E1741C"/>
    <w:rsid w:val="00E2027E"/>
    <w:rsid w:val="00E91533"/>
    <w:rsid w:val="00EB2837"/>
    <w:rsid w:val="00EB38C1"/>
    <w:rsid w:val="00F009C8"/>
    <w:rsid w:val="00F06E41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E4F24A7"/>
  <w15:docId w15:val="{847DEFFD-E71C-4FB8-B25D-1EC02AB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22</cp:revision>
  <cp:lastPrinted>2021-10-26T11:34:00Z</cp:lastPrinted>
  <dcterms:created xsi:type="dcterms:W3CDTF">2017-05-11T12:08:00Z</dcterms:created>
  <dcterms:modified xsi:type="dcterms:W3CDTF">2022-07-14T09:53:00Z</dcterms:modified>
</cp:coreProperties>
</file>