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01" w:rsidRPr="00361E08" w:rsidRDefault="00361E08" w:rsidP="00361E08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</w:p>
    <w:p w:rsidR="00424DE9" w:rsidRPr="00361E08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erif" w:hAnsi="EHUSerif"/>
          <w:sz w:val="10"/>
          <w:szCs w:val="10"/>
        </w:rPr>
      </w:pPr>
    </w:p>
    <w:p w:rsidR="00FB3801" w:rsidRPr="00985345" w:rsidRDefault="00361E08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22"/>
          <w:szCs w:val="22"/>
          <w:lang w:val="en-US"/>
        </w:rPr>
      </w:pPr>
      <w:r w:rsidRPr="00985345">
        <w:rPr>
          <w:rFonts w:ascii="EHUSerif" w:hAnsi="EHUSerif" w:cs="Arial"/>
          <w:b/>
          <w:color w:val="auto"/>
          <w:sz w:val="22"/>
          <w:szCs w:val="22"/>
        </w:rPr>
        <w:t>UN</w:t>
      </w:r>
      <w:r w:rsidR="00892250" w:rsidRPr="00985345">
        <w:rPr>
          <w:rFonts w:ascii="EHUSerif" w:hAnsi="EHUSerif" w:cs="Arial"/>
          <w:b/>
          <w:color w:val="auto"/>
          <w:sz w:val="22"/>
          <w:szCs w:val="22"/>
        </w:rPr>
        <w:t xml:space="preserve">IBERTSITATE-PRAKTIKAK ETA GRADU </w:t>
      </w:r>
      <w:r w:rsidRPr="00985345">
        <w:rPr>
          <w:rFonts w:ascii="EHUSerif" w:hAnsi="EHUSerif" w:cs="Arial"/>
          <w:b/>
          <w:color w:val="auto"/>
          <w:sz w:val="22"/>
          <w:szCs w:val="22"/>
        </w:rPr>
        <w:t xml:space="preserve">AMAIERAKO LANAK EGITEKO DIRU-LAGUNTZEN  ESKAERA. </w:t>
      </w:r>
      <w:r w:rsidR="003014BF">
        <w:rPr>
          <w:rFonts w:ascii="EHUSerif" w:hAnsi="EHUSerif" w:cs="Arial"/>
          <w:b/>
          <w:color w:val="auto"/>
          <w:sz w:val="22"/>
          <w:szCs w:val="22"/>
          <w:lang w:val="en-US"/>
        </w:rPr>
        <w:t>2018/19</w:t>
      </w:r>
      <w:r w:rsidRPr="00985345">
        <w:rPr>
          <w:rFonts w:ascii="EHUSerif" w:hAnsi="EHUSerif" w:cs="Arial"/>
          <w:b/>
          <w:color w:val="auto"/>
          <w:sz w:val="22"/>
          <w:szCs w:val="22"/>
          <w:lang w:val="en-US"/>
        </w:rPr>
        <w:t xml:space="preserve"> IKASTURTEA</w:t>
      </w:r>
    </w:p>
    <w:p w:rsidR="00424DE9" w:rsidRPr="00985345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  <w:lang w:val="en-US"/>
        </w:rPr>
      </w:pPr>
    </w:p>
    <w:p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 xml:space="preserve">):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:rsidR="00FB3801" w:rsidRPr="00985345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="00E1741C"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>)</w:t>
      </w:r>
      <w:r w:rsidR="00E1741C" w:rsidRPr="00985345">
        <w:rPr>
          <w:rFonts w:ascii="EHUSerif" w:hAnsi="EHUSerif" w:cs="Arial"/>
          <w:b/>
          <w:color w:val="auto"/>
          <w:lang w:val="en-US"/>
        </w:rPr>
        <w:t>:</w:t>
      </w:r>
      <w:r w:rsidRPr="00985345">
        <w:rPr>
          <w:rFonts w:ascii="EHUSerif" w:hAnsi="EHUSerif" w:cs="Arial"/>
          <w:b/>
          <w:color w:val="auto"/>
          <w:lang w:val="en-US"/>
        </w:rPr>
        <w:t xml:space="preserve"> </w:t>
      </w:r>
      <w:r w:rsidR="00361E08" w:rsidRPr="00985345">
        <w:rPr>
          <w:rFonts w:ascii="EHUSerif" w:hAnsi="EHUSerif"/>
          <w:b/>
          <w:color w:val="auto"/>
          <w:lang w:val="en-US"/>
        </w:rPr>
        <w:t>GRADU AMAIERAKO LANAK</w:t>
      </w:r>
    </w:p>
    <w:p w:rsidR="00FB3801" w:rsidRPr="00985345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  <w:lang w:val="en-US"/>
        </w:rPr>
      </w:pPr>
    </w:p>
    <w:p w:rsidR="00FB3801" w:rsidRPr="00985345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  <w:lang w:val="en-US"/>
        </w:rPr>
      </w:pPr>
    </w:p>
    <w:p w:rsidR="00361E08" w:rsidRPr="00985345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  <w:sz w:val="16"/>
          <w:szCs w:val="16"/>
          <w:lang w:val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425"/>
        <w:gridCol w:w="425"/>
        <w:gridCol w:w="426"/>
        <w:gridCol w:w="425"/>
        <w:gridCol w:w="245"/>
        <w:gridCol w:w="8"/>
        <w:gridCol w:w="173"/>
        <w:gridCol w:w="386"/>
        <w:gridCol w:w="39"/>
        <w:gridCol w:w="426"/>
        <w:gridCol w:w="311"/>
        <w:gridCol w:w="114"/>
        <w:gridCol w:w="426"/>
        <w:gridCol w:w="425"/>
        <w:gridCol w:w="425"/>
        <w:gridCol w:w="426"/>
        <w:gridCol w:w="72"/>
        <w:gridCol w:w="8"/>
        <w:gridCol w:w="21"/>
        <w:gridCol w:w="324"/>
        <w:gridCol w:w="426"/>
        <w:gridCol w:w="297"/>
        <w:gridCol w:w="128"/>
        <w:gridCol w:w="426"/>
        <w:gridCol w:w="425"/>
        <w:gridCol w:w="426"/>
        <w:gridCol w:w="425"/>
        <w:gridCol w:w="426"/>
      </w:tblGrid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lang w:val="eu-ES"/>
              </w:rPr>
              <w:t>ESKATZAILEAREN DATUAK</w:t>
            </w:r>
          </w:p>
        </w:tc>
      </w:tr>
      <w:tr w:rsidR="00361E08" w:rsidRPr="00985345" w:rsidTr="00BF7515">
        <w:trPr>
          <w:trHeight w:val="40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trHeight w:val="52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NAN: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ind w:right="650"/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Fakultatea/Eskola: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Titulazioa: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Ikasturtea: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1F6F56" w:rsidRPr="00985345" w:rsidTr="0019438A">
        <w:trPr>
          <w:cantSplit/>
          <w:trHeight w:val="40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Kontu zk.: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59634B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(AM) Practicumaren arduradunaren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  <w:p w:rsidR="00361E08" w:rsidRPr="00985345" w:rsidRDefault="00361E08" w:rsidP="001F6F56">
            <w:pPr>
              <w:jc w:val="both"/>
              <w:rPr>
                <w:rFonts w:ascii="EHUSerif" w:hAnsi="EHUSerif"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(BM) Nazioarteko Harremanetako koordinatzailearen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(AM) </w:t>
            </w:r>
            <w:r w:rsidR="001F6F56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Unibertsitate-praktiken</w:t>
            </w: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 tutorea izango den pertsonaren datuak:</w:t>
            </w:r>
          </w:p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(BM) Gradu Amaierako Lanaren zuzendariaren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JARDUERA BURUTUKO DUENEKO (EAEn erregistratuta dagoen) GGKEaren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Enpresaren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</w:tbl>
    <w:p w:rsidR="00361E08" w:rsidRPr="00985345" w:rsidRDefault="00361E08" w:rsidP="00361E08">
      <w:pPr>
        <w:pStyle w:val="Textoindependiente2"/>
        <w:jc w:val="both"/>
        <w:rPr>
          <w:rFonts w:ascii="EHUSerif" w:hAnsi="EHUSerif" w:cs="Comic Sans MS"/>
          <w:sz w:val="16"/>
          <w:szCs w:val="16"/>
        </w:rPr>
      </w:pPr>
    </w:p>
    <w:p w:rsidR="00361E08" w:rsidRPr="00985345" w:rsidRDefault="00361E08" w:rsidP="00361E08">
      <w:pPr>
        <w:rPr>
          <w:rFonts w:ascii="EHUSerif" w:hAnsi="EHUSerif" w:cs="Comic Sans MS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361E08" w:rsidRPr="00985345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JARDUERA BURUTUKO DUEN LURRALDEKO ERAKUNDEAREN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Erakundearen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Herrialdea: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361E08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spacing w:before="120" w:after="60"/>
              <w:ind w:left="6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ESKATZAILEAREN CURRICULUM LABURRA (erantsi)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361E08" w:rsidRPr="00985345" w:rsidTr="00BF7515">
        <w:trPr>
          <w:trHeight w:val="56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Espediente akademikoa (batezbesteko notarekin), GGKEetan lankide bezala izandako esperientzia, proiektuarekin edo garapenerako lankidetzare</w:t>
            </w:r>
            <w:r w:rsidR="0059634B">
              <w:rPr>
                <w:rFonts w:ascii="EHUSerif" w:hAnsi="EHUSerif" w:cs="Comic Sans MS"/>
                <w:sz w:val="17"/>
                <w:szCs w:val="17"/>
                <w:lang w:val="eu-ES"/>
              </w:rPr>
              <w:t>kin zerikusia duen prestakuntza edo bestelako informazio aipagarria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 hau burutzeko arrazoiak</w:t>
            </w: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985345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19"/>
                <w:szCs w:val="19"/>
                <w:lang w:val="en-GB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DAGOKION HERRIALDERAKO LAN-PLANA (erantsi)</w:t>
            </w:r>
          </w:p>
        </w:tc>
      </w:tr>
      <w:tr w:rsidR="00361E08" w:rsidRPr="00985345" w:rsidTr="00BF7515">
        <w:trPr>
          <w:trHeight w:val="61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Burutuko diren jardueren deskripzioa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Egonaldiaren iraupena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Jardueraren aplikazio esparrua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AM) (adibidez: hezkuntza, osasuna, komunitate-garapena…)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BM) (adibidez: ura, energia, IKTak, hondakin solidoak…)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985345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spacing w:before="120" w:after="6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BF7515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TXOSTEN LABURRA, IKASTEGIAN HONAKO EGINKIZUNAK DITUZTENENA (erantsi):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AM)Praktiken tutorea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 xml:space="preserve">BM) </w:t>
            </w:r>
            <w:r w:rsidR="0059634B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Gradu Amaierako L</w:t>
            </w:r>
            <w:bookmarkStart w:id="0" w:name="_GoBack"/>
            <w:bookmarkEnd w:id="0"/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anaren zuzendaria</w:t>
            </w:r>
          </w:p>
        </w:tc>
      </w:tr>
      <w:tr w:rsidR="00361E08" w:rsidRPr="00985345" w:rsidTr="00BF7515">
        <w:trPr>
          <w:trHeight w:val="632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eskatzailearen prestakuntza akademikoarekin duen zerikusia</w:t>
            </w:r>
          </w:p>
        </w:tc>
      </w:tr>
      <w:tr w:rsidR="00361E08" w:rsidRPr="00E34CEC" w:rsidTr="00BF7515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361E08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:rsidR="00361E08" w:rsidRPr="00E34CEC" w:rsidRDefault="00361E08" w:rsidP="00361E08">
      <w:pPr>
        <w:rPr>
          <w:rFonts w:ascii="EHUSerif" w:hAnsi="EHUSerif"/>
        </w:rPr>
      </w:pPr>
    </w:p>
    <w:p w:rsidR="00361E08" w:rsidRPr="00E34CEC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:rsidR="00361E08" w:rsidRPr="00E34CEC" w:rsidRDefault="00361E08" w:rsidP="00361E08">
      <w:pPr>
        <w:rPr>
          <w:rFonts w:ascii="EHUSerif" w:hAnsi="EHUSerif"/>
        </w:rPr>
      </w:pPr>
    </w:p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7F" w:rsidRDefault="00AE637F">
      <w:r>
        <w:separator/>
      </w:r>
    </w:p>
  </w:endnote>
  <w:endnote w:type="continuationSeparator" w:id="0">
    <w:p w:rsidR="00AE637F" w:rsidRDefault="00AE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7F" w:rsidRDefault="00AE637F">
      <w:r>
        <w:separator/>
      </w:r>
    </w:p>
  </w:footnote>
  <w:footnote w:type="continuationSeparator" w:id="0">
    <w:p w:rsidR="00AE637F" w:rsidRDefault="00AE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AE637F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253.25pt;margin-top:9.55pt;width:316.9pt;height:65.25pt;z-index:251660288" stroked="f">
                <v:textbox style="mso-next-textbox:#_x0000_s2049">
                  <w:txbxContent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</w:r>
                      <w:r w:rsidRPr="00361E08"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  <w:t>BERRIKUNTZAREN, GIZARTE KONPROMISOAREN ETA KULTURGINTZAREN ARLOKO ERREKTOREORDETZA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8675B"/>
    <w:rsid w:val="00126219"/>
    <w:rsid w:val="001E619B"/>
    <w:rsid w:val="001F6F56"/>
    <w:rsid w:val="00222F62"/>
    <w:rsid w:val="00256C70"/>
    <w:rsid w:val="002A1C27"/>
    <w:rsid w:val="002A6219"/>
    <w:rsid w:val="002D7757"/>
    <w:rsid w:val="002F1440"/>
    <w:rsid w:val="002F1639"/>
    <w:rsid w:val="003014BF"/>
    <w:rsid w:val="00350F2E"/>
    <w:rsid w:val="00361E08"/>
    <w:rsid w:val="003C3C5E"/>
    <w:rsid w:val="003E6CFE"/>
    <w:rsid w:val="003F19B6"/>
    <w:rsid w:val="00424DE9"/>
    <w:rsid w:val="00431BBC"/>
    <w:rsid w:val="00433FD9"/>
    <w:rsid w:val="004379A7"/>
    <w:rsid w:val="00440D4F"/>
    <w:rsid w:val="004633C1"/>
    <w:rsid w:val="00492AEF"/>
    <w:rsid w:val="004A0768"/>
    <w:rsid w:val="004A0DDB"/>
    <w:rsid w:val="004F6A90"/>
    <w:rsid w:val="004F70FF"/>
    <w:rsid w:val="005244DA"/>
    <w:rsid w:val="00541915"/>
    <w:rsid w:val="00566709"/>
    <w:rsid w:val="00576D93"/>
    <w:rsid w:val="00594201"/>
    <w:rsid w:val="0059634B"/>
    <w:rsid w:val="006136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40127"/>
    <w:rsid w:val="00855BAC"/>
    <w:rsid w:val="008561B9"/>
    <w:rsid w:val="00880A8C"/>
    <w:rsid w:val="008878C8"/>
    <w:rsid w:val="00892250"/>
    <w:rsid w:val="008B7E92"/>
    <w:rsid w:val="008C62DF"/>
    <w:rsid w:val="009318A5"/>
    <w:rsid w:val="00985345"/>
    <w:rsid w:val="009930A1"/>
    <w:rsid w:val="009A0747"/>
    <w:rsid w:val="009E6261"/>
    <w:rsid w:val="009E62D1"/>
    <w:rsid w:val="00A11CD8"/>
    <w:rsid w:val="00A2205E"/>
    <w:rsid w:val="00A300AC"/>
    <w:rsid w:val="00A336E4"/>
    <w:rsid w:val="00A37475"/>
    <w:rsid w:val="00AE1213"/>
    <w:rsid w:val="00AE637F"/>
    <w:rsid w:val="00AE670E"/>
    <w:rsid w:val="00AF118F"/>
    <w:rsid w:val="00AF3825"/>
    <w:rsid w:val="00B32817"/>
    <w:rsid w:val="00B40F82"/>
    <w:rsid w:val="00B51265"/>
    <w:rsid w:val="00BA70AD"/>
    <w:rsid w:val="00BF3AC5"/>
    <w:rsid w:val="00C228DC"/>
    <w:rsid w:val="00C63966"/>
    <w:rsid w:val="00C9397C"/>
    <w:rsid w:val="00C94C58"/>
    <w:rsid w:val="00CC77FF"/>
    <w:rsid w:val="00D66FB3"/>
    <w:rsid w:val="00DB1C4E"/>
    <w:rsid w:val="00DB4153"/>
    <w:rsid w:val="00DE2663"/>
    <w:rsid w:val="00E1741C"/>
    <w:rsid w:val="00E91533"/>
    <w:rsid w:val="00EB2837"/>
    <w:rsid w:val="00EB38C1"/>
    <w:rsid w:val="00F009C8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C0BA16"/>
  <w15:docId w15:val="{847DEFFD-E71C-4FB8-B25D-1EC02AB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14</cp:revision>
  <cp:lastPrinted>2008-12-12T15:56:00Z</cp:lastPrinted>
  <dcterms:created xsi:type="dcterms:W3CDTF">2017-05-11T12:08:00Z</dcterms:created>
  <dcterms:modified xsi:type="dcterms:W3CDTF">2018-05-14T09:46:00Z</dcterms:modified>
</cp:coreProperties>
</file>