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1333"/>
        <w:gridCol w:w="6152"/>
      </w:tblGrid>
      <w:tr w:rsidR="007568D0" w:rsidRPr="007568D0" w:rsidTr="00A71318">
        <w:trPr>
          <w:gridAfter w:val="1"/>
          <w:wAfter w:w="6152" w:type="dxa"/>
        </w:trPr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8D0" w:rsidRPr="007568D0" w:rsidRDefault="007568D0" w:rsidP="00A71318">
            <w:pPr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</w:pPr>
            <w:bookmarkStart w:id="0" w:name="_GoBack" w:colFirst="1" w:colLast="1"/>
            <w:r w:rsidRPr="007568D0">
              <w:rPr>
                <w:rFonts w:ascii="EHUSerif" w:hAnsi="EHUSerif" w:cs="Courier"/>
                <w:b/>
                <w:bCs/>
                <w:color w:val="000000"/>
                <w:sz w:val="18"/>
                <w:szCs w:val="18"/>
              </w:rPr>
              <w:tab/>
            </w:r>
            <w:r w:rsidRPr="007568D0">
              <w:rPr>
                <w:rFonts w:ascii="EHUSerif" w:hAnsi="EHUSerif" w:cs="Courier"/>
                <w:b/>
                <w:bCs/>
                <w:color w:val="000000"/>
                <w:sz w:val="18"/>
                <w:szCs w:val="18"/>
              </w:rPr>
              <w:tab/>
            </w:r>
            <w:r w:rsidRPr="007568D0">
              <w:rPr>
                <w:rFonts w:ascii="EHUSerif" w:hAnsi="EHUSerif" w:cs="Courier"/>
                <w:b/>
                <w:bCs/>
                <w:color w:val="000000"/>
                <w:sz w:val="18"/>
                <w:szCs w:val="18"/>
              </w:rPr>
              <w:tab/>
            </w:r>
          </w:p>
        </w:tc>
      </w:tr>
      <w:tr w:rsidR="007568D0" w:rsidRPr="007568D0" w:rsidTr="007568D0">
        <w:tblPrEx>
          <w:tblBorders>
            <w:insideH w:val="single" w:sz="4" w:space="0" w:color="auto"/>
          </w:tblBorders>
        </w:tblPrEx>
        <w:trPr>
          <w:trHeight w:val="248"/>
        </w:trPr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8D0" w:rsidRPr="007568D0" w:rsidRDefault="007568D0" w:rsidP="007568D0">
            <w:pPr>
              <w:ind w:left="-142"/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</w:pPr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 xml:space="preserve">       </w:t>
            </w:r>
            <w:proofErr w:type="spellStart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>Ikaslea</w:t>
            </w:r>
            <w:proofErr w:type="spellEnd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D0" w:rsidRPr="007568D0" w:rsidRDefault="007568D0" w:rsidP="007568D0">
            <w:pPr>
              <w:jc w:val="right"/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</w:pPr>
          </w:p>
          <w:p w:rsidR="007568D0" w:rsidRPr="007568D0" w:rsidRDefault="007568D0" w:rsidP="007568D0">
            <w:pPr>
              <w:jc w:val="right"/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>Jn</w:t>
            </w:r>
            <w:proofErr w:type="spellEnd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>./and.</w:t>
            </w:r>
          </w:p>
        </w:tc>
      </w:tr>
      <w:tr w:rsidR="007568D0" w:rsidRPr="007568D0" w:rsidTr="007568D0">
        <w:tblPrEx>
          <w:tblBorders>
            <w:insideH w:val="single" w:sz="4" w:space="0" w:color="auto"/>
          </w:tblBorders>
        </w:tblPrEx>
        <w:trPr>
          <w:trHeight w:val="248"/>
        </w:trPr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8D0" w:rsidRPr="007568D0" w:rsidRDefault="007568D0" w:rsidP="007568D0">
            <w:pPr>
              <w:ind w:left="-142"/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</w:pPr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 xml:space="preserve">       </w:t>
            </w:r>
            <w:proofErr w:type="spellStart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>Epaimahaiko</w:t>
            </w:r>
            <w:proofErr w:type="spellEnd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>burua</w:t>
            </w:r>
            <w:proofErr w:type="spellEnd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D0" w:rsidRPr="007568D0" w:rsidRDefault="007568D0" w:rsidP="007568D0">
            <w:pPr>
              <w:jc w:val="right"/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</w:pPr>
          </w:p>
          <w:p w:rsidR="007568D0" w:rsidRPr="007568D0" w:rsidRDefault="007568D0" w:rsidP="007568D0">
            <w:pPr>
              <w:jc w:val="right"/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>Jn</w:t>
            </w:r>
            <w:proofErr w:type="spellEnd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>./and.</w:t>
            </w:r>
          </w:p>
        </w:tc>
      </w:tr>
      <w:tr w:rsidR="007568D0" w:rsidRPr="007568D0" w:rsidTr="007568D0">
        <w:tblPrEx>
          <w:tblBorders>
            <w:insideH w:val="single" w:sz="4" w:space="0" w:color="auto"/>
          </w:tblBorders>
        </w:tblPrEx>
        <w:trPr>
          <w:trHeight w:val="247"/>
        </w:trPr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8D0" w:rsidRPr="007568D0" w:rsidRDefault="007568D0" w:rsidP="007568D0">
            <w:pPr>
              <w:ind w:left="-142"/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</w:pPr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 xml:space="preserve">       </w:t>
            </w:r>
            <w:proofErr w:type="spellStart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>Idazkaria</w:t>
            </w:r>
            <w:proofErr w:type="spellEnd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D0" w:rsidRPr="007568D0" w:rsidRDefault="007568D0" w:rsidP="007568D0">
            <w:pPr>
              <w:jc w:val="right"/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>Jn</w:t>
            </w:r>
            <w:proofErr w:type="spellEnd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>./and.</w:t>
            </w:r>
          </w:p>
          <w:p w:rsidR="007568D0" w:rsidRPr="007568D0" w:rsidRDefault="007568D0" w:rsidP="007568D0">
            <w:pPr>
              <w:jc w:val="right"/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568D0" w:rsidRPr="007568D0" w:rsidTr="00A71318">
        <w:tblPrEx>
          <w:tblBorders>
            <w:insideH w:val="single" w:sz="4" w:space="0" w:color="auto"/>
          </w:tblBorders>
        </w:tblPrEx>
        <w:trPr>
          <w:trHeight w:val="247"/>
        </w:trPr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8D0" w:rsidRPr="007568D0" w:rsidRDefault="007568D0" w:rsidP="007568D0">
            <w:pPr>
              <w:ind w:left="-142"/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</w:pPr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 xml:space="preserve">       </w:t>
            </w:r>
            <w:proofErr w:type="spellStart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>Epaimahaikidea</w:t>
            </w:r>
            <w:proofErr w:type="spellEnd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D0" w:rsidRPr="007568D0" w:rsidRDefault="007568D0" w:rsidP="007568D0">
            <w:pPr>
              <w:jc w:val="right"/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</w:pPr>
          </w:p>
          <w:p w:rsidR="007568D0" w:rsidRPr="007568D0" w:rsidRDefault="007568D0" w:rsidP="007568D0">
            <w:pPr>
              <w:jc w:val="right"/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>Jn</w:t>
            </w:r>
            <w:proofErr w:type="spellEnd"/>
            <w:r w:rsidRPr="007568D0">
              <w:rPr>
                <w:rFonts w:ascii="EHUSerif" w:hAnsi="EHUSerif"/>
                <w:b/>
                <w:bCs/>
                <w:color w:val="000000"/>
                <w:sz w:val="18"/>
                <w:szCs w:val="18"/>
              </w:rPr>
              <w:t>./and.</w:t>
            </w:r>
          </w:p>
        </w:tc>
      </w:tr>
      <w:bookmarkEnd w:id="0"/>
    </w:tbl>
    <w:p w:rsidR="00D34F2B" w:rsidRPr="005A3DAA" w:rsidRDefault="00D34F2B">
      <w:pPr>
        <w:rPr>
          <w:b/>
          <w:bCs/>
          <w:color w:val="000000"/>
          <w:sz w:val="20"/>
          <w:szCs w:val="20"/>
          <w:lang w:val="eu-ES"/>
        </w:rPr>
      </w:pPr>
    </w:p>
    <w:p w:rsidR="00D34F2B" w:rsidRPr="005A3DAA" w:rsidRDefault="00D34F2B">
      <w:pPr>
        <w:rPr>
          <w:b/>
          <w:bCs/>
          <w:color w:val="000000"/>
          <w:sz w:val="20"/>
          <w:szCs w:val="20"/>
          <w:lang w:val="eu-ES"/>
        </w:rPr>
      </w:pPr>
      <w:r w:rsidRPr="005A3DAA">
        <w:rPr>
          <w:b/>
          <w:bCs/>
          <w:color w:val="000000"/>
          <w:sz w:val="20"/>
          <w:szCs w:val="20"/>
          <w:lang w:val="eu-ES"/>
        </w:rPr>
        <w:t xml:space="preserve">     </w:t>
      </w:r>
    </w:p>
    <w:p w:rsidR="005A3DAA" w:rsidRPr="007568D0" w:rsidRDefault="005A3DAA" w:rsidP="00355A1E">
      <w:pPr>
        <w:ind w:left="709" w:right="-144" w:hanging="851"/>
        <w:rPr>
          <w:rFonts w:ascii="EHUSerif" w:hAnsi="EHUSerif"/>
          <w:bCs/>
          <w:color w:val="000000"/>
          <w:sz w:val="22"/>
          <w:szCs w:val="22"/>
          <w:lang w:val="eu-ES"/>
        </w:rPr>
      </w:pPr>
      <w:r w:rsidRPr="007568D0">
        <w:rPr>
          <w:rFonts w:ascii="EHUSerif" w:hAnsi="EHUSerif"/>
          <w:bCs/>
          <w:color w:val="000000"/>
          <w:sz w:val="22"/>
          <w:szCs w:val="22"/>
          <w:lang w:val="eu-ES"/>
        </w:rPr>
        <w:t xml:space="preserve">Oharra: Kalifikazioa SUSPENTSO baldin bada, txostena egin beharko da Negozioen Kudeaketako Gradu Amaierako Lana Egin eta Defendatzeko Arautegian, </w:t>
      </w:r>
      <w:proofErr w:type="spellStart"/>
      <w:r w:rsidR="004B6981">
        <w:rPr>
          <w:rFonts w:ascii="EHUSerif" w:hAnsi="EHUSerif"/>
          <w:bCs/>
          <w:color w:val="000000"/>
          <w:sz w:val="22"/>
          <w:szCs w:val="22"/>
          <w:lang w:val="eu-ES"/>
        </w:rPr>
        <w:t>9.2</w:t>
      </w:r>
      <w:r w:rsidRPr="007568D0">
        <w:rPr>
          <w:rFonts w:ascii="EHUSerif" w:hAnsi="EHUSerif"/>
          <w:bCs/>
          <w:color w:val="000000"/>
          <w:sz w:val="22"/>
          <w:szCs w:val="22"/>
          <w:lang w:val="eu-ES"/>
        </w:rPr>
        <w:t>.artikuluan</w:t>
      </w:r>
      <w:proofErr w:type="spellEnd"/>
      <w:r w:rsidRPr="007568D0">
        <w:rPr>
          <w:rFonts w:ascii="EHUSerif" w:hAnsi="EHUSerif"/>
          <w:bCs/>
          <w:color w:val="000000"/>
          <w:sz w:val="22"/>
          <w:szCs w:val="22"/>
          <w:lang w:val="eu-ES"/>
        </w:rPr>
        <w:t>, zehaztutakoari jarraituz.</w:t>
      </w:r>
    </w:p>
    <w:p w:rsidR="005A3DAA" w:rsidRPr="007568D0" w:rsidRDefault="005A3DAA" w:rsidP="00355A1E">
      <w:pPr>
        <w:ind w:left="709" w:right="-144" w:hanging="1"/>
        <w:rPr>
          <w:rFonts w:ascii="EHUSerif" w:hAnsi="EHUSerif"/>
          <w:bCs/>
          <w:color w:val="000000"/>
          <w:sz w:val="22"/>
          <w:szCs w:val="22"/>
          <w:lang w:val="eu-ES"/>
        </w:rPr>
      </w:pPr>
      <w:r w:rsidRPr="007568D0">
        <w:rPr>
          <w:rFonts w:ascii="EHUSerif" w:hAnsi="EHUSerif"/>
          <w:bCs/>
          <w:color w:val="000000"/>
          <w:sz w:val="22"/>
          <w:szCs w:val="22"/>
          <w:lang w:val="eu-ES"/>
        </w:rPr>
        <w:t>Txostena egiteko gaitasunen matrize orokorra hartu beharko da oinarri.</w:t>
      </w:r>
    </w:p>
    <w:p w:rsidR="000F788F" w:rsidRPr="007568D0" w:rsidRDefault="000F788F" w:rsidP="000F788F">
      <w:pPr>
        <w:ind w:left="900"/>
        <w:rPr>
          <w:rFonts w:ascii="EHUSerif" w:hAnsi="EHUSerif"/>
          <w:bCs/>
          <w:color w:val="000000"/>
          <w:sz w:val="22"/>
          <w:szCs w:val="22"/>
          <w:lang w:val="eu-ES"/>
        </w:rPr>
      </w:pPr>
    </w:p>
    <w:p w:rsidR="00D34F2B" w:rsidRPr="005A3DAA" w:rsidRDefault="00D34F2B" w:rsidP="000F788F">
      <w:pPr>
        <w:ind w:left="900"/>
        <w:rPr>
          <w:b/>
          <w:bCs/>
          <w:color w:val="000000"/>
          <w:sz w:val="20"/>
          <w:szCs w:val="20"/>
          <w:lang w:val="eu-ES"/>
        </w:rPr>
      </w:pPr>
    </w:p>
    <w:p w:rsidR="00D34F2B" w:rsidRPr="005A3DAA" w:rsidRDefault="00D34F2B">
      <w:pPr>
        <w:rPr>
          <w:bCs/>
          <w:color w:val="000000"/>
          <w:sz w:val="20"/>
          <w:szCs w:val="20"/>
          <w:lang w:val="eu-ES"/>
        </w:rPr>
      </w:pPr>
    </w:p>
    <w:p w:rsidR="00F1739D" w:rsidRPr="00355A1E" w:rsidRDefault="005A3DAA">
      <w:pPr>
        <w:rPr>
          <w:rFonts w:ascii="EHUSerif" w:hAnsi="EHUSerif"/>
          <w:b/>
          <w:bCs/>
          <w:color w:val="000000"/>
          <w:sz w:val="20"/>
          <w:szCs w:val="20"/>
          <w:lang w:val="eu-ES"/>
        </w:rPr>
      </w:pPr>
      <w:r w:rsidRPr="00355A1E">
        <w:rPr>
          <w:rFonts w:ascii="EHUSerif" w:hAnsi="EHUSerif"/>
          <w:b/>
          <w:bCs/>
          <w:color w:val="000000"/>
          <w:sz w:val="20"/>
          <w:szCs w:val="20"/>
          <w:lang w:val="eu-ES"/>
        </w:rPr>
        <w:t>TXOSTEN ARRAZOITUA, EGINDAKO BALORAZIOARI BURUZKOA</w:t>
      </w:r>
      <w:r w:rsidR="00F1739D" w:rsidRPr="00355A1E">
        <w:rPr>
          <w:rFonts w:ascii="EHUSerif" w:hAnsi="EHUSerif"/>
          <w:b/>
          <w:bCs/>
          <w:color w:val="000000"/>
          <w:sz w:val="20"/>
          <w:szCs w:val="20"/>
          <w:lang w:val="eu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1"/>
      </w:tblGrid>
      <w:tr w:rsidR="00F1739D" w:rsidRPr="005A3DAA" w:rsidTr="000A67FC">
        <w:trPr>
          <w:trHeight w:val="5407"/>
        </w:trPr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D" w:rsidRPr="005A3DAA" w:rsidRDefault="00F1739D">
            <w:pPr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  <w:p w:rsidR="00F1739D" w:rsidRPr="005A3DAA" w:rsidRDefault="00F1739D">
            <w:pPr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  <w:p w:rsidR="00F1739D" w:rsidRPr="005A3DAA" w:rsidRDefault="00F1739D">
            <w:pPr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  <w:p w:rsidR="00F1739D" w:rsidRPr="005A3DAA" w:rsidRDefault="00F1739D">
            <w:pPr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  <w:p w:rsidR="00F1739D" w:rsidRPr="005A3DAA" w:rsidRDefault="00F1739D">
            <w:pPr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  <w:p w:rsidR="00F1739D" w:rsidRPr="005A3DAA" w:rsidRDefault="00F1739D">
            <w:pPr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  <w:p w:rsidR="00F1739D" w:rsidRPr="005A3DAA" w:rsidRDefault="00F1739D">
            <w:pPr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  <w:p w:rsidR="00F1739D" w:rsidRPr="005A3DAA" w:rsidRDefault="00F1739D">
            <w:pPr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  <w:p w:rsidR="00F1739D" w:rsidRPr="005A3DAA" w:rsidRDefault="00F1739D">
            <w:pPr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  <w:p w:rsidR="00F1739D" w:rsidRPr="005A3DAA" w:rsidRDefault="00F1739D">
            <w:pPr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  <w:p w:rsidR="00F1739D" w:rsidRPr="005A3DAA" w:rsidRDefault="00F1739D">
            <w:pPr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  <w:p w:rsidR="00F1739D" w:rsidRPr="005A3DAA" w:rsidRDefault="00F1739D">
            <w:pPr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  <w:p w:rsidR="00F1739D" w:rsidRPr="005A3DAA" w:rsidRDefault="00F1739D">
            <w:pPr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  <w:p w:rsidR="00F1739D" w:rsidRPr="005A3DAA" w:rsidRDefault="00F1739D">
            <w:pPr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  <w:p w:rsidR="00F1739D" w:rsidRPr="005A3DAA" w:rsidRDefault="00F1739D">
            <w:pPr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  <w:p w:rsidR="00F1739D" w:rsidRPr="005A3DAA" w:rsidRDefault="00F1739D">
            <w:pPr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  <w:p w:rsidR="00F1739D" w:rsidRPr="005A3DAA" w:rsidRDefault="00F1739D">
            <w:pPr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</w:tc>
      </w:tr>
    </w:tbl>
    <w:p w:rsidR="00F1739D" w:rsidRPr="005A3DAA" w:rsidRDefault="00F1739D">
      <w:pPr>
        <w:rPr>
          <w:b/>
          <w:bCs/>
          <w:color w:val="000000"/>
          <w:sz w:val="20"/>
          <w:szCs w:val="20"/>
          <w:lang w:val="eu-ES"/>
        </w:rPr>
      </w:pPr>
    </w:p>
    <w:p w:rsidR="00F1739D" w:rsidRPr="005A3DAA" w:rsidRDefault="00F1739D">
      <w:pPr>
        <w:rPr>
          <w:bCs/>
          <w:color w:val="000000"/>
          <w:sz w:val="20"/>
          <w:szCs w:val="20"/>
          <w:lang w:val="eu-ES"/>
        </w:rPr>
      </w:pPr>
    </w:p>
    <w:p w:rsidR="000A67FC" w:rsidRPr="005A3DAA" w:rsidRDefault="000A67FC">
      <w:pPr>
        <w:rPr>
          <w:bCs/>
          <w:color w:val="000000"/>
          <w:sz w:val="20"/>
          <w:szCs w:val="20"/>
          <w:lang w:val="eu-ES"/>
        </w:rPr>
      </w:pPr>
    </w:p>
    <w:p w:rsidR="000A67FC" w:rsidRPr="005A3DAA" w:rsidRDefault="000A67FC">
      <w:pPr>
        <w:rPr>
          <w:bCs/>
          <w:color w:val="000000"/>
          <w:sz w:val="20"/>
          <w:szCs w:val="20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1"/>
      </w:tblGrid>
      <w:tr w:rsidR="00F1739D" w:rsidRPr="005A3DAA" w:rsidTr="000A67FC">
        <w:trPr>
          <w:trHeight w:val="1467"/>
        </w:trPr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9D" w:rsidRPr="00355A1E" w:rsidRDefault="005A3DAA">
            <w:pPr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</w:pPr>
            <w:r w:rsidRPr="00355A1E"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  <w:t>Data</w:t>
            </w:r>
          </w:p>
          <w:p w:rsidR="001C1706" w:rsidRPr="00355A1E" w:rsidRDefault="001C1706">
            <w:pPr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</w:pPr>
          </w:p>
          <w:p w:rsidR="001C1706" w:rsidRPr="00355A1E" w:rsidRDefault="005A3DAA">
            <w:pPr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</w:pPr>
            <w:r w:rsidRPr="00355A1E"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  <w:t>Epaimahaiko burua</w:t>
            </w:r>
            <w:r w:rsidR="001C1706" w:rsidRPr="00355A1E"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  <w:t xml:space="preserve">                            </w:t>
            </w:r>
            <w:r w:rsidRPr="00355A1E"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  <w:t xml:space="preserve">                 Idazkaria</w:t>
            </w:r>
            <w:r w:rsidR="001C1706" w:rsidRPr="00355A1E"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  <w:t xml:space="preserve">                                                          </w:t>
            </w:r>
            <w:r w:rsidRPr="00355A1E"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  <w:t>Epaimahaikidea</w:t>
            </w:r>
          </w:p>
          <w:p w:rsidR="001C1706" w:rsidRPr="00355A1E" w:rsidRDefault="005A3DAA" w:rsidP="00355A1E">
            <w:pPr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</w:pPr>
            <w:r w:rsidRPr="00355A1E"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  <w:t>Iz</w:t>
            </w:r>
            <w:r w:rsidR="001C1706" w:rsidRPr="00355A1E"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  <w:t xml:space="preserve">.                               </w:t>
            </w:r>
            <w:r w:rsidRPr="00355A1E"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  <w:t xml:space="preserve">                                       </w:t>
            </w:r>
            <w:r w:rsidR="00355A1E"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  <w:t xml:space="preserve">        </w:t>
            </w:r>
            <w:r w:rsidRPr="00355A1E"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  <w:t xml:space="preserve">      Iz</w:t>
            </w:r>
            <w:r w:rsidR="001C1706" w:rsidRPr="00355A1E"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  <w:t xml:space="preserve">.                                       </w:t>
            </w:r>
            <w:r w:rsidRPr="00355A1E"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  <w:t xml:space="preserve">                               </w:t>
            </w:r>
            <w:r w:rsidR="00355A1E"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  <w:t xml:space="preserve">  </w:t>
            </w:r>
            <w:r w:rsidRPr="00355A1E"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  <w:t xml:space="preserve">  Iz</w:t>
            </w:r>
            <w:r w:rsidR="001C1706" w:rsidRPr="00355A1E"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  <w:t>.</w:t>
            </w:r>
          </w:p>
          <w:p w:rsidR="00F1739D" w:rsidRPr="00355A1E" w:rsidRDefault="00F1739D">
            <w:pPr>
              <w:rPr>
                <w:rFonts w:ascii="EHUSerif" w:hAnsi="EHUSerif"/>
                <w:b/>
                <w:bCs/>
                <w:color w:val="000000"/>
                <w:sz w:val="18"/>
                <w:szCs w:val="18"/>
                <w:lang w:val="eu-ES"/>
              </w:rPr>
            </w:pPr>
          </w:p>
          <w:p w:rsidR="00F1739D" w:rsidRPr="005A3DAA" w:rsidRDefault="00F1739D">
            <w:pPr>
              <w:jc w:val="right"/>
              <w:rPr>
                <w:b/>
                <w:bCs/>
                <w:color w:val="000000"/>
                <w:sz w:val="20"/>
                <w:szCs w:val="20"/>
                <w:lang w:val="eu-ES"/>
              </w:rPr>
            </w:pPr>
          </w:p>
        </w:tc>
      </w:tr>
    </w:tbl>
    <w:p w:rsidR="00DB5A63" w:rsidRPr="005A3DAA" w:rsidRDefault="00DB5A63">
      <w:pPr>
        <w:rPr>
          <w:lang w:val="eu-ES"/>
        </w:rPr>
      </w:pPr>
    </w:p>
    <w:sectPr w:rsidR="00DB5A63" w:rsidRPr="005A3DAA" w:rsidSect="007568D0">
      <w:headerReference w:type="default" r:id="rId7"/>
      <w:pgSz w:w="11906" w:h="16838" w:code="9"/>
      <w:pgMar w:top="567" w:right="851" w:bottom="567" w:left="1134" w:header="283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EC9" w:rsidRDefault="00FB1EC9" w:rsidP="00C630B8">
      <w:r>
        <w:separator/>
      </w:r>
    </w:p>
  </w:endnote>
  <w:endnote w:type="continuationSeparator" w:id="0">
    <w:p w:rsidR="00FB1EC9" w:rsidRDefault="00FB1EC9" w:rsidP="00C6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EC9" w:rsidRDefault="00FB1EC9" w:rsidP="00C630B8">
      <w:r>
        <w:separator/>
      </w:r>
    </w:p>
  </w:footnote>
  <w:footnote w:type="continuationSeparator" w:id="0">
    <w:p w:rsidR="00FB1EC9" w:rsidRDefault="00FB1EC9" w:rsidP="00C6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D0" w:rsidRPr="006159F1" w:rsidRDefault="007568D0" w:rsidP="007568D0">
    <w:pPr>
      <w:pStyle w:val="Encabezado"/>
      <w:rPr>
        <w:rFonts w:ascii="EHUSans" w:hAnsi="EHUSans"/>
        <w:b/>
        <w:sz w:val="20"/>
        <w:szCs w:val="20"/>
      </w:rPr>
    </w:pPr>
    <w:bookmarkStart w:id="1" w:name="_Hlk105582353"/>
    <w:bookmarkStart w:id="2" w:name="_Hlk105582354"/>
    <w:r w:rsidRPr="006159F1">
      <w:rPr>
        <w:rFonts w:ascii="EHUSans" w:hAnsi="EHUSans"/>
        <w:noProof/>
      </w:rPr>
      <w:drawing>
        <wp:inline distT="0" distB="0" distL="0" distR="0" wp14:anchorId="6576696B" wp14:editId="0AB7260F">
          <wp:extent cx="1701165" cy="784804"/>
          <wp:effectExtent l="0" t="0" r="0" b="0"/>
          <wp:docPr id="2" name="Imagen 2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ódigo Q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468" cy="826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E42B7">
      <w:rPr>
        <w:rFonts w:ascii="EHUSans" w:hAnsi="EHUSans"/>
        <w:b/>
        <w:sz w:val="20"/>
        <w:szCs w:val="20"/>
      </w:rPr>
      <w:t xml:space="preserve"> </w:t>
    </w:r>
    <w:r>
      <w:rPr>
        <w:rFonts w:ascii="EHUSans" w:hAnsi="EHUSans"/>
        <w:b/>
        <w:sz w:val="20"/>
        <w:szCs w:val="20"/>
      </w:rPr>
      <w:t xml:space="preserve">                                                   </w:t>
    </w:r>
    <w:r w:rsidRPr="006159F1">
      <w:rPr>
        <w:rFonts w:ascii="EHUSans" w:hAnsi="EHUSans"/>
        <w:b/>
        <w:sz w:val="20"/>
        <w:szCs w:val="20"/>
      </w:rPr>
      <w:t>EKONOMIA ETA ENPRESA FAKULTATEA</w:t>
    </w:r>
    <w:r>
      <w:rPr>
        <w:rFonts w:ascii="EHUSans" w:hAnsi="EHUSans"/>
        <w:b/>
        <w:sz w:val="20"/>
        <w:szCs w:val="20"/>
      </w:rPr>
      <w:t>. ELKANO</w:t>
    </w:r>
  </w:p>
  <w:p w:rsidR="007568D0" w:rsidRDefault="007568D0" w:rsidP="007568D0">
    <w:pPr>
      <w:pStyle w:val="Encabezado"/>
      <w:jc w:val="right"/>
      <w:rPr>
        <w:rFonts w:ascii="EHUSans" w:hAnsi="EHUSans"/>
        <w:b/>
        <w:color w:val="7F7F7F" w:themeColor="text1" w:themeTint="80"/>
        <w:sz w:val="20"/>
        <w:szCs w:val="20"/>
      </w:rPr>
    </w:pPr>
    <w:r w:rsidRPr="006159F1">
      <w:rPr>
        <w:rFonts w:ascii="EHUSans" w:hAnsi="EHUSans"/>
        <w:b/>
        <w:color w:val="7F7F7F" w:themeColor="text1" w:themeTint="80"/>
        <w:sz w:val="20"/>
        <w:szCs w:val="20"/>
      </w:rPr>
      <w:t>FACULTAD DE ECONOMIA Y EMPRESA</w:t>
    </w:r>
    <w:r>
      <w:rPr>
        <w:rFonts w:ascii="EHUSans" w:hAnsi="EHUSans"/>
        <w:b/>
        <w:color w:val="7F7F7F" w:themeColor="text1" w:themeTint="80"/>
        <w:sz w:val="20"/>
        <w:szCs w:val="20"/>
      </w:rPr>
      <w:t xml:space="preserve">. </w:t>
    </w:r>
    <w:r w:rsidRPr="006159F1">
      <w:rPr>
        <w:rFonts w:ascii="EHUSans" w:hAnsi="EHUSans"/>
        <w:b/>
        <w:color w:val="7F7F7F" w:themeColor="text1" w:themeTint="80"/>
        <w:sz w:val="20"/>
        <w:szCs w:val="20"/>
      </w:rPr>
      <w:t>ELCANO</w:t>
    </w:r>
    <w:bookmarkEnd w:id="1"/>
    <w:bookmarkEnd w:id="2"/>
  </w:p>
  <w:p w:rsidR="007568D0" w:rsidRDefault="007568D0" w:rsidP="007568D0">
    <w:pPr>
      <w:pStyle w:val="Encabezado"/>
      <w:jc w:val="right"/>
      <w:rPr>
        <w:rFonts w:ascii="EHUSans" w:hAnsi="EHUSans"/>
        <w:b/>
        <w:color w:val="7F7F7F" w:themeColor="text1" w:themeTint="80"/>
        <w:sz w:val="20"/>
        <w:szCs w:val="20"/>
      </w:rPr>
    </w:pPr>
  </w:p>
  <w:p w:rsidR="007568D0" w:rsidRDefault="007568D0" w:rsidP="007568D0">
    <w:pPr>
      <w:pStyle w:val="Encabezado"/>
      <w:jc w:val="center"/>
      <w:rPr>
        <w:rFonts w:ascii="EHUSans" w:hAnsi="EHUSans"/>
        <w:b/>
        <w:sz w:val="20"/>
        <w:szCs w:val="20"/>
      </w:rPr>
    </w:pPr>
  </w:p>
  <w:p w:rsidR="00175067" w:rsidRDefault="007568D0" w:rsidP="007568D0">
    <w:pPr>
      <w:pStyle w:val="Encabezado"/>
      <w:jc w:val="center"/>
      <w:rPr>
        <w:rFonts w:ascii="EHUSerif" w:hAnsi="EHUSerif"/>
        <w:b/>
        <w:sz w:val="22"/>
        <w:szCs w:val="22"/>
      </w:rPr>
    </w:pPr>
    <w:r w:rsidRPr="007568D0">
      <w:rPr>
        <w:rFonts w:ascii="EHUSerif" w:hAnsi="EHUSerif"/>
        <w:b/>
        <w:sz w:val="22"/>
        <w:szCs w:val="22"/>
      </w:rPr>
      <w:t xml:space="preserve">GRADU AMAIERAKO LANA </w:t>
    </w:r>
  </w:p>
  <w:p w:rsidR="007568D0" w:rsidRPr="007568D0" w:rsidRDefault="007568D0" w:rsidP="007568D0">
    <w:pPr>
      <w:pStyle w:val="Encabezado"/>
      <w:jc w:val="center"/>
      <w:rPr>
        <w:rFonts w:ascii="EHUSerif" w:hAnsi="EHUSerif"/>
        <w:sz w:val="22"/>
        <w:szCs w:val="22"/>
      </w:rPr>
    </w:pPr>
    <w:r w:rsidRPr="007568D0">
      <w:rPr>
        <w:rFonts w:ascii="EHUSerif" w:hAnsi="EHUSerif"/>
        <w:b/>
        <w:sz w:val="22"/>
        <w:szCs w:val="22"/>
      </w:rPr>
      <w:t>TXOSTEN NEGATIBOA</w:t>
    </w:r>
  </w:p>
  <w:p w:rsidR="00F87A58" w:rsidRDefault="00F87A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17B2F"/>
    <w:multiLevelType w:val="hybridMultilevel"/>
    <w:tmpl w:val="F3DCDAD6"/>
    <w:lvl w:ilvl="0" w:tplc="96F0F5D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A386B49"/>
    <w:multiLevelType w:val="hybridMultilevel"/>
    <w:tmpl w:val="1840ADF6"/>
    <w:lvl w:ilvl="0" w:tplc="677C57C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E97903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379F174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F821E9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79504F48"/>
    <w:multiLevelType w:val="hybridMultilevel"/>
    <w:tmpl w:val="DF3EDEC4"/>
    <w:lvl w:ilvl="0" w:tplc="87CE8F9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01D"/>
    <w:rsid w:val="00054BA5"/>
    <w:rsid w:val="00075164"/>
    <w:rsid w:val="00076C7B"/>
    <w:rsid w:val="00096D17"/>
    <w:rsid w:val="0009726C"/>
    <w:rsid w:val="000A67FC"/>
    <w:rsid w:val="000C1345"/>
    <w:rsid w:val="000D4C4A"/>
    <w:rsid w:val="000E4D4E"/>
    <w:rsid w:val="000F788F"/>
    <w:rsid w:val="00124A44"/>
    <w:rsid w:val="00137B08"/>
    <w:rsid w:val="001710E8"/>
    <w:rsid w:val="001719D9"/>
    <w:rsid w:val="00175067"/>
    <w:rsid w:val="001C1706"/>
    <w:rsid w:val="001D249D"/>
    <w:rsid w:val="001F6227"/>
    <w:rsid w:val="001F6AC8"/>
    <w:rsid w:val="00291D17"/>
    <w:rsid w:val="00293095"/>
    <w:rsid w:val="002C6E89"/>
    <w:rsid w:val="0031423A"/>
    <w:rsid w:val="00327FD1"/>
    <w:rsid w:val="00355A1E"/>
    <w:rsid w:val="00373CDF"/>
    <w:rsid w:val="00390791"/>
    <w:rsid w:val="003B7A0A"/>
    <w:rsid w:val="00416094"/>
    <w:rsid w:val="00417697"/>
    <w:rsid w:val="00422385"/>
    <w:rsid w:val="0044371F"/>
    <w:rsid w:val="004B5E31"/>
    <w:rsid w:val="004B6981"/>
    <w:rsid w:val="004F4730"/>
    <w:rsid w:val="00550543"/>
    <w:rsid w:val="005A3DAA"/>
    <w:rsid w:val="005D3B0D"/>
    <w:rsid w:val="005E308F"/>
    <w:rsid w:val="00602F87"/>
    <w:rsid w:val="00606FC8"/>
    <w:rsid w:val="00611CB8"/>
    <w:rsid w:val="00652C53"/>
    <w:rsid w:val="00655815"/>
    <w:rsid w:val="00682413"/>
    <w:rsid w:val="0072335E"/>
    <w:rsid w:val="007568D0"/>
    <w:rsid w:val="007A5B76"/>
    <w:rsid w:val="007B1EFE"/>
    <w:rsid w:val="0097164B"/>
    <w:rsid w:val="009B53FF"/>
    <w:rsid w:val="009D3EB7"/>
    <w:rsid w:val="00A3428B"/>
    <w:rsid w:val="00A41001"/>
    <w:rsid w:val="00AC6C89"/>
    <w:rsid w:val="00B3522A"/>
    <w:rsid w:val="00BC1819"/>
    <w:rsid w:val="00C33B12"/>
    <w:rsid w:val="00C47587"/>
    <w:rsid w:val="00C630B8"/>
    <w:rsid w:val="00C73BB4"/>
    <w:rsid w:val="00CE62C6"/>
    <w:rsid w:val="00D03AF9"/>
    <w:rsid w:val="00D34F2B"/>
    <w:rsid w:val="00D710A1"/>
    <w:rsid w:val="00DB5A63"/>
    <w:rsid w:val="00E12F21"/>
    <w:rsid w:val="00E83A8D"/>
    <w:rsid w:val="00E849A6"/>
    <w:rsid w:val="00EB3A13"/>
    <w:rsid w:val="00F007DE"/>
    <w:rsid w:val="00F1739D"/>
    <w:rsid w:val="00F87A58"/>
    <w:rsid w:val="00FA0E3A"/>
    <w:rsid w:val="00FB1EC9"/>
    <w:rsid w:val="00FD201D"/>
    <w:rsid w:val="00FE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C55935"/>
  <w15:docId w15:val="{CD14BA28-A60B-4676-9CB9-887F581F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CD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73C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630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0B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630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0B8"/>
    <w:rPr>
      <w:sz w:val="24"/>
      <w:szCs w:val="24"/>
    </w:rPr>
  </w:style>
  <w:style w:type="table" w:styleId="Tablaconcuadrcula">
    <w:name w:val="Table Grid"/>
    <w:basedOn w:val="Tablanormal"/>
    <w:rsid w:val="00C63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EHU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Miren nerea ELORRIETA</cp:lastModifiedBy>
  <cp:revision>6</cp:revision>
  <cp:lastPrinted>2012-05-30T07:38:00Z</cp:lastPrinted>
  <dcterms:created xsi:type="dcterms:W3CDTF">2016-05-19T11:19:00Z</dcterms:created>
  <dcterms:modified xsi:type="dcterms:W3CDTF">2022-09-27T09:18:00Z</dcterms:modified>
</cp:coreProperties>
</file>