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/>
      </w:tblPr>
      <w:tblGrid>
        <w:gridCol w:w="10953"/>
      </w:tblGrid>
      <w:tr w:rsidR="00003848" w:rsidRPr="0059422B" w:rsidTr="006A3604">
        <w:trPr>
          <w:trHeight w:val="426"/>
        </w:trPr>
        <w:tc>
          <w:tcPr>
            <w:tcW w:w="10953" w:type="dxa"/>
            <w:shd w:val="clear" w:color="auto" w:fill="auto"/>
            <w:vAlign w:val="center"/>
          </w:tcPr>
          <w:p w:rsidR="00003848" w:rsidRPr="0059422B" w:rsidRDefault="00003848">
            <w:pPr>
              <w:rPr>
                <w:rFonts w:ascii="Verdana" w:hAnsi="Verdana" w:cs="Arial"/>
                <w:b/>
                <w:color w:val="0000FF"/>
                <w:sz w:val="4"/>
                <w:szCs w:val="4"/>
                <w:lang w:val="eu-ES"/>
              </w:rPr>
            </w:pPr>
          </w:p>
          <w:p w:rsidR="00003848" w:rsidRPr="0059422B" w:rsidRDefault="006A3604" w:rsidP="002D0752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</w:pPr>
            <w:r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HOTELA ERRESERBATZEKO INPRIMAKIA</w:t>
            </w:r>
          </w:p>
          <w:p w:rsidR="00003848" w:rsidRPr="0059422B" w:rsidRDefault="00EE006C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</w:pPr>
            <w:r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CAD</w:t>
            </w:r>
            <w:r w:rsidR="006A3604"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EP JARDUNALDIA (IRAUNKORTASUNA ETA ARRISKUEN PREBENTZIOA)</w:t>
            </w:r>
          </w:p>
          <w:p w:rsidR="00003848" w:rsidRPr="0059422B" w:rsidRDefault="006A3604" w:rsidP="00D41DC3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</w:pPr>
            <w:r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Bilbo, 2014ko urriaren 30a eta 31</w:t>
            </w:r>
          </w:p>
        </w:tc>
      </w:tr>
    </w:tbl>
    <w:p w:rsidR="00003848" w:rsidRPr="0059422B" w:rsidRDefault="00003848">
      <w:pPr>
        <w:rPr>
          <w:rFonts w:ascii="Verdana" w:hAnsi="Verdana"/>
          <w:sz w:val="6"/>
          <w:szCs w:val="6"/>
          <w:lang w:val="eu-ES"/>
        </w:rPr>
      </w:pPr>
    </w:p>
    <w:p w:rsidR="00003848" w:rsidRPr="0059422B" w:rsidRDefault="00003848">
      <w:pPr>
        <w:rPr>
          <w:rFonts w:ascii="Verdana" w:hAnsi="Verdana"/>
          <w:sz w:val="6"/>
          <w:szCs w:val="6"/>
          <w:lang w:val="eu-ES"/>
        </w:rPr>
      </w:pPr>
    </w:p>
    <w:p w:rsidR="00003848" w:rsidRPr="0059422B" w:rsidRDefault="00003848">
      <w:pPr>
        <w:rPr>
          <w:rFonts w:ascii="Verdana" w:hAnsi="Verdana"/>
          <w:sz w:val="2"/>
          <w:szCs w:val="2"/>
          <w:lang w:val="eu-ES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2628"/>
        <w:gridCol w:w="2094"/>
        <w:gridCol w:w="2060"/>
        <w:gridCol w:w="2029"/>
        <w:gridCol w:w="1821"/>
      </w:tblGrid>
      <w:tr w:rsidR="00003848" w:rsidRPr="0059422B" w:rsidTr="006A3604">
        <w:trPr>
          <w:trHeight w:val="341"/>
        </w:trPr>
        <w:tc>
          <w:tcPr>
            <w:tcW w:w="2628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Pr="0059422B" w:rsidRDefault="006A3604">
            <w:pPr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HOTELA</w:t>
            </w:r>
          </w:p>
        </w:tc>
        <w:tc>
          <w:tcPr>
            <w:tcW w:w="2094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Pr="0059422B" w:rsidRDefault="006A3604" w:rsidP="00DD3817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DISTANTZIA               Bizkaia Aretora</w:t>
            </w:r>
          </w:p>
        </w:tc>
        <w:tc>
          <w:tcPr>
            <w:tcW w:w="2060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Pr="0059422B" w:rsidRDefault="006A3604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B</w:t>
            </w:r>
            <w:r w:rsidR="009059F9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anaka erabiltzeko gela bikoitza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Pr="0059422B" w:rsidRDefault="006A3604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Bikoitza</w:t>
            </w:r>
          </w:p>
        </w:tc>
        <w:tc>
          <w:tcPr>
            <w:tcW w:w="1821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Pr="0059422B" w:rsidRDefault="006A3604">
            <w:pPr>
              <w:ind w:left="-86" w:right="-108"/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Markatu</w:t>
            </w:r>
          </w:p>
        </w:tc>
      </w:tr>
      <w:tr w:rsidR="00003848" w:rsidRPr="0059422B" w:rsidTr="006A36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2D0752">
            <w:pPr>
              <w:rPr>
                <w:rFonts w:ascii="Calibri" w:hAnsi="Calibri"/>
                <w:sz w:val="20"/>
                <w:szCs w:val="20"/>
                <w:lang w:val="eu-ES"/>
              </w:rPr>
            </w:pPr>
            <w:hyperlink r:id="rId4" w:history="1"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HESPERIA Z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U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BI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A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L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D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E</w:t>
              </w:r>
            </w:hyperlink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59422B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Google Maps </w:t>
            </w:r>
            <w:hyperlink r:id="rId5" w:history="1">
              <w:r w:rsidRPr="0059422B">
                <w:rPr>
                  <w:rStyle w:val="Hipervnculo"/>
                  <w:rFonts w:ascii="Calibri" w:hAnsi="Calibri"/>
                  <w:b/>
                  <w:sz w:val="20"/>
                  <w:szCs w:val="20"/>
                  <w:lang w:val="eu-ES"/>
                </w:rPr>
                <w:t>esteka</w:t>
              </w:r>
            </w:hyperlink>
            <w:r w:rsidR="00AC6167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60,50 €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ind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70,40 €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</w:tr>
      <w:tr w:rsidR="00003848" w:rsidRPr="0059422B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2D0752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u-ES"/>
              </w:rPr>
            </w:pPr>
            <w:hyperlink r:id="rId6" w:history="1"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 xml:space="preserve">ZENIT 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B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ILBAO</w:t>
              </w:r>
            </w:hyperlink>
            <w:r w:rsidR="00AA3F09" w:rsidRPr="0059422B"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u-ES"/>
              </w:rPr>
              <w:t xml:space="preserve"> 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>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59422B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Google Maps </w:t>
            </w:r>
            <w:hyperlink r:id="rId7" w:history="1">
              <w:r w:rsidRPr="0059422B">
                <w:rPr>
                  <w:rStyle w:val="Hipervnculo"/>
                  <w:rFonts w:ascii="Calibri" w:hAnsi="Calibri"/>
                  <w:b/>
                  <w:sz w:val="20"/>
                  <w:szCs w:val="20"/>
                  <w:lang w:val="eu-ES"/>
                </w:rPr>
                <w:t>esteka</w:t>
              </w:r>
            </w:hyperlink>
            <w:r w:rsidR="00AC6167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AA3F09">
            <w:pPr>
              <w:ind w:right="-95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65,97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6069C1">
            <w:pPr>
              <w:ind w:left="-86" w:right="-108"/>
              <w:jc w:val="center"/>
              <w:rPr>
                <w:rFonts w:ascii="Calibri" w:hAnsi="Calibri"/>
                <w:color w:val="FF0000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color w:val="FF0000"/>
                <w:sz w:val="20"/>
                <w:szCs w:val="20"/>
                <w:lang w:val="eu-ES"/>
              </w:rPr>
              <w:t>Gosaria EZ dago barne</w:t>
            </w:r>
          </w:p>
        </w:tc>
      </w:tr>
      <w:tr w:rsidR="00AA3F09" w:rsidRPr="0059422B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Pr="0059422B" w:rsidRDefault="002D0752">
            <w:pPr>
              <w:rPr>
                <w:rFonts w:ascii="Calibri" w:hAnsi="Calibri"/>
                <w:sz w:val="20"/>
                <w:szCs w:val="20"/>
                <w:lang w:val="eu-ES"/>
              </w:rPr>
            </w:pPr>
            <w:hyperlink r:id="rId8" w:history="1"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HESPE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R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IA B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I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LB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A</w:t>
              </w:r>
              <w:r w:rsidR="00AA3F09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O</w:t>
              </w:r>
            </w:hyperlink>
            <w:r w:rsidR="00AA3F09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Pr="0059422B" w:rsidRDefault="0059422B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Google Maps </w:t>
            </w:r>
            <w:hyperlink r:id="rId9" w:history="1">
              <w:r w:rsidRPr="0059422B">
                <w:rPr>
                  <w:rStyle w:val="Hipervnculo"/>
                  <w:rFonts w:ascii="Calibri" w:hAnsi="Calibri"/>
                  <w:b/>
                  <w:sz w:val="20"/>
                  <w:szCs w:val="20"/>
                  <w:lang w:val="eu-ES"/>
                </w:rPr>
                <w:t>esteka</w:t>
              </w:r>
            </w:hyperlink>
            <w:r w:rsidR="00AC6167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Pr="0059422B" w:rsidRDefault="00D41DC3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71,50 €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Pr="0059422B" w:rsidRDefault="00D41DC3">
            <w:pPr>
              <w:ind w:right="-95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81,40 €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Pr="0059422B" w:rsidRDefault="00AA3F09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</w:tr>
      <w:tr w:rsidR="0077578E" w:rsidRPr="0059422B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59422B" w:rsidRDefault="002D0752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u-ES"/>
              </w:rPr>
            </w:pPr>
            <w:hyperlink r:id="rId10" w:history="1"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MELI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A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 xml:space="preserve"> B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I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LB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A</w:t>
              </w:r>
              <w:r w:rsidR="0077578E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O</w:t>
              </w:r>
            </w:hyperlink>
            <w:r w:rsidR="0077578E" w:rsidRPr="0059422B"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u-ES"/>
              </w:rPr>
              <w:t xml:space="preserve"> *****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59422B" w:rsidRDefault="0059422B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Google Maps </w:t>
            </w:r>
            <w:hyperlink r:id="rId11" w:history="1">
              <w:r w:rsidRPr="0059422B">
                <w:rPr>
                  <w:rStyle w:val="Hipervnculo"/>
                  <w:rFonts w:ascii="Calibri" w:hAnsi="Calibri"/>
                  <w:b/>
                  <w:sz w:val="20"/>
                  <w:szCs w:val="20"/>
                  <w:lang w:val="eu-ES"/>
                </w:rPr>
                <w:t>esteka</w:t>
              </w:r>
            </w:hyperlink>
            <w:r w:rsidR="00AC6167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59422B" w:rsidRDefault="0077578E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99,00 €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59422B" w:rsidRDefault="0077578E">
            <w:pPr>
              <w:ind w:right="-95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109,00 €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59422B" w:rsidRDefault="0077578E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</w:tr>
      <w:tr w:rsidR="00003848" w:rsidRPr="0059422B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2D0752">
            <w:pPr>
              <w:rPr>
                <w:rFonts w:ascii="Calibri" w:hAnsi="Calibri"/>
                <w:sz w:val="20"/>
                <w:szCs w:val="20"/>
                <w:lang w:val="eu-ES"/>
              </w:rPr>
            </w:pPr>
            <w:hyperlink r:id="rId12" w:history="1"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NH VILLA DE BIL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B</w:t>
              </w:r>
              <w:r w:rsidR="00003848" w:rsidRPr="0059422B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  <w:lang w:val="eu-ES"/>
                </w:rPr>
                <w:t>AO</w:t>
              </w:r>
            </w:hyperlink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59422B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Google Maps </w:t>
            </w:r>
            <w:hyperlink r:id="rId13" w:history="1">
              <w:r w:rsidRPr="0059422B">
                <w:rPr>
                  <w:rStyle w:val="Hipervnculo"/>
                  <w:rFonts w:ascii="Calibri" w:hAnsi="Calibri"/>
                  <w:b/>
                  <w:sz w:val="20"/>
                  <w:szCs w:val="20"/>
                  <w:lang w:val="eu-ES"/>
                </w:rPr>
                <w:t>esteka</w:t>
              </w:r>
            </w:hyperlink>
            <w:r w:rsidR="00AC6167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71,50 €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ind w:right="-95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81,40 €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59422B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</w:tr>
      <w:tr w:rsidR="00003848" w:rsidRPr="0059422B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Pr="0059422B" w:rsidRDefault="00003848">
            <w:pPr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Pr="0059422B" w:rsidRDefault="00003848">
            <w:pPr>
              <w:jc w:val="center"/>
              <w:rPr>
                <w:rFonts w:ascii="Calibri" w:hAnsi="Calibri"/>
                <w:b/>
                <w:sz w:val="20"/>
                <w:szCs w:val="20"/>
                <w:lang w:val="eu-ES"/>
              </w:rPr>
            </w:pP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Pr="0059422B" w:rsidRDefault="00003848">
            <w:pPr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Pr="0059422B" w:rsidRDefault="00003848">
            <w:pPr>
              <w:ind w:right="-95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Pr="0059422B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</w:tr>
    </w:tbl>
    <w:p w:rsidR="00003848" w:rsidRPr="0059422B" w:rsidRDefault="006069C1" w:rsidP="00D41DC3">
      <w:pPr>
        <w:jc w:val="both"/>
        <w:rPr>
          <w:rFonts w:ascii="Calibri" w:hAnsi="Calibri"/>
          <w:sz w:val="20"/>
          <w:szCs w:val="20"/>
          <w:lang w:val="eu-ES"/>
        </w:rPr>
      </w:pPr>
      <w:r w:rsidRPr="0059422B">
        <w:rPr>
          <w:rFonts w:ascii="Calibri" w:hAnsi="Calibri"/>
          <w:sz w:val="20"/>
          <w:szCs w:val="20"/>
          <w:lang w:val="eu-ES"/>
        </w:rPr>
        <w:t xml:space="preserve">Prezioak gelako eta gaueko dira, </w:t>
      </w:r>
      <w:r w:rsidRPr="0059422B">
        <w:rPr>
          <w:rFonts w:ascii="Calibri" w:hAnsi="Calibri"/>
          <w:b/>
          <w:color w:val="0000FF"/>
          <w:sz w:val="20"/>
          <w:szCs w:val="20"/>
          <w:lang w:val="eu-ES"/>
        </w:rPr>
        <w:t>gosaria eta BEZa barne</w:t>
      </w:r>
      <w:r w:rsidRPr="0059422B">
        <w:rPr>
          <w:rFonts w:ascii="Calibri" w:hAnsi="Calibri"/>
          <w:sz w:val="20"/>
          <w:szCs w:val="20"/>
          <w:lang w:val="eu-ES"/>
        </w:rPr>
        <w:t>.</w:t>
      </w:r>
      <w:r w:rsidR="00003848" w:rsidRPr="0059422B">
        <w:rPr>
          <w:rFonts w:ascii="Calibri" w:hAnsi="Calibri"/>
          <w:sz w:val="20"/>
          <w:szCs w:val="20"/>
          <w:lang w:val="eu-ES"/>
        </w:rPr>
        <w:t xml:space="preserve"> </w:t>
      </w:r>
      <w:r w:rsidRPr="0059422B">
        <w:rPr>
          <w:rFonts w:ascii="Calibri" w:hAnsi="Calibri"/>
          <w:sz w:val="20"/>
          <w:szCs w:val="20"/>
          <w:lang w:val="eu-ES"/>
        </w:rPr>
        <w:t>Prezioa erreserba egitean dagoen eskuragarritasunaren menpe dago.</w:t>
      </w:r>
    </w:p>
    <w:p w:rsidR="00003848" w:rsidRPr="0059422B" w:rsidRDefault="00003848">
      <w:pPr>
        <w:rPr>
          <w:rFonts w:ascii="Verdana" w:hAnsi="Verdana"/>
          <w:sz w:val="16"/>
          <w:szCs w:val="16"/>
          <w:lang w:val="eu-ES"/>
        </w:rPr>
      </w:pPr>
    </w:p>
    <w:tbl>
      <w:tblPr>
        <w:tblW w:w="10953" w:type="dxa"/>
        <w:tblLayout w:type="fixed"/>
        <w:tblLook w:val="0000"/>
      </w:tblPr>
      <w:tblGrid>
        <w:gridCol w:w="108"/>
        <w:gridCol w:w="1452"/>
        <w:gridCol w:w="1065"/>
        <w:gridCol w:w="350"/>
        <w:gridCol w:w="37"/>
        <w:gridCol w:w="1452"/>
        <w:gridCol w:w="1452"/>
        <w:gridCol w:w="1452"/>
        <w:gridCol w:w="1088"/>
        <w:gridCol w:w="236"/>
        <w:gridCol w:w="363"/>
        <w:gridCol w:w="1452"/>
        <w:gridCol w:w="446"/>
      </w:tblGrid>
      <w:tr w:rsidR="00003848" w:rsidRPr="0059422B" w:rsidTr="006069C1">
        <w:trPr>
          <w:gridBefore w:val="1"/>
          <w:gridAfter w:val="8"/>
          <w:wBefore w:w="108" w:type="dxa"/>
          <w:wAfter w:w="7941" w:type="dxa"/>
          <w:trHeight w:val="341"/>
        </w:trPr>
        <w:tc>
          <w:tcPr>
            <w:tcW w:w="1452" w:type="dxa"/>
            <w:shd w:val="clear" w:color="auto" w:fill="auto"/>
            <w:vAlign w:val="center"/>
          </w:tcPr>
          <w:p w:rsidR="00003848" w:rsidRPr="0059422B" w:rsidRDefault="009059F9" w:rsidP="002D0752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Sarrera</w:t>
            </w:r>
            <w:r w:rsidR="006069C1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data:</w:t>
            </w:r>
            <w:r w:rsidR="00FF1C5C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  <w:r w:rsidR="00FF1C5C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2014</w:t>
            </w:r>
            <w:r w:rsidR="00EE006C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/10/</w:t>
            </w:r>
            <w:r w:rsidR="00EE006C" w:rsidRPr="0059422B">
              <w:rPr>
                <w:rFonts w:ascii="Calibri" w:hAnsi="Calibri"/>
                <w:b/>
                <w:color w:val="FF0000"/>
                <w:sz w:val="20"/>
                <w:szCs w:val="20"/>
                <w:lang w:val="eu-ES"/>
              </w:rPr>
              <w:t>00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003848" w:rsidRPr="0059422B" w:rsidRDefault="009059F9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Irteera</w:t>
            </w:r>
            <w:r w:rsidR="006069C1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data:</w:t>
            </w:r>
          </w:p>
          <w:p w:rsidR="00FF1C5C" w:rsidRPr="0059422B" w:rsidRDefault="00FF1C5C" w:rsidP="002D0752">
            <w:pPr>
              <w:spacing w:after="60"/>
              <w:rPr>
                <w:rFonts w:ascii="Calibri" w:hAnsi="Calibri"/>
                <w:b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2014</w:t>
            </w:r>
            <w:r w:rsidR="00EE006C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>/10/</w:t>
            </w:r>
            <w:r w:rsidR="00EE006C" w:rsidRPr="0059422B">
              <w:rPr>
                <w:rFonts w:ascii="Calibri" w:hAnsi="Calibri"/>
                <w:b/>
                <w:color w:val="FF0000"/>
                <w:sz w:val="20"/>
                <w:szCs w:val="20"/>
                <w:lang w:val="eu-ES"/>
              </w:rPr>
              <w:t>00</w:t>
            </w:r>
          </w:p>
        </w:tc>
      </w:tr>
      <w:tr w:rsidR="00003848" w:rsidRPr="0059422B" w:rsidTr="006069C1">
        <w:trPr>
          <w:gridBefore w:val="1"/>
          <w:gridAfter w:val="1"/>
          <w:wBefore w:w="108" w:type="dxa"/>
          <w:wAfter w:w="446" w:type="dxa"/>
          <w:trHeight w:val="341"/>
        </w:trPr>
        <w:tc>
          <w:tcPr>
            <w:tcW w:w="14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6069C1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Logela mota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           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003848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6069C1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Banakakoa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003848">
            <w:pPr>
              <w:spacing w:after="60"/>
              <w:ind w:left="-108"/>
              <w:rPr>
                <w:rFonts w:ascii="Calibri" w:hAnsi="Calibri"/>
                <w:b/>
                <w:sz w:val="20"/>
                <w:szCs w:val="20"/>
                <w:lang w:val="eu-ES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6069C1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Banaka erabiltzeko bikoitza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003848" w:rsidP="00FF1C5C">
            <w:pPr>
              <w:spacing w:after="60"/>
              <w:ind w:left="-108" w:right="-108"/>
              <w:jc w:val="center"/>
              <w:rPr>
                <w:rFonts w:ascii="Calibri" w:hAnsi="Calibri"/>
                <w:b/>
                <w:sz w:val="44"/>
                <w:szCs w:val="44"/>
                <w:lang w:val="eu-ES"/>
              </w:rPr>
            </w:pPr>
          </w:p>
        </w:tc>
        <w:tc>
          <w:tcPr>
            <w:tcW w:w="14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3848" w:rsidRPr="0059422B" w:rsidRDefault="006069C1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Bikoitza</w:t>
            </w:r>
          </w:p>
        </w:tc>
      </w:tr>
      <w:tr w:rsidR="00003848" w:rsidRPr="0059422B" w:rsidTr="006069C1">
        <w:trPr>
          <w:gridBefore w:val="1"/>
          <w:gridAfter w:val="3"/>
          <w:wBefore w:w="108" w:type="dxa"/>
          <w:wAfter w:w="2261" w:type="dxa"/>
          <w:trHeight w:val="341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003848" w:rsidRPr="0059422B" w:rsidRDefault="006069C1" w:rsidP="00146304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Gau kopurua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003848" w:rsidRPr="0059422B" w:rsidRDefault="006069C1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x</w:t>
            </w:r>
            <w:r w:rsidR="00FF1C5C"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5481" w:type="dxa"/>
            <w:gridSpan w:val="5"/>
            <w:shd w:val="clear" w:color="auto" w:fill="auto"/>
            <w:vAlign w:val="center"/>
          </w:tcPr>
          <w:p w:rsidR="00003848" w:rsidRPr="0059422B" w:rsidRDefault="00146304" w:rsidP="00146304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00</w:t>
            </w:r>
            <w:r w:rsidR="00970777"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,0</w:t>
            </w:r>
            <w:r w:rsidR="00FF1C5C"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 xml:space="preserve">0 </w:t>
            </w:r>
            <w:r w:rsidR="00003848"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(tarifa )=</w:t>
            </w:r>
            <w:r w:rsidR="00FF1C5C"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 xml:space="preserve">          </w:t>
            </w:r>
            <w:r w:rsidRPr="0059422B"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  <w:t>00,00 €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03848" w:rsidRPr="0059422B" w:rsidRDefault="00003848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  <w:lang w:val="eu-ES"/>
              </w:rPr>
            </w:pPr>
          </w:p>
        </w:tc>
      </w:tr>
      <w:tr w:rsidR="00003848" w:rsidRPr="0059422B" w:rsidTr="006069C1">
        <w:trPr>
          <w:trHeight w:val="283"/>
        </w:trPr>
        <w:tc>
          <w:tcPr>
            <w:tcW w:w="10953" w:type="dxa"/>
            <w:gridSpan w:val="13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auto"/>
            <w:vAlign w:val="center"/>
          </w:tcPr>
          <w:p w:rsidR="00003848" w:rsidRPr="0059422B" w:rsidRDefault="006069C1">
            <w:pPr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</w:pPr>
            <w:r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ESKATZAILEAREKIN HARREMANETAN JARTZEKO</w:t>
            </w:r>
            <w:r w:rsidR="009059F9"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 xml:space="preserve"> DATUAK</w:t>
            </w:r>
          </w:p>
        </w:tc>
      </w:tr>
    </w:tbl>
    <w:p w:rsidR="00003848" w:rsidRPr="0059422B" w:rsidRDefault="00003848">
      <w:pPr>
        <w:rPr>
          <w:rFonts w:ascii="Verdana" w:hAnsi="Verdana"/>
          <w:sz w:val="6"/>
          <w:szCs w:val="6"/>
          <w:lang w:val="eu-ES"/>
        </w:rPr>
      </w:pPr>
    </w:p>
    <w:p w:rsidR="00B54FCA" w:rsidRPr="0059422B" w:rsidRDefault="00B54FCA">
      <w:pPr>
        <w:rPr>
          <w:rFonts w:ascii="Calibri" w:hAnsi="Calibri"/>
          <w:sz w:val="20"/>
          <w:szCs w:val="20"/>
          <w:lang w:val="eu-ES"/>
        </w:rPr>
      </w:pPr>
    </w:p>
    <w:p w:rsidR="00003848" w:rsidRPr="0059422B" w:rsidRDefault="006069C1">
      <w:pPr>
        <w:rPr>
          <w:rFonts w:ascii="Calibri" w:hAnsi="Calibri"/>
          <w:sz w:val="20"/>
          <w:szCs w:val="20"/>
          <w:lang w:val="eu-ES"/>
        </w:rPr>
      </w:pPr>
      <w:r w:rsidRPr="0059422B">
        <w:rPr>
          <w:rFonts w:ascii="Calibri" w:hAnsi="Calibri"/>
          <w:sz w:val="20"/>
          <w:szCs w:val="20"/>
          <w:lang w:val="eu-ES"/>
        </w:rPr>
        <w:t>Datu hauek bezeroari e-postaz igorriko zaion azken fakturan agertuko dira.</w:t>
      </w:r>
      <w:r w:rsidR="00003848" w:rsidRPr="0059422B">
        <w:rPr>
          <w:rFonts w:ascii="Calibri" w:hAnsi="Calibri"/>
          <w:sz w:val="20"/>
          <w:szCs w:val="20"/>
          <w:lang w:val="eu-ES"/>
        </w:rPr>
        <w:t xml:space="preserve"> </w:t>
      </w:r>
    </w:p>
    <w:p w:rsidR="00003848" w:rsidRPr="0059422B" w:rsidRDefault="00003848">
      <w:pPr>
        <w:rPr>
          <w:rFonts w:ascii="Calibri" w:hAnsi="Calibri"/>
          <w:sz w:val="16"/>
          <w:szCs w:val="16"/>
          <w:lang w:val="eu-ES"/>
        </w:rPr>
      </w:pPr>
    </w:p>
    <w:tbl>
      <w:tblPr>
        <w:tblW w:w="0" w:type="auto"/>
        <w:tblLayout w:type="fixed"/>
        <w:tblLook w:val="0000"/>
      </w:tblPr>
      <w:tblGrid>
        <w:gridCol w:w="5334"/>
        <w:gridCol w:w="5335"/>
      </w:tblGrid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Izena / Unibertsitatea: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Deiturak: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NAN /IFK: </w:t>
            </w:r>
            <w:r w:rsidR="009F1705" w:rsidRPr="0059422B">
              <w:rPr>
                <w:rFonts w:ascii="Calibri" w:hAnsi="Calibri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Helbidea: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PK: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Hir</w:t>
            </w:r>
            <w:r w:rsidR="00EE006C" w:rsidRPr="0059422B">
              <w:rPr>
                <w:rFonts w:ascii="Calibri" w:hAnsi="Calibri"/>
                <w:sz w:val="20"/>
                <w:szCs w:val="20"/>
                <w:lang w:val="eu-ES"/>
              </w:rPr>
              <w:t>i</w:t>
            </w: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a: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Herrialdea: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Harremanetarako telefono zk. (finkoa, mug…):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</w:tr>
      <w:tr w:rsidR="009F1705" w:rsidRPr="0059422B" w:rsidTr="006069C1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59422B" w:rsidRDefault="006069C1" w:rsidP="009F1705">
            <w:pPr>
              <w:spacing w:after="60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Helbide elektronikoa: </w:t>
            </w:r>
            <w:r w:rsidR="009F1705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 </w:t>
            </w:r>
          </w:p>
        </w:tc>
      </w:tr>
    </w:tbl>
    <w:p w:rsidR="00003848" w:rsidRPr="0059422B" w:rsidRDefault="00003848">
      <w:pPr>
        <w:rPr>
          <w:rFonts w:ascii="Calibri" w:hAnsi="Calibri"/>
          <w:sz w:val="20"/>
          <w:szCs w:val="20"/>
          <w:lang w:val="eu-ES"/>
        </w:rPr>
      </w:pPr>
    </w:p>
    <w:p w:rsidR="00B54FCA" w:rsidRPr="0059422B" w:rsidRDefault="00B54FCA">
      <w:pPr>
        <w:rPr>
          <w:rFonts w:ascii="Calibri" w:hAnsi="Calibri"/>
          <w:sz w:val="20"/>
          <w:szCs w:val="20"/>
          <w:lang w:val="eu-ES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/>
      </w:tblPr>
      <w:tblGrid>
        <w:gridCol w:w="10953"/>
      </w:tblGrid>
      <w:tr w:rsidR="00003848" w:rsidRPr="0059422B" w:rsidTr="006069C1">
        <w:trPr>
          <w:trHeight w:val="304"/>
        </w:trPr>
        <w:tc>
          <w:tcPr>
            <w:tcW w:w="10953" w:type="dxa"/>
            <w:shd w:val="clear" w:color="auto" w:fill="auto"/>
            <w:vAlign w:val="center"/>
          </w:tcPr>
          <w:p w:rsidR="00003848" w:rsidRPr="0059422B" w:rsidRDefault="006069C1">
            <w:pPr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</w:pPr>
            <w:r w:rsidRPr="0059422B">
              <w:rPr>
                <w:rFonts w:ascii="Calibri" w:hAnsi="Calibri" w:cs="Arial"/>
                <w:b/>
                <w:color w:val="0000FF"/>
                <w:sz w:val="28"/>
                <w:szCs w:val="28"/>
                <w:lang w:val="eu-ES"/>
              </w:rPr>
              <w:t>ORDAINTZEKO AUKERAK</w:t>
            </w:r>
          </w:p>
          <w:p w:rsidR="00003848" w:rsidRPr="0059422B" w:rsidRDefault="00003848">
            <w:pPr>
              <w:rPr>
                <w:rFonts w:ascii="Verdana" w:hAnsi="Verdana"/>
                <w:color w:val="0000FF"/>
                <w:sz w:val="4"/>
                <w:szCs w:val="4"/>
                <w:lang w:val="eu-ES"/>
              </w:rPr>
            </w:pPr>
          </w:p>
        </w:tc>
      </w:tr>
    </w:tbl>
    <w:p w:rsidR="00003848" w:rsidRPr="0059422B" w:rsidRDefault="00003848">
      <w:pPr>
        <w:rPr>
          <w:rFonts w:ascii="Verdana" w:hAnsi="Verdana"/>
          <w:sz w:val="6"/>
          <w:szCs w:val="6"/>
          <w:lang w:val="eu-ES"/>
        </w:rPr>
      </w:pPr>
    </w:p>
    <w:p w:rsidR="00003848" w:rsidRPr="0059422B" w:rsidRDefault="006069C1">
      <w:pPr>
        <w:rPr>
          <w:rFonts w:ascii="Calibri" w:hAnsi="Calibri"/>
          <w:sz w:val="20"/>
          <w:szCs w:val="20"/>
          <w:lang w:val="eu-ES"/>
        </w:rPr>
      </w:pPr>
      <w:r w:rsidRPr="0059422B">
        <w:rPr>
          <w:rFonts w:ascii="Calibri" w:hAnsi="Calibri"/>
          <w:sz w:val="20"/>
          <w:szCs w:val="20"/>
          <w:lang w:val="eu-ES"/>
        </w:rPr>
        <w:t xml:space="preserve">Faktura ordainketa </w:t>
      </w:r>
      <w:r w:rsidR="009059F9" w:rsidRPr="0059422B">
        <w:rPr>
          <w:rFonts w:ascii="Calibri" w:hAnsi="Calibri"/>
          <w:sz w:val="20"/>
          <w:szCs w:val="20"/>
          <w:lang w:val="eu-ES"/>
        </w:rPr>
        <w:t>egin</w:t>
      </w:r>
      <w:r w:rsidRPr="0059422B">
        <w:rPr>
          <w:rFonts w:ascii="Calibri" w:hAnsi="Calibri"/>
          <w:sz w:val="20"/>
          <w:szCs w:val="20"/>
          <w:lang w:val="eu-ES"/>
        </w:rPr>
        <w:t xml:space="preserve"> ondoren igorriko da.</w:t>
      </w:r>
    </w:p>
    <w:p w:rsidR="00003848" w:rsidRPr="0059422B" w:rsidRDefault="00003848">
      <w:pPr>
        <w:rPr>
          <w:rFonts w:ascii="Calibri" w:hAnsi="Calibri"/>
          <w:sz w:val="16"/>
          <w:szCs w:val="16"/>
          <w:lang w:val="eu-ES"/>
        </w:rPr>
      </w:pPr>
    </w:p>
    <w:p w:rsidR="00003848" w:rsidRPr="0059422B" w:rsidRDefault="006069C1" w:rsidP="0038705A">
      <w:pPr>
        <w:ind w:left="360"/>
        <w:rPr>
          <w:rFonts w:ascii="Calibri" w:hAnsi="Calibri"/>
          <w:b/>
          <w:sz w:val="20"/>
          <w:szCs w:val="20"/>
          <w:lang w:val="eu-ES"/>
        </w:rPr>
      </w:pPr>
      <w:r w:rsidRPr="0059422B">
        <w:rPr>
          <w:rFonts w:ascii="Calibri" w:hAnsi="Calibri"/>
          <w:b/>
          <w:sz w:val="20"/>
          <w:szCs w:val="20"/>
          <w:lang w:val="eu-ES"/>
        </w:rPr>
        <w:t xml:space="preserve">Kreditu txartelaren bidezko ordainketa (adierazi, arren, </w:t>
      </w:r>
      <w:r w:rsidR="00EE006C" w:rsidRPr="0059422B">
        <w:rPr>
          <w:rFonts w:ascii="Calibri" w:hAnsi="Calibri"/>
          <w:b/>
          <w:sz w:val="20"/>
          <w:szCs w:val="20"/>
          <w:lang w:val="eu-ES"/>
        </w:rPr>
        <w:t xml:space="preserve">txartel </w:t>
      </w:r>
      <w:r w:rsidRPr="0059422B">
        <w:rPr>
          <w:rFonts w:ascii="Calibri" w:hAnsi="Calibri"/>
          <w:b/>
          <w:sz w:val="20"/>
          <w:szCs w:val="20"/>
          <w:lang w:val="eu-ES"/>
        </w:rPr>
        <w:t>mota)</w:t>
      </w:r>
    </w:p>
    <w:p w:rsidR="00003848" w:rsidRPr="0059422B" w:rsidRDefault="00E71B00">
      <w:pPr>
        <w:ind w:left="1416"/>
        <w:rPr>
          <w:rFonts w:ascii="Calibri" w:hAnsi="Calibri"/>
          <w:b/>
          <w:sz w:val="20"/>
          <w:szCs w:val="20"/>
          <w:lang w:val="eu-ES"/>
        </w:rPr>
      </w:pPr>
      <w:r>
        <w:rPr>
          <w:noProof/>
          <w:lang w:eastAsia="es-ES" w:bidi="ar-SA"/>
        </w:rPr>
        <w:drawing>
          <wp:inline distT="0" distB="0" distL="0" distR="0">
            <wp:extent cx="231140" cy="2209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9C1" w:rsidRPr="0059422B">
        <w:rPr>
          <w:rFonts w:ascii="Calibri" w:hAnsi="Calibri"/>
          <w:b/>
          <w:sz w:val="20"/>
          <w:szCs w:val="20"/>
          <w:lang w:val="eu-ES"/>
        </w:rPr>
        <w:t xml:space="preserve">Master Card/Euro Card   </w:t>
      </w:r>
      <w:r>
        <w:rPr>
          <w:noProof/>
          <w:lang w:eastAsia="es-ES" w:bidi="ar-SA"/>
        </w:rPr>
        <w:drawing>
          <wp:inline distT="0" distB="0" distL="0" distR="0">
            <wp:extent cx="231140" cy="22098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9C1" w:rsidRPr="0059422B">
        <w:rPr>
          <w:rFonts w:ascii="Calibri" w:hAnsi="Calibri"/>
          <w:b/>
          <w:sz w:val="20"/>
          <w:szCs w:val="20"/>
          <w:lang w:val="eu-ES"/>
        </w:rPr>
        <w:t xml:space="preserve">Visa   </w:t>
      </w:r>
      <w:r>
        <w:rPr>
          <w:noProof/>
          <w:lang w:eastAsia="es-ES" w:bidi="ar-SA"/>
        </w:rPr>
        <w:drawing>
          <wp:inline distT="0" distB="0" distL="0" distR="0">
            <wp:extent cx="210820" cy="20066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00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9C1" w:rsidRPr="0059422B">
        <w:rPr>
          <w:rFonts w:ascii="Calibri" w:hAnsi="Calibri"/>
          <w:b/>
          <w:sz w:val="20"/>
          <w:szCs w:val="20"/>
          <w:lang w:val="eu-ES"/>
        </w:rPr>
        <w:t xml:space="preserve">American Express   </w:t>
      </w:r>
      <w:r>
        <w:rPr>
          <w:noProof/>
          <w:lang w:eastAsia="es-ES" w:bidi="ar-SA"/>
        </w:rPr>
        <w:drawing>
          <wp:inline distT="0" distB="0" distL="0" distR="0">
            <wp:extent cx="210820" cy="20066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00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9C1" w:rsidRPr="0059422B">
        <w:rPr>
          <w:rFonts w:ascii="Calibri" w:hAnsi="Calibri"/>
          <w:b/>
          <w:sz w:val="20"/>
          <w:szCs w:val="20"/>
          <w:lang w:val="eu-ES"/>
        </w:rPr>
        <w:t>Diners Club</w:t>
      </w:r>
    </w:p>
    <w:p w:rsidR="00003848" w:rsidRPr="0059422B" w:rsidRDefault="00003848">
      <w:pPr>
        <w:rPr>
          <w:rFonts w:ascii="Verdana" w:hAnsi="Verdana"/>
          <w:sz w:val="16"/>
          <w:szCs w:val="16"/>
          <w:lang w:val="eu-ES"/>
        </w:rPr>
      </w:pPr>
    </w:p>
    <w:tbl>
      <w:tblPr>
        <w:tblW w:w="0" w:type="auto"/>
        <w:tblLayout w:type="fixed"/>
        <w:tblLook w:val="0000"/>
      </w:tblPr>
      <w:tblGrid>
        <w:gridCol w:w="7267"/>
        <w:gridCol w:w="3544"/>
      </w:tblGrid>
      <w:tr w:rsidR="00003848" w:rsidRPr="0059422B" w:rsidTr="006069C1">
        <w:trPr>
          <w:trHeight w:val="38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Pr="0059422B" w:rsidRDefault="006069C1" w:rsidP="006069C1">
            <w:pPr>
              <w:spacing w:line="360" w:lineRule="auto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Txartelaren zenbakia: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Pr="0059422B" w:rsidRDefault="006069C1" w:rsidP="006069C1">
            <w:pPr>
              <w:spacing w:line="360" w:lineRule="auto"/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Iraungitze data: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  <w:r w:rsidR="00146304" w:rsidRPr="0059422B">
              <w:rPr>
                <w:rFonts w:ascii="Calibri" w:hAnsi="Calibri"/>
                <w:sz w:val="20"/>
                <w:szCs w:val="20"/>
                <w:lang w:val="eu-ES"/>
              </w:rPr>
              <w:t>00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 /</w:t>
            </w:r>
            <w:r w:rsidR="005D0884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  <w:r w:rsidR="00146304" w:rsidRPr="0059422B">
              <w:rPr>
                <w:rFonts w:ascii="Calibri" w:hAnsi="Calibri"/>
                <w:sz w:val="20"/>
                <w:szCs w:val="20"/>
                <w:lang w:val="eu-ES"/>
              </w:rPr>
              <w:t>00</w:t>
            </w:r>
            <w:r w:rsidR="00003848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                       </w:t>
            </w:r>
          </w:p>
        </w:tc>
      </w:tr>
      <w:tr w:rsidR="00003848" w:rsidRPr="0059422B" w:rsidTr="006069C1">
        <w:trPr>
          <w:trHeight w:val="51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Pr="0059422B" w:rsidRDefault="006069C1" w:rsidP="00146304">
            <w:pPr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Txartelaren titularra, bertan jasota dagoena:</w:t>
            </w:r>
            <w:r w:rsidR="005D0884" w:rsidRPr="0059422B">
              <w:rPr>
                <w:rFonts w:ascii="Calibri" w:hAnsi="Calibri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Pr="0059422B" w:rsidRDefault="006069C1" w:rsidP="00146304">
            <w:pPr>
              <w:rPr>
                <w:rFonts w:ascii="Calibri" w:hAnsi="Calibri"/>
                <w:sz w:val="20"/>
                <w:szCs w:val="20"/>
                <w:lang w:val="eu-ES"/>
              </w:rPr>
            </w:pPr>
            <w:r w:rsidRPr="0059422B">
              <w:rPr>
                <w:rFonts w:ascii="Calibri" w:hAnsi="Calibri"/>
                <w:sz w:val="20"/>
                <w:szCs w:val="20"/>
                <w:lang w:val="eu-ES"/>
              </w:rPr>
              <w:t>Titularraren sinadura:</w:t>
            </w:r>
            <w:r w:rsidR="00F65DF2" w:rsidRPr="0059422B">
              <w:rPr>
                <w:rFonts w:ascii="Verdana" w:hAnsi="Verdana" w:cs="Tahoma"/>
                <w:lang w:val="eu-ES"/>
              </w:rPr>
              <w:t xml:space="preserve">  </w:t>
            </w:r>
          </w:p>
        </w:tc>
      </w:tr>
    </w:tbl>
    <w:p w:rsidR="00003848" w:rsidRPr="0059422B" w:rsidRDefault="00003848">
      <w:pPr>
        <w:rPr>
          <w:rFonts w:ascii="Calibri" w:hAnsi="Calibri"/>
          <w:sz w:val="16"/>
          <w:szCs w:val="16"/>
          <w:lang w:val="eu-ES"/>
        </w:rPr>
      </w:pPr>
    </w:p>
    <w:p w:rsidR="00003848" w:rsidRPr="0059422B" w:rsidRDefault="006069C1">
      <w:pPr>
        <w:rPr>
          <w:rFonts w:ascii="Calibri" w:hAnsi="Calibri" w:cs="Fujiyama2Plain"/>
          <w:color w:val="231F20"/>
          <w:sz w:val="20"/>
          <w:szCs w:val="20"/>
          <w:lang w:val="eu-ES"/>
        </w:rPr>
      </w:pPr>
      <w:r w:rsidRPr="0059422B">
        <w:rPr>
          <w:rFonts w:ascii="Calibri" w:hAnsi="Calibri" w:cs="Fujiyama2Plain"/>
          <w:color w:val="231F20"/>
          <w:sz w:val="20"/>
          <w:szCs w:val="20"/>
          <w:lang w:val="eu-ES"/>
        </w:rPr>
        <w:t>Nire sinaduraren bidez aipatutako baldintzak irakurri eta onartzen ditudala adierazten dut.</w:t>
      </w:r>
    </w:p>
    <w:p w:rsidR="00146304" w:rsidRPr="0059422B" w:rsidRDefault="00146304">
      <w:pPr>
        <w:rPr>
          <w:rFonts w:ascii="Calibri" w:hAnsi="Calibri" w:cs="Fujiyama2Plain"/>
          <w:color w:val="231F20"/>
          <w:sz w:val="20"/>
          <w:szCs w:val="20"/>
          <w:lang w:val="eu-ES"/>
        </w:rPr>
      </w:pPr>
    </w:p>
    <w:p w:rsidR="00146304" w:rsidRPr="0059422B" w:rsidRDefault="00E71B00">
      <w:pPr>
        <w:rPr>
          <w:rFonts w:ascii="Arial" w:eastAsia="Times New Roman" w:hAnsi="Arial" w:cs="Arial"/>
          <w:b/>
          <w:bCs/>
          <w:noProof/>
          <w:color w:val="000080"/>
          <w:sz w:val="44"/>
          <w:szCs w:val="44"/>
          <w:lang w:val="eu-ES" w:eastAsia="es-ES"/>
        </w:rPr>
      </w:pPr>
      <w:r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drawing>
          <wp:inline distT="0" distB="0" distL="0" distR="0">
            <wp:extent cx="2094865" cy="638175"/>
            <wp:effectExtent l="19050" t="0" r="635" b="0"/>
            <wp:docPr id="5" name="Imagen 2" descr="cid:008901cb7415$18387700$3302a8c0@candy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008901cb7415$18387700$3302a8c0@candy.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146304" w:rsidRPr="0059422B">
        <w:rPr>
          <w:rFonts w:ascii="Calibri" w:hAnsi="Calibri" w:cs="Fujiyama2Plain"/>
          <w:noProof/>
          <w:color w:val="231F20"/>
          <w:sz w:val="20"/>
          <w:szCs w:val="20"/>
          <w:lang w:val="eu-ES" w:eastAsia="es-ES" w:bidi="ar-SA"/>
        </w:rPr>
        <w:tab/>
      </w:r>
      <w:r w:rsidR="006069C1" w:rsidRPr="0059422B">
        <w:rPr>
          <w:rFonts w:ascii="Wingdings 2" w:eastAsia="Times New Roman" w:hAnsi="Wingdings 2"/>
          <w:b/>
          <w:color w:val="000078"/>
          <w:sz w:val="44"/>
          <w:szCs w:val="44"/>
          <w:lang w:val="eu-ES" w:eastAsia="es-ES"/>
        </w:rPr>
        <w:t></w:t>
      </w:r>
      <w:r w:rsidR="006069C1" w:rsidRPr="0059422B">
        <w:rPr>
          <w:rFonts w:ascii="Arial" w:eastAsia="Times New Roman" w:hAnsi="Arial" w:cs="Arial"/>
          <w:b/>
          <w:color w:val="000078"/>
          <w:sz w:val="44"/>
          <w:szCs w:val="44"/>
          <w:lang w:val="eu-ES" w:eastAsia="es-ES"/>
        </w:rPr>
        <w:t xml:space="preserve"> </w:t>
      </w:r>
      <w:r w:rsidR="006069C1" w:rsidRPr="0059422B">
        <w:rPr>
          <w:rFonts w:ascii="Arial" w:eastAsia="Times New Roman" w:hAnsi="Arial" w:cs="Arial"/>
          <w:b/>
          <w:bCs/>
          <w:color w:val="000080"/>
          <w:sz w:val="44"/>
          <w:szCs w:val="44"/>
          <w:lang w:val="eu-ES" w:eastAsia="es-ES"/>
        </w:rPr>
        <w:t>944 421 045</w:t>
      </w:r>
    </w:p>
    <w:p w:rsidR="00333BB3" w:rsidRPr="0059422B" w:rsidRDefault="00333BB3" w:rsidP="00333BB3">
      <w:pPr>
        <w:jc w:val="right"/>
        <w:rPr>
          <w:rFonts w:ascii="Calibri" w:hAnsi="Calibri" w:cs="Fujiyama2Plain"/>
          <w:color w:val="231F20"/>
          <w:sz w:val="44"/>
          <w:szCs w:val="44"/>
          <w:lang w:val="eu-ES"/>
        </w:rPr>
      </w:pPr>
      <w:hyperlink r:id="rId16" w:history="1">
        <w:r w:rsidRPr="0059422B">
          <w:rPr>
            <w:rStyle w:val="Hipervnculo"/>
            <w:rFonts w:ascii="Calibri" w:hAnsi="Calibri" w:cs="Fujiyama2Plain"/>
            <w:sz w:val="44"/>
            <w:szCs w:val="44"/>
            <w:lang w:val="eu-ES"/>
          </w:rPr>
          <w:t>upv-ehu@globalia.com</w:t>
        </w:r>
      </w:hyperlink>
    </w:p>
    <w:sectPr w:rsidR="00333BB3" w:rsidRPr="0059422B">
      <w:pgSz w:w="11906" w:h="16838"/>
      <w:pgMar w:top="720" w:right="992" w:bottom="567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jiyama2Plain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embedSystemFonts/>
  <w:hideSpellingError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F1C5C"/>
    <w:rsid w:val="00003848"/>
    <w:rsid w:val="00056834"/>
    <w:rsid w:val="00085333"/>
    <w:rsid w:val="00146304"/>
    <w:rsid w:val="00197594"/>
    <w:rsid w:val="002D0752"/>
    <w:rsid w:val="00333BB3"/>
    <w:rsid w:val="0038705A"/>
    <w:rsid w:val="004F28E0"/>
    <w:rsid w:val="0059422B"/>
    <w:rsid w:val="005D0884"/>
    <w:rsid w:val="006069C1"/>
    <w:rsid w:val="006A3604"/>
    <w:rsid w:val="00730D79"/>
    <w:rsid w:val="0077578E"/>
    <w:rsid w:val="00873077"/>
    <w:rsid w:val="00885337"/>
    <w:rsid w:val="009059F9"/>
    <w:rsid w:val="00970777"/>
    <w:rsid w:val="009F1705"/>
    <w:rsid w:val="00A034E5"/>
    <w:rsid w:val="00AA3F09"/>
    <w:rsid w:val="00AC6167"/>
    <w:rsid w:val="00AE28D6"/>
    <w:rsid w:val="00AF42D1"/>
    <w:rsid w:val="00B54FCA"/>
    <w:rsid w:val="00C7291A"/>
    <w:rsid w:val="00D20E0D"/>
    <w:rsid w:val="00D41DC3"/>
    <w:rsid w:val="00DD3817"/>
    <w:rsid w:val="00E71B00"/>
    <w:rsid w:val="00EA7FBB"/>
    <w:rsid w:val="00EE006C"/>
    <w:rsid w:val="00F65DF2"/>
    <w:rsid w:val="00F7549A"/>
    <w:rsid w:val="00FF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DefaultParagraphFont">
    <w:name w:val="Default Paragraph Font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sid w:val="00333BB3"/>
    <w:rPr>
      <w:color w:val="0000FF"/>
      <w:u w:val="single"/>
    </w:rPr>
  </w:style>
  <w:style w:type="character" w:styleId="Hipervnculovisitado">
    <w:name w:val="FollowedHyperlink"/>
    <w:basedOn w:val="Fuentedeprrafopredeter"/>
    <w:rsid w:val="002D07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-hoteles.es/nh/es/hoteles/espana/bilbao/hesperia-bilbao.html?nhagentid=10165&amp;nhsubagentid=101650000000&amp;oodc=26_93183&amp;source=adwords&amp;gclid=COaT7rn2_sACFVDKtAodPxwAtQ" TargetMode="External"/><Relationship Id="rId13" Type="http://schemas.openxmlformats.org/officeDocument/2006/relationships/hyperlink" Target="https://maps.google.es/maps?saddr=Abandoibarra+Etorbidea,+3,+Bilbao&amp;daddr=Hotel+NH+Collection+Villa+de+Bilbao,+Bilbao&amp;geocode=FR82lAIdsTbT_ym9cOHU2E9ODTGn-YRp9SMXOA%3B&amp;sll=43.266894,-2.936397&amp;sspn=0.019875,0.045276&amp;hl=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es/maps?saddr=Abandoibarra+Etorbidea,+3,+Bilbao&amp;daddr=Hotel+Zenit+Bilbao,+Calle+Autonom%C3%ADa,+Bilbao&amp;geocode=FR82lAIdsTbT_ym9cOHU2E9ODTGn-YRp9SMXOA%3B&amp;sll=43.268367,-2.936809&amp;sspn=0.004969,0.011319&amp;hl=es" TargetMode="External"/><Relationship Id="rId12" Type="http://schemas.openxmlformats.org/officeDocument/2006/relationships/hyperlink" Target="http://www.nh-hoteles.es/nh/es/hoteles/espana/bilbao/nh-collection-villa-de-bilbao.html?nhagentid=10165&amp;nhsubagentid=101650000000&amp;oodc=26_19430&amp;source=adwords&amp;gclid=CLy11bL3_sACFY_ItAodMRQAQ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upv-ehu@globali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bilbao.zenithoteles.com/?gclid=CPae3pr2_sACFVDItAod5woAtA" TargetMode="External"/><Relationship Id="rId11" Type="http://schemas.openxmlformats.org/officeDocument/2006/relationships/hyperlink" Target="https://maps.google.es/maps?saddr=Abandoibarra+Etorbidea,+3,+Bilbao&amp;daddr=Hotel+Meli%C3%A1+Bilbao,+Leizaola+Lehendakariaren+Kalea,+Bilbao&amp;geocode=FR82lAIdsTbT_ym9cOHU2E9ODTGn-YRp9SMXOA%3B&amp;sll=43.266409,-2.939959&amp;sspn=0.009937,0.022638&amp;hl=es" TargetMode="External"/><Relationship Id="rId5" Type="http://schemas.openxmlformats.org/officeDocument/2006/relationships/hyperlink" Target="https://maps.google.es/maps?saddr=Abandoibarra+Etorbidea,+3,+Bilbao&amp;daddr=Hotel+Hesperia+Zubialde,&amp;geocode=&amp;sll=43.265034,-2.948434&amp;sspn=0.009938,0.022638&amp;hl=es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www.melia.com/es/hoteles/espana/bilbao/melia-bilbao/index.html?utm_source=google&amp;gclid=CNnJlJn3_sACFQHmwgodlSAAsw" TargetMode="External"/><Relationship Id="rId4" Type="http://schemas.openxmlformats.org/officeDocument/2006/relationships/hyperlink" Target="http://www.nh-hoteles.es/nh/es/hoteles/espana/bilbao/hesperia-zubialde.html?nhagentid=10165&amp;nhsubagentid=101650000000&amp;oodc=26_93184&amp;source=adwords&amp;gclid=CL-4gvT1_sACFagKwwodexUAUg" TargetMode="External"/><Relationship Id="rId9" Type="http://schemas.openxmlformats.org/officeDocument/2006/relationships/hyperlink" Target="https://maps.google.es/maps?saddr=Abandoibarra+Etorbidea,+3,+Bilbao&amp;daddr=Hotel+Hesperia+Bilbao,+Bilbao&amp;geocode=FR82lAIdsTbT_ym9cOHU2E9ODTGn-YRp9SMXOA%3B&amp;sll=43.263326,-2.938838&amp;sspn=0.019876,0.045276&amp;hl=e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RESERVA DE HOTEL</vt:lpstr>
      <vt:lpstr>FORMULARIO DE RESERVA DE HOTEL</vt:lpstr>
    </vt:vector>
  </TitlesOfParts>
  <Company>Ninguna</Company>
  <LinksUpToDate>false</LinksUpToDate>
  <CharactersWithSpaces>3622</CharactersWithSpaces>
  <SharedDoc>false</SharedDoc>
  <HLinks>
    <vt:vector size="66" baseType="variant">
      <vt:variant>
        <vt:i4>3145823</vt:i4>
      </vt:variant>
      <vt:variant>
        <vt:i4>30</vt:i4>
      </vt:variant>
      <vt:variant>
        <vt:i4>0</vt:i4>
      </vt:variant>
      <vt:variant>
        <vt:i4>5</vt:i4>
      </vt:variant>
      <vt:variant>
        <vt:lpwstr>mailto:upv-ehu@globalia.com</vt:lpwstr>
      </vt:variant>
      <vt:variant>
        <vt:lpwstr/>
      </vt:variant>
      <vt:variant>
        <vt:i4>720931</vt:i4>
      </vt:variant>
      <vt:variant>
        <vt:i4>27</vt:i4>
      </vt:variant>
      <vt:variant>
        <vt:i4>0</vt:i4>
      </vt:variant>
      <vt:variant>
        <vt:i4>5</vt:i4>
      </vt:variant>
      <vt:variant>
        <vt:lpwstr>https://maps.google.es/maps?saddr=Abandoibarra+Etorbidea,+3,+Bilbao&amp;daddr=Hotel+NH+Collection+Villa+de+Bilbao,+Bilbao&amp;geocode=FR82lAIdsTbT_ym9cOHU2E9ODTGn-YRp9SMXOA%3B&amp;sll=43.266894,-2.936397&amp;sspn=0.019875,0.045276&amp;hl=es</vt:lpwstr>
      </vt:variant>
      <vt:variant>
        <vt:lpwstr/>
      </vt:variant>
      <vt:variant>
        <vt:i4>5701730</vt:i4>
      </vt:variant>
      <vt:variant>
        <vt:i4>24</vt:i4>
      </vt:variant>
      <vt:variant>
        <vt:i4>0</vt:i4>
      </vt:variant>
      <vt:variant>
        <vt:i4>5</vt:i4>
      </vt:variant>
      <vt:variant>
        <vt:lpwstr>http://www.nh-hoteles.es/nh/es/hoteles/espana/bilbao/nh-collection-villa-de-bilbao.html?nhagentid=10165&amp;nhsubagentid=101650000000&amp;oodc=26_19430&amp;source=adwords&amp;gclid=CLy11bL3_sACFY_ItAodMRQAQw</vt:lpwstr>
      </vt:variant>
      <vt:variant>
        <vt:lpwstr/>
      </vt:variant>
      <vt:variant>
        <vt:i4>5373999</vt:i4>
      </vt:variant>
      <vt:variant>
        <vt:i4>21</vt:i4>
      </vt:variant>
      <vt:variant>
        <vt:i4>0</vt:i4>
      </vt:variant>
      <vt:variant>
        <vt:i4>5</vt:i4>
      </vt:variant>
      <vt:variant>
        <vt:lpwstr>https://maps.google.es/maps?saddr=Abandoibarra+Etorbidea,+3,+Bilbao&amp;daddr=Hotel+Meli%C3%A1+Bilbao,+Leizaola+Lehendakariaren+Kalea,+Bilbao&amp;geocode=FR82lAIdsTbT_ym9cOHU2E9ODTGn-YRp9SMXOA%3B&amp;sll=43.266409,-2.939959&amp;sspn=0.009937,0.022638&amp;hl=es</vt:lpwstr>
      </vt:variant>
      <vt:variant>
        <vt:lpwstr/>
      </vt:variant>
      <vt:variant>
        <vt:i4>6750324</vt:i4>
      </vt:variant>
      <vt:variant>
        <vt:i4>18</vt:i4>
      </vt:variant>
      <vt:variant>
        <vt:i4>0</vt:i4>
      </vt:variant>
      <vt:variant>
        <vt:i4>5</vt:i4>
      </vt:variant>
      <vt:variant>
        <vt:lpwstr>http://www.melia.com/es/hoteles/espana/bilbao/melia-bilbao/index.html?utm_source=google&amp;gclid=CNnJlJn3_sACFQHmwgodlSAAsw</vt:lpwstr>
      </vt:variant>
      <vt:variant>
        <vt:lpwstr/>
      </vt:variant>
      <vt:variant>
        <vt:i4>8257543</vt:i4>
      </vt:variant>
      <vt:variant>
        <vt:i4>15</vt:i4>
      </vt:variant>
      <vt:variant>
        <vt:i4>0</vt:i4>
      </vt:variant>
      <vt:variant>
        <vt:i4>5</vt:i4>
      </vt:variant>
      <vt:variant>
        <vt:lpwstr>https://maps.google.es/maps?saddr=Abandoibarra+Etorbidea,+3,+Bilbao&amp;daddr=Hotel+Hesperia+Bilbao,+Bilbao&amp;geocode=FR82lAIdsTbT_ym9cOHU2E9ODTGn-YRp9SMXOA%3B&amp;sll=43.263326,-2.938838&amp;sspn=0.019876,0.045276&amp;hl=es</vt:lpwstr>
      </vt:variant>
      <vt:variant>
        <vt:lpwstr/>
      </vt:variant>
      <vt:variant>
        <vt:i4>4390979</vt:i4>
      </vt:variant>
      <vt:variant>
        <vt:i4>12</vt:i4>
      </vt:variant>
      <vt:variant>
        <vt:i4>0</vt:i4>
      </vt:variant>
      <vt:variant>
        <vt:i4>5</vt:i4>
      </vt:variant>
      <vt:variant>
        <vt:lpwstr>http://www.nh-hoteles.es/nh/es/hoteles/espana/bilbao/hesperia-bilbao.html?nhagentid=10165&amp;nhsubagentid=101650000000&amp;oodc=26_93183&amp;source=adwords&amp;gclid=COaT7rn2_sACFVDKtAodPxwAtQ</vt:lpwstr>
      </vt:variant>
      <vt:variant>
        <vt:lpwstr/>
      </vt:variant>
      <vt:variant>
        <vt:i4>3735642</vt:i4>
      </vt:variant>
      <vt:variant>
        <vt:i4>9</vt:i4>
      </vt:variant>
      <vt:variant>
        <vt:i4>0</vt:i4>
      </vt:variant>
      <vt:variant>
        <vt:i4>5</vt:i4>
      </vt:variant>
      <vt:variant>
        <vt:lpwstr>https://maps.google.es/maps?saddr=Abandoibarra+Etorbidea,+3,+Bilbao&amp;daddr=Hotel+Zenit+Bilbao,+Calle+Autonom%C3%ADa,+Bilbao&amp;geocode=FR82lAIdsTbT_ym9cOHU2E9ODTGn-YRp9SMXOA%3B&amp;sll=43.268367,-2.936809&amp;sspn=0.004969,0.011319&amp;hl=es</vt:lpwstr>
      </vt:variant>
      <vt:variant>
        <vt:lpwstr/>
      </vt:variant>
      <vt:variant>
        <vt:i4>4784169</vt:i4>
      </vt:variant>
      <vt:variant>
        <vt:i4>6</vt:i4>
      </vt:variant>
      <vt:variant>
        <vt:i4>0</vt:i4>
      </vt:variant>
      <vt:variant>
        <vt:i4>5</vt:i4>
      </vt:variant>
      <vt:variant>
        <vt:lpwstr>http://bilbao.zenithoteles.com/?gclid=CPae3pr2_sACFVDItAod5woAtA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https://maps.google.es/maps?saddr=Abandoibarra+Etorbidea,+3,+Bilbao&amp;daddr=Hotel+Hesperia+Zubialde,&amp;geocode=&amp;sll=43.265034,-2.948434&amp;sspn=0.009938,0.022638&amp;hl=es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http://www.nh-hoteles.es/nh/es/hoteles/espana/bilbao/hesperia-zubialde.html?nhagentid=10165&amp;nhsubagentid=101650000000&amp;oodc=26_93184&amp;source=adwords&amp;gclid=CL-4gvT1_sACFagKwwodexUAUg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RESERVA DE HOTEL</dc:title>
  <dc:subject/>
  <dc:creator>VI_Oficina559</dc:creator>
  <cp:keywords/>
  <cp:lastModifiedBy>bczurzaa</cp:lastModifiedBy>
  <cp:revision>2</cp:revision>
  <cp:lastPrinted>2014-09-23T17:22:00Z</cp:lastPrinted>
  <dcterms:created xsi:type="dcterms:W3CDTF">2016-02-02T11:43:00Z</dcterms:created>
  <dcterms:modified xsi:type="dcterms:W3CDTF">2016-02-02T11:43:00Z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