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customXml/itemProps1.xml" ContentType="application/vnd.openxmlformats-officedocument.customXmlProperties+xml"/>
  <Override PartName="/word/activeX/activeX5.xml" ContentType="application/vnd.ms-office.activeX+xml"/>
  <Default Extension="wmf" ContentType="image/x-wmf"/>
  <Override PartName="/word/activeX/activeX3.xml" ContentType="application/vnd.ms-office.activeX+xml"/>
  <Override PartName="/word/activeX/activeX4.xml" ContentType="application/vnd.ms-office.activeX+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W w:w="9322" w:type="dxa"/>
        <w:tblLook w:val="04A0"/>
      </w:tblPr>
      <w:tblGrid>
        <w:gridCol w:w="1920"/>
        <w:gridCol w:w="1174"/>
        <w:gridCol w:w="1771"/>
        <w:gridCol w:w="1826"/>
        <w:gridCol w:w="633"/>
        <w:gridCol w:w="1097"/>
        <w:gridCol w:w="957"/>
      </w:tblGrid>
      <w:tr w:rsidR="00887378" w:rsidTr="00523D5B">
        <w:tc>
          <w:tcPr>
            <w:tcW w:w="2518" w:type="dxa"/>
            <w:gridSpan w:val="2"/>
            <w:tcBorders>
              <w:bottom w:val="nil"/>
            </w:tcBorders>
            <w:vAlign w:val="bottom"/>
          </w:tcPr>
          <w:p w:rsidR="00887378" w:rsidRPr="00887378" w:rsidRDefault="00887378" w:rsidP="00EA60D8">
            <w:pPr>
              <w:spacing w:before="60"/>
              <w:rPr>
                <w:rFonts w:ascii="EHUSerif" w:hAnsi="EHUSerif"/>
                <w:sz w:val="20"/>
                <w:szCs w:val="20"/>
              </w:rPr>
            </w:pPr>
            <w:r w:rsidRPr="00887378">
              <w:rPr>
                <w:rFonts w:ascii="EHUSerif" w:hAnsi="EHUSerif"/>
                <w:sz w:val="20"/>
                <w:szCs w:val="20"/>
              </w:rPr>
              <w:t>IZEN-ABIZENAK:</w:t>
            </w:r>
          </w:p>
        </w:tc>
        <w:tc>
          <w:tcPr>
            <w:tcW w:w="6804" w:type="dxa"/>
            <w:gridSpan w:val="5"/>
            <w:vMerge w:val="restart"/>
            <w:vAlign w:val="center"/>
          </w:tcPr>
          <w:p w:rsidR="00887378" w:rsidRDefault="00887378" w:rsidP="004C52E7">
            <w:pPr>
              <w:rPr>
                <w:szCs w:val="20"/>
              </w:rPr>
            </w:pPr>
          </w:p>
        </w:tc>
      </w:tr>
      <w:tr w:rsidR="00887378" w:rsidTr="00523D5B">
        <w:tc>
          <w:tcPr>
            <w:tcW w:w="2518" w:type="dxa"/>
            <w:gridSpan w:val="2"/>
            <w:tcBorders>
              <w:top w:val="nil"/>
            </w:tcBorders>
          </w:tcPr>
          <w:p w:rsidR="00887378" w:rsidRPr="00887378" w:rsidRDefault="00887378" w:rsidP="00EA60D8">
            <w:pPr>
              <w:spacing w:after="60"/>
              <w:rPr>
                <w:rFonts w:ascii="EHUSans" w:hAnsi="EHUSans"/>
                <w:sz w:val="20"/>
                <w:szCs w:val="20"/>
              </w:rPr>
            </w:pPr>
            <w:r w:rsidRPr="00887378">
              <w:rPr>
                <w:rFonts w:ascii="EHUSans" w:hAnsi="EHUSans"/>
                <w:sz w:val="20"/>
                <w:szCs w:val="20"/>
              </w:rPr>
              <w:t>NOMBRE Y APELLIDOS:</w:t>
            </w:r>
          </w:p>
        </w:tc>
        <w:tc>
          <w:tcPr>
            <w:tcW w:w="6804" w:type="dxa"/>
            <w:gridSpan w:val="5"/>
            <w:vMerge/>
          </w:tcPr>
          <w:p w:rsidR="00887378" w:rsidRDefault="00887378" w:rsidP="00887378">
            <w:pPr>
              <w:rPr>
                <w:szCs w:val="20"/>
              </w:rPr>
            </w:pPr>
          </w:p>
        </w:tc>
      </w:tr>
      <w:tr w:rsidR="0035331B" w:rsidTr="00523D5B">
        <w:tc>
          <w:tcPr>
            <w:tcW w:w="1242" w:type="dxa"/>
            <w:tcBorders>
              <w:bottom w:val="nil"/>
            </w:tcBorders>
            <w:vAlign w:val="bottom"/>
          </w:tcPr>
          <w:p w:rsidR="0035331B" w:rsidRPr="00887378" w:rsidRDefault="0035331B" w:rsidP="00EA60D8">
            <w:pPr>
              <w:spacing w:before="60"/>
              <w:rPr>
                <w:rFonts w:ascii="EHUSerif" w:hAnsi="EHUSerif"/>
                <w:sz w:val="20"/>
                <w:szCs w:val="20"/>
              </w:rPr>
            </w:pPr>
            <w:r w:rsidRPr="00887378">
              <w:rPr>
                <w:rFonts w:ascii="EHUSerif" w:hAnsi="EHUSerif"/>
                <w:sz w:val="20"/>
                <w:szCs w:val="20"/>
              </w:rPr>
              <w:t>GRADUA:</w:t>
            </w:r>
          </w:p>
        </w:tc>
        <w:tc>
          <w:tcPr>
            <w:tcW w:w="5954" w:type="dxa"/>
            <w:gridSpan w:val="4"/>
            <w:vMerge w:val="restart"/>
            <w:vAlign w:val="center"/>
          </w:tcPr>
          <w:p w:rsidR="0035331B" w:rsidRDefault="0035331B" w:rsidP="0035331B">
            <w:pPr>
              <w:ind w:right="34"/>
              <w:rPr>
                <w:szCs w:val="20"/>
              </w:rPr>
            </w:pPr>
          </w:p>
        </w:tc>
        <w:tc>
          <w:tcPr>
            <w:tcW w:w="1097" w:type="dxa"/>
            <w:tcBorders>
              <w:bottom w:val="nil"/>
            </w:tcBorders>
            <w:vAlign w:val="bottom"/>
          </w:tcPr>
          <w:p w:rsidR="0035331B" w:rsidRPr="00887378" w:rsidRDefault="0035331B" w:rsidP="00887378">
            <w:pPr>
              <w:rPr>
                <w:rFonts w:ascii="EHUSerif" w:hAnsi="EHUSerif"/>
                <w:sz w:val="20"/>
                <w:szCs w:val="20"/>
              </w:rPr>
            </w:pPr>
            <w:r w:rsidRPr="00887378">
              <w:rPr>
                <w:rFonts w:ascii="EHUSerif" w:hAnsi="EHUSerif"/>
                <w:sz w:val="20"/>
                <w:szCs w:val="20"/>
              </w:rPr>
              <w:t>TALDEA:</w:t>
            </w:r>
          </w:p>
        </w:tc>
        <w:tc>
          <w:tcPr>
            <w:tcW w:w="1029" w:type="dxa"/>
            <w:vMerge w:val="restart"/>
            <w:vAlign w:val="center"/>
          </w:tcPr>
          <w:p w:rsidR="0035331B" w:rsidRDefault="0035331B" w:rsidP="0035331B">
            <w:pPr>
              <w:rPr>
                <w:szCs w:val="20"/>
              </w:rPr>
            </w:pPr>
          </w:p>
        </w:tc>
      </w:tr>
      <w:tr w:rsidR="0035331B" w:rsidTr="00523D5B">
        <w:tc>
          <w:tcPr>
            <w:tcW w:w="1242" w:type="dxa"/>
            <w:tcBorders>
              <w:top w:val="nil"/>
              <w:bottom w:val="single" w:sz="4" w:space="0" w:color="auto"/>
            </w:tcBorders>
          </w:tcPr>
          <w:p w:rsidR="0035331B" w:rsidRPr="00887378" w:rsidRDefault="0035331B" w:rsidP="00EA60D8">
            <w:pPr>
              <w:spacing w:after="60"/>
              <w:rPr>
                <w:rFonts w:ascii="EHUSans" w:hAnsi="EHUSans"/>
                <w:sz w:val="20"/>
                <w:szCs w:val="20"/>
              </w:rPr>
            </w:pPr>
            <w:r w:rsidRPr="00887378">
              <w:rPr>
                <w:rFonts w:ascii="EHUSans" w:hAnsi="EHUSans"/>
                <w:sz w:val="20"/>
                <w:szCs w:val="20"/>
              </w:rPr>
              <w:t>GRADO:</w:t>
            </w:r>
          </w:p>
        </w:tc>
        <w:tc>
          <w:tcPr>
            <w:tcW w:w="5954" w:type="dxa"/>
            <w:gridSpan w:val="4"/>
            <w:vMerge/>
            <w:tcBorders>
              <w:bottom w:val="single" w:sz="4" w:space="0" w:color="auto"/>
            </w:tcBorders>
          </w:tcPr>
          <w:p w:rsidR="0035331B" w:rsidRDefault="0035331B" w:rsidP="00887378">
            <w:pPr>
              <w:ind w:right="34"/>
              <w:rPr>
                <w:szCs w:val="20"/>
              </w:rPr>
            </w:pPr>
          </w:p>
        </w:tc>
        <w:tc>
          <w:tcPr>
            <w:tcW w:w="1097" w:type="dxa"/>
            <w:tcBorders>
              <w:top w:val="nil"/>
              <w:bottom w:val="single" w:sz="4" w:space="0" w:color="auto"/>
            </w:tcBorders>
          </w:tcPr>
          <w:p w:rsidR="0035331B" w:rsidRPr="00887378" w:rsidRDefault="0035331B" w:rsidP="00887378">
            <w:pPr>
              <w:rPr>
                <w:rFonts w:ascii="EHUSans" w:hAnsi="EHUSans"/>
                <w:sz w:val="20"/>
                <w:szCs w:val="20"/>
              </w:rPr>
            </w:pPr>
            <w:r w:rsidRPr="00887378">
              <w:rPr>
                <w:rFonts w:ascii="EHUSans" w:hAnsi="EHUSans"/>
                <w:sz w:val="20"/>
                <w:szCs w:val="20"/>
              </w:rPr>
              <w:t>GRUPO:</w:t>
            </w:r>
          </w:p>
        </w:tc>
        <w:tc>
          <w:tcPr>
            <w:tcW w:w="1029" w:type="dxa"/>
            <w:vMerge/>
            <w:tcBorders>
              <w:bottom w:val="single" w:sz="4" w:space="0" w:color="auto"/>
            </w:tcBorders>
            <w:vAlign w:val="center"/>
          </w:tcPr>
          <w:p w:rsidR="0035331B" w:rsidRDefault="0035331B" w:rsidP="0035331B">
            <w:pPr>
              <w:rPr>
                <w:szCs w:val="20"/>
              </w:rPr>
            </w:pPr>
          </w:p>
        </w:tc>
      </w:tr>
      <w:tr w:rsidR="00887378" w:rsidTr="00523D5B">
        <w:tc>
          <w:tcPr>
            <w:tcW w:w="9322" w:type="dxa"/>
            <w:gridSpan w:val="7"/>
            <w:tcBorders>
              <w:bottom w:val="nil"/>
            </w:tcBorders>
          </w:tcPr>
          <w:p w:rsidR="0035331B" w:rsidRPr="0035331B" w:rsidRDefault="0035331B" w:rsidP="00EA60D8">
            <w:pPr>
              <w:spacing w:before="60" w:after="120"/>
              <w:rPr>
                <w:rFonts w:ascii="EHUSerif" w:hAnsi="EHUSerif"/>
                <w:sz w:val="20"/>
                <w:szCs w:val="20"/>
              </w:rPr>
            </w:pPr>
            <w:r w:rsidRPr="0035331B">
              <w:rPr>
                <w:rFonts w:ascii="EHUSerif" w:hAnsi="EHUSerif"/>
                <w:sz w:val="20"/>
                <w:szCs w:val="20"/>
              </w:rPr>
              <w:t>MINORRA</w:t>
            </w:r>
            <w:r w:rsidR="00EA60D8">
              <w:rPr>
                <w:rFonts w:ascii="EHUSerif" w:hAnsi="EHUSerif"/>
                <w:sz w:val="20"/>
                <w:szCs w:val="20"/>
              </w:rPr>
              <w:t>*</w:t>
            </w:r>
            <w:r w:rsidRPr="0035331B">
              <w:rPr>
                <w:rFonts w:ascii="EHUSerif" w:hAnsi="EHUSerif"/>
                <w:sz w:val="20"/>
                <w:szCs w:val="20"/>
              </w:rPr>
              <w:t xml:space="preserve"> / </w:t>
            </w:r>
            <w:r w:rsidRPr="0035331B">
              <w:rPr>
                <w:rFonts w:ascii="EHUSans" w:hAnsi="EHUSans"/>
                <w:sz w:val="20"/>
                <w:szCs w:val="20"/>
              </w:rPr>
              <w:t>MINOR</w:t>
            </w:r>
            <w:r w:rsidR="00EA60D8">
              <w:rPr>
                <w:rFonts w:ascii="EHUSans" w:hAnsi="EHUSans"/>
                <w:sz w:val="20"/>
                <w:szCs w:val="20"/>
              </w:rPr>
              <w:t>*</w:t>
            </w:r>
          </w:p>
        </w:tc>
      </w:tr>
      <w:tr w:rsidR="0035331B" w:rsidTr="00523D5B">
        <w:tc>
          <w:tcPr>
            <w:tcW w:w="4661" w:type="dxa"/>
            <w:gridSpan w:val="3"/>
            <w:tcBorders>
              <w:top w:val="nil"/>
              <w:bottom w:val="nil"/>
              <w:right w:val="nil"/>
            </w:tcBorders>
          </w:tcPr>
          <w:p w:rsidR="0035331B" w:rsidRPr="0035331B" w:rsidRDefault="00A86106" w:rsidP="009D7F7E">
            <w:pPr>
              <w:ind w:left="567" w:hanging="284"/>
              <w:rPr>
                <w:rFonts w:ascii="EHUSerif" w:hAnsi="EHUSerif"/>
                <w:sz w:val="20"/>
                <w:szCs w:val="20"/>
              </w:rPr>
            </w:pPr>
            <w:r>
              <w:rPr>
                <w:rFonts w:ascii="EHUSerif" w:hAnsi="EHUSerif"/>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59" type="#_x0000_t75" style="width:210.15pt;height:32.65pt" o:ole="">
                  <v:imagedata r:id="rId7" o:title=""/>
                </v:shape>
                <w:control r:id="rId8" w:name="CheckBox1" w:shapeid="_x0000_i1259"/>
              </w:object>
            </w:r>
          </w:p>
        </w:tc>
        <w:tc>
          <w:tcPr>
            <w:tcW w:w="4661" w:type="dxa"/>
            <w:gridSpan w:val="4"/>
            <w:tcBorders>
              <w:top w:val="nil"/>
              <w:left w:val="nil"/>
              <w:bottom w:val="nil"/>
            </w:tcBorders>
          </w:tcPr>
          <w:p w:rsidR="0035331B" w:rsidRPr="0035331B" w:rsidRDefault="009D7F7E" w:rsidP="009D7F7E">
            <w:pPr>
              <w:ind w:left="442" w:hanging="301"/>
              <w:rPr>
                <w:rFonts w:ascii="EHUSerif" w:hAnsi="EHUSerif"/>
                <w:sz w:val="20"/>
                <w:szCs w:val="20"/>
              </w:rPr>
            </w:pPr>
            <w:r>
              <w:rPr>
                <w:rFonts w:ascii="EHUSerif" w:hAnsi="EHUSerif"/>
                <w:sz w:val="20"/>
                <w:szCs w:val="20"/>
              </w:rPr>
              <w:object w:dxaOrig="1440" w:dyaOrig="1440">
                <v:shape id="_x0000_i1262" type="#_x0000_t75" style="width:204.3pt;height:32.65pt" o:ole="">
                  <v:imagedata r:id="rId9" o:title=""/>
                </v:shape>
                <w:control r:id="rId10" w:name="CheckBox4" w:shapeid="_x0000_i1262"/>
              </w:object>
            </w:r>
          </w:p>
        </w:tc>
      </w:tr>
      <w:tr w:rsidR="004C52E7" w:rsidTr="00523D5B">
        <w:tc>
          <w:tcPr>
            <w:tcW w:w="4661" w:type="dxa"/>
            <w:gridSpan w:val="3"/>
            <w:tcBorders>
              <w:top w:val="nil"/>
              <w:bottom w:val="nil"/>
              <w:right w:val="nil"/>
            </w:tcBorders>
          </w:tcPr>
          <w:p w:rsidR="004C52E7" w:rsidRDefault="009D7F7E" w:rsidP="009D7F7E">
            <w:pPr>
              <w:ind w:left="567" w:hanging="284"/>
              <w:rPr>
                <w:rFonts w:ascii="EHUSerif" w:hAnsi="EHUSerif"/>
                <w:sz w:val="20"/>
                <w:szCs w:val="20"/>
              </w:rPr>
            </w:pPr>
            <w:r>
              <w:rPr>
                <w:rFonts w:ascii="EHUSerif" w:hAnsi="EHUSerif"/>
                <w:sz w:val="20"/>
                <w:szCs w:val="20"/>
              </w:rPr>
              <w:object w:dxaOrig="1440" w:dyaOrig="1440">
                <v:shape id="_x0000_i1189" type="#_x0000_t75" style="width:136.45pt;height:30.15pt" o:ole="">
                  <v:imagedata r:id="rId11" o:title=""/>
                </v:shape>
                <w:control r:id="rId12" w:name="CheckBox2" w:shapeid="_x0000_i1189"/>
              </w:object>
            </w:r>
          </w:p>
        </w:tc>
        <w:tc>
          <w:tcPr>
            <w:tcW w:w="4661" w:type="dxa"/>
            <w:gridSpan w:val="4"/>
            <w:tcBorders>
              <w:top w:val="nil"/>
              <w:left w:val="nil"/>
              <w:bottom w:val="nil"/>
            </w:tcBorders>
          </w:tcPr>
          <w:p w:rsidR="004C52E7" w:rsidRDefault="009D7F7E" w:rsidP="009D7F7E">
            <w:pPr>
              <w:ind w:left="442" w:hanging="301"/>
              <w:rPr>
                <w:rFonts w:ascii="EHUSerif" w:hAnsi="EHUSerif"/>
                <w:sz w:val="20"/>
                <w:szCs w:val="20"/>
              </w:rPr>
            </w:pPr>
            <w:r>
              <w:rPr>
                <w:rFonts w:ascii="EHUSerif" w:hAnsi="EHUSerif"/>
                <w:sz w:val="20"/>
                <w:szCs w:val="20"/>
              </w:rPr>
              <w:object w:dxaOrig="1440" w:dyaOrig="1440">
                <v:shape id="_x0000_i1187" type="#_x0000_t75" style="width:207.65pt;height:29.3pt" o:ole="">
                  <v:imagedata r:id="rId13" o:title=""/>
                </v:shape>
                <w:control r:id="rId14" w:name="CheckBox5" w:shapeid="_x0000_i1187"/>
              </w:object>
            </w:r>
          </w:p>
        </w:tc>
      </w:tr>
      <w:tr w:rsidR="004C52E7" w:rsidTr="00523D5B">
        <w:tc>
          <w:tcPr>
            <w:tcW w:w="4661" w:type="dxa"/>
            <w:gridSpan w:val="3"/>
            <w:tcBorders>
              <w:top w:val="nil"/>
              <w:right w:val="nil"/>
            </w:tcBorders>
          </w:tcPr>
          <w:p w:rsidR="004C52E7" w:rsidRDefault="009D7F7E" w:rsidP="009D7F7E">
            <w:pPr>
              <w:spacing w:after="60"/>
              <w:ind w:left="567" w:hanging="284"/>
              <w:rPr>
                <w:rFonts w:ascii="EHUSerif" w:hAnsi="EHUSerif"/>
                <w:sz w:val="20"/>
                <w:szCs w:val="20"/>
              </w:rPr>
            </w:pPr>
            <w:r>
              <w:rPr>
                <w:rFonts w:ascii="EHUSerif" w:hAnsi="EHUSerif"/>
                <w:sz w:val="20"/>
                <w:szCs w:val="20"/>
              </w:rPr>
              <w:object w:dxaOrig="1440" w:dyaOrig="1440">
                <v:shape id="_x0000_i1162" type="#_x0000_t75" style="width:218.5pt;height:30.15pt" o:ole="">
                  <v:imagedata r:id="rId15" o:title=""/>
                </v:shape>
                <w:control r:id="rId16" w:name="CheckBox3" w:shapeid="_x0000_i1162"/>
              </w:object>
            </w:r>
          </w:p>
        </w:tc>
        <w:tc>
          <w:tcPr>
            <w:tcW w:w="4661" w:type="dxa"/>
            <w:gridSpan w:val="4"/>
            <w:tcBorders>
              <w:top w:val="nil"/>
              <w:left w:val="nil"/>
            </w:tcBorders>
          </w:tcPr>
          <w:p w:rsidR="004C52E7" w:rsidRDefault="004C52E7" w:rsidP="004C52E7">
            <w:pPr>
              <w:ind w:left="442" w:hanging="301"/>
              <w:rPr>
                <w:rFonts w:ascii="EHUSerif" w:hAnsi="EHUSerif"/>
                <w:sz w:val="20"/>
                <w:szCs w:val="20"/>
              </w:rPr>
            </w:pPr>
          </w:p>
          <w:p w:rsidR="009D7F7E" w:rsidRDefault="009D7F7E" w:rsidP="004C52E7">
            <w:pPr>
              <w:ind w:left="442" w:hanging="301"/>
              <w:rPr>
                <w:rFonts w:ascii="EHUSerif" w:hAnsi="EHUSerif"/>
                <w:sz w:val="20"/>
                <w:szCs w:val="20"/>
              </w:rPr>
            </w:pPr>
          </w:p>
          <w:p w:rsidR="009D7F7E" w:rsidRDefault="009D7F7E" w:rsidP="004C52E7">
            <w:pPr>
              <w:ind w:left="442" w:hanging="301"/>
              <w:rPr>
                <w:rFonts w:ascii="EHUSerif" w:hAnsi="EHUSerif"/>
                <w:sz w:val="20"/>
                <w:szCs w:val="20"/>
              </w:rPr>
            </w:pPr>
          </w:p>
        </w:tc>
      </w:tr>
      <w:tr w:rsidR="004C52E7" w:rsidTr="00523D5B">
        <w:tc>
          <w:tcPr>
            <w:tcW w:w="9322" w:type="dxa"/>
            <w:gridSpan w:val="7"/>
          </w:tcPr>
          <w:p w:rsidR="004C52E7" w:rsidRDefault="004C52E7" w:rsidP="00EA60D8">
            <w:pPr>
              <w:spacing w:before="60"/>
              <w:rPr>
                <w:rFonts w:ascii="EHUSans" w:hAnsi="EHUSans"/>
                <w:sz w:val="20"/>
                <w:szCs w:val="20"/>
              </w:rPr>
            </w:pPr>
            <w:r>
              <w:rPr>
                <w:rFonts w:ascii="EHUSerif" w:hAnsi="EHUSerif"/>
                <w:sz w:val="20"/>
                <w:szCs w:val="20"/>
              </w:rPr>
              <w:t xml:space="preserve">DITUDAN EUSKARAZKO AGIRIAK / </w:t>
            </w:r>
            <w:r w:rsidRPr="004C52E7">
              <w:rPr>
                <w:rFonts w:ascii="EHUSans" w:hAnsi="EHUSans"/>
                <w:sz w:val="20"/>
                <w:szCs w:val="20"/>
              </w:rPr>
              <w:t>TÍTULOS DE EUSKERA QUE POSEO</w:t>
            </w:r>
          </w:p>
          <w:p w:rsidR="00EA60D8" w:rsidRDefault="00EA60D8" w:rsidP="00EA60D8">
            <w:pPr>
              <w:spacing w:before="60"/>
              <w:rPr>
                <w:rFonts w:ascii="EHUSans" w:hAnsi="EHUSans"/>
                <w:sz w:val="20"/>
                <w:szCs w:val="20"/>
              </w:rPr>
            </w:pPr>
          </w:p>
          <w:p w:rsidR="00EA60D8" w:rsidRDefault="00EA60D8" w:rsidP="00EA60D8">
            <w:pPr>
              <w:spacing w:before="60"/>
              <w:rPr>
                <w:rFonts w:ascii="EHUSans" w:hAnsi="EHUSans"/>
                <w:sz w:val="20"/>
                <w:szCs w:val="20"/>
              </w:rPr>
            </w:pPr>
          </w:p>
          <w:p w:rsidR="00EA60D8" w:rsidRDefault="00EA60D8" w:rsidP="00EA60D8">
            <w:pPr>
              <w:spacing w:before="60"/>
              <w:rPr>
                <w:rFonts w:ascii="EHUSans" w:hAnsi="EHUSans"/>
                <w:sz w:val="20"/>
                <w:szCs w:val="20"/>
              </w:rPr>
            </w:pPr>
          </w:p>
          <w:p w:rsidR="00EA60D8" w:rsidRDefault="00EA60D8" w:rsidP="00EA60D8">
            <w:pPr>
              <w:spacing w:before="60"/>
              <w:rPr>
                <w:rFonts w:ascii="EHUSans" w:hAnsi="EHUSans"/>
                <w:sz w:val="20"/>
                <w:szCs w:val="20"/>
              </w:rPr>
            </w:pPr>
          </w:p>
          <w:p w:rsidR="00EA60D8" w:rsidRDefault="00EA60D8" w:rsidP="00EA60D8">
            <w:pPr>
              <w:spacing w:before="60"/>
              <w:rPr>
                <w:rFonts w:ascii="EHUSans" w:hAnsi="EHUSans"/>
                <w:sz w:val="20"/>
                <w:szCs w:val="20"/>
              </w:rPr>
            </w:pPr>
          </w:p>
          <w:p w:rsidR="00EA60D8" w:rsidRDefault="00EA60D8" w:rsidP="00EA60D8">
            <w:pPr>
              <w:spacing w:before="60"/>
              <w:rPr>
                <w:rFonts w:ascii="EHUSans" w:hAnsi="EHUSans"/>
                <w:sz w:val="20"/>
                <w:szCs w:val="20"/>
              </w:rPr>
            </w:pPr>
          </w:p>
          <w:p w:rsidR="00EA60D8" w:rsidRDefault="00EA60D8" w:rsidP="00EA60D8">
            <w:pPr>
              <w:spacing w:before="60"/>
              <w:rPr>
                <w:rFonts w:ascii="EHUSans" w:hAnsi="EHUSans"/>
                <w:sz w:val="20"/>
                <w:szCs w:val="20"/>
              </w:rPr>
            </w:pPr>
          </w:p>
          <w:p w:rsidR="00EA60D8" w:rsidRDefault="00EA60D8" w:rsidP="00EA60D8">
            <w:pPr>
              <w:spacing w:before="60"/>
              <w:rPr>
                <w:rFonts w:ascii="EHUSerif" w:hAnsi="EHUSerif"/>
                <w:sz w:val="20"/>
                <w:szCs w:val="20"/>
              </w:rPr>
            </w:pPr>
          </w:p>
        </w:tc>
      </w:tr>
      <w:tr w:rsidR="00EA60D8" w:rsidTr="00523D5B">
        <w:tc>
          <w:tcPr>
            <w:tcW w:w="6487" w:type="dxa"/>
            <w:gridSpan w:val="4"/>
            <w:tcBorders>
              <w:bottom w:val="nil"/>
            </w:tcBorders>
          </w:tcPr>
          <w:p w:rsidR="00EA60D8" w:rsidRDefault="00523D5B" w:rsidP="00EA60D8">
            <w:pPr>
              <w:spacing w:before="60"/>
              <w:rPr>
                <w:rFonts w:ascii="EHUSerif" w:hAnsi="EHUSerif"/>
                <w:sz w:val="20"/>
                <w:szCs w:val="20"/>
              </w:rPr>
            </w:pPr>
            <w:r>
              <w:rPr>
                <w:rFonts w:ascii="EHUSerif" w:hAnsi="EHUSerif"/>
                <w:sz w:val="20"/>
                <w:szCs w:val="20"/>
              </w:rPr>
              <w:t>UNIBERTSITATE AURREKO IKASKETEN HIZKUNTZA</w:t>
            </w:r>
          </w:p>
        </w:tc>
        <w:tc>
          <w:tcPr>
            <w:tcW w:w="2835" w:type="dxa"/>
            <w:gridSpan w:val="3"/>
            <w:vMerge w:val="restart"/>
            <w:vAlign w:val="center"/>
          </w:tcPr>
          <w:p w:rsidR="00EA60D8" w:rsidRDefault="00EA60D8" w:rsidP="00EA60D8">
            <w:pPr>
              <w:rPr>
                <w:rFonts w:ascii="EHUSerif" w:hAnsi="EHUSerif"/>
                <w:sz w:val="20"/>
                <w:szCs w:val="20"/>
              </w:rPr>
            </w:pPr>
          </w:p>
        </w:tc>
      </w:tr>
      <w:tr w:rsidR="00EA60D8" w:rsidTr="00523D5B">
        <w:tc>
          <w:tcPr>
            <w:tcW w:w="6487" w:type="dxa"/>
            <w:gridSpan w:val="4"/>
            <w:tcBorders>
              <w:top w:val="nil"/>
            </w:tcBorders>
          </w:tcPr>
          <w:p w:rsidR="00EA60D8" w:rsidRDefault="00F957EF" w:rsidP="00EA60D8">
            <w:pPr>
              <w:spacing w:after="60"/>
              <w:rPr>
                <w:rFonts w:ascii="EHUSerif" w:hAnsi="EHUSerif"/>
                <w:sz w:val="20"/>
                <w:szCs w:val="20"/>
              </w:rPr>
            </w:pPr>
            <w:r>
              <w:rPr>
                <w:rFonts w:ascii="EHUSerif" w:hAnsi="EHUSerif"/>
                <w:sz w:val="20"/>
                <w:szCs w:val="20"/>
              </w:rPr>
              <w:t>IDIOMA DE REALIZACIÓ</w:t>
            </w:r>
            <w:r w:rsidR="00523D5B">
              <w:rPr>
                <w:rFonts w:ascii="EHUSerif" w:hAnsi="EHUSerif"/>
                <w:sz w:val="20"/>
                <w:szCs w:val="20"/>
              </w:rPr>
              <w:t>N DE ESTUDIOS PRE</w:t>
            </w:r>
            <w:r w:rsidR="00EA60D8">
              <w:rPr>
                <w:rFonts w:ascii="EHUSerif" w:hAnsi="EHUSerif"/>
                <w:sz w:val="20"/>
                <w:szCs w:val="20"/>
              </w:rPr>
              <w:t>UNIVERSITARIOS</w:t>
            </w:r>
          </w:p>
        </w:tc>
        <w:tc>
          <w:tcPr>
            <w:tcW w:w="2835" w:type="dxa"/>
            <w:gridSpan w:val="3"/>
            <w:vMerge/>
          </w:tcPr>
          <w:p w:rsidR="00EA60D8" w:rsidRDefault="00EA60D8" w:rsidP="004C52E7">
            <w:pPr>
              <w:rPr>
                <w:rFonts w:ascii="EHUSerif" w:hAnsi="EHUSerif"/>
                <w:sz w:val="20"/>
                <w:szCs w:val="20"/>
              </w:rPr>
            </w:pPr>
          </w:p>
        </w:tc>
      </w:tr>
    </w:tbl>
    <w:p w:rsidR="009C2B8B" w:rsidRDefault="009C2B8B" w:rsidP="00887378">
      <w:pPr>
        <w:rPr>
          <w:szCs w:val="20"/>
        </w:rPr>
      </w:pPr>
    </w:p>
    <w:p w:rsidR="00523D5B" w:rsidRDefault="00523D5B" w:rsidP="00887378">
      <w:pPr>
        <w:rPr>
          <w:szCs w:val="20"/>
        </w:rPr>
      </w:pPr>
    </w:p>
    <w:p w:rsidR="00523D5B" w:rsidRDefault="00523D5B" w:rsidP="00887378">
      <w:pPr>
        <w:rPr>
          <w:szCs w:val="20"/>
        </w:rPr>
      </w:pPr>
    </w:p>
    <w:p w:rsidR="00523D5B" w:rsidRDefault="00523D5B" w:rsidP="00887378">
      <w:pPr>
        <w:rPr>
          <w:szCs w:val="20"/>
        </w:rPr>
      </w:pPr>
    </w:p>
    <w:p w:rsidR="00523D5B" w:rsidRDefault="00523D5B" w:rsidP="00887378">
      <w:pPr>
        <w:rPr>
          <w:szCs w:val="20"/>
        </w:rPr>
      </w:pPr>
    </w:p>
    <w:p w:rsidR="00523D5B" w:rsidRDefault="00523D5B" w:rsidP="00887378">
      <w:pPr>
        <w:rPr>
          <w:szCs w:val="20"/>
        </w:rPr>
      </w:pPr>
    </w:p>
    <w:p w:rsidR="00523D5B" w:rsidRDefault="00523D5B" w:rsidP="00887378">
      <w:pPr>
        <w:rPr>
          <w:szCs w:val="20"/>
        </w:rPr>
      </w:pPr>
    </w:p>
    <w:p w:rsidR="00523D5B" w:rsidRDefault="00523D5B" w:rsidP="00887378">
      <w:pPr>
        <w:rPr>
          <w:szCs w:val="20"/>
        </w:rPr>
      </w:pPr>
    </w:p>
    <w:p w:rsidR="00887378" w:rsidRDefault="00EA60D8" w:rsidP="00EA60D8">
      <w:pPr>
        <w:ind w:left="142" w:hanging="142"/>
        <w:jc w:val="both"/>
        <w:rPr>
          <w:rFonts w:ascii="EHUSerif" w:hAnsi="EHUSerif"/>
          <w:sz w:val="20"/>
          <w:szCs w:val="20"/>
        </w:rPr>
      </w:pPr>
      <w:r>
        <w:rPr>
          <w:rFonts w:ascii="EHUSerif" w:hAnsi="EHUSerif"/>
          <w:sz w:val="20"/>
          <w:szCs w:val="20"/>
        </w:rPr>
        <w:t xml:space="preserve">* </w:t>
      </w:r>
      <w:r w:rsidRPr="00EA60D8">
        <w:rPr>
          <w:rFonts w:ascii="EHUSerif" w:hAnsi="EHUSerif"/>
          <w:sz w:val="20"/>
          <w:szCs w:val="20"/>
        </w:rPr>
        <w:t>Gogora ezazu ikasgaiak eskaintzen diren hizkuntzan EGIN eta GAINDITU beharko dituzula, eta Gorputz Hezkuntza eta Dramatizazioa minorrak OSORIK EUSKARAZ ematen direla. Beraz, ezinbestekoa izango zaizu horretarako behar den hizkuntza gaitasuna izatea.</w:t>
      </w:r>
    </w:p>
    <w:p w:rsidR="00E56A55" w:rsidRDefault="00E56A55" w:rsidP="00EA60D8">
      <w:pPr>
        <w:ind w:left="142" w:hanging="142"/>
        <w:jc w:val="both"/>
        <w:rPr>
          <w:rFonts w:ascii="EHUSerif" w:hAnsi="EHUSerif"/>
          <w:sz w:val="20"/>
          <w:szCs w:val="20"/>
        </w:rPr>
      </w:pPr>
    </w:p>
    <w:p w:rsidR="00EA60D8" w:rsidRPr="00EA60D8" w:rsidRDefault="00EA60D8" w:rsidP="00EA60D8">
      <w:pPr>
        <w:spacing w:before="120"/>
        <w:ind w:left="142" w:hanging="142"/>
        <w:jc w:val="both"/>
        <w:rPr>
          <w:rFonts w:ascii="EHUSans" w:hAnsi="EHUSans"/>
          <w:sz w:val="20"/>
          <w:szCs w:val="20"/>
        </w:rPr>
      </w:pPr>
      <w:r w:rsidRPr="00EA60D8">
        <w:rPr>
          <w:rFonts w:ascii="EHUSans" w:hAnsi="EHUSans"/>
          <w:sz w:val="20"/>
          <w:szCs w:val="20"/>
        </w:rPr>
        <w:t>* Has de recordar que tendrás que CURSAR Y SUPERAR las asignaturas en su idioma de impartición, y que el minor de Educación Física y el minor de Dramatización  se ofertan ÍNTEGRAMENTE EN EUSKERA. Por lo tanto, es imprescindible que tengas la competencia lingüística necesaria para ello.</w:t>
      </w:r>
    </w:p>
    <w:sectPr w:rsidR="00EA60D8" w:rsidRPr="00EA60D8" w:rsidSect="00887378">
      <w:headerReference w:type="default" r:id="rId17"/>
      <w:footerReference w:type="default" r:id="rId18"/>
      <w:pgSz w:w="11906" w:h="16838" w:code="9"/>
      <w:pgMar w:top="2552" w:right="1418" w:bottom="261" w:left="1418" w:header="284"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6106" w:rsidRDefault="00A86106" w:rsidP="008E152A">
      <w:pPr>
        <w:pStyle w:val="Encabezado"/>
      </w:pPr>
      <w:r>
        <w:separator/>
      </w:r>
    </w:p>
  </w:endnote>
  <w:endnote w:type="continuationSeparator" w:id="0">
    <w:p w:rsidR="00A86106" w:rsidRDefault="00A86106" w:rsidP="008E152A">
      <w:pPr>
        <w:pStyle w:val="Encabezad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EHUSerif">
    <w:panose1 w:val="02000503050000020004"/>
    <w:charset w:val="FF"/>
    <w:family w:val="modern"/>
    <w:notTrueType/>
    <w:pitch w:val="variable"/>
    <w:sig w:usb0="800000A7" w:usb1="40000042" w:usb2="00000000" w:usb3="00000000" w:csb0="00000001" w:csb1="00000000"/>
  </w:font>
  <w:font w:name="EHUSans">
    <w:panose1 w:val="02000503050000020004"/>
    <w:charset w:val="FF"/>
    <w:family w:val="modern"/>
    <w:notTrueType/>
    <w:pitch w:val="variable"/>
    <w:sig w:usb0="800000A7" w:usb1="40000042" w:usb2="02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721" w:type="dxa"/>
      <w:tblInd w:w="-792" w:type="dxa"/>
      <w:tblLook w:val="01E0"/>
    </w:tblPr>
    <w:tblGrid>
      <w:gridCol w:w="3249"/>
      <w:gridCol w:w="2691"/>
      <w:gridCol w:w="4781"/>
    </w:tblGrid>
    <w:tr w:rsidR="00A86106" w:rsidRPr="0069180C" w:rsidTr="00A86106">
      <w:trPr>
        <w:trHeight w:hRule="exact" w:val="1191"/>
      </w:trPr>
      <w:tc>
        <w:tcPr>
          <w:tcW w:w="3249" w:type="dxa"/>
          <w:vAlign w:val="bottom"/>
        </w:tcPr>
        <w:p w:rsidR="00A86106" w:rsidRPr="0069180C" w:rsidRDefault="00A86106" w:rsidP="00A86106">
          <w:pPr>
            <w:tabs>
              <w:tab w:val="left" w:pos="9360"/>
            </w:tabs>
            <w:rPr>
              <w:rFonts w:ascii="Helvetica" w:hAnsi="Helvetica"/>
              <w:sz w:val="14"/>
              <w:szCs w:val="14"/>
            </w:rPr>
          </w:pPr>
          <w:r w:rsidRPr="0069180C">
            <w:rPr>
              <w:rFonts w:ascii="Helvetica" w:hAnsi="Helvetica"/>
              <w:sz w:val="14"/>
              <w:szCs w:val="14"/>
            </w:rPr>
            <w:t xml:space="preserve">    </w:t>
          </w:r>
        </w:p>
        <w:p w:rsidR="00A86106" w:rsidRPr="0069180C" w:rsidRDefault="00A86106" w:rsidP="00A86106">
          <w:pPr>
            <w:tabs>
              <w:tab w:val="left" w:pos="9360"/>
            </w:tabs>
            <w:rPr>
              <w:rFonts w:ascii="Helvetica" w:hAnsi="Helvetica"/>
              <w:sz w:val="14"/>
              <w:szCs w:val="14"/>
            </w:rPr>
          </w:pPr>
        </w:p>
        <w:p w:rsidR="00A86106" w:rsidRPr="0069180C" w:rsidRDefault="00A86106" w:rsidP="00A86106">
          <w:pPr>
            <w:tabs>
              <w:tab w:val="left" w:pos="9360"/>
            </w:tabs>
            <w:rPr>
              <w:rFonts w:ascii="Helvetica" w:hAnsi="Helvetica"/>
              <w:sz w:val="14"/>
              <w:szCs w:val="14"/>
            </w:rPr>
          </w:pPr>
        </w:p>
        <w:p w:rsidR="00A86106" w:rsidRPr="0069180C" w:rsidRDefault="00A86106" w:rsidP="00A86106">
          <w:pPr>
            <w:tabs>
              <w:tab w:val="left" w:pos="9360"/>
            </w:tabs>
            <w:rPr>
              <w:rFonts w:ascii="Helvetica" w:hAnsi="Helvetica"/>
              <w:sz w:val="14"/>
              <w:szCs w:val="14"/>
            </w:rPr>
          </w:pPr>
        </w:p>
        <w:p w:rsidR="00A86106" w:rsidRPr="0069180C" w:rsidRDefault="00A86106" w:rsidP="00A86106">
          <w:pPr>
            <w:tabs>
              <w:tab w:val="left" w:pos="9360"/>
            </w:tabs>
            <w:rPr>
              <w:rFonts w:ascii="Helvetica" w:hAnsi="Helvetica"/>
              <w:sz w:val="14"/>
              <w:szCs w:val="14"/>
            </w:rPr>
          </w:pPr>
          <w:hyperlink r:id="rId1" w:history="1">
            <w:r w:rsidRPr="00AF0BE2">
              <w:rPr>
                <w:rStyle w:val="Hipervnculo"/>
                <w:rFonts w:ascii="Helvetica" w:hAnsi="Helvetica"/>
                <w:sz w:val="14"/>
                <w:szCs w:val="14"/>
              </w:rPr>
              <w:t>www.ehu.eus/es/hezkuntza-eta-kirol-fakultatea</w:t>
            </w:r>
          </w:hyperlink>
        </w:p>
      </w:tc>
      <w:tc>
        <w:tcPr>
          <w:tcW w:w="2691" w:type="dxa"/>
        </w:tcPr>
        <w:p w:rsidR="00A86106" w:rsidRPr="0069180C" w:rsidRDefault="00A86106" w:rsidP="00A86106">
          <w:pPr>
            <w:tabs>
              <w:tab w:val="left" w:pos="9360"/>
            </w:tabs>
            <w:rPr>
              <w:rFonts w:ascii="Helvetica" w:hAnsi="Helvetica"/>
              <w:sz w:val="14"/>
              <w:szCs w:val="14"/>
            </w:rPr>
          </w:pPr>
        </w:p>
      </w:tc>
      <w:tc>
        <w:tcPr>
          <w:tcW w:w="4781" w:type="dxa"/>
          <w:vAlign w:val="bottom"/>
        </w:tcPr>
        <w:p w:rsidR="00A86106" w:rsidRPr="0069180C" w:rsidRDefault="00A86106" w:rsidP="00A86106">
          <w:pPr>
            <w:tabs>
              <w:tab w:val="left" w:pos="9360"/>
            </w:tabs>
            <w:jc w:val="right"/>
            <w:rPr>
              <w:rFonts w:ascii="Helvetica" w:hAnsi="Helvetica"/>
              <w:sz w:val="14"/>
              <w:szCs w:val="14"/>
            </w:rPr>
          </w:pPr>
          <w:r w:rsidRPr="0069180C">
            <w:rPr>
              <w:rFonts w:ascii="Helvetica" w:hAnsi="Helvetica"/>
              <w:sz w:val="14"/>
              <w:szCs w:val="14"/>
            </w:rPr>
            <w:t>ARABAKO CAMPUSA</w:t>
          </w:r>
        </w:p>
        <w:p w:rsidR="00A86106" w:rsidRPr="0069180C" w:rsidRDefault="00A86106" w:rsidP="00A86106">
          <w:pPr>
            <w:tabs>
              <w:tab w:val="left" w:pos="9360"/>
            </w:tabs>
            <w:jc w:val="right"/>
            <w:rPr>
              <w:rFonts w:ascii="Helvetica" w:hAnsi="Helvetica"/>
              <w:color w:val="808080"/>
              <w:sz w:val="14"/>
              <w:szCs w:val="14"/>
            </w:rPr>
          </w:pPr>
          <w:r w:rsidRPr="0069180C">
            <w:rPr>
              <w:rFonts w:ascii="Helvetica" w:hAnsi="Helvetica"/>
              <w:color w:val="808080"/>
              <w:sz w:val="14"/>
              <w:szCs w:val="14"/>
            </w:rPr>
            <w:t xml:space="preserve">  CAMPUS DE ALAVA</w:t>
          </w:r>
        </w:p>
        <w:p w:rsidR="00A86106" w:rsidRPr="0069180C" w:rsidRDefault="00A86106" w:rsidP="00A86106">
          <w:pPr>
            <w:tabs>
              <w:tab w:val="left" w:pos="9000"/>
            </w:tabs>
            <w:jc w:val="right"/>
            <w:rPr>
              <w:rFonts w:ascii="Helvetica" w:hAnsi="Helvetica"/>
              <w:sz w:val="14"/>
              <w:szCs w:val="14"/>
            </w:rPr>
          </w:pPr>
          <w:r w:rsidRPr="0069180C">
            <w:rPr>
              <w:rFonts w:ascii="Helvetica" w:hAnsi="Helvetica"/>
              <w:sz w:val="14"/>
              <w:szCs w:val="14"/>
            </w:rPr>
            <w:t xml:space="preserve">    J. Ibañez Sto. Domingo, 1</w:t>
          </w:r>
        </w:p>
        <w:p w:rsidR="00A86106" w:rsidRPr="0069180C" w:rsidRDefault="00A86106" w:rsidP="00A86106">
          <w:pPr>
            <w:tabs>
              <w:tab w:val="left" w:pos="9000"/>
            </w:tabs>
            <w:jc w:val="right"/>
            <w:rPr>
              <w:rFonts w:ascii="Helvetica" w:hAnsi="Helvetica"/>
              <w:sz w:val="14"/>
              <w:szCs w:val="14"/>
            </w:rPr>
          </w:pPr>
          <w:r w:rsidRPr="0069180C">
            <w:rPr>
              <w:rFonts w:ascii="Helvetica" w:hAnsi="Helvetica"/>
              <w:sz w:val="14"/>
              <w:szCs w:val="14"/>
            </w:rPr>
            <w:t xml:space="preserve">  01006 VITORIA-GASTEIZ</w:t>
          </w:r>
        </w:p>
        <w:p w:rsidR="00A86106" w:rsidRPr="0069180C" w:rsidRDefault="00A86106" w:rsidP="00A86106">
          <w:pPr>
            <w:tabs>
              <w:tab w:val="left" w:pos="9360"/>
            </w:tabs>
            <w:jc w:val="right"/>
            <w:rPr>
              <w:rFonts w:ascii="Helvetica" w:hAnsi="Helvetica"/>
              <w:sz w:val="14"/>
              <w:szCs w:val="14"/>
            </w:rPr>
          </w:pPr>
          <w:r w:rsidRPr="0069180C">
            <w:rPr>
              <w:rFonts w:ascii="Helvetica" w:hAnsi="Helvetica"/>
              <w:sz w:val="14"/>
              <w:szCs w:val="14"/>
            </w:rPr>
            <w:t>T.: +34 945 013 000</w:t>
          </w:r>
        </w:p>
        <w:p w:rsidR="00A86106" w:rsidRPr="0069180C" w:rsidRDefault="00A86106" w:rsidP="00A86106">
          <w:pPr>
            <w:tabs>
              <w:tab w:val="left" w:pos="9360"/>
            </w:tabs>
            <w:jc w:val="right"/>
            <w:rPr>
              <w:rFonts w:ascii="Helvetica" w:hAnsi="Helvetica"/>
              <w:sz w:val="14"/>
              <w:szCs w:val="14"/>
            </w:rPr>
          </w:pPr>
          <w:r w:rsidRPr="0069180C">
            <w:rPr>
              <w:rFonts w:ascii="Helvetica" w:hAnsi="Helvetica"/>
              <w:sz w:val="14"/>
              <w:szCs w:val="14"/>
            </w:rPr>
            <w:t xml:space="preserve">       F.: +34 945 013 295</w:t>
          </w:r>
        </w:p>
      </w:tc>
    </w:tr>
    <w:tr w:rsidR="00A86106" w:rsidRPr="0069180C" w:rsidTr="00A86106">
      <w:trPr>
        <w:trHeight w:hRule="exact" w:val="567"/>
      </w:trPr>
      <w:tc>
        <w:tcPr>
          <w:tcW w:w="3249" w:type="dxa"/>
        </w:tcPr>
        <w:p w:rsidR="00A86106" w:rsidRPr="0069180C" w:rsidRDefault="00A86106" w:rsidP="00A86106">
          <w:pPr>
            <w:tabs>
              <w:tab w:val="left" w:pos="9360"/>
            </w:tabs>
            <w:rPr>
              <w:rFonts w:ascii="Helvetica" w:hAnsi="Helvetica"/>
              <w:sz w:val="14"/>
              <w:szCs w:val="14"/>
            </w:rPr>
          </w:pPr>
        </w:p>
      </w:tc>
      <w:tc>
        <w:tcPr>
          <w:tcW w:w="2691" w:type="dxa"/>
        </w:tcPr>
        <w:p w:rsidR="00A86106" w:rsidRPr="0069180C" w:rsidRDefault="00A86106" w:rsidP="00A86106">
          <w:pPr>
            <w:tabs>
              <w:tab w:val="left" w:pos="9360"/>
            </w:tabs>
            <w:rPr>
              <w:rFonts w:ascii="Helvetica" w:hAnsi="Helvetica"/>
              <w:sz w:val="14"/>
              <w:szCs w:val="14"/>
            </w:rPr>
          </w:pPr>
        </w:p>
      </w:tc>
      <w:tc>
        <w:tcPr>
          <w:tcW w:w="4781" w:type="dxa"/>
        </w:tcPr>
        <w:p w:rsidR="00A86106" w:rsidRPr="0069180C" w:rsidRDefault="00A86106" w:rsidP="00A86106">
          <w:pPr>
            <w:tabs>
              <w:tab w:val="left" w:pos="9360"/>
            </w:tabs>
            <w:rPr>
              <w:rFonts w:ascii="Helvetica" w:hAnsi="Helvetica"/>
              <w:sz w:val="14"/>
              <w:szCs w:val="14"/>
            </w:rPr>
          </w:pPr>
        </w:p>
      </w:tc>
    </w:tr>
  </w:tbl>
  <w:p w:rsidR="00A86106" w:rsidRDefault="00A86106" w:rsidP="0057028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6106" w:rsidRDefault="00A86106" w:rsidP="008E152A">
      <w:pPr>
        <w:pStyle w:val="Encabezado"/>
      </w:pPr>
      <w:r>
        <w:separator/>
      </w:r>
    </w:p>
  </w:footnote>
  <w:footnote w:type="continuationSeparator" w:id="0">
    <w:p w:rsidR="00A86106" w:rsidRDefault="00A86106" w:rsidP="008E152A">
      <w:pPr>
        <w:pStyle w:val="Encabezad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106" w:rsidRDefault="00A86106">
    <w:pPr>
      <w:pStyle w:val="Encabezado"/>
    </w:pPr>
  </w:p>
  <w:p w:rsidR="00A86106" w:rsidRDefault="00A86106">
    <w:pPr>
      <w:pStyle w:val="Encabezado"/>
    </w:pPr>
    <w:r w:rsidRPr="00887378">
      <w:rPr>
        <w:noProof/>
      </w:rPr>
      <w:drawing>
        <wp:inline distT="0" distB="0" distL="0" distR="0">
          <wp:extent cx="2987424" cy="691116"/>
          <wp:effectExtent l="19050" t="0" r="3426" b="0"/>
          <wp:docPr id="1" name="1 Imagen" descr="Facultad Educacion Deporte_Araba_bilingue_positivo_al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ultad Educacion Deporte_Araba_bilingue_positivo_alta.jpg"/>
                  <pic:cNvPicPr/>
                </pic:nvPicPr>
                <pic:blipFill>
                  <a:blip r:embed="rId1"/>
                  <a:stretch>
                    <a:fillRect/>
                  </a:stretch>
                </pic:blipFill>
                <pic:spPr>
                  <a:xfrm>
                    <a:off x="0" y="0"/>
                    <a:ext cx="2988310" cy="685800"/>
                  </a:xfrm>
                  <a:prstGeom prst="rect">
                    <a:avLst/>
                  </a:prstGeom>
                </pic:spPr>
              </pic:pic>
            </a:graphicData>
          </a:graphic>
        </wp:inline>
      </w:drawing>
    </w:r>
  </w:p>
  <w:p w:rsidR="00A86106" w:rsidRDefault="00A86106">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ocumentProtection w:edit="readOnly"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rsids>
    <w:rsidRoot w:val="0069180C"/>
    <w:rsid w:val="00001F7A"/>
    <w:rsid w:val="000055E7"/>
    <w:rsid w:val="00006663"/>
    <w:rsid w:val="00012084"/>
    <w:rsid w:val="00024FA5"/>
    <w:rsid w:val="00025AB5"/>
    <w:rsid w:val="00035645"/>
    <w:rsid w:val="00035831"/>
    <w:rsid w:val="0003780C"/>
    <w:rsid w:val="0004153C"/>
    <w:rsid w:val="0004671F"/>
    <w:rsid w:val="00050754"/>
    <w:rsid w:val="00052492"/>
    <w:rsid w:val="00054E3E"/>
    <w:rsid w:val="0006509C"/>
    <w:rsid w:val="00070BB4"/>
    <w:rsid w:val="00073929"/>
    <w:rsid w:val="00077786"/>
    <w:rsid w:val="00077A7C"/>
    <w:rsid w:val="000875C1"/>
    <w:rsid w:val="00090265"/>
    <w:rsid w:val="0009084A"/>
    <w:rsid w:val="00090EB6"/>
    <w:rsid w:val="0009466A"/>
    <w:rsid w:val="00096233"/>
    <w:rsid w:val="000A0EC2"/>
    <w:rsid w:val="000A19D8"/>
    <w:rsid w:val="000A2484"/>
    <w:rsid w:val="000B0229"/>
    <w:rsid w:val="000B1330"/>
    <w:rsid w:val="000B2968"/>
    <w:rsid w:val="000B5D19"/>
    <w:rsid w:val="000C438B"/>
    <w:rsid w:val="000D1897"/>
    <w:rsid w:val="000D26A3"/>
    <w:rsid w:val="000D679F"/>
    <w:rsid w:val="000E0417"/>
    <w:rsid w:val="000E4DE5"/>
    <w:rsid w:val="000E6825"/>
    <w:rsid w:val="000F154E"/>
    <w:rsid w:val="00100483"/>
    <w:rsid w:val="00103939"/>
    <w:rsid w:val="0010601B"/>
    <w:rsid w:val="00110601"/>
    <w:rsid w:val="0011123C"/>
    <w:rsid w:val="0011305A"/>
    <w:rsid w:val="00124E30"/>
    <w:rsid w:val="00126A55"/>
    <w:rsid w:val="001305EE"/>
    <w:rsid w:val="001415A2"/>
    <w:rsid w:val="00150CE1"/>
    <w:rsid w:val="001532E6"/>
    <w:rsid w:val="00157680"/>
    <w:rsid w:val="00162770"/>
    <w:rsid w:val="00170F4D"/>
    <w:rsid w:val="0017533F"/>
    <w:rsid w:val="00181622"/>
    <w:rsid w:val="00182320"/>
    <w:rsid w:val="00186230"/>
    <w:rsid w:val="001868D9"/>
    <w:rsid w:val="001A2930"/>
    <w:rsid w:val="001B08FF"/>
    <w:rsid w:val="001B20C2"/>
    <w:rsid w:val="001B215C"/>
    <w:rsid w:val="001B246C"/>
    <w:rsid w:val="001B3D2B"/>
    <w:rsid w:val="001B40B7"/>
    <w:rsid w:val="001B7D16"/>
    <w:rsid w:val="001C4274"/>
    <w:rsid w:val="001D009B"/>
    <w:rsid w:val="001D2724"/>
    <w:rsid w:val="001D5FFE"/>
    <w:rsid w:val="001D73E7"/>
    <w:rsid w:val="001E473F"/>
    <w:rsid w:val="001E58F4"/>
    <w:rsid w:val="001F04FE"/>
    <w:rsid w:val="001F0E37"/>
    <w:rsid w:val="001F0EA2"/>
    <w:rsid w:val="001F4006"/>
    <w:rsid w:val="002009C3"/>
    <w:rsid w:val="0020325C"/>
    <w:rsid w:val="00203312"/>
    <w:rsid w:val="00212D75"/>
    <w:rsid w:val="0021499E"/>
    <w:rsid w:val="0021663B"/>
    <w:rsid w:val="00230E8C"/>
    <w:rsid w:val="00232868"/>
    <w:rsid w:val="00233CEA"/>
    <w:rsid w:val="00236151"/>
    <w:rsid w:val="002434FA"/>
    <w:rsid w:val="0024466D"/>
    <w:rsid w:val="00245BFA"/>
    <w:rsid w:val="00245D52"/>
    <w:rsid w:val="00253B22"/>
    <w:rsid w:val="00256CB8"/>
    <w:rsid w:val="00260CCD"/>
    <w:rsid w:val="00271CC5"/>
    <w:rsid w:val="002808C8"/>
    <w:rsid w:val="0028097C"/>
    <w:rsid w:val="00291631"/>
    <w:rsid w:val="00293BE6"/>
    <w:rsid w:val="002A3615"/>
    <w:rsid w:val="002B0C90"/>
    <w:rsid w:val="002B2E8B"/>
    <w:rsid w:val="002C0054"/>
    <w:rsid w:val="002C787A"/>
    <w:rsid w:val="002C7F7E"/>
    <w:rsid w:val="002D3F14"/>
    <w:rsid w:val="002E031A"/>
    <w:rsid w:val="002E3738"/>
    <w:rsid w:val="002E65A9"/>
    <w:rsid w:val="002F0669"/>
    <w:rsid w:val="002F45E5"/>
    <w:rsid w:val="002F7423"/>
    <w:rsid w:val="003025ED"/>
    <w:rsid w:val="00303D51"/>
    <w:rsid w:val="00304E8D"/>
    <w:rsid w:val="00311446"/>
    <w:rsid w:val="00330186"/>
    <w:rsid w:val="00332171"/>
    <w:rsid w:val="00350242"/>
    <w:rsid w:val="0035331B"/>
    <w:rsid w:val="0035545F"/>
    <w:rsid w:val="00356566"/>
    <w:rsid w:val="00360C4D"/>
    <w:rsid w:val="00360C5E"/>
    <w:rsid w:val="0036182D"/>
    <w:rsid w:val="00363522"/>
    <w:rsid w:val="0037477B"/>
    <w:rsid w:val="003812B6"/>
    <w:rsid w:val="00383714"/>
    <w:rsid w:val="003841B1"/>
    <w:rsid w:val="00385D86"/>
    <w:rsid w:val="00392533"/>
    <w:rsid w:val="003930EF"/>
    <w:rsid w:val="003939E3"/>
    <w:rsid w:val="003A66D1"/>
    <w:rsid w:val="003B2F37"/>
    <w:rsid w:val="003B3824"/>
    <w:rsid w:val="003B3CAC"/>
    <w:rsid w:val="003C0DF6"/>
    <w:rsid w:val="003C30E7"/>
    <w:rsid w:val="003D019E"/>
    <w:rsid w:val="003D1957"/>
    <w:rsid w:val="003D1CF8"/>
    <w:rsid w:val="003D6008"/>
    <w:rsid w:val="003E30E7"/>
    <w:rsid w:val="003E4771"/>
    <w:rsid w:val="003E6E14"/>
    <w:rsid w:val="003E7441"/>
    <w:rsid w:val="003F5424"/>
    <w:rsid w:val="004020FA"/>
    <w:rsid w:val="00404F03"/>
    <w:rsid w:val="00405AB0"/>
    <w:rsid w:val="00411D57"/>
    <w:rsid w:val="004130F8"/>
    <w:rsid w:val="00415851"/>
    <w:rsid w:val="0041721B"/>
    <w:rsid w:val="00423562"/>
    <w:rsid w:val="00426BEF"/>
    <w:rsid w:val="00426EF9"/>
    <w:rsid w:val="004273C7"/>
    <w:rsid w:val="00427CAE"/>
    <w:rsid w:val="00430461"/>
    <w:rsid w:val="00432530"/>
    <w:rsid w:val="004337FD"/>
    <w:rsid w:val="004371CA"/>
    <w:rsid w:val="00455405"/>
    <w:rsid w:val="004642C5"/>
    <w:rsid w:val="004716BD"/>
    <w:rsid w:val="00480A24"/>
    <w:rsid w:val="00485716"/>
    <w:rsid w:val="00485C0B"/>
    <w:rsid w:val="0048641A"/>
    <w:rsid w:val="00487867"/>
    <w:rsid w:val="00497A10"/>
    <w:rsid w:val="004A533A"/>
    <w:rsid w:val="004B68F0"/>
    <w:rsid w:val="004B68F1"/>
    <w:rsid w:val="004C52E7"/>
    <w:rsid w:val="004C6286"/>
    <w:rsid w:val="004C7570"/>
    <w:rsid w:val="004D0220"/>
    <w:rsid w:val="004D5541"/>
    <w:rsid w:val="004E7A7C"/>
    <w:rsid w:val="004F4FD2"/>
    <w:rsid w:val="004F64D4"/>
    <w:rsid w:val="00503AB1"/>
    <w:rsid w:val="00505E5B"/>
    <w:rsid w:val="00506D69"/>
    <w:rsid w:val="00513586"/>
    <w:rsid w:val="005204A5"/>
    <w:rsid w:val="00523D5B"/>
    <w:rsid w:val="00524F91"/>
    <w:rsid w:val="005258C4"/>
    <w:rsid w:val="00525DDB"/>
    <w:rsid w:val="00532219"/>
    <w:rsid w:val="0053267C"/>
    <w:rsid w:val="00533A07"/>
    <w:rsid w:val="005342AC"/>
    <w:rsid w:val="00541D31"/>
    <w:rsid w:val="0055286E"/>
    <w:rsid w:val="005573DF"/>
    <w:rsid w:val="00557FDB"/>
    <w:rsid w:val="0056326F"/>
    <w:rsid w:val="0056327F"/>
    <w:rsid w:val="005679AD"/>
    <w:rsid w:val="00567A0C"/>
    <w:rsid w:val="0057028B"/>
    <w:rsid w:val="005724B5"/>
    <w:rsid w:val="00584F22"/>
    <w:rsid w:val="00586A5A"/>
    <w:rsid w:val="0058707D"/>
    <w:rsid w:val="00592194"/>
    <w:rsid w:val="005A0DDC"/>
    <w:rsid w:val="005A2480"/>
    <w:rsid w:val="005A559B"/>
    <w:rsid w:val="005B363E"/>
    <w:rsid w:val="005B7313"/>
    <w:rsid w:val="005C1F9D"/>
    <w:rsid w:val="005C59E6"/>
    <w:rsid w:val="005D26FF"/>
    <w:rsid w:val="005D2CA7"/>
    <w:rsid w:val="005D486D"/>
    <w:rsid w:val="005E036B"/>
    <w:rsid w:val="005F0A7F"/>
    <w:rsid w:val="005F10DC"/>
    <w:rsid w:val="005F5226"/>
    <w:rsid w:val="005F59DB"/>
    <w:rsid w:val="005F5E57"/>
    <w:rsid w:val="005F7B88"/>
    <w:rsid w:val="00603086"/>
    <w:rsid w:val="006035B7"/>
    <w:rsid w:val="00603C8C"/>
    <w:rsid w:val="00606356"/>
    <w:rsid w:val="00612B10"/>
    <w:rsid w:val="006168ED"/>
    <w:rsid w:val="0061724F"/>
    <w:rsid w:val="00620672"/>
    <w:rsid w:val="0062451A"/>
    <w:rsid w:val="006261BB"/>
    <w:rsid w:val="00626A39"/>
    <w:rsid w:val="00630795"/>
    <w:rsid w:val="006435F8"/>
    <w:rsid w:val="00651150"/>
    <w:rsid w:val="006738C5"/>
    <w:rsid w:val="00681940"/>
    <w:rsid w:val="00681ED4"/>
    <w:rsid w:val="006829ED"/>
    <w:rsid w:val="00684018"/>
    <w:rsid w:val="0068538F"/>
    <w:rsid w:val="0069180C"/>
    <w:rsid w:val="00692A5D"/>
    <w:rsid w:val="006A6EB8"/>
    <w:rsid w:val="006C297B"/>
    <w:rsid w:val="006E1141"/>
    <w:rsid w:val="006E3BF4"/>
    <w:rsid w:val="006E4D29"/>
    <w:rsid w:val="006E67A7"/>
    <w:rsid w:val="006F094F"/>
    <w:rsid w:val="006F2320"/>
    <w:rsid w:val="006F2465"/>
    <w:rsid w:val="006F502D"/>
    <w:rsid w:val="006F700D"/>
    <w:rsid w:val="0070143F"/>
    <w:rsid w:val="00711BAF"/>
    <w:rsid w:val="0071537F"/>
    <w:rsid w:val="00716374"/>
    <w:rsid w:val="00721D6B"/>
    <w:rsid w:val="00722112"/>
    <w:rsid w:val="007239C6"/>
    <w:rsid w:val="00727B15"/>
    <w:rsid w:val="00730881"/>
    <w:rsid w:val="00741B7D"/>
    <w:rsid w:val="00750D79"/>
    <w:rsid w:val="00751882"/>
    <w:rsid w:val="00752369"/>
    <w:rsid w:val="00755216"/>
    <w:rsid w:val="007629D4"/>
    <w:rsid w:val="00763E8F"/>
    <w:rsid w:val="007677B6"/>
    <w:rsid w:val="00771161"/>
    <w:rsid w:val="00782FE3"/>
    <w:rsid w:val="00786844"/>
    <w:rsid w:val="00795963"/>
    <w:rsid w:val="0079756B"/>
    <w:rsid w:val="007A11A7"/>
    <w:rsid w:val="007A38D5"/>
    <w:rsid w:val="007A5C0E"/>
    <w:rsid w:val="007A746F"/>
    <w:rsid w:val="007A7C35"/>
    <w:rsid w:val="007B3F8D"/>
    <w:rsid w:val="007C65AB"/>
    <w:rsid w:val="007C79D4"/>
    <w:rsid w:val="007E0923"/>
    <w:rsid w:val="007F7A82"/>
    <w:rsid w:val="008006C9"/>
    <w:rsid w:val="008032F8"/>
    <w:rsid w:val="00807A40"/>
    <w:rsid w:val="008138B8"/>
    <w:rsid w:val="00813DBC"/>
    <w:rsid w:val="008144AC"/>
    <w:rsid w:val="00820CEF"/>
    <w:rsid w:val="0082202D"/>
    <w:rsid w:val="00835B7C"/>
    <w:rsid w:val="00835F26"/>
    <w:rsid w:val="00840213"/>
    <w:rsid w:val="00840E9C"/>
    <w:rsid w:val="00842198"/>
    <w:rsid w:val="00842F6F"/>
    <w:rsid w:val="0085013B"/>
    <w:rsid w:val="008510E3"/>
    <w:rsid w:val="00853235"/>
    <w:rsid w:val="00853BE9"/>
    <w:rsid w:val="00863256"/>
    <w:rsid w:val="00871BA2"/>
    <w:rsid w:val="00887378"/>
    <w:rsid w:val="00892533"/>
    <w:rsid w:val="00892BD0"/>
    <w:rsid w:val="00893D8E"/>
    <w:rsid w:val="008A1FE5"/>
    <w:rsid w:val="008A778A"/>
    <w:rsid w:val="008B1A15"/>
    <w:rsid w:val="008B417C"/>
    <w:rsid w:val="008C0421"/>
    <w:rsid w:val="008C0FD2"/>
    <w:rsid w:val="008C3EE4"/>
    <w:rsid w:val="008C4544"/>
    <w:rsid w:val="008D265B"/>
    <w:rsid w:val="008D41AB"/>
    <w:rsid w:val="008D4927"/>
    <w:rsid w:val="008D5B81"/>
    <w:rsid w:val="008D5B8B"/>
    <w:rsid w:val="008D5B92"/>
    <w:rsid w:val="008D638C"/>
    <w:rsid w:val="008D63DE"/>
    <w:rsid w:val="008E152A"/>
    <w:rsid w:val="008E5AC6"/>
    <w:rsid w:val="008F32FE"/>
    <w:rsid w:val="008F4DD3"/>
    <w:rsid w:val="008F7B82"/>
    <w:rsid w:val="009072B1"/>
    <w:rsid w:val="009163ED"/>
    <w:rsid w:val="00926238"/>
    <w:rsid w:val="00936152"/>
    <w:rsid w:val="0094504B"/>
    <w:rsid w:val="00950122"/>
    <w:rsid w:val="00955B89"/>
    <w:rsid w:val="00960C49"/>
    <w:rsid w:val="00966BD3"/>
    <w:rsid w:val="009676C9"/>
    <w:rsid w:val="00973A06"/>
    <w:rsid w:val="009775AC"/>
    <w:rsid w:val="009807A6"/>
    <w:rsid w:val="00984031"/>
    <w:rsid w:val="00986962"/>
    <w:rsid w:val="00990E13"/>
    <w:rsid w:val="00992DA7"/>
    <w:rsid w:val="009936AF"/>
    <w:rsid w:val="00994BF5"/>
    <w:rsid w:val="009A37F5"/>
    <w:rsid w:val="009B0360"/>
    <w:rsid w:val="009B0AC9"/>
    <w:rsid w:val="009B6DCE"/>
    <w:rsid w:val="009C2B8B"/>
    <w:rsid w:val="009C46C5"/>
    <w:rsid w:val="009C51F2"/>
    <w:rsid w:val="009C70BE"/>
    <w:rsid w:val="009D39D2"/>
    <w:rsid w:val="009D4829"/>
    <w:rsid w:val="009D7F7E"/>
    <w:rsid w:val="009E45FA"/>
    <w:rsid w:val="009E4629"/>
    <w:rsid w:val="009F085E"/>
    <w:rsid w:val="009F7246"/>
    <w:rsid w:val="009F795A"/>
    <w:rsid w:val="00A028C5"/>
    <w:rsid w:val="00A0606D"/>
    <w:rsid w:val="00A25047"/>
    <w:rsid w:val="00A260CC"/>
    <w:rsid w:val="00A26293"/>
    <w:rsid w:val="00A32649"/>
    <w:rsid w:val="00A515B7"/>
    <w:rsid w:val="00A5177A"/>
    <w:rsid w:val="00A67179"/>
    <w:rsid w:val="00A72BC7"/>
    <w:rsid w:val="00A8180D"/>
    <w:rsid w:val="00A8320F"/>
    <w:rsid w:val="00A86106"/>
    <w:rsid w:val="00A913B8"/>
    <w:rsid w:val="00A91846"/>
    <w:rsid w:val="00A93980"/>
    <w:rsid w:val="00A95437"/>
    <w:rsid w:val="00A97776"/>
    <w:rsid w:val="00AA012D"/>
    <w:rsid w:val="00AA0FED"/>
    <w:rsid w:val="00AA1C7E"/>
    <w:rsid w:val="00AB42AF"/>
    <w:rsid w:val="00AB63F5"/>
    <w:rsid w:val="00AC4DD2"/>
    <w:rsid w:val="00AD1159"/>
    <w:rsid w:val="00AD31F6"/>
    <w:rsid w:val="00AD77A0"/>
    <w:rsid w:val="00AE53E7"/>
    <w:rsid w:val="00AE5632"/>
    <w:rsid w:val="00AE5906"/>
    <w:rsid w:val="00AF0A84"/>
    <w:rsid w:val="00AF5804"/>
    <w:rsid w:val="00AF6841"/>
    <w:rsid w:val="00B03B25"/>
    <w:rsid w:val="00B0562D"/>
    <w:rsid w:val="00B07CAD"/>
    <w:rsid w:val="00B1047E"/>
    <w:rsid w:val="00B1096F"/>
    <w:rsid w:val="00B14A6E"/>
    <w:rsid w:val="00B16076"/>
    <w:rsid w:val="00B21318"/>
    <w:rsid w:val="00B24C4E"/>
    <w:rsid w:val="00B34DE6"/>
    <w:rsid w:val="00B3610E"/>
    <w:rsid w:val="00B41A10"/>
    <w:rsid w:val="00B420C1"/>
    <w:rsid w:val="00B54139"/>
    <w:rsid w:val="00B56245"/>
    <w:rsid w:val="00B56C85"/>
    <w:rsid w:val="00B5786B"/>
    <w:rsid w:val="00B57EF8"/>
    <w:rsid w:val="00B615B3"/>
    <w:rsid w:val="00B77BC3"/>
    <w:rsid w:val="00B91301"/>
    <w:rsid w:val="00B93FBC"/>
    <w:rsid w:val="00B9493B"/>
    <w:rsid w:val="00B956EE"/>
    <w:rsid w:val="00BC24CE"/>
    <w:rsid w:val="00BC27AC"/>
    <w:rsid w:val="00BC37F3"/>
    <w:rsid w:val="00BD22C5"/>
    <w:rsid w:val="00BD2B0B"/>
    <w:rsid w:val="00BD398B"/>
    <w:rsid w:val="00BD5261"/>
    <w:rsid w:val="00BD562D"/>
    <w:rsid w:val="00BE3755"/>
    <w:rsid w:val="00BE39B5"/>
    <w:rsid w:val="00BE4A01"/>
    <w:rsid w:val="00BE69C6"/>
    <w:rsid w:val="00BE7BB2"/>
    <w:rsid w:val="00BE7C8F"/>
    <w:rsid w:val="00BF00F7"/>
    <w:rsid w:val="00BF31AF"/>
    <w:rsid w:val="00BF3967"/>
    <w:rsid w:val="00BF516C"/>
    <w:rsid w:val="00BF7844"/>
    <w:rsid w:val="00BF784B"/>
    <w:rsid w:val="00C02B10"/>
    <w:rsid w:val="00C04B4F"/>
    <w:rsid w:val="00C05B00"/>
    <w:rsid w:val="00C061E4"/>
    <w:rsid w:val="00C06401"/>
    <w:rsid w:val="00C0690A"/>
    <w:rsid w:val="00C167D5"/>
    <w:rsid w:val="00C2215D"/>
    <w:rsid w:val="00C22361"/>
    <w:rsid w:val="00C23AF4"/>
    <w:rsid w:val="00C2775E"/>
    <w:rsid w:val="00C33F86"/>
    <w:rsid w:val="00C45645"/>
    <w:rsid w:val="00C56CE0"/>
    <w:rsid w:val="00C6513E"/>
    <w:rsid w:val="00C672DB"/>
    <w:rsid w:val="00C728D7"/>
    <w:rsid w:val="00C77FC6"/>
    <w:rsid w:val="00C807E9"/>
    <w:rsid w:val="00C8235B"/>
    <w:rsid w:val="00CA01D0"/>
    <w:rsid w:val="00CA12B3"/>
    <w:rsid w:val="00CA7CBF"/>
    <w:rsid w:val="00CB4512"/>
    <w:rsid w:val="00CB5CFA"/>
    <w:rsid w:val="00CC3A1A"/>
    <w:rsid w:val="00CC7895"/>
    <w:rsid w:val="00CD00EE"/>
    <w:rsid w:val="00CD090A"/>
    <w:rsid w:val="00CD5C9D"/>
    <w:rsid w:val="00CD72A8"/>
    <w:rsid w:val="00CE4966"/>
    <w:rsid w:val="00CE6437"/>
    <w:rsid w:val="00CF0474"/>
    <w:rsid w:val="00CF4812"/>
    <w:rsid w:val="00D0605A"/>
    <w:rsid w:val="00D07C78"/>
    <w:rsid w:val="00D12FE1"/>
    <w:rsid w:val="00D1520B"/>
    <w:rsid w:val="00D16713"/>
    <w:rsid w:val="00D172F9"/>
    <w:rsid w:val="00D34D75"/>
    <w:rsid w:val="00D35E3B"/>
    <w:rsid w:val="00D37CF8"/>
    <w:rsid w:val="00D41556"/>
    <w:rsid w:val="00D42770"/>
    <w:rsid w:val="00D44E96"/>
    <w:rsid w:val="00D5045F"/>
    <w:rsid w:val="00D50A9F"/>
    <w:rsid w:val="00D51BE3"/>
    <w:rsid w:val="00D54F46"/>
    <w:rsid w:val="00D55498"/>
    <w:rsid w:val="00D61332"/>
    <w:rsid w:val="00D710C5"/>
    <w:rsid w:val="00D77A99"/>
    <w:rsid w:val="00D77F15"/>
    <w:rsid w:val="00D81023"/>
    <w:rsid w:val="00D84D84"/>
    <w:rsid w:val="00D84EF1"/>
    <w:rsid w:val="00D87D4B"/>
    <w:rsid w:val="00D920C0"/>
    <w:rsid w:val="00D9481B"/>
    <w:rsid w:val="00DA2024"/>
    <w:rsid w:val="00DA407F"/>
    <w:rsid w:val="00DA4499"/>
    <w:rsid w:val="00DB42E0"/>
    <w:rsid w:val="00DB663E"/>
    <w:rsid w:val="00DC0F9A"/>
    <w:rsid w:val="00DD4448"/>
    <w:rsid w:val="00DE4CBA"/>
    <w:rsid w:val="00DE7B31"/>
    <w:rsid w:val="00DE7F54"/>
    <w:rsid w:val="00DF1E5A"/>
    <w:rsid w:val="00DF550E"/>
    <w:rsid w:val="00DF66CE"/>
    <w:rsid w:val="00DF7A6F"/>
    <w:rsid w:val="00E007EC"/>
    <w:rsid w:val="00E04416"/>
    <w:rsid w:val="00E11D1B"/>
    <w:rsid w:val="00E1348C"/>
    <w:rsid w:val="00E313BF"/>
    <w:rsid w:val="00E31440"/>
    <w:rsid w:val="00E40438"/>
    <w:rsid w:val="00E45515"/>
    <w:rsid w:val="00E46E57"/>
    <w:rsid w:val="00E4778C"/>
    <w:rsid w:val="00E52378"/>
    <w:rsid w:val="00E550A5"/>
    <w:rsid w:val="00E56A55"/>
    <w:rsid w:val="00E6673A"/>
    <w:rsid w:val="00E72858"/>
    <w:rsid w:val="00E72D80"/>
    <w:rsid w:val="00E75B6E"/>
    <w:rsid w:val="00E76045"/>
    <w:rsid w:val="00E7730B"/>
    <w:rsid w:val="00E873D1"/>
    <w:rsid w:val="00E94A92"/>
    <w:rsid w:val="00EA60D8"/>
    <w:rsid w:val="00EA7181"/>
    <w:rsid w:val="00EB212E"/>
    <w:rsid w:val="00EB5CB9"/>
    <w:rsid w:val="00EB7ABC"/>
    <w:rsid w:val="00ED3BFB"/>
    <w:rsid w:val="00ED6E2A"/>
    <w:rsid w:val="00ED74A4"/>
    <w:rsid w:val="00EE245C"/>
    <w:rsid w:val="00EE6B14"/>
    <w:rsid w:val="00EE7130"/>
    <w:rsid w:val="00EE79BF"/>
    <w:rsid w:val="00EF4B57"/>
    <w:rsid w:val="00F040B1"/>
    <w:rsid w:val="00F14067"/>
    <w:rsid w:val="00F15CD4"/>
    <w:rsid w:val="00F20B68"/>
    <w:rsid w:val="00F2381E"/>
    <w:rsid w:val="00F2635D"/>
    <w:rsid w:val="00F35D9E"/>
    <w:rsid w:val="00F4181D"/>
    <w:rsid w:val="00F42111"/>
    <w:rsid w:val="00F43420"/>
    <w:rsid w:val="00F466E4"/>
    <w:rsid w:val="00F56B13"/>
    <w:rsid w:val="00F57786"/>
    <w:rsid w:val="00F63D65"/>
    <w:rsid w:val="00F6569A"/>
    <w:rsid w:val="00F74A47"/>
    <w:rsid w:val="00F779D1"/>
    <w:rsid w:val="00F80ABB"/>
    <w:rsid w:val="00F838EA"/>
    <w:rsid w:val="00F86179"/>
    <w:rsid w:val="00F91B8B"/>
    <w:rsid w:val="00F957EF"/>
    <w:rsid w:val="00F97755"/>
    <w:rsid w:val="00FA0F35"/>
    <w:rsid w:val="00FA431A"/>
    <w:rsid w:val="00FA7FFE"/>
    <w:rsid w:val="00FB1126"/>
    <w:rsid w:val="00FB5B23"/>
    <w:rsid w:val="00FC010E"/>
    <w:rsid w:val="00FC4D7E"/>
    <w:rsid w:val="00FD1D5B"/>
    <w:rsid w:val="00FD3E0E"/>
    <w:rsid w:val="00FD4E0B"/>
    <w:rsid w:val="00FD5910"/>
    <w:rsid w:val="00FD751C"/>
    <w:rsid w:val="00FE3712"/>
    <w:rsid w:val="00FE428F"/>
    <w:rsid w:val="00FF4DD8"/>
    <w:rsid w:val="00FF53C9"/>
    <w:rsid w:val="00FF570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61BB"/>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57028B"/>
    <w:pPr>
      <w:tabs>
        <w:tab w:val="center" w:pos="4252"/>
        <w:tab w:val="right" w:pos="8504"/>
      </w:tabs>
    </w:pPr>
  </w:style>
  <w:style w:type="paragraph" w:styleId="Piedepgina">
    <w:name w:val="footer"/>
    <w:basedOn w:val="Normal"/>
    <w:rsid w:val="0057028B"/>
    <w:pPr>
      <w:tabs>
        <w:tab w:val="center" w:pos="4252"/>
        <w:tab w:val="right" w:pos="8504"/>
      </w:tabs>
    </w:pPr>
  </w:style>
  <w:style w:type="table" w:styleId="Tablaconcuadrcula">
    <w:name w:val="Table Grid"/>
    <w:basedOn w:val="Tablanormal"/>
    <w:rsid w:val="005702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57028B"/>
    <w:rPr>
      <w:color w:val="0000FF"/>
      <w:u w:val="single"/>
    </w:rPr>
  </w:style>
  <w:style w:type="paragraph" w:styleId="Textodeglobo">
    <w:name w:val="Balloon Text"/>
    <w:basedOn w:val="Normal"/>
    <w:link w:val="TextodegloboCar"/>
    <w:rsid w:val="002B2E8B"/>
    <w:rPr>
      <w:rFonts w:ascii="Tahoma" w:hAnsi="Tahoma" w:cs="Tahoma"/>
      <w:sz w:val="16"/>
      <w:szCs w:val="16"/>
    </w:rPr>
  </w:style>
  <w:style w:type="character" w:customStyle="1" w:styleId="TextodegloboCar">
    <w:name w:val="Texto de globo Car"/>
    <w:basedOn w:val="Fuentedeprrafopredeter"/>
    <w:link w:val="Textodeglobo"/>
    <w:rsid w:val="002B2E8B"/>
    <w:rPr>
      <w:rFonts w:ascii="Tahoma" w:hAnsi="Tahoma" w:cs="Tahoma"/>
      <w:sz w:val="16"/>
      <w:szCs w:val="16"/>
    </w:rPr>
  </w:style>
  <w:style w:type="character" w:styleId="Textodelmarcadordeposicin">
    <w:name w:val="Placeholder Text"/>
    <w:basedOn w:val="Fuentedeprrafopredeter"/>
    <w:uiPriority w:val="99"/>
    <w:semiHidden/>
    <w:rsid w:val="009B6DCE"/>
    <w:rPr>
      <w:color w:val="808080"/>
    </w:rPr>
  </w:style>
  <w:style w:type="paragraph" w:styleId="Prrafodelista">
    <w:name w:val="List Paragraph"/>
    <w:basedOn w:val="Normal"/>
    <w:uiPriority w:val="34"/>
    <w:qFormat/>
    <w:rsid w:val="00EA60D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image" Target="media/image4.wmf"/><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ontrol" Target="activeX/activeX3.xm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control" Target="activeX/activeX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control" Target="activeX/activeX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4.xml"/></Relationships>
</file>

<file path=word/_rels/footer1.xml.rels><?xml version="1.0" encoding="UTF-8" standalone="yes"?>
<Relationships xmlns="http://schemas.openxmlformats.org/package/2006/relationships"><Relationship Id="rId1" Type="http://schemas.openxmlformats.org/officeDocument/2006/relationships/hyperlink" Target="http://www.ehu.eus/es/hezkuntza-eta-kirol-fakultate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44ADEB-82EA-40A4-A120-31E65F2A7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151</Words>
  <Characters>832</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EHU</Company>
  <LinksUpToDate>false</LinksUpToDate>
  <CharactersWithSpaces>982</CharactersWithSpaces>
  <SharedDoc>false</SharedDoc>
  <HLinks>
    <vt:vector size="6" baseType="variant">
      <vt:variant>
        <vt:i4>5373966</vt:i4>
      </vt:variant>
      <vt:variant>
        <vt:i4>0</vt:i4>
      </vt:variant>
      <vt:variant>
        <vt:i4>0</vt:i4>
      </vt:variant>
      <vt:variant>
        <vt:i4>5</vt:i4>
      </vt:variant>
      <vt:variant>
        <vt:lpwstr>http://www.irakasleen-ue-gasteiz.ehu.es/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vgzjuosa</dc:creator>
  <cp:lastModifiedBy>vgzmemag</cp:lastModifiedBy>
  <cp:revision>6</cp:revision>
  <cp:lastPrinted>2017-04-06T08:21:00Z</cp:lastPrinted>
  <dcterms:created xsi:type="dcterms:W3CDTF">2017-04-06T08:31:00Z</dcterms:created>
  <dcterms:modified xsi:type="dcterms:W3CDTF">2017-04-06T08:57:00Z</dcterms:modified>
</cp:coreProperties>
</file>