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37" w:rsidRDefault="0071575A"/>
    <w:p w:rsidR="000475BF" w:rsidRDefault="000475BF"/>
    <w:p w:rsidR="0071575A" w:rsidRDefault="0071575A"/>
    <w:p w:rsidR="0071575A" w:rsidRDefault="00C1030C" w:rsidP="00B1743D">
      <w:pPr>
        <w:spacing w:after="150" w:line="240" w:lineRule="auto"/>
        <w:jc w:val="both"/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</w:pPr>
      <w:r w:rsidRPr="00C1030C"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  <w:t>Informazioaren egiazkotasunaren zinpeko aitorpena</w:t>
      </w:r>
    </w:p>
    <w:p w:rsidR="0071575A" w:rsidRDefault="0071575A" w:rsidP="00B1743D">
      <w:pPr>
        <w:spacing w:after="150" w:line="240" w:lineRule="auto"/>
        <w:jc w:val="both"/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</w:pPr>
    </w:p>
    <w:p w:rsidR="00B1743D" w:rsidRPr="00B1743D" w:rsidRDefault="00B1743D" w:rsidP="00B1743D">
      <w:pPr>
        <w:spacing w:after="150" w:line="240" w:lineRule="auto"/>
        <w:jc w:val="both"/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</w:pPr>
      <w:r w:rsidRPr="00B1743D">
        <w:rPr>
          <w:rFonts w:ascii="EHUSans" w:hAnsi="EHUSans" w:cs="Segoe UI"/>
          <w:color w:val="212529"/>
          <w:sz w:val="24"/>
          <w:szCs w:val="24"/>
          <w:lang w:val="eu-ES"/>
        </w:rPr>
        <w:t>Jaunak/andreak, ……………………….</w:t>
      </w:r>
      <w:r w:rsidRPr="00B1743D">
        <w:rPr>
          <w:rFonts w:ascii="EHUSans" w:hAnsi="EHUSans" w:cs="Segoe UI"/>
          <w:color w:val="212529"/>
          <w:sz w:val="24"/>
          <w:szCs w:val="24"/>
          <w:lang w:val="eu-ES"/>
        </w:rPr>
        <w:t>NAN/AIZ/Pasaporte-zenbakia duenak,</w:t>
      </w:r>
      <w:r w:rsidRPr="00B1743D">
        <w:rPr>
          <w:rFonts w:ascii="EHUSans" w:hAnsi="EHUSans" w:cs="Segoe UI"/>
          <w:color w:val="212529"/>
          <w:sz w:val="24"/>
          <w:szCs w:val="24"/>
          <w:lang w:val="eu-ES"/>
        </w:rPr>
        <w:t>………………..</w:t>
      </w:r>
      <w:r w:rsidRPr="00B1743D">
        <w:rPr>
          <w:rFonts w:ascii="EHUSans" w:hAnsi="EHUSans" w:cs="Segoe UI"/>
          <w:color w:val="212529"/>
          <w:sz w:val="24"/>
          <w:szCs w:val="24"/>
          <w:lang w:val="eu-ES"/>
        </w:rPr>
        <w:t xml:space="preserve"> adierazten du aurkeztutako dokumentuak dagozkien jatorrizkoen kopia fidela direla eta haietan jasotako informazioaren egiazkotasunaren erantzule dela.</w:t>
      </w:r>
    </w:p>
    <w:p w:rsidR="0071575A" w:rsidRDefault="00B1743D" w:rsidP="0071575A">
      <w:pPr>
        <w:spacing w:after="150" w:line="240" w:lineRule="auto"/>
        <w:jc w:val="both"/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</w:pPr>
      <w:r w:rsidRPr="00B1743D"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  <w:t xml:space="preserve"> </w:t>
      </w:r>
    </w:p>
    <w:p w:rsidR="0071575A" w:rsidRDefault="00C1030C" w:rsidP="0071575A">
      <w:pPr>
        <w:spacing w:after="150" w:line="240" w:lineRule="auto"/>
        <w:jc w:val="both"/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</w:pPr>
      <w:r w:rsidRPr="00C1030C"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  <w:t xml:space="preserve">Aipatutako adierazpena egiazkoa ez bada, ikasleak bere gain hartzen ditu bere </w:t>
      </w:r>
      <w:proofErr w:type="gramStart"/>
      <w:r w:rsidRPr="00C1030C"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  <w:t>jardunaren legezko</w:t>
      </w:r>
      <w:proofErr w:type="gramEnd"/>
      <w:r w:rsidRPr="00C1030C"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  <w:t xml:space="preserve"> ondorioak, eta Unibertsitateak, indarrean dagoen araudiaren arabera, ez du onartuko erantsitako dokumentazioaren baliozkotasunik, aurkeztu den ondoreetarako.</w:t>
      </w:r>
    </w:p>
    <w:p w:rsidR="0071575A" w:rsidRDefault="00C1030C" w:rsidP="0071575A">
      <w:pPr>
        <w:spacing w:after="150" w:line="240" w:lineRule="auto"/>
        <w:jc w:val="both"/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</w:pPr>
      <w:r w:rsidRPr="00C1030C"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  <w:br/>
        <w:t>Unibertsitateak beretzat gordetzen du edozein unetan jatorrizko dokumentazioa eskatzeko eskubidea.</w:t>
      </w:r>
    </w:p>
    <w:p w:rsidR="0071575A" w:rsidRDefault="00C1030C" w:rsidP="0071575A">
      <w:pPr>
        <w:spacing w:after="150" w:line="240" w:lineRule="auto"/>
        <w:jc w:val="both"/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</w:pPr>
      <w:r w:rsidRPr="00C1030C"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  <w:br/>
      </w:r>
      <w:r w:rsidRPr="00C1030C"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  <w:br/>
        <w:t xml:space="preserve">_____________ (e) n, ________ (e) </w:t>
      </w:r>
      <w:proofErr w:type="spellStart"/>
      <w:r w:rsidRPr="00C1030C"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  <w:t>ko</w:t>
      </w:r>
      <w:proofErr w:type="spellEnd"/>
      <w:r w:rsidRPr="00C1030C"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  <w:t xml:space="preserve"> ___________aren ____ (e) (a) n</w:t>
      </w:r>
    </w:p>
    <w:p w:rsidR="0071575A" w:rsidRDefault="0071575A" w:rsidP="0071575A">
      <w:pPr>
        <w:spacing w:after="150" w:line="240" w:lineRule="auto"/>
        <w:jc w:val="both"/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</w:pPr>
    </w:p>
    <w:p w:rsidR="0071575A" w:rsidRDefault="0071575A" w:rsidP="0071575A">
      <w:pPr>
        <w:spacing w:after="150" w:line="240" w:lineRule="auto"/>
        <w:jc w:val="both"/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</w:pPr>
    </w:p>
    <w:p w:rsidR="0071575A" w:rsidRDefault="0071575A" w:rsidP="0071575A">
      <w:pPr>
        <w:spacing w:after="150" w:line="240" w:lineRule="auto"/>
        <w:jc w:val="both"/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</w:pPr>
    </w:p>
    <w:p w:rsidR="000475BF" w:rsidRPr="0071575A" w:rsidRDefault="00C1030C" w:rsidP="0071575A">
      <w:pPr>
        <w:spacing w:after="150" w:line="240" w:lineRule="auto"/>
        <w:jc w:val="both"/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</w:pPr>
      <w:bookmarkStart w:id="0" w:name="_GoBack"/>
      <w:bookmarkEnd w:id="0"/>
      <w:r w:rsidRPr="00C1030C">
        <w:rPr>
          <w:rFonts w:ascii="EHUSans" w:eastAsia="Times New Roman" w:hAnsi="EHUSans" w:cs="Segoe UI"/>
          <w:color w:val="212529"/>
          <w:sz w:val="24"/>
          <w:szCs w:val="24"/>
          <w:lang w:val="eu-ES" w:eastAsia="es-ES"/>
        </w:rPr>
        <w:t>Sin.: ________________________________________ jauna/andrea</w:t>
      </w:r>
    </w:p>
    <w:sectPr w:rsidR="000475BF" w:rsidRPr="0071575A" w:rsidSect="003574E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12" w:rsidRDefault="00EE5512" w:rsidP="000475BF">
      <w:pPr>
        <w:spacing w:after="0" w:line="240" w:lineRule="auto"/>
      </w:pPr>
      <w:r>
        <w:separator/>
      </w:r>
    </w:p>
  </w:endnote>
  <w:endnote w:type="continuationSeparator" w:id="0">
    <w:p w:rsidR="00EE5512" w:rsidRDefault="00EE5512" w:rsidP="0004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12" w:rsidRDefault="00EE5512" w:rsidP="000475BF">
      <w:pPr>
        <w:spacing w:after="0" w:line="240" w:lineRule="auto"/>
      </w:pPr>
      <w:r>
        <w:separator/>
      </w:r>
    </w:p>
  </w:footnote>
  <w:footnote w:type="continuationSeparator" w:id="0">
    <w:p w:rsidR="00EE5512" w:rsidRDefault="00EE5512" w:rsidP="0004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5BF" w:rsidRDefault="000475BF">
    <w:pPr>
      <w:pStyle w:val="Encabezado"/>
    </w:pPr>
    <w:r>
      <w:rPr>
        <w:noProof/>
        <w:lang w:eastAsia="es-ES"/>
      </w:rPr>
      <w:drawing>
        <wp:inline distT="0" distB="0" distL="0" distR="0">
          <wp:extent cx="2737173" cy="676275"/>
          <wp:effectExtent l="19050" t="0" r="6027" b="0"/>
          <wp:docPr id="3" name="Imagen 3" descr="https://www.ehu.eus/documents/2947353/2967962/UPV_Excelencia_bilingue_positivo_alta.jpg/9618a72e-2424-44c2-adb9-8bff441da7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ehu.eus/documents/2947353/2967962/UPV_Excelencia_bilingue_positivo_alta.jpg/9618a72e-2424-44c2-adb9-8bff441da7e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8591" cy="67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75BF" w:rsidRDefault="000475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BF"/>
    <w:rsid w:val="000475BF"/>
    <w:rsid w:val="00184A02"/>
    <w:rsid w:val="002C693E"/>
    <w:rsid w:val="003574E7"/>
    <w:rsid w:val="0071575A"/>
    <w:rsid w:val="00920479"/>
    <w:rsid w:val="00A303C8"/>
    <w:rsid w:val="00A62279"/>
    <w:rsid w:val="00AC5962"/>
    <w:rsid w:val="00AE77C4"/>
    <w:rsid w:val="00B0336B"/>
    <w:rsid w:val="00B1743D"/>
    <w:rsid w:val="00C1030C"/>
    <w:rsid w:val="00C457C7"/>
    <w:rsid w:val="00EE5512"/>
    <w:rsid w:val="00FB3486"/>
    <w:rsid w:val="00F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0981B"/>
  <w15:docId w15:val="{E356BBE5-CBB1-4F44-8BDB-1D9D479C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4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475B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47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75BF"/>
  </w:style>
  <w:style w:type="paragraph" w:styleId="Piedepgina">
    <w:name w:val="footer"/>
    <w:basedOn w:val="Normal"/>
    <w:link w:val="PiedepginaCar"/>
    <w:uiPriority w:val="99"/>
    <w:semiHidden/>
    <w:unhideWhenUsed/>
    <w:rsid w:val="00047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475BF"/>
  </w:style>
  <w:style w:type="paragraph" w:styleId="Textodeglobo">
    <w:name w:val="Balloon Text"/>
    <w:basedOn w:val="Normal"/>
    <w:link w:val="TextodegloboCar"/>
    <w:uiPriority w:val="99"/>
    <w:semiHidden/>
    <w:unhideWhenUsed/>
    <w:rsid w:val="0004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9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189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8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59099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6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-</dc:creator>
  <cp:lastModifiedBy>BEGOÑA VALDIVIELSO</cp:lastModifiedBy>
  <cp:revision>4</cp:revision>
  <dcterms:created xsi:type="dcterms:W3CDTF">2020-07-23T09:14:00Z</dcterms:created>
  <dcterms:modified xsi:type="dcterms:W3CDTF">2020-07-23T09:56:00Z</dcterms:modified>
</cp:coreProperties>
</file>