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8BD3" w14:textId="77777777" w:rsidR="00EB5DCB" w:rsidRPr="00D47298" w:rsidRDefault="00EB5DCB" w:rsidP="00EB5D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lang w:val="es-ES"/>
        </w:rPr>
      </w:pPr>
      <w:r w:rsidRPr="00D47298">
        <w:rPr>
          <w:rFonts w:ascii="EHUSans" w:hAnsi="EHUSans"/>
          <w:spacing w:val="1"/>
          <w:w w:val="95"/>
          <w:sz w:val="20"/>
          <w:szCs w:val="20"/>
          <w:lang w:val="es-ES"/>
        </w:rPr>
        <w:t>MASTER AMAIERAKO LANAREN DEFENTSA EGITEKO DEIALDIAK</w:t>
      </w:r>
      <w:r w:rsidRPr="00D47298">
        <w:rPr>
          <w:rFonts w:ascii="EHUSans" w:hAnsi="EHUSans"/>
          <w:w w:val="95"/>
          <w:sz w:val="20"/>
          <w:szCs w:val="20"/>
          <w:lang w:val="es-ES"/>
        </w:rPr>
        <w:t xml:space="preserve"> </w:t>
      </w:r>
    </w:p>
    <w:p w14:paraId="6A7A0D38" w14:textId="77777777" w:rsidR="00EB5DCB" w:rsidRPr="00D47298" w:rsidRDefault="00EB5DCB" w:rsidP="00EB5D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lang w:val="es-ES"/>
        </w:rPr>
      </w:pPr>
      <w:r w:rsidRPr="00D47298">
        <w:rPr>
          <w:rFonts w:ascii="EHUSans" w:hAnsi="EHUSans"/>
          <w:w w:val="95"/>
          <w:sz w:val="20"/>
          <w:szCs w:val="20"/>
          <w:lang w:val="es-ES"/>
        </w:rPr>
        <w:t>LANBIDE ARAUTUAK DITUZTEN UNIBERTSITATE MASTERRAK</w:t>
      </w:r>
    </w:p>
    <w:p w14:paraId="675A0903" w14:textId="77777777" w:rsidR="00EB5DCB" w:rsidRPr="00C27DDC" w:rsidRDefault="00EB5DCB" w:rsidP="00EB5D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u w:val="single"/>
          <w:lang w:val="es-ES"/>
        </w:rPr>
      </w:pPr>
      <w:r>
        <w:rPr>
          <w:rFonts w:ascii="EHUSans" w:hAnsi="EHUSans"/>
          <w:w w:val="95"/>
          <w:u w:val="single"/>
          <w:lang w:val="es-ES"/>
        </w:rPr>
        <w:t>Itsasketa</w:t>
      </w:r>
      <w:r w:rsidRPr="00C27DDC">
        <w:rPr>
          <w:rFonts w:ascii="EHUSans" w:hAnsi="EHUSans"/>
          <w:w w:val="95"/>
          <w:u w:val="single"/>
          <w:lang w:val="es-ES"/>
        </w:rPr>
        <w:t xml:space="preserve"> / </w:t>
      </w:r>
      <w:r>
        <w:rPr>
          <w:rFonts w:ascii="EHUSans" w:hAnsi="EHUSans"/>
          <w:w w:val="95"/>
          <w:u w:val="single"/>
          <w:lang w:val="es-ES"/>
        </w:rPr>
        <w:t>Nautika eta Itsas Garraioa</w:t>
      </w:r>
    </w:p>
    <w:p w14:paraId="0418B8F8" w14:textId="124641F8" w:rsidR="00EB5DCB" w:rsidRPr="00A03827" w:rsidRDefault="00EB5DCB" w:rsidP="00EB5D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bCs w:val="0"/>
          <w:color w:val="FFFF00"/>
          <w:sz w:val="18"/>
          <w:szCs w:val="18"/>
          <w:lang w:val="es-ES"/>
        </w:rPr>
      </w:pPr>
      <w:r>
        <w:rPr>
          <w:rFonts w:ascii="EHUSans" w:hAnsi="EHUSans"/>
          <w:spacing w:val="-2"/>
          <w:sz w:val="18"/>
          <w:szCs w:val="18"/>
          <w:lang w:val="es-ES"/>
        </w:rPr>
        <w:t>202</w:t>
      </w:r>
      <w:r w:rsidR="00797696">
        <w:rPr>
          <w:rFonts w:ascii="EHUSans" w:hAnsi="EHUSans"/>
          <w:spacing w:val="-2"/>
          <w:sz w:val="18"/>
          <w:szCs w:val="18"/>
          <w:lang w:val="es-ES"/>
        </w:rPr>
        <w:t>5</w:t>
      </w:r>
      <w:r>
        <w:rPr>
          <w:rFonts w:ascii="EHUSans" w:hAnsi="EHUSans"/>
          <w:spacing w:val="-2"/>
          <w:sz w:val="18"/>
          <w:szCs w:val="18"/>
          <w:lang w:val="es-ES"/>
        </w:rPr>
        <w:t>/2</w:t>
      </w:r>
      <w:r w:rsidR="00704AA0">
        <w:rPr>
          <w:rFonts w:ascii="EHUSans" w:hAnsi="EHUSans"/>
          <w:spacing w:val="-2"/>
          <w:sz w:val="18"/>
          <w:szCs w:val="18"/>
          <w:lang w:val="es-ES"/>
        </w:rPr>
        <w:t>6</w:t>
      </w:r>
      <w:r w:rsidRPr="00A03827">
        <w:rPr>
          <w:rFonts w:ascii="EHUSans" w:hAnsi="EHUSans"/>
          <w:spacing w:val="-2"/>
          <w:sz w:val="18"/>
          <w:szCs w:val="18"/>
          <w:lang w:val="es-ES"/>
        </w:rPr>
        <w:t xml:space="preserve"> IKASTURTEA</w:t>
      </w:r>
    </w:p>
    <w:p w14:paraId="437CC5C1" w14:textId="77777777" w:rsidR="00EB5DCB" w:rsidRDefault="00EB5DCB" w:rsidP="00EB5D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z w:val="20"/>
          <w:szCs w:val="20"/>
          <w:u w:val="single"/>
          <w:lang w:val="es-ES"/>
        </w:rPr>
      </w:pPr>
      <w:r>
        <w:rPr>
          <w:rFonts w:ascii="EHUSans" w:hAnsi="EHUSans"/>
          <w:sz w:val="20"/>
          <w:szCs w:val="20"/>
          <w:u w:val="single"/>
          <w:lang w:val="es-ES"/>
        </w:rPr>
        <w:t>OHIKO DEIALDIA</w:t>
      </w:r>
    </w:p>
    <w:p w14:paraId="24BB57C7" w14:textId="77777777" w:rsidR="00EB5DCB" w:rsidRPr="00797696" w:rsidRDefault="00EB5DCB" w:rsidP="00EB5DCB">
      <w:pPr>
        <w:pStyle w:val="Textoindependiente"/>
        <w:spacing w:before="0" w:line="264" w:lineRule="auto"/>
        <w:ind w:left="1363" w:right="1179" w:firstLine="0"/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</w:pPr>
      <w:r w:rsidRPr="00797696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“Nahiz eta ikasturte horretan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MALa</w:t>
      </w:r>
      <w:r w:rsidRPr="00797696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 xml:space="preserve"> bakarrik egin, ikasleak ikasturtearen hasieran egin beharko du </w:t>
      </w:r>
      <w:r w:rsidRPr="002A5921">
        <w:rPr>
          <w:rFonts w:ascii="Arial" w:eastAsiaTheme="minorEastAsia" w:hAnsi="Arial" w:cs="Arial"/>
          <w:b/>
          <w:color w:val="0070C0"/>
          <w:sz w:val="18"/>
          <w:szCs w:val="18"/>
          <w:shd w:val="clear" w:color="auto" w:fill="FFFFFF"/>
          <w:lang w:val="es-ES_tradnl" w:eastAsia="es-ES"/>
        </w:rPr>
        <w:t>matrikula</w:t>
      </w:r>
      <w:r w:rsidRPr="00797696">
        <w:rPr>
          <w:rFonts w:ascii="Arial" w:hAnsi="Arial" w:cs="Arial"/>
          <w:b/>
          <w:color w:val="2E74B5" w:themeColor="accent1" w:themeShade="BF"/>
          <w:sz w:val="18"/>
          <w:szCs w:val="18"/>
          <w:shd w:val="clear" w:color="auto" w:fill="FFFFFF"/>
          <w:lang w:val="es-ES"/>
        </w:rPr>
        <w:t>”</w:t>
      </w:r>
    </w:p>
    <w:p w14:paraId="42233EE4" w14:textId="77777777" w:rsidR="00177BE8" w:rsidRPr="003C7997" w:rsidRDefault="00177BE8" w:rsidP="00177BE8">
      <w:pPr>
        <w:pStyle w:val="Textoindependiente"/>
        <w:spacing w:before="0" w:line="264" w:lineRule="auto"/>
        <w:ind w:left="1363" w:right="1179" w:firstLine="0"/>
        <w:rPr>
          <w:rFonts w:ascii="EHUSans" w:hAnsi="EHUSans"/>
          <w:sz w:val="16"/>
          <w:szCs w:val="22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EB5DCB" w:rsidRPr="00572EA9" w14:paraId="5A529D8B" w14:textId="77777777" w:rsidTr="00D75AD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30833F" w14:textId="77777777" w:rsidR="00EB5DCB" w:rsidRPr="000D2239" w:rsidRDefault="00EB5DCB" w:rsidP="00EB5DCB">
            <w:pPr>
              <w:jc w:val="center"/>
              <w:rPr>
                <w:rFonts w:ascii="EHUSans" w:eastAsia="Tahoma" w:hAnsi="EHUSans" w:cs="Tahoma"/>
                <w:i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ARDURADUNA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280099" w14:textId="77777777" w:rsidR="00EB5DCB" w:rsidRPr="00A03827" w:rsidRDefault="00EB5DCB" w:rsidP="00EB5DC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EGIN BEHARREKO IZAPIDEA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ABB8F5" w14:textId="77777777" w:rsidR="00EB5DCB" w:rsidRPr="000D2239" w:rsidRDefault="00EB5DCB" w:rsidP="00EB5DCB">
            <w:pPr>
              <w:pStyle w:val="Prrafodelista"/>
              <w:jc w:val="center"/>
              <w:rPr>
                <w:rFonts w:ascii="EHUSans" w:eastAsia="Tahoma" w:hAnsi="EHUSans" w:cs="Tahoma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LEHENENGO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E384DE" w14:textId="77777777" w:rsidR="00EB5DCB" w:rsidRPr="000D2239" w:rsidRDefault="00EB5DCB" w:rsidP="00EB5DCB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BIGARREN DEIALDIA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6D07D9" w14:textId="77777777" w:rsidR="00EB5DCB" w:rsidRPr="000D2239" w:rsidRDefault="00EB5DCB" w:rsidP="00EB5DCB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HIRUGARREN DEIALDIA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D2E972" w14:textId="77777777" w:rsidR="00EB5DCB" w:rsidRPr="000D2239" w:rsidRDefault="00EB5DCB" w:rsidP="00EB5DCB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LA</w:t>
            </w: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UGARREN DEIALDIA</w:t>
            </w:r>
          </w:p>
        </w:tc>
      </w:tr>
      <w:tr w:rsidR="008A388D" w:rsidRPr="008B0E61" w14:paraId="6ABE94E5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C353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C1B3A" w14:textId="77777777" w:rsidR="008A388D" w:rsidRPr="00A03827" w:rsidRDefault="008A388D" w:rsidP="008A388D">
            <w:pPr>
              <w:pStyle w:val="TableParagraph"/>
              <w:spacing w:before="3" w:line="258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10"/>
                <w:sz w:val="18"/>
                <w:szCs w:val="18"/>
                <w:lang w:val="es-ES"/>
              </w:rPr>
              <w:t>GAURen bidez:</w:t>
            </w:r>
          </w:p>
          <w:p w14:paraId="626D2BE7" w14:textId="77777777" w:rsidR="008A388D" w:rsidRPr="000D2239" w:rsidRDefault="008A388D" w:rsidP="008A388D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A03827">
              <w:rPr>
                <w:rFonts w:ascii="EHUSans" w:hAnsi="EHUSans"/>
                <w:spacing w:val="-6"/>
                <w:w w:val="105"/>
                <w:sz w:val="18"/>
                <w:szCs w:val="18"/>
                <w:lang w:val="es-ES"/>
              </w:rPr>
              <w:t xml:space="preserve">MALa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 xml:space="preserve">grabatzea </w:t>
            </w:r>
            <w:r w:rsidRPr="00A03827">
              <w:rPr>
                <w:rFonts w:ascii="EHUSans" w:hAnsi="EHUSans"/>
                <w:spacing w:val="-5"/>
                <w:w w:val="105"/>
                <w:sz w:val="18"/>
                <w:szCs w:val="18"/>
                <w:lang w:val="es-ES"/>
              </w:rPr>
              <w:t xml:space="preserve">eta </w:t>
            </w:r>
            <w:r w:rsidRPr="00A03827">
              <w:rPr>
                <w:rFonts w:ascii="EHUSans" w:hAnsi="EHUSans"/>
                <w:spacing w:val="-7"/>
                <w:w w:val="105"/>
                <w:sz w:val="18"/>
                <w:szCs w:val="18"/>
                <w:lang w:val="es-ES"/>
              </w:rPr>
              <w:t>ikaslearen</w:t>
            </w:r>
            <w:r w:rsidRPr="00A03827">
              <w:rPr>
                <w:rFonts w:ascii="EHUSans" w:hAnsi="EHUSans"/>
                <w:spacing w:val="-9"/>
                <w:w w:val="105"/>
                <w:sz w:val="18"/>
                <w:szCs w:val="18"/>
                <w:lang w:val="es-ES"/>
              </w:rPr>
              <w:t xml:space="preserve"> esleipena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A20BA" w14:textId="33D605F6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ra arte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630F2" w14:textId="58605F32" w:rsidR="008A388D" w:rsidRPr="005932C1" w:rsidRDefault="00767462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8A388D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otsailaren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3</w:t>
            </w:r>
            <w:r w:rsidR="008A388D"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0A8A7" w14:textId="21760063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8</w:t>
            </w: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2E882" w14:textId="564C5140" w:rsidR="008A388D" w:rsidRPr="005932C1" w:rsidRDefault="00767462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8A388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uztailaren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29</w:t>
            </w:r>
            <w:r w:rsidR="008A388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8A388D" w:rsidRPr="008B0E61" w14:paraId="53BE5110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314F2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75623" w14:textId="77777777" w:rsidR="008A388D" w:rsidRPr="0097115F" w:rsidRDefault="008A388D" w:rsidP="008A388D">
            <w:pPr>
              <w:pStyle w:val="TableParagraph"/>
              <w:spacing w:line="234" w:lineRule="exact"/>
              <w:ind w:left="6"/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Matrikula eta</w:t>
            </w:r>
            <w:r w:rsidRPr="005F2955">
              <w:rPr>
                <w:rFonts w:ascii="EHUSans" w:hAnsi="EHUSans"/>
                <w:w w:val="105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>“Defentsa-eskaera” eta “MAL</w:t>
            </w:r>
            <w:r w:rsidRPr="00C3285F"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ADDI baimena” inprimakiak</w:t>
            </w:r>
            <w:r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  <w:t xml:space="preserve"> 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dazkaritzan aurkeztu behar dira</w:t>
            </w:r>
            <w:r w:rsidRPr="0097115F">
              <w:rPr>
                <w:rFonts w:ascii="EHUSans" w:eastAsia="Times New Roman" w:hAnsi="EHUSans" w:cs="Times New Roman"/>
                <w:b/>
                <w:sz w:val="20"/>
                <w:szCs w:val="20"/>
                <w:lang w:val="es-ES"/>
              </w:rPr>
              <w:t>*</w:t>
            </w:r>
          </w:p>
          <w:p w14:paraId="30206ED5" w14:textId="77777777" w:rsidR="008A388D" w:rsidRDefault="008A388D" w:rsidP="008A388D">
            <w:pPr>
              <w:pStyle w:val="TableParagraph"/>
              <w:spacing w:line="234" w:lineRule="exact"/>
              <w:ind w:left="6"/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(Derrigorrezkoa da idazkaritzan aurkeztea. Ikaslea ezin bada etorri beste pertsona batek, zuzendaria barne, aurkeztu ahal izango du bere izenean.</w:t>
            </w:r>
          </w:p>
          <w:p w14:paraId="6748AD6E" w14:textId="77777777" w:rsidR="008A388D" w:rsidRPr="000D2239" w:rsidRDefault="008A388D" w:rsidP="008A388D">
            <w:pPr>
              <w:rPr>
                <w:rFonts w:ascii="EHUSans" w:eastAsia="Tahoma" w:hAnsi="EHUSans" w:cs="Tahoma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b/>
                <w:w w:val="105"/>
                <w:sz w:val="20"/>
                <w:szCs w:val="20"/>
                <w:lang w:val="es-ES"/>
              </w:rPr>
              <w:t>Emailez bidalitako dokumentaziorik ez da jasoko.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23CCF" w14:textId="257C6568" w:rsidR="008A388D" w:rsidRPr="000D2239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3C7F6" w14:textId="7E8DAA79" w:rsidR="008A388D" w:rsidRPr="000D2239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tik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AFE63" w14:textId="2F14B361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ekainaren 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FC5F9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tik 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E386" w14:textId="7B284579" w:rsidR="008A388D" w:rsidRPr="005932C1" w:rsidRDefault="00FC5F9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abuztuaren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tik irailaren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8A388D" w:rsidRPr="008B0E61" w14:paraId="17E33028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B44B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98726" w14:textId="77777777" w:rsidR="008A388D" w:rsidRPr="00A03827" w:rsidRDefault="008A388D" w:rsidP="008A388D">
            <w:pPr>
              <w:pStyle w:val="TableParagraph"/>
              <w:spacing w:before="19"/>
              <w:ind w:left="6"/>
              <w:rPr>
                <w:rFonts w:ascii="EHUSans" w:hAnsi="EHUSans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w w:val="105"/>
                <w:sz w:val="18"/>
                <w:szCs w:val="18"/>
                <w:lang w:val="es-ES"/>
              </w:rPr>
              <w:t>:</w:t>
            </w:r>
          </w:p>
          <w:p w14:paraId="1C7297D8" w14:textId="77777777" w:rsidR="008A388D" w:rsidRPr="000D2239" w:rsidRDefault="008A388D" w:rsidP="008A388D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</w:rPr>
              <w:t>Defentsa-eskaera egin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8078B" w14:textId="5F8BBD8C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643AD" w14:textId="17C00F80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F1825" w14:textId="49563AC0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E042D" w14:textId="64CAB6D4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8A388D" w:rsidRPr="008B0E61" w14:paraId="36BBA03B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211D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F9F4" w14:textId="77777777" w:rsidR="008A388D" w:rsidRPr="00A03827" w:rsidRDefault="008A388D" w:rsidP="008A388D">
            <w:pPr>
              <w:pStyle w:val="TableParagraph"/>
              <w:spacing w:before="76" w:line="265" w:lineRule="exact"/>
              <w:rPr>
                <w:rFonts w:ascii="EHUSans" w:hAnsi="EHUSans"/>
                <w:b/>
                <w:i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  <w:t>GAUR bidez</w:t>
            </w:r>
            <w:r w:rsidRPr="00A03827">
              <w:rPr>
                <w:rFonts w:ascii="EHUSans" w:hAnsi="EHUSans"/>
                <w:b/>
                <w:i/>
                <w:w w:val="105"/>
                <w:sz w:val="18"/>
                <w:szCs w:val="18"/>
                <w:lang w:val="es-ES"/>
              </w:rPr>
              <w:t>:</w:t>
            </w:r>
          </w:p>
          <w:p w14:paraId="180EC3C3" w14:textId="77777777" w:rsidR="008A388D" w:rsidRPr="000D2239" w:rsidRDefault="008A388D" w:rsidP="008A388D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eastAsia="Times New Roman" w:hAnsi="EHUSans" w:cs="Times New Roman"/>
                <w:sz w:val="18"/>
                <w:szCs w:val="18"/>
                <w:lang w:val="es-ES"/>
              </w:rPr>
              <w:t xml:space="preserve">“Defentsa-eskaera” inprimakia </w:t>
            </w:r>
            <w:r w:rsidRPr="00A03827">
              <w:rPr>
                <w:rFonts w:ascii="EHUSans" w:hAnsi="EHUSans"/>
                <w:w w:val="110"/>
                <w:sz w:val="18"/>
                <w:szCs w:val="18"/>
              </w:rPr>
              <w:t>igo eta defentsa baimendu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CA35" w14:textId="2176D84E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urriaren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21236" w14:textId="26C9E7E2" w:rsidR="008A388D" w:rsidRPr="005932C1" w:rsidRDefault="00767462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8A388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otsailaren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 w:rsidR="008A388D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189C9" w14:textId="7A27F42A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n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C87F" w14:textId="4082BCB4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irailaren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8A388D" w:rsidRPr="008B0E61" w14:paraId="18182B9D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C715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IKASLEA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84DB2" w14:textId="77777777" w:rsidR="008A388D" w:rsidRPr="00A03827" w:rsidRDefault="008A388D" w:rsidP="008A388D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</w:rPr>
              <w:t xml:space="preserve">ADDI aplikazioan: </w:t>
            </w:r>
          </w:p>
          <w:p w14:paraId="303949B5" w14:textId="77777777" w:rsidR="008A388D" w:rsidRPr="000D2239" w:rsidRDefault="008A388D" w:rsidP="008A388D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A03827">
              <w:rPr>
                <w:rFonts w:ascii="EHUSans" w:hAnsi="EHUSans"/>
                <w:w w:val="105"/>
                <w:sz w:val="18"/>
                <w:szCs w:val="18"/>
              </w:rPr>
              <w:t>MALa kargatzea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D6665" w14:textId="75802FCD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DE8AB" w14:textId="33F0BFAA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otsailaren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28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38F89" w14:textId="54B9297B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ekainare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n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29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64314" w14:textId="6B5F3A37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irailaren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8A388D" w:rsidRPr="008B0E61" w14:paraId="0EE0F430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53D" w14:textId="77777777" w:rsidR="008A388D" w:rsidRPr="00C673AA" w:rsidRDefault="008A388D" w:rsidP="008A388D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A0382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ZUZENDARIA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A6FA2" w14:textId="77777777" w:rsidR="008A388D" w:rsidRPr="00A03827" w:rsidRDefault="008A388D" w:rsidP="008A388D">
            <w:pPr>
              <w:pStyle w:val="TableParagraph"/>
              <w:spacing w:before="3" w:line="254" w:lineRule="exact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b/>
                <w:sz w:val="18"/>
                <w:szCs w:val="18"/>
                <w:lang w:val="es-ES"/>
              </w:rPr>
              <w:t>ADDI aplikazioan:</w:t>
            </w:r>
          </w:p>
          <w:p w14:paraId="58997809" w14:textId="77777777" w:rsidR="008A388D" w:rsidRPr="00A03827" w:rsidRDefault="008A388D" w:rsidP="008A388D">
            <w:pP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A03827">
              <w:rPr>
                <w:rFonts w:ascii="EHUSans" w:hAnsi="EHUSans"/>
                <w:w w:val="110"/>
                <w:sz w:val="18"/>
                <w:szCs w:val="18"/>
                <w:lang w:val="es-ES"/>
              </w:rPr>
              <w:t>Ikasleak igotako MALa berrikusi eta ontzat eman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ED77A" w14:textId="025D5960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5e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azaroaren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D0D81" w14:textId="05C81DA2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martxoaren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BF1D1" w14:textId="052CE915" w:rsidR="008A388D" w:rsidRPr="003A59DB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3A59DB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ko uztailaren 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C4C2" w14:textId="61D33900" w:rsidR="008A388D" w:rsidRPr="005932C1" w:rsidRDefault="008A388D" w:rsidP="008A388D">
            <w:pPr>
              <w:pStyle w:val="Prrafodelista"/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</w:pPr>
            <w:r w:rsidRPr="005932C1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202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ko irailaren 1</w:t>
            </w:r>
            <w:r w:rsidR="00704AA0"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ra arte</w:t>
            </w:r>
          </w:p>
        </w:tc>
      </w:tr>
      <w:tr w:rsidR="00EB5DCB" w:rsidRPr="002F3CFD" w14:paraId="3A50B872" w14:textId="77777777" w:rsidTr="00DD365B"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048145" w14:textId="77777777" w:rsidR="00EB5DCB" w:rsidRPr="002F3CFD" w:rsidRDefault="00EB5DCB" w:rsidP="00EB5DCB">
            <w:pPr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 w:rsidRPr="002F3CFD">
              <w:rPr>
                <w:rFonts w:ascii="EHUSans" w:hAnsi="EHUSans"/>
                <w:b/>
                <w:sz w:val="16"/>
                <w:szCs w:val="16"/>
              </w:rPr>
              <w:t>MASTER AMAIERAKO LANAREN DEFENTSA EGITEKO EGUNAK</w:t>
            </w:r>
          </w:p>
          <w:p w14:paraId="32E017DF" w14:textId="77777777" w:rsidR="00EB5DCB" w:rsidRPr="002F3CFD" w:rsidRDefault="00EB5DCB" w:rsidP="00EB5DC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highlight w:val="yellow"/>
                <w:lang w:val="es-ES"/>
              </w:rPr>
            </w:pPr>
          </w:p>
          <w:p w14:paraId="5A009DC0" w14:textId="77777777" w:rsidR="00EB5DCB" w:rsidRPr="002F3CFD" w:rsidRDefault="00EB5DCB" w:rsidP="00EB5DCB">
            <w:pPr>
              <w:pStyle w:val="Prrafodelista"/>
              <w:jc w:val="center"/>
              <w:rPr>
                <w:rFonts w:ascii="EHUSans" w:hAnsi="EHUSans" w:cs="Tahoma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B0C37D" w14:textId="64CCDC10" w:rsidR="00EB5DCB" w:rsidRPr="002F3CFD" w:rsidRDefault="003A59DB" w:rsidP="00EB5DC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AZAROAREN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0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4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486C19" w14:textId="754AAAD1" w:rsidR="00EB5DCB" w:rsidRPr="002F3CFD" w:rsidRDefault="003A59DB" w:rsidP="00EB5DC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MARTXOAREN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3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7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  <w:r w:rsidR="00EB5DCB" w:rsidRPr="002F3CFD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67E52F" w14:textId="3642D0CF" w:rsidR="00EB5DCB" w:rsidRPr="002F3CFD" w:rsidRDefault="00EB5DCB" w:rsidP="00EB5DCB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</w:pPr>
            <w:r w:rsidRPr="002F3CFD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 w:rsidR="008A388D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 xml:space="preserve">KO UZTAILAREN 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8</w:t>
            </w:r>
            <w:r w:rsidR="008A388D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1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0E</w:t>
            </w:r>
            <w:r w:rsidR="008A388D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CFF757" w14:textId="1B0D2C2A" w:rsidR="00EB5DCB" w:rsidRPr="002F3CFD" w:rsidRDefault="008A388D" w:rsidP="00EB5DCB">
            <w:pPr>
              <w:pStyle w:val="Prrafodelista"/>
              <w:jc w:val="center"/>
              <w:rPr>
                <w:rFonts w:ascii="EHUSans" w:hAnsi="EHUSans"/>
                <w:b/>
                <w:w w:val="105"/>
                <w:sz w:val="16"/>
                <w:szCs w:val="16"/>
                <w:lang w:val="es-ES"/>
              </w:rPr>
            </w:pPr>
            <w:r w:rsidRPr="00CB4D5B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202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6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KO IRAILAREN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1E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TIK 2</w:t>
            </w:r>
            <w:r w:rsidR="00704AA0"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5E</w:t>
            </w:r>
            <w:r>
              <w:rPr>
                <w:rFonts w:ascii="EHUSans" w:eastAsia="Tahoma" w:hAnsi="EHUSans" w:cs="Tahoma"/>
                <w:b/>
                <w:sz w:val="16"/>
                <w:szCs w:val="16"/>
                <w:lang w:val="es-ES"/>
              </w:rPr>
              <w:t>RA</w:t>
            </w:r>
          </w:p>
        </w:tc>
      </w:tr>
    </w:tbl>
    <w:p w14:paraId="45C0C05C" w14:textId="77777777" w:rsidR="00EB5DCB" w:rsidRPr="00EB5DCB" w:rsidRDefault="00EB5DCB" w:rsidP="00EB5DCB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EB5DCB">
        <w:rPr>
          <w:rFonts w:ascii="EHUSans" w:hAnsi="EHUSans" w:cs="Arial"/>
          <w:bCs/>
          <w:sz w:val="18"/>
          <w:szCs w:val="18"/>
          <w:u w:val="single"/>
        </w:rPr>
        <w:t>EZOHIKO DEIALDIA: KONPENTSAZIO-EPAIMAHAIAK IRAILEAN EGINDAKO ALDEKO ESKAERENTZAT</w:t>
      </w:r>
    </w:p>
    <w:p w14:paraId="0EA06630" w14:textId="77777777" w:rsidR="00177BE8" w:rsidRPr="002F3CFD" w:rsidRDefault="00EB5DCB" w:rsidP="002F3CFD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18"/>
          <w:szCs w:val="18"/>
          <w:u w:val="single"/>
        </w:rPr>
      </w:pPr>
      <w:r w:rsidRPr="00EB5DCB">
        <w:rPr>
          <w:rFonts w:ascii="EHUSans" w:hAnsi="EHUSans" w:cs="Arial"/>
          <w:bCs/>
          <w:sz w:val="18"/>
          <w:szCs w:val="18"/>
          <w:u w:val="single"/>
        </w:rPr>
        <w:t>EZOHIKO DEIALDIA: KONPENTSAZIO-EPAIMAHAIAK MARTXOAN EGINDAKO ALDEKO ESKAERENTZAT</w:t>
      </w:r>
    </w:p>
    <w:sectPr w:rsidR="00177BE8" w:rsidRPr="002F3CFD" w:rsidSect="000B4FF7">
      <w:headerReference w:type="default" r:id="rId9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389A" w14:textId="77777777" w:rsidR="00775FD1" w:rsidRDefault="00775FD1">
      <w:r>
        <w:separator/>
      </w:r>
    </w:p>
  </w:endnote>
  <w:endnote w:type="continuationSeparator" w:id="0">
    <w:p w14:paraId="7D4B2EB4" w14:textId="77777777" w:rsidR="00775FD1" w:rsidRDefault="0077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9CA" w14:textId="77777777" w:rsidR="00775FD1" w:rsidRDefault="00775FD1">
      <w:r>
        <w:separator/>
      </w:r>
    </w:p>
  </w:footnote>
  <w:footnote w:type="continuationSeparator" w:id="0">
    <w:p w14:paraId="7081CCEB" w14:textId="77777777" w:rsidR="00775FD1" w:rsidRDefault="0077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4DC8" w14:textId="03570E77" w:rsidR="00C57227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6178536E">
              <wp:simplePos x="0" y="0"/>
              <wp:positionH relativeFrom="column">
                <wp:posOffset>6947535</wp:posOffset>
              </wp:positionH>
              <wp:positionV relativeFrom="paragraph">
                <wp:posOffset>219075</wp:posOffset>
              </wp:positionV>
              <wp:extent cx="1657350" cy="809625"/>
              <wp:effectExtent l="0" t="0" r="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E0DFE" w14:textId="0C9159D7" w:rsidR="00C57227" w:rsidRPr="00A818E5" w:rsidRDefault="00704AA0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3038CA" wp14:editId="77B53F26">
                                <wp:extent cx="1598295" cy="800100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829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47.05pt;margin-top:17.25pt;width:130.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" filled="f" stroked="f">
              <v:textbox>
                <w:txbxContent>
                  <w:p w14:paraId="206E0DFE" w14:textId="0C9159D7" w:rsidR="00C57227" w:rsidRPr="00A818E5" w:rsidRDefault="00704AA0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3038CA" wp14:editId="77B53F26">
                          <wp:extent cx="1598295" cy="800100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829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B0132"/>
    <w:rsid w:val="000B05CA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71A4"/>
    <w:rsid w:val="001253EE"/>
    <w:rsid w:val="00126443"/>
    <w:rsid w:val="00127CDE"/>
    <w:rsid w:val="00130944"/>
    <w:rsid w:val="001324DD"/>
    <w:rsid w:val="00132DAB"/>
    <w:rsid w:val="00133225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D7F27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6B02"/>
    <w:rsid w:val="002B2B9F"/>
    <w:rsid w:val="002B2FAA"/>
    <w:rsid w:val="002B41CC"/>
    <w:rsid w:val="002B43FA"/>
    <w:rsid w:val="002B5111"/>
    <w:rsid w:val="002B7643"/>
    <w:rsid w:val="002C0B52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CFD"/>
    <w:rsid w:val="002F3F6E"/>
    <w:rsid w:val="002F7C31"/>
    <w:rsid w:val="00300022"/>
    <w:rsid w:val="0030017A"/>
    <w:rsid w:val="00301825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6C71"/>
    <w:rsid w:val="00337D04"/>
    <w:rsid w:val="00341026"/>
    <w:rsid w:val="00341A5E"/>
    <w:rsid w:val="0034293B"/>
    <w:rsid w:val="00343F96"/>
    <w:rsid w:val="003454E2"/>
    <w:rsid w:val="00345FBF"/>
    <w:rsid w:val="003521FB"/>
    <w:rsid w:val="00352479"/>
    <w:rsid w:val="00354564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59DB"/>
    <w:rsid w:val="003A683C"/>
    <w:rsid w:val="003B0CEB"/>
    <w:rsid w:val="003B21EE"/>
    <w:rsid w:val="003B46C0"/>
    <w:rsid w:val="003B501B"/>
    <w:rsid w:val="003B525E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9FD"/>
    <w:rsid w:val="004006FA"/>
    <w:rsid w:val="00400E6E"/>
    <w:rsid w:val="00402C07"/>
    <w:rsid w:val="004065D6"/>
    <w:rsid w:val="00410D7C"/>
    <w:rsid w:val="004151BF"/>
    <w:rsid w:val="00420D62"/>
    <w:rsid w:val="00422E91"/>
    <w:rsid w:val="00432851"/>
    <w:rsid w:val="00434E7B"/>
    <w:rsid w:val="00435A24"/>
    <w:rsid w:val="00440F23"/>
    <w:rsid w:val="004430EB"/>
    <w:rsid w:val="004434A8"/>
    <w:rsid w:val="004443B9"/>
    <w:rsid w:val="00444C82"/>
    <w:rsid w:val="004455B1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3913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2F1F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80E57"/>
    <w:rsid w:val="005817EB"/>
    <w:rsid w:val="005831EB"/>
    <w:rsid w:val="005841F2"/>
    <w:rsid w:val="00585695"/>
    <w:rsid w:val="0059224B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7701"/>
    <w:rsid w:val="006F2CC4"/>
    <w:rsid w:val="006F351C"/>
    <w:rsid w:val="006F491F"/>
    <w:rsid w:val="007005A5"/>
    <w:rsid w:val="007011D6"/>
    <w:rsid w:val="00704AA0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67462"/>
    <w:rsid w:val="007716AF"/>
    <w:rsid w:val="00775DA5"/>
    <w:rsid w:val="00775FD1"/>
    <w:rsid w:val="00776BDE"/>
    <w:rsid w:val="00782E9A"/>
    <w:rsid w:val="0078337B"/>
    <w:rsid w:val="007843DE"/>
    <w:rsid w:val="00791798"/>
    <w:rsid w:val="0079398F"/>
    <w:rsid w:val="00795640"/>
    <w:rsid w:val="00796696"/>
    <w:rsid w:val="00797104"/>
    <w:rsid w:val="007972AE"/>
    <w:rsid w:val="00797696"/>
    <w:rsid w:val="00797ACB"/>
    <w:rsid w:val="007A0A8B"/>
    <w:rsid w:val="007A1267"/>
    <w:rsid w:val="007A4064"/>
    <w:rsid w:val="007A764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7128"/>
    <w:rsid w:val="007F75B7"/>
    <w:rsid w:val="00801CF0"/>
    <w:rsid w:val="008045AF"/>
    <w:rsid w:val="00804E9A"/>
    <w:rsid w:val="00806A94"/>
    <w:rsid w:val="008070E8"/>
    <w:rsid w:val="00807504"/>
    <w:rsid w:val="00807861"/>
    <w:rsid w:val="00807CDE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88D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2E93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72C53"/>
    <w:rsid w:val="00A74C39"/>
    <w:rsid w:val="00A75353"/>
    <w:rsid w:val="00A76CC3"/>
    <w:rsid w:val="00A77D2E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B0896"/>
    <w:rsid w:val="00AB14E9"/>
    <w:rsid w:val="00AB32A3"/>
    <w:rsid w:val="00AB3B1B"/>
    <w:rsid w:val="00AB3D6D"/>
    <w:rsid w:val="00AB501A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8EC"/>
    <w:rsid w:val="00AE2084"/>
    <w:rsid w:val="00AE2980"/>
    <w:rsid w:val="00AE6114"/>
    <w:rsid w:val="00AF11EA"/>
    <w:rsid w:val="00AF13BA"/>
    <w:rsid w:val="00AF1AE6"/>
    <w:rsid w:val="00AF4BE4"/>
    <w:rsid w:val="00AF5498"/>
    <w:rsid w:val="00AF54FD"/>
    <w:rsid w:val="00AF6302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564E"/>
    <w:rsid w:val="00B55F0D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484E"/>
    <w:rsid w:val="00BB60C2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179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7094"/>
    <w:rsid w:val="00CC114F"/>
    <w:rsid w:val="00CC1911"/>
    <w:rsid w:val="00CC1C12"/>
    <w:rsid w:val="00CC49E1"/>
    <w:rsid w:val="00CC5E10"/>
    <w:rsid w:val="00CD4CBE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5959"/>
    <w:rsid w:val="00D0655D"/>
    <w:rsid w:val="00D07846"/>
    <w:rsid w:val="00D11C61"/>
    <w:rsid w:val="00D1570B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59AC"/>
    <w:rsid w:val="00D46A32"/>
    <w:rsid w:val="00D46FED"/>
    <w:rsid w:val="00D47C20"/>
    <w:rsid w:val="00D50F37"/>
    <w:rsid w:val="00D519AF"/>
    <w:rsid w:val="00D529D9"/>
    <w:rsid w:val="00D5518F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AD1"/>
    <w:rsid w:val="00D75BA7"/>
    <w:rsid w:val="00D770B0"/>
    <w:rsid w:val="00D86672"/>
    <w:rsid w:val="00D86696"/>
    <w:rsid w:val="00D9347D"/>
    <w:rsid w:val="00D976BB"/>
    <w:rsid w:val="00DA1467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7C3A"/>
    <w:rsid w:val="00DF1A73"/>
    <w:rsid w:val="00DF6293"/>
    <w:rsid w:val="00DF7FD1"/>
    <w:rsid w:val="00E009A4"/>
    <w:rsid w:val="00E0587C"/>
    <w:rsid w:val="00E0590B"/>
    <w:rsid w:val="00E05991"/>
    <w:rsid w:val="00E0601B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6ACA"/>
    <w:rsid w:val="00E81C99"/>
    <w:rsid w:val="00E81F29"/>
    <w:rsid w:val="00E829CB"/>
    <w:rsid w:val="00E84809"/>
    <w:rsid w:val="00E8518D"/>
    <w:rsid w:val="00E92B79"/>
    <w:rsid w:val="00E9582F"/>
    <w:rsid w:val="00EA4DC2"/>
    <w:rsid w:val="00EA641C"/>
    <w:rsid w:val="00EA6B18"/>
    <w:rsid w:val="00EB0C0D"/>
    <w:rsid w:val="00EB0CD7"/>
    <w:rsid w:val="00EB1895"/>
    <w:rsid w:val="00EB507D"/>
    <w:rsid w:val="00EB5DCB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615C7"/>
    <w:rsid w:val="00F651C3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5F9D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0B227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EB5DCB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04A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AA0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B015C-4A3F-4CC0-A545-CD4A153ED88D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2.xml><?xml version="1.0" encoding="utf-8"?>
<ds:datastoreItem xmlns:ds="http://schemas.openxmlformats.org/officeDocument/2006/customXml" ds:itemID="{1E1A6202-B7E7-4859-AF8F-7FA71C673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CD2F6-E3DA-468F-A33E-5B4944CA7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2025-10-30T09:53:00Z</dcterms:created>
  <dcterms:modified xsi:type="dcterms:W3CDTF">2025-10-30T09:53:00Z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