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4106"/>
        <w:gridCol w:w="4382"/>
      </w:tblGrid>
      <w:tr w:rsidR="00396656" w14:paraId="084B12D9" w14:textId="77777777" w:rsidTr="00F84062">
        <w:trPr>
          <w:trHeight w:val="844"/>
        </w:trPr>
        <w:tc>
          <w:tcPr>
            <w:tcW w:w="4106" w:type="dxa"/>
          </w:tcPr>
          <w:p w14:paraId="6BFCF073" w14:textId="729EA261" w:rsidR="00396656" w:rsidRDefault="00D55E5D" w:rsidP="00F84062">
            <w:pPr>
              <w:spacing w:after="100" w:afterAutospacing="1"/>
              <w:jc w:val="center"/>
              <w:outlineLvl w:val="1"/>
              <w:rPr>
                <w:rFonts w:eastAsia="Times New Roman" w:cstheme="minorHAnsi"/>
                <w:b/>
                <w:kern w:val="36"/>
                <w:lang w:val="eu-ES"/>
              </w:rPr>
            </w:pPr>
            <w:r w:rsidRPr="006C7649">
              <w:rPr>
                <w:rFonts w:eastAsia="Times New Roman" w:cstheme="minorHAnsi"/>
                <w:b/>
                <w:kern w:val="36"/>
                <w:lang w:val="eu-ES"/>
              </w:rPr>
              <w:t>AUTOMATRIKULARAKO INFORMAZIO GARRANTZITSUA (GRADUETAKO IKASLEAK)</w:t>
            </w:r>
          </w:p>
        </w:tc>
        <w:tc>
          <w:tcPr>
            <w:tcW w:w="4382" w:type="dxa"/>
          </w:tcPr>
          <w:p w14:paraId="61A16921" w14:textId="083DCC39" w:rsidR="00396656" w:rsidRPr="00D55E5D" w:rsidRDefault="00D55E5D" w:rsidP="00F84062">
            <w:pPr>
              <w:spacing w:after="100" w:afterAutospacing="1"/>
              <w:jc w:val="center"/>
              <w:outlineLvl w:val="1"/>
              <w:rPr>
                <w:rFonts w:eastAsia="Times New Roman" w:cstheme="minorHAnsi"/>
                <w:b/>
                <w:kern w:val="36"/>
              </w:rPr>
            </w:pPr>
            <w:r w:rsidRPr="006C7649">
              <w:rPr>
                <w:rFonts w:eastAsia="Times New Roman" w:cs="Segoe UI"/>
                <w:b/>
                <w:kern w:val="36"/>
              </w:rPr>
              <w:t>INFORMACIÓN IMPORTANTE PARA LA AUTOMATRÍCULA (ALUMNADO GRADOS)</w:t>
            </w:r>
          </w:p>
        </w:tc>
      </w:tr>
      <w:tr w:rsidR="00396656" w14:paraId="53DBCBCC" w14:textId="77777777" w:rsidTr="00F84062">
        <w:tc>
          <w:tcPr>
            <w:tcW w:w="4106" w:type="dxa"/>
          </w:tcPr>
          <w:p w14:paraId="499F13E1" w14:textId="77777777" w:rsidR="002E7731" w:rsidRPr="0024758F" w:rsidRDefault="002E7731" w:rsidP="002E7731">
            <w:pPr>
              <w:spacing w:after="100" w:afterAutospacing="1"/>
              <w:outlineLvl w:val="1"/>
              <w:rPr>
                <w:rFonts w:eastAsia="Times New Roman" w:cstheme="minorHAnsi"/>
                <w:kern w:val="36"/>
                <w:lang w:val="eu-ES"/>
              </w:rPr>
            </w:pPr>
            <w:r w:rsidRPr="00817E1A">
              <w:rPr>
                <w:rFonts w:eastAsia="Times New Roman" w:cstheme="minorHAnsi"/>
                <w:kern w:val="36"/>
                <w:lang w:val="eu-ES"/>
              </w:rPr>
              <w:t>Ikasle hori:</w:t>
            </w:r>
            <w:r w:rsidRPr="0024758F">
              <w:rPr>
                <w:rFonts w:eastAsia="Times New Roman" w:cstheme="minorHAnsi"/>
                <w:kern w:val="36"/>
                <w:lang w:val="eu-ES"/>
              </w:rPr>
              <w:t xml:space="preserve"> </w:t>
            </w:r>
          </w:p>
          <w:p w14:paraId="431ECBF9" w14:textId="7B86C4C6" w:rsidR="00396656" w:rsidRDefault="00890010" w:rsidP="002E7731">
            <w:pPr>
              <w:spacing w:after="100" w:afterAutospacing="1"/>
              <w:outlineLvl w:val="1"/>
              <w:rPr>
                <w:rFonts w:eastAsia="Times New Roman" w:cstheme="minorHAnsi"/>
                <w:b/>
                <w:kern w:val="36"/>
                <w:lang w:val="eu-ES"/>
              </w:rPr>
            </w:pPr>
            <w:r>
              <w:rPr>
                <w:rFonts w:eastAsia="Times New Roman" w:cstheme="minorHAnsi"/>
                <w:kern w:val="36"/>
                <w:lang w:val="eu-ES"/>
              </w:rPr>
              <w:t>H</w:t>
            </w:r>
            <w:r w:rsidR="002E7731" w:rsidRPr="00817E1A">
              <w:rPr>
                <w:rFonts w:eastAsia="Times New Roman" w:cstheme="minorHAnsi"/>
                <w:kern w:val="36"/>
                <w:lang w:val="eu-ES"/>
              </w:rPr>
              <w:t xml:space="preserve">onekin batera bidaltzen dizut </w:t>
            </w:r>
            <w:r w:rsidR="002E7731" w:rsidRPr="00817E1A">
              <w:rPr>
                <w:rFonts w:eastAsia="Times New Roman" w:cstheme="minorHAnsi"/>
                <w:kern w:val="36"/>
                <w:u w:val="single"/>
                <w:lang w:val="eu-ES"/>
              </w:rPr>
              <w:t>zure matrikula egitean kontuan hartu beharko duzun informazio garrantzitsua</w:t>
            </w:r>
          </w:p>
        </w:tc>
        <w:tc>
          <w:tcPr>
            <w:tcW w:w="4382" w:type="dxa"/>
          </w:tcPr>
          <w:p w14:paraId="44DF1D1C" w14:textId="77777777" w:rsidR="002E7731" w:rsidRDefault="002E7731" w:rsidP="002E7731">
            <w:pPr>
              <w:spacing w:after="100" w:afterAutospacing="1"/>
              <w:outlineLvl w:val="1"/>
              <w:rPr>
                <w:rFonts w:eastAsia="Times New Roman" w:cs="Segoe UI"/>
                <w:kern w:val="36"/>
              </w:rPr>
            </w:pPr>
            <w:r w:rsidRPr="00F719E3">
              <w:rPr>
                <w:rFonts w:eastAsia="Times New Roman" w:cs="Segoe UI"/>
                <w:kern w:val="36"/>
              </w:rPr>
              <w:t>Estimado</w:t>
            </w:r>
            <w:r>
              <w:rPr>
                <w:rFonts w:eastAsia="Times New Roman" w:cs="Segoe UI"/>
                <w:kern w:val="36"/>
              </w:rPr>
              <w:t>/a</w:t>
            </w:r>
            <w:r w:rsidRPr="00F719E3">
              <w:rPr>
                <w:rFonts w:eastAsia="Times New Roman" w:cs="Segoe UI"/>
                <w:kern w:val="36"/>
              </w:rPr>
              <w:t xml:space="preserve"> estudiante</w:t>
            </w:r>
            <w:r>
              <w:rPr>
                <w:rFonts w:eastAsia="Times New Roman" w:cs="Segoe UI"/>
                <w:kern w:val="36"/>
              </w:rPr>
              <w:t xml:space="preserve">, </w:t>
            </w:r>
          </w:p>
          <w:p w14:paraId="3121A040" w14:textId="074B7A5E" w:rsidR="00396656" w:rsidRDefault="00890010" w:rsidP="00F84062">
            <w:pPr>
              <w:spacing w:after="100" w:afterAutospacing="1"/>
              <w:outlineLvl w:val="1"/>
              <w:rPr>
                <w:rFonts w:eastAsia="Times New Roman" w:cs="Segoe UI"/>
                <w:kern w:val="36"/>
                <w:u w:val="single"/>
              </w:rPr>
            </w:pPr>
            <w:r>
              <w:rPr>
                <w:rFonts w:eastAsia="Times New Roman" w:cs="Segoe UI"/>
                <w:kern w:val="36"/>
              </w:rPr>
              <w:t>A</w:t>
            </w:r>
            <w:r w:rsidR="002E7731">
              <w:rPr>
                <w:rFonts w:eastAsia="Times New Roman" w:cs="Segoe UI"/>
                <w:kern w:val="36"/>
              </w:rPr>
              <w:t>djunto te envío</w:t>
            </w:r>
            <w:r w:rsidR="002E7731" w:rsidRPr="00F961B1">
              <w:rPr>
                <w:rFonts w:eastAsia="Times New Roman" w:cs="Segoe UI"/>
                <w:kern w:val="36"/>
                <w:u w:val="single"/>
              </w:rPr>
              <w:t xml:space="preserve"> información relevante que deberás tener en cuenta cuando formalices tu matrícula:</w:t>
            </w:r>
          </w:p>
          <w:p w14:paraId="0F83F1B1" w14:textId="12590270" w:rsidR="00161DED" w:rsidRPr="002E7731" w:rsidRDefault="00161DED" w:rsidP="00F84062">
            <w:pPr>
              <w:spacing w:after="100" w:afterAutospacing="1"/>
              <w:outlineLvl w:val="1"/>
              <w:rPr>
                <w:rFonts w:eastAsia="Times New Roman" w:cstheme="minorHAnsi"/>
                <w:b/>
                <w:kern w:val="36"/>
              </w:rPr>
            </w:pPr>
          </w:p>
        </w:tc>
      </w:tr>
      <w:tr w:rsidR="00396656" w14:paraId="33C19313" w14:textId="77777777" w:rsidTr="00F84062">
        <w:tc>
          <w:tcPr>
            <w:tcW w:w="4106" w:type="dxa"/>
          </w:tcPr>
          <w:p w14:paraId="4A3A40D3" w14:textId="77777777" w:rsidR="00AD6DEE" w:rsidRDefault="002E4F4B" w:rsidP="009A1C61">
            <w:pPr>
              <w:pStyle w:val="Prrafodelista"/>
              <w:numPr>
                <w:ilvl w:val="0"/>
                <w:numId w:val="14"/>
              </w:numPr>
              <w:spacing w:after="100" w:afterAutospacing="1"/>
              <w:jc w:val="both"/>
              <w:outlineLvl w:val="1"/>
              <w:rPr>
                <w:rFonts w:cstheme="minorHAnsi"/>
                <w:sz w:val="20"/>
                <w:szCs w:val="20"/>
                <w:lang w:val="eu-ES"/>
              </w:rPr>
            </w:pPr>
            <w:r w:rsidRPr="00AD6DEE">
              <w:rPr>
                <w:rFonts w:cstheme="minorHAnsi"/>
                <w:sz w:val="20"/>
                <w:szCs w:val="20"/>
                <w:lang w:val="eu-ES"/>
              </w:rPr>
              <w:t xml:space="preserve">Irakasgairen batean ingelesez matrikulatu nahi baduzu, gainerako irakasgaietan ingelesezkoekin bateragarriak diren </w:t>
            </w:r>
            <w:r w:rsidR="004A122B" w:rsidRPr="00AD6DEE">
              <w:rPr>
                <w:rFonts w:cstheme="minorHAnsi"/>
                <w:sz w:val="20"/>
                <w:szCs w:val="20"/>
                <w:lang w:val="eu-ES"/>
              </w:rPr>
              <w:t>(</w:t>
            </w:r>
            <w:r w:rsidRPr="00AD6DEE">
              <w:rPr>
                <w:rFonts w:cstheme="minorHAnsi"/>
                <w:sz w:val="20"/>
                <w:szCs w:val="20"/>
                <w:lang w:val="eu-ES"/>
              </w:rPr>
              <w:t>euskarazko eta gaztelaniazko</w:t>
            </w:r>
            <w:r w:rsidR="004A122B" w:rsidRPr="00AD6DEE">
              <w:rPr>
                <w:rFonts w:cstheme="minorHAnsi"/>
                <w:sz w:val="20"/>
                <w:szCs w:val="20"/>
                <w:lang w:val="eu-ES"/>
              </w:rPr>
              <w:t>)</w:t>
            </w:r>
            <w:r w:rsidRPr="00AD6DEE">
              <w:rPr>
                <w:rFonts w:cstheme="minorHAnsi"/>
                <w:sz w:val="20"/>
                <w:szCs w:val="20"/>
                <w:lang w:val="eu-ES"/>
              </w:rPr>
              <w:t xml:space="preserve"> taldeetan matrikulatu beharko duzu.</w:t>
            </w:r>
          </w:p>
          <w:p w14:paraId="06CD28DE" w14:textId="26133739" w:rsidR="002E4F4B" w:rsidRPr="00AD6DEE" w:rsidRDefault="00B370AC" w:rsidP="00AD6DEE">
            <w:pPr>
              <w:pStyle w:val="Prrafodelista"/>
              <w:spacing w:after="100" w:afterAutospacing="1"/>
              <w:ind w:left="0"/>
              <w:jc w:val="both"/>
              <w:outlineLvl w:val="1"/>
              <w:rPr>
                <w:rFonts w:cstheme="minorHAnsi"/>
                <w:sz w:val="20"/>
                <w:szCs w:val="20"/>
                <w:lang w:val="eu-ES"/>
              </w:rPr>
            </w:pPr>
            <w:hyperlink r:id="rId11" w:history="1">
              <w:r w:rsidRPr="00AD6DEE">
                <w:rPr>
                  <w:rStyle w:val="Hipervnculo"/>
                  <w:rFonts w:cstheme="minorHAnsi"/>
                  <w:sz w:val="20"/>
                  <w:szCs w:val="20"/>
                  <w:lang w:val="eu-ES"/>
                </w:rPr>
                <w:t>Ordutegien kontsulta_2026_2027_ikasturtea - Bilboko Ingeniaritza Eskola - EHU</w:t>
              </w:r>
            </w:hyperlink>
          </w:p>
          <w:p w14:paraId="3226294D" w14:textId="3B80175F" w:rsidR="00396656" w:rsidRPr="006230BA" w:rsidRDefault="002E4F4B" w:rsidP="006230BA">
            <w:pPr>
              <w:spacing w:after="100" w:afterAutospacing="1"/>
              <w:outlineLvl w:val="1"/>
              <w:rPr>
                <w:rFonts w:eastAsia="Times New Roman" w:cstheme="minorHAnsi"/>
                <w:b/>
                <w:kern w:val="36"/>
                <w:lang w:val="eu-ES"/>
              </w:rPr>
            </w:pPr>
            <w:r w:rsidRPr="006230BA">
              <w:rPr>
                <w:rFonts w:eastAsia="Times New Roman" w:cstheme="minorHAnsi"/>
                <w:color w:val="EE0000"/>
                <w:kern w:val="36"/>
                <w:lang w:val="eu-ES"/>
              </w:rPr>
              <w:t xml:space="preserve">Talde bateragarriak itxi badira, </w:t>
            </w:r>
            <w:r w:rsidRPr="007F47F6">
              <w:rPr>
                <w:rFonts w:eastAsia="Times New Roman" w:cstheme="minorHAnsi"/>
                <w:b/>
                <w:bCs/>
                <w:color w:val="EE0000"/>
                <w:kern w:val="36"/>
                <w:lang w:val="eu-ES"/>
              </w:rPr>
              <w:t>ez duzu</w:t>
            </w:r>
            <w:r w:rsidRPr="00E66402">
              <w:rPr>
                <w:rFonts w:eastAsia="Times New Roman" w:cstheme="minorHAnsi"/>
                <w:color w:val="EE0000"/>
                <w:kern w:val="36"/>
                <w:lang w:val="eu-ES"/>
              </w:rPr>
              <w:t xml:space="preserve"> </w:t>
            </w:r>
            <w:r w:rsidRPr="006230BA">
              <w:rPr>
                <w:rFonts w:eastAsia="Times New Roman" w:cstheme="minorHAnsi"/>
                <w:color w:val="EE0000"/>
                <w:kern w:val="36"/>
                <w:lang w:val="eu-ES"/>
              </w:rPr>
              <w:t xml:space="preserve">ingelesezko irakasgaietan matrikulatu </w:t>
            </w:r>
            <w:r w:rsidRPr="007F47F6">
              <w:rPr>
                <w:rFonts w:eastAsia="Times New Roman" w:cstheme="minorHAnsi"/>
                <w:b/>
                <w:bCs/>
                <w:color w:val="EE0000"/>
                <w:kern w:val="36"/>
                <w:lang w:val="eu-ES"/>
              </w:rPr>
              <w:t>behar</w:t>
            </w:r>
            <w:r w:rsidR="007F47F6">
              <w:rPr>
                <w:rFonts w:eastAsia="Times New Roman" w:cstheme="minorHAnsi"/>
                <w:b/>
                <w:bCs/>
                <w:color w:val="EE0000"/>
                <w:kern w:val="36"/>
                <w:lang w:val="eu-ES"/>
              </w:rPr>
              <w:t>.</w:t>
            </w:r>
          </w:p>
        </w:tc>
        <w:tc>
          <w:tcPr>
            <w:tcW w:w="4382" w:type="dxa"/>
          </w:tcPr>
          <w:p w14:paraId="16E9833D" w14:textId="0FB5D878" w:rsidR="002E4F4B" w:rsidRPr="00376F2F" w:rsidRDefault="002E4F4B" w:rsidP="00B1421F">
            <w:pPr>
              <w:pStyle w:val="Prrafodelista"/>
              <w:numPr>
                <w:ilvl w:val="0"/>
                <w:numId w:val="14"/>
              </w:numPr>
              <w:spacing w:after="100" w:afterAutospacing="1"/>
              <w:jc w:val="both"/>
              <w:outlineLvl w:val="1"/>
              <w:rPr>
                <w:rFonts w:eastAsia="Times New Roman" w:cs="Segoe UI"/>
                <w:kern w:val="36"/>
                <w:sz w:val="20"/>
                <w:szCs w:val="20"/>
              </w:rPr>
            </w:pPr>
            <w:r w:rsidRPr="00376F2F">
              <w:rPr>
                <w:rFonts w:eastAsia="Times New Roman" w:cs="Segoe UI"/>
                <w:kern w:val="36"/>
                <w:sz w:val="20"/>
                <w:szCs w:val="20"/>
              </w:rPr>
              <w:t xml:space="preserve">Si quieres matricularte en alguna asignatura en inglés deberás matricularte en el resto de </w:t>
            </w:r>
            <w:r w:rsidR="00192AC2" w:rsidRPr="00376F2F">
              <w:rPr>
                <w:rFonts w:eastAsia="Times New Roman" w:cs="Segoe UI"/>
                <w:kern w:val="36"/>
                <w:sz w:val="20"/>
                <w:szCs w:val="20"/>
              </w:rPr>
              <w:t>las asignaturas</w:t>
            </w:r>
            <w:r w:rsidRPr="00376F2F">
              <w:rPr>
                <w:rFonts w:eastAsia="Times New Roman" w:cs="Segoe UI"/>
                <w:kern w:val="36"/>
                <w:sz w:val="20"/>
                <w:szCs w:val="20"/>
              </w:rPr>
              <w:t xml:space="preserve"> en grupos (castellano/euskera) con horarios compatibles.</w:t>
            </w:r>
          </w:p>
          <w:p w14:paraId="250DA2E5" w14:textId="77777777" w:rsidR="00B1421F" w:rsidRPr="006230BA" w:rsidRDefault="00B1421F" w:rsidP="00B1421F">
            <w:pPr>
              <w:pStyle w:val="Prrafodelista"/>
              <w:spacing w:after="100" w:afterAutospacing="1"/>
              <w:jc w:val="both"/>
              <w:outlineLvl w:val="1"/>
              <w:rPr>
                <w:rFonts w:eastAsia="Times New Roman" w:cs="Segoe UI"/>
                <w:kern w:val="36"/>
              </w:rPr>
            </w:pPr>
          </w:p>
          <w:p w14:paraId="35A49102" w14:textId="53871505" w:rsidR="002E4F4B" w:rsidRPr="008E5A9E" w:rsidRDefault="00D21438" w:rsidP="00AA1244">
            <w:pPr>
              <w:pStyle w:val="Prrafodelista"/>
              <w:spacing w:after="100" w:afterAutospacing="1"/>
              <w:ind w:left="0"/>
              <w:outlineLvl w:val="1"/>
              <w:rPr>
                <w:rFonts w:cstheme="minorHAnsi"/>
                <w:color w:val="548DD4" w:themeColor="text2" w:themeTint="99"/>
                <w:sz w:val="20"/>
                <w:szCs w:val="20"/>
              </w:rPr>
            </w:pPr>
            <w:hyperlink r:id="rId12" w:history="1">
              <w:r w:rsidRPr="00D21438">
                <w:rPr>
                  <w:rFonts w:eastAsiaTheme="minorEastAsia"/>
                  <w:sz w:val="24"/>
                  <w:szCs w:val="24"/>
                  <w:lang w:val="es-ES_tradnl" w:eastAsia="es-ES"/>
                </w:rPr>
                <w:t xml:space="preserve"> </w:t>
              </w:r>
              <w:hyperlink r:id="rId13" w:history="1">
                <w:r w:rsidRPr="00D21438">
                  <w:rPr>
                    <w:rStyle w:val="Hipervnculo"/>
                    <w:rFonts w:cstheme="minorHAnsi"/>
                    <w:sz w:val="20"/>
                    <w:szCs w:val="20"/>
                    <w:lang w:val="es-ES_tradnl"/>
                  </w:rPr>
                  <w:t>Consulta de horarios - Curso 2026/2027 - Escuela de Ingeniería de Bilbao - EHU</w:t>
                </w:r>
              </w:hyperlink>
            </w:hyperlink>
          </w:p>
          <w:p w14:paraId="7D0B40CA" w14:textId="7A450DA4" w:rsidR="00396656" w:rsidRPr="002E4F4B" w:rsidRDefault="002E4F4B" w:rsidP="00AA1244">
            <w:pPr>
              <w:spacing w:after="100" w:afterAutospacing="1"/>
              <w:outlineLvl w:val="1"/>
              <w:rPr>
                <w:rFonts w:eastAsia="Times New Roman" w:cstheme="minorHAnsi"/>
                <w:b/>
                <w:kern w:val="36"/>
              </w:rPr>
            </w:pPr>
            <w:r w:rsidRPr="00E96127">
              <w:rPr>
                <w:rFonts w:eastAsia="Times New Roman" w:cs="Segoe UI"/>
                <w:color w:val="EE0000"/>
                <w:kern w:val="36"/>
              </w:rPr>
              <w:t xml:space="preserve">Si los grupos compatibles se han cerrado </w:t>
            </w:r>
            <w:r w:rsidRPr="00E66402">
              <w:rPr>
                <w:rFonts w:eastAsia="Times New Roman" w:cs="Segoe UI"/>
                <w:b/>
                <w:bCs/>
                <w:color w:val="EE0000"/>
                <w:kern w:val="36"/>
              </w:rPr>
              <w:t>no debes</w:t>
            </w:r>
            <w:r w:rsidRPr="00E96127">
              <w:rPr>
                <w:rFonts w:eastAsia="Times New Roman" w:cs="Segoe UI"/>
                <w:color w:val="EE0000"/>
                <w:kern w:val="36"/>
              </w:rPr>
              <w:t xml:space="preserve"> matricularte de las asignaturas en inglés.</w:t>
            </w:r>
          </w:p>
        </w:tc>
      </w:tr>
      <w:tr w:rsidR="00396656" w14:paraId="6BE2D5EB" w14:textId="77777777" w:rsidTr="00F84062">
        <w:tc>
          <w:tcPr>
            <w:tcW w:w="4106" w:type="dxa"/>
          </w:tcPr>
          <w:p w14:paraId="243405F6" w14:textId="2FBE60E3" w:rsidR="004F304F" w:rsidRPr="004F304F" w:rsidRDefault="002E4F4B" w:rsidP="00FB4EFE">
            <w:pPr>
              <w:pStyle w:val="Prrafodelista"/>
              <w:numPr>
                <w:ilvl w:val="0"/>
                <w:numId w:val="14"/>
              </w:numPr>
              <w:spacing w:after="100" w:afterAutospacing="1"/>
              <w:jc w:val="both"/>
              <w:outlineLvl w:val="1"/>
              <w:rPr>
                <w:rFonts w:eastAsia="Times New Roman" w:cstheme="minorHAnsi"/>
                <w:kern w:val="36"/>
                <w:lang w:val="eu-ES"/>
              </w:rPr>
            </w:pPr>
            <w:r w:rsidRPr="00F02316">
              <w:rPr>
                <w:rFonts w:eastAsia="Times New Roman" w:cstheme="minorHAnsi"/>
                <w:kern w:val="36"/>
                <w:sz w:val="20"/>
                <w:szCs w:val="20"/>
                <w:lang w:val="eu-ES"/>
              </w:rPr>
              <w:t xml:space="preserve">Baldin eta hainbat mailatako irakasgaietan matrikulatu behar baduzu, taldeak/mailak txanda desberdinetan (goizez/arratsaldez) aukeratu beharko dituzu, zure </w:t>
            </w:r>
            <w:r w:rsidRPr="00F02316">
              <w:rPr>
                <w:rFonts w:eastAsia="Times New Roman" w:cstheme="minorHAnsi"/>
                <w:b/>
                <w:bCs/>
                <w:kern w:val="36"/>
                <w:sz w:val="20"/>
                <w:szCs w:val="20"/>
                <w:lang w:val="eu-ES"/>
              </w:rPr>
              <w:t>ordutegiak bateragarriak</w:t>
            </w:r>
            <w:r w:rsidRPr="00F02316">
              <w:rPr>
                <w:rFonts w:eastAsia="Times New Roman" w:cstheme="minorHAnsi"/>
                <w:kern w:val="36"/>
                <w:sz w:val="20"/>
                <w:szCs w:val="20"/>
                <w:lang w:val="eu-ES"/>
              </w:rPr>
              <w:t xml:space="preserve"> </w:t>
            </w:r>
            <w:r w:rsidRPr="00F02316">
              <w:rPr>
                <w:rFonts w:eastAsia="Times New Roman" w:cstheme="minorHAnsi"/>
                <w:b/>
                <w:bCs/>
                <w:kern w:val="36"/>
                <w:sz w:val="20"/>
                <w:szCs w:val="20"/>
                <w:lang w:val="eu-ES"/>
              </w:rPr>
              <w:t>izan daitezen.</w:t>
            </w:r>
            <w:r w:rsidR="00961C1B" w:rsidRPr="00F02316">
              <w:rPr>
                <w:sz w:val="20"/>
                <w:szCs w:val="20"/>
                <w:lang w:val="eu-ES"/>
              </w:rPr>
              <w:t xml:space="preserve"> </w:t>
            </w:r>
            <w:hyperlink r:id="rId14" w:history="1">
              <w:r w:rsidR="00E10E31" w:rsidRPr="00AD6DEE">
                <w:rPr>
                  <w:rStyle w:val="Hipervnculo"/>
                  <w:rFonts w:cstheme="minorHAnsi"/>
                  <w:sz w:val="20"/>
                  <w:szCs w:val="20"/>
                  <w:lang w:val="eu-ES"/>
                </w:rPr>
                <w:t>Ordutegien kontsulta_2026_2027_ikasturtea - Bilboko Ingeniaritza Eskola - EHU</w:t>
              </w:r>
            </w:hyperlink>
          </w:p>
        </w:tc>
        <w:tc>
          <w:tcPr>
            <w:tcW w:w="4382" w:type="dxa"/>
          </w:tcPr>
          <w:p w14:paraId="7950DAC5" w14:textId="1ACAC3DE" w:rsidR="002E4F4B" w:rsidRDefault="002E4F4B" w:rsidP="00192AC2">
            <w:pPr>
              <w:pStyle w:val="Prrafodelista"/>
              <w:numPr>
                <w:ilvl w:val="0"/>
                <w:numId w:val="11"/>
              </w:numPr>
              <w:spacing w:after="100" w:afterAutospacing="1"/>
              <w:jc w:val="both"/>
              <w:outlineLvl w:val="1"/>
              <w:rPr>
                <w:rFonts w:eastAsia="Times New Roman" w:cs="Segoe UI"/>
                <w:kern w:val="36"/>
              </w:rPr>
            </w:pPr>
            <w:r w:rsidRPr="00424888">
              <w:rPr>
                <w:rFonts w:eastAsia="Times New Roman" w:cs="Segoe UI"/>
                <w:kern w:val="36"/>
                <w:sz w:val="20"/>
                <w:szCs w:val="20"/>
              </w:rPr>
              <w:t>Si tienes que matricularte en asignaturas de varios cursos</w:t>
            </w:r>
            <w:r w:rsidR="00096A1D" w:rsidRPr="00424888">
              <w:rPr>
                <w:rFonts w:eastAsia="Times New Roman" w:cs="Segoe UI"/>
                <w:kern w:val="36"/>
                <w:sz w:val="20"/>
                <w:szCs w:val="20"/>
              </w:rPr>
              <w:t>,</w:t>
            </w:r>
            <w:r w:rsidRPr="00424888">
              <w:rPr>
                <w:rFonts w:eastAsia="Times New Roman" w:cs="Segoe UI"/>
                <w:kern w:val="36"/>
                <w:sz w:val="20"/>
                <w:szCs w:val="20"/>
              </w:rPr>
              <w:t xml:space="preserve"> deberás elegir los grupos/curso en turnos distintos (mañana/tarde) con el fin de que tus </w:t>
            </w:r>
            <w:r w:rsidRPr="00424888">
              <w:rPr>
                <w:rFonts w:eastAsia="Times New Roman" w:cs="Segoe UI"/>
                <w:b/>
                <w:bCs/>
                <w:kern w:val="36"/>
                <w:sz w:val="20"/>
                <w:szCs w:val="20"/>
              </w:rPr>
              <w:t>horarios sean compatibles</w:t>
            </w:r>
            <w:r>
              <w:rPr>
                <w:rFonts w:eastAsia="Times New Roman" w:cs="Segoe UI"/>
                <w:kern w:val="36"/>
              </w:rPr>
              <w:t>.</w:t>
            </w:r>
          </w:p>
          <w:p w14:paraId="3D069D88" w14:textId="77777777" w:rsidR="000159F7" w:rsidRPr="004F304F" w:rsidRDefault="000159F7" w:rsidP="000159F7">
            <w:pPr>
              <w:pStyle w:val="Prrafodelista"/>
              <w:spacing w:after="100" w:afterAutospacing="1"/>
              <w:ind w:left="0"/>
              <w:outlineLvl w:val="1"/>
              <w:rPr>
                <w:rFonts w:cstheme="minorHAnsi"/>
                <w:color w:val="548DD4" w:themeColor="text2" w:themeTint="99"/>
                <w:sz w:val="20"/>
                <w:szCs w:val="20"/>
              </w:rPr>
            </w:pPr>
            <w:hyperlink r:id="rId15" w:history="1">
              <w:r w:rsidRPr="004F304F">
                <w:rPr>
                  <w:rFonts w:eastAsiaTheme="minorEastAsia"/>
                  <w:sz w:val="24"/>
                  <w:szCs w:val="24"/>
                  <w:lang w:val="es-ES_tradnl" w:eastAsia="es-ES"/>
                </w:rPr>
                <w:t xml:space="preserve"> </w:t>
              </w:r>
              <w:hyperlink r:id="rId16" w:history="1">
                <w:r w:rsidRPr="004F304F">
                  <w:rPr>
                    <w:rStyle w:val="Hipervnculo"/>
                    <w:rFonts w:cstheme="minorHAnsi"/>
                    <w:sz w:val="20"/>
                    <w:szCs w:val="20"/>
                    <w:u w:val="none"/>
                    <w:lang w:val="es-ES_tradnl"/>
                  </w:rPr>
                  <w:t>Consulta de horarios - Curso 2026/2027 - Escuela de Ingeniería de Bilbao - EHU</w:t>
                </w:r>
              </w:hyperlink>
            </w:hyperlink>
          </w:p>
          <w:p w14:paraId="7AD581D6" w14:textId="3FEB32BF" w:rsidR="00396656" w:rsidRDefault="00396656" w:rsidP="002E4F4B">
            <w:pPr>
              <w:spacing w:after="100" w:afterAutospacing="1"/>
              <w:outlineLvl w:val="1"/>
              <w:rPr>
                <w:rFonts w:eastAsia="Times New Roman" w:cstheme="minorHAnsi"/>
                <w:b/>
                <w:kern w:val="36"/>
                <w:lang w:val="eu-ES"/>
              </w:rPr>
            </w:pPr>
          </w:p>
        </w:tc>
      </w:tr>
      <w:tr w:rsidR="00396656" w14:paraId="26779C71" w14:textId="77777777" w:rsidTr="00F84062">
        <w:tc>
          <w:tcPr>
            <w:tcW w:w="4106" w:type="dxa"/>
          </w:tcPr>
          <w:p w14:paraId="783576DA" w14:textId="55BCFBDE" w:rsidR="00396656" w:rsidRDefault="00961C1B" w:rsidP="00FB4EFE">
            <w:pPr>
              <w:pStyle w:val="Prrafodelista"/>
              <w:numPr>
                <w:ilvl w:val="0"/>
                <w:numId w:val="17"/>
              </w:numPr>
              <w:spacing w:after="100" w:afterAutospacing="1"/>
              <w:jc w:val="both"/>
              <w:outlineLvl w:val="1"/>
              <w:rPr>
                <w:rFonts w:eastAsia="Times New Roman" w:cstheme="minorHAnsi"/>
                <w:b/>
                <w:kern w:val="36"/>
                <w:lang w:val="eu-ES"/>
              </w:rPr>
            </w:pPr>
            <w:r w:rsidRPr="00723A95">
              <w:rPr>
                <w:rFonts w:cstheme="minorHAnsi"/>
                <w:sz w:val="20"/>
                <w:szCs w:val="20"/>
                <w:u w:val="single"/>
                <w:lang w:val="eu-ES"/>
              </w:rPr>
              <w:t>Baldin eta plaza librerik ez badago eta txanda berean matrikulatu behar baduzu bi maila desberdinetan eta zure ordutegiak bateragarriak ez badira</w:t>
            </w:r>
            <w:r w:rsidRPr="00F02316">
              <w:rPr>
                <w:rFonts w:cstheme="minorHAnsi"/>
                <w:sz w:val="20"/>
                <w:szCs w:val="20"/>
                <w:lang w:val="eu-ES"/>
              </w:rPr>
              <w:t xml:space="preserve">, taldez/txandaz aldatzeko eskatu ahal izango duzu uztailaren 16tik </w:t>
            </w:r>
            <w:r w:rsidR="00652AF2">
              <w:rPr>
                <w:rFonts w:cstheme="minorHAnsi"/>
                <w:sz w:val="20"/>
                <w:szCs w:val="20"/>
                <w:lang w:val="eu-ES"/>
              </w:rPr>
              <w:t>2</w:t>
            </w:r>
            <w:r w:rsidR="00A225A2">
              <w:rPr>
                <w:rFonts w:cstheme="minorHAnsi"/>
                <w:sz w:val="20"/>
                <w:szCs w:val="20"/>
                <w:lang w:val="eu-ES"/>
              </w:rPr>
              <w:t>1</w:t>
            </w:r>
            <w:r w:rsidRPr="00F02316">
              <w:rPr>
                <w:rFonts w:cstheme="minorHAnsi"/>
                <w:sz w:val="20"/>
                <w:szCs w:val="20"/>
                <w:lang w:val="eu-ES"/>
              </w:rPr>
              <w:t xml:space="preserve"> bitartean eta webgunean argitaratutako ebazpeneko baldintza eta irizpideen arabera:</w:t>
            </w:r>
            <w:hyperlink r:id="rId17" w:history="1">
              <w:r w:rsidR="007B3B4A" w:rsidRPr="00F02316">
                <w:rPr>
                  <w:rStyle w:val="Hipervnculo"/>
                  <w:rFonts w:cstheme="minorHAnsi"/>
                  <w:sz w:val="20"/>
                  <w:szCs w:val="20"/>
                  <w:lang w:val="eu-ES"/>
                </w:rPr>
                <w:t>https://www.ehu.eus/eu/web/bilboko-ingeniaritza-eskola/secretaria/tramites_para_el_alumnado/cambio_de_grupo</w:t>
              </w:r>
            </w:hyperlink>
            <w:r w:rsidRPr="00F02316">
              <w:rPr>
                <w:rFonts w:eastAsia="Times New Roman" w:cstheme="minorHAnsi"/>
                <w:color w:val="548DD4" w:themeColor="text2" w:themeTint="99"/>
                <w:kern w:val="36"/>
                <w:sz w:val="20"/>
                <w:szCs w:val="20"/>
                <w:lang w:val="eu-ES"/>
              </w:rPr>
              <w:t xml:space="preserve"> </w:t>
            </w:r>
          </w:p>
        </w:tc>
        <w:tc>
          <w:tcPr>
            <w:tcW w:w="4382" w:type="dxa"/>
          </w:tcPr>
          <w:p w14:paraId="0F7C61F8" w14:textId="300474D9" w:rsidR="00961C1B" w:rsidRPr="00FB4EFE" w:rsidRDefault="00961C1B" w:rsidP="00243FE5">
            <w:pPr>
              <w:pStyle w:val="Prrafodelista"/>
              <w:numPr>
                <w:ilvl w:val="0"/>
                <w:numId w:val="11"/>
              </w:numPr>
              <w:spacing w:after="100" w:afterAutospacing="1"/>
              <w:jc w:val="both"/>
              <w:outlineLvl w:val="1"/>
            </w:pPr>
            <w:r w:rsidRPr="00F54000">
              <w:rPr>
                <w:rFonts w:eastAsia="Times New Roman" w:cs="Segoe UI"/>
                <w:kern w:val="36"/>
                <w:sz w:val="20"/>
                <w:szCs w:val="20"/>
                <w:u w:val="single"/>
              </w:rPr>
              <w:t>Si no hay plazas disponibles y te tienes que matricular en el mismo turno en dos cursos distintos y tus horarios no son compatibles</w:t>
            </w:r>
            <w:r w:rsidRPr="00F54000">
              <w:rPr>
                <w:rFonts w:eastAsia="Times New Roman" w:cs="Segoe UI"/>
                <w:kern w:val="36"/>
                <w:sz w:val="20"/>
                <w:szCs w:val="20"/>
              </w:rPr>
              <w:t xml:space="preserve">, podrás solicitar cambio de grupo/turno en el plazo comprendido desde </w:t>
            </w:r>
            <w:r w:rsidRPr="00F54000">
              <w:rPr>
                <w:rFonts w:eastAsia="Times New Roman" w:cs="Segoe UI"/>
                <w:color w:val="000000" w:themeColor="text1"/>
                <w:kern w:val="36"/>
                <w:sz w:val="20"/>
                <w:szCs w:val="20"/>
              </w:rPr>
              <w:t xml:space="preserve">el 16 al </w:t>
            </w:r>
            <w:r w:rsidR="00D77FD6">
              <w:rPr>
                <w:rFonts w:eastAsia="Times New Roman" w:cs="Segoe UI"/>
                <w:color w:val="000000" w:themeColor="text1"/>
                <w:kern w:val="36"/>
                <w:sz w:val="20"/>
                <w:szCs w:val="20"/>
              </w:rPr>
              <w:t>2</w:t>
            </w:r>
            <w:r w:rsidR="00A225A2">
              <w:rPr>
                <w:rFonts w:eastAsia="Times New Roman" w:cs="Segoe UI"/>
                <w:color w:val="000000" w:themeColor="text1"/>
                <w:kern w:val="36"/>
                <w:sz w:val="20"/>
                <w:szCs w:val="20"/>
              </w:rPr>
              <w:t>1</w:t>
            </w:r>
            <w:r w:rsidRPr="00F54000">
              <w:rPr>
                <w:rFonts w:eastAsia="Times New Roman" w:cs="Segoe UI"/>
                <w:color w:val="000000" w:themeColor="text1"/>
                <w:kern w:val="36"/>
                <w:sz w:val="20"/>
                <w:szCs w:val="20"/>
              </w:rPr>
              <w:t xml:space="preserve"> de julio </w:t>
            </w:r>
            <w:r w:rsidRPr="00F54000">
              <w:rPr>
                <w:rFonts w:eastAsia="Times New Roman" w:cs="Segoe UI"/>
                <w:kern w:val="36"/>
                <w:sz w:val="20"/>
                <w:szCs w:val="20"/>
              </w:rPr>
              <w:t>según los requisitos y criterios de resolución publicados en la web</w:t>
            </w:r>
            <w:r w:rsidRPr="00F54000">
              <w:rPr>
                <w:rFonts w:eastAsia="Times New Roman" w:cs="Segoe UI"/>
                <w:kern w:val="36"/>
              </w:rPr>
              <w:t>:</w:t>
            </w:r>
            <w:r w:rsidR="00F54000" w:rsidRPr="00F54000">
              <w:rPr>
                <w:rFonts w:eastAsia="Times New Roman" w:cs="Segoe UI"/>
                <w:kern w:val="36"/>
              </w:rPr>
              <w:t xml:space="preserve"> </w:t>
            </w:r>
          </w:p>
          <w:p w14:paraId="5CB83EE8" w14:textId="77777777" w:rsidR="00FB4EFE" w:rsidRPr="002066BA" w:rsidRDefault="00FB4EFE" w:rsidP="00FB4EFE">
            <w:pPr>
              <w:pStyle w:val="Prrafodelista"/>
              <w:spacing w:after="100" w:afterAutospacing="1"/>
              <w:ind w:left="360"/>
              <w:jc w:val="both"/>
              <w:outlineLvl w:val="1"/>
            </w:pPr>
          </w:p>
          <w:p w14:paraId="361D8B59" w14:textId="216F83F2" w:rsidR="00396656" w:rsidRPr="00961C1B" w:rsidRDefault="001743BE" w:rsidP="00FB4EFE">
            <w:pPr>
              <w:pStyle w:val="Prrafodelista"/>
              <w:spacing w:after="100" w:afterAutospacing="1"/>
              <w:ind w:left="0"/>
              <w:outlineLvl w:val="1"/>
              <w:rPr>
                <w:rFonts w:eastAsia="Times New Roman" w:cstheme="minorHAnsi"/>
                <w:b/>
                <w:kern w:val="36"/>
              </w:rPr>
            </w:pPr>
            <w:hyperlink r:id="rId18" w:history="1">
              <w:r w:rsidRPr="00B65DC5">
                <w:rPr>
                  <w:rStyle w:val="Hipervnculo"/>
                  <w:rFonts w:cstheme="minorHAnsi"/>
                  <w:sz w:val="20"/>
                  <w:szCs w:val="20"/>
                </w:rPr>
                <w:t>https://www.ehu.eus/es/web/bilboko-ingeniaritza-eskola/secretaria/tramites_para_el_alumnado/cambio_de_grupo</w:t>
              </w:r>
            </w:hyperlink>
          </w:p>
        </w:tc>
      </w:tr>
      <w:tr w:rsidR="00D55E5D" w14:paraId="518500BA" w14:textId="77777777" w:rsidTr="00F84062">
        <w:tc>
          <w:tcPr>
            <w:tcW w:w="4106" w:type="dxa"/>
          </w:tcPr>
          <w:p w14:paraId="5C575A3B" w14:textId="70AB1312" w:rsidR="00D55E5D" w:rsidRDefault="0083646A" w:rsidP="002066BA">
            <w:pPr>
              <w:spacing w:after="100" w:afterAutospacing="1"/>
              <w:jc w:val="both"/>
              <w:outlineLvl w:val="1"/>
              <w:rPr>
                <w:rFonts w:eastAsia="Times New Roman" w:cstheme="minorHAnsi"/>
                <w:b/>
                <w:kern w:val="36"/>
                <w:lang w:val="eu-ES"/>
              </w:rPr>
            </w:pPr>
            <w:r w:rsidRPr="006416A4">
              <w:rPr>
                <w:rFonts w:cstheme="minorHAnsi"/>
                <w:b/>
                <w:lang w:val="eu-ES"/>
              </w:rPr>
              <w:t>EZ DIRA ONARTUKO TALDEZ ALDATZEKO EPE OFIZIALETIK (</w:t>
            </w:r>
            <w:r w:rsidRPr="006416A4">
              <w:rPr>
                <w:rFonts w:cstheme="minorHAnsi"/>
                <w:b/>
                <w:color w:val="FF0000"/>
                <w:lang w:val="eu-ES"/>
              </w:rPr>
              <w:t xml:space="preserve">2026ko uztailaren 16tik </w:t>
            </w:r>
            <w:r w:rsidR="000B76B2">
              <w:rPr>
                <w:rFonts w:cstheme="minorHAnsi"/>
                <w:b/>
                <w:color w:val="FF0000"/>
                <w:lang w:val="eu-ES"/>
              </w:rPr>
              <w:t>2</w:t>
            </w:r>
            <w:r w:rsidR="00A225A2">
              <w:rPr>
                <w:rFonts w:cstheme="minorHAnsi"/>
                <w:b/>
                <w:color w:val="FF0000"/>
                <w:lang w:val="eu-ES"/>
              </w:rPr>
              <w:t>1</w:t>
            </w:r>
            <w:r w:rsidRPr="006416A4">
              <w:rPr>
                <w:rFonts w:cstheme="minorHAnsi"/>
                <w:b/>
                <w:color w:val="FF0000"/>
                <w:lang w:val="eu-ES"/>
              </w:rPr>
              <w:t>era</w:t>
            </w:r>
            <w:r w:rsidRPr="006416A4">
              <w:rPr>
                <w:rFonts w:cstheme="minorHAnsi"/>
                <w:b/>
                <w:lang w:val="eu-ES"/>
              </w:rPr>
              <w:t>) KANPO EGINDAKO ESKAERAK.</w:t>
            </w:r>
          </w:p>
        </w:tc>
        <w:tc>
          <w:tcPr>
            <w:tcW w:w="4382" w:type="dxa"/>
          </w:tcPr>
          <w:p w14:paraId="1E2D78EE" w14:textId="4C3D0F81" w:rsidR="00D55E5D" w:rsidRPr="0083646A" w:rsidRDefault="0083646A" w:rsidP="002066BA">
            <w:pPr>
              <w:spacing w:after="100" w:afterAutospacing="1"/>
              <w:jc w:val="both"/>
              <w:outlineLvl w:val="1"/>
              <w:rPr>
                <w:rFonts w:eastAsia="Times New Roman" w:cstheme="minorHAnsi"/>
                <w:b/>
                <w:kern w:val="36"/>
              </w:rPr>
            </w:pPr>
            <w:r w:rsidRPr="006416A4">
              <w:rPr>
                <w:rFonts w:eastAsia="Times New Roman" w:cs="Segoe UI"/>
                <w:b/>
                <w:color w:val="000000" w:themeColor="text1"/>
                <w:kern w:val="36"/>
              </w:rPr>
              <w:t xml:space="preserve">NO SE ADMITIRÁN SOLICITUDES DE CAMBIOS DE GRUPO FUERA DEL PLAZO OFICIAL </w:t>
            </w:r>
            <w:r w:rsidR="00AC5115" w:rsidRPr="00765D2D">
              <w:rPr>
                <w:rFonts w:eastAsia="Times New Roman" w:cs="Segoe UI"/>
                <w:b/>
                <w:bCs/>
                <w:strike/>
                <w:color w:val="EE0000"/>
              </w:rPr>
              <w:t>(</w:t>
            </w:r>
            <w:r w:rsidRPr="006416A4">
              <w:rPr>
                <w:rFonts w:eastAsia="Times New Roman" w:cs="Segoe UI"/>
                <w:b/>
                <w:bCs/>
                <w:color w:val="FF0000"/>
              </w:rPr>
              <w:t>Del 16</w:t>
            </w:r>
            <w:r w:rsidR="00A225A2">
              <w:rPr>
                <w:rFonts w:eastAsia="Times New Roman" w:cs="Segoe UI"/>
                <w:b/>
                <w:bCs/>
                <w:color w:val="FF0000"/>
              </w:rPr>
              <w:t xml:space="preserve"> </w:t>
            </w:r>
            <w:r w:rsidRPr="006416A4">
              <w:rPr>
                <w:rFonts w:eastAsia="Times New Roman" w:cs="Segoe UI"/>
                <w:b/>
                <w:bCs/>
                <w:color w:val="FF0000"/>
              </w:rPr>
              <w:t xml:space="preserve">al </w:t>
            </w:r>
            <w:r w:rsidR="008E06FC">
              <w:rPr>
                <w:rFonts w:eastAsia="Times New Roman" w:cs="Segoe UI"/>
                <w:b/>
                <w:bCs/>
                <w:color w:val="FF0000"/>
              </w:rPr>
              <w:t>2</w:t>
            </w:r>
            <w:r w:rsidR="00A225A2">
              <w:rPr>
                <w:rFonts w:eastAsia="Times New Roman" w:cs="Segoe UI"/>
                <w:b/>
                <w:bCs/>
                <w:color w:val="FF0000"/>
              </w:rPr>
              <w:t xml:space="preserve">1 </w:t>
            </w:r>
            <w:r w:rsidRPr="006416A4">
              <w:rPr>
                <w:rFonts w:eastAsia="Times New Roman" w:cs="Segoe UI"/>
                <w:b/>
                <w:bCs/>
                <w:color w:val="FF0000"/>
              </w:rPr>
              <w:t>de julio de 2026)</w:t>
            </w:r>
          </w:p>
        </w:tc>
      </w:tr>
    </w:tbl>
    <w:p w14:paraId="62CA7E6A" w14:textId="77777777" w:rsidR="00800B8B" w:rsidRPr="000C63ED" w:rsidRDefault="00800B8B" w:rsidP="00800B8B">
      <w:pPr>
        <w:spacing w:after="100" w:afterAutospacing="1"/>
        <w:outlineLvl w:val="1"/>
      </w:pPr>
      <w:r w:rsidRPr="007402B8">
        <w:rPr>
          <w:rFonts w:eastAsia="Times New Roman" w:cstheme="minorHAnsi"/>
          <w:b/>
          <w:kern w:val="36"/>
          <w:highlight w:val="yellow"/>
          <w:lang w:val="eu-ES"/>
        </w:rPr>
        <w:tab/>
      </w:r>
      <w:r w:rsidRPr="007402B8">
        <w:rPr>
          <w:rFonts w:eastAsia="Times New Roman" w:cstheme="minorHAnsi"/>
          <w:kern w:val="36"/>
          <w:highlight w:val="yellow"/>
          <w:lang w:val="eu-ES"/>
        </w:rPr>
        <w:t xml:space="preserve">Enviar antes de la automatrícula a los 4 grados: </w:t>
      </w:r>
      <w:r w:rsidRPr="007402B8">
        <w:rPr>
          <w:rFonts w:eastAsia="Times New Roman" w:cstheme="minorHAnsi"/>
          <w:kern w:val="36"/>
          <w:highlight w:val="yellow"/>
          <w:lang w:val="eu-ES"/>
        </w:rPr>
        <w:tab/>
      </w:r>
      <w:r w:rsidRPr="007402B8">
        <w:rPr>
          <w:rFonts w:eastAsia="Times New Roman" w:cstheme="minorHAnsi"/>
          <w:kern w:val="36"/>
          <w:highlight w:val="yellow"/>
          <w:lang w:val="eu-ES"/>
        </w:rPr>
        <w:tab/>
        <w:t>Mec/Electrico/Electrónica/Tecnología Industrial</w:t>
      </w:r>
    </w:p>
    <w:sectPr w:rsidR="00800B8B" w:rsidRPr="000C63ED" w:rsidSect="00430357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0" w:h="16840"/>
      <w:pgMar w:top="2552" w:right="1701" w:bottom="1417" w:left="1701" w:header="567" w:footer="1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63770" w14:textId="77777777" w:rsidR="00677EBC" w:rsidRDefault="00677EBC" w:rsidP="00A818E5">
      <w:r>
        <w:separator/>
      </w:r>
    </w:p>
  </w:endnote>
  <w:endnote w:type="continuationSeparator" w:id="0">
    <w:p w14:paraId="7B2288D6" w14:textId="77777777" w:rsidR="00677EBC" w:rsidRDefault="00677EBC" w:rsidP="00A81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0F6F9" w14:textId="77777777" w:rsidR="00A57F97" w:rsidRDefault="00A57F9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54A59" w14:textId="77777777" w:rsidR="00E63BBB" w:rsidRDefault="00B92347">
    <w:pPr>
      <w:pStyle w:val="Piedepgina"/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4D54A5E" wp14:editId="54D54A5F">
              <wp:simplePos x="0" y="0"/>
              <wp:positionH relativeFrom="column">
                <wp:posOffset>-799465</wp:posOffset>
              </wp:positionH>
              <wp:positionV relativeFrom="paragraph">
                <wp:posOffset>529590</wp:posOffset>
              </wp:positionV>
              <wp:extent cx="2743200" cy="342900"/>
              <wp:effectExtent l="0" t="0" r="0" b="0"/>
              <wp:wrapNone/>
              <wp:docPr id="6" name="Cuadro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432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D54A67" w14:textId="77777777" w:rsidR="00E63BBB" w:rsidRPr="00E63BBB" w:rsidRDefault="00E63BBB">
                          <w:pPr>
                            <w:rPr>
                              <w:rFonts w:ascii="EHUSerif" w:hAnsi="EHUSerif"/>
                              <w:sz w:val="14"/>
                              <w:szCs w:val="14"/>
                            </w:rPr>
                          </w:pPr>
                          <w:r w:rsidRPr="00E63BBB">
                            <w:rPr>
                              <w:rFonts w:ascii="EHUSerif" w:hAnsi="EHUSerif"/>
                              <w:sz w:val="14"/>
                              <w:szCs w:val="14"/>
                            </w:rPr>
                            <w:t>eib@ehu.eus</w:t>
                          </w:r>
                        </w:p>
                        <w:p w14:paraId="54D54A68" w14:textId="77777777" w:rsidR="00E63BBB" w:rsidRPr="00DE39E3" w:rsidRDefault="00E63BBB">
                          <w:pPr>
                            <w:rPr>
                              <w:rFonts w:ascii="EHUSerif" w:hAnsi="EHUSerif"/>
                              <w:sz w:val="14"/>
                              <w:szCs w:val="14"/>
                            </w:rPr>
                          </w:pPr>
                          <w:r w:rsidRPr="00E63BBB">
                            <w:rPr>
                              <w:rFonts w:ascii="EHUSerif" w:hAnsi="EHUSerif"/>
                              <w:sz w:val="14"/>
                              <w:szCs w:val="14"/>
                            </w:rPr>
                            <w:t>www.ehu.eus/ingeniaritza-bilbao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D54A5E" id="_x0000_t202" coordsize="21600,21600" o:spt="202" path="m,l,21600r21600,l21600,xe">
              <v:stroke joinstyle="miter"/>
              <v:path gradientshapeok="t" o:connecttype="rect"/>
            </v:shapetype>
            <v:shape id="Cuadro de texto 6" o:spid="_x0000_s1026" type="#_x0000_t202" style="position:absolute;margin-left:-62.95pt;margin-top:41.7pt;width:3in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" filled="f" stroked="f">
              <v:textbox>
                <w:txbxContent>
                  <w:p w14:paraId="54D54A67" w14:textId="77777777" w:rsidR="00E63BBB" w:rsidRPr="00E63BBB" w:rsidRDefault="00E63BBB">
                    <w:pPr>
                      <w:rPr>
                        <w:rFonts w:ascii="EHUSerif" w:hAnsi="EHUSerif"/>
                        <w:sz w:val="14"/>
                        <w:szCs w:val="14"/>
                      </w:rPr>
                    </w:pPr>
                    <w:r w:rsidRPr="00E63BBB">
                      <w:rPr>
                        <w:rFonts w:ascii="EHUSerif" w:hAnsi="EHUSerif"/>
                        <w:sz w:val="14"/>
                        <w:szCs w:val="14"/>
                      </w:rPr>
                      <w:t>eib@ehu.eus</w:t>
                    </w:r>
                  </w:p>
                  <w:p w14:paraId="54D54A68" w14:textId="77777777" w:rsidR="00E63BBB" w:rsidRPr="00DE39E3" w:rsidRDefault="00E63BBB">
                    <w:pPr>
                      <w:rPr>
                        <w:rFonts w:ascii="EHUSerif" w:hAnsi="EHUSerif"/>
                        <w:sz w:val="14"/>
                        <w:szCs w:val="14"/>
                      </w:rPr>
                    </w:pPr>
                    <w:r w:rsidRPr="00E63BBB">
                      <w:rPr>
                        <w:rFonts w:ascii="EHUSerif" w:hAnsi="EHUSerif"/>
                        <w:sz w:val="14"/>
                        <w:szCs w:val="14"/>
                      </w:rPr>
                      <w:t>www.ehu.eus/ingeniaritza-bilbao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4D54A60" wp14:editId="54D54A61">
              <wp:simplePos x="0" y="0"/>
              <wp:positionH relativeFrom="column">
                <wp:posOffset>4000500</wp:posOffset>
              </wp:positionH>
              <wp:positionV relativeFrom="paragraph">
                <wp:posOffset>72390</wp:posOffset>
              </wp:positionV>
              <wp:extent cx="2171700" cy="800100"/>
              <wp:effectExtent l="0" t="0" r="0" b="0"/>
              <wp:wrapNone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D54A69" w14:textId="77777777" w:rsidR="00E63BBB" w:rsidRPr="00E63BBB" w:rsidRDefault="00E63BBB" w:rsidP="00DE39E3">
                          <w:pPr>
                            <w:jc w:val="right"/>
                            <w:rPr>
                              <w:rFonts w:ascii="EHUSerif" w:hAnsi="EHUSerif"/>
                              <w:sz w:val="14"/>
                              <w:szCs w:val="14"/>
                            </w:rPr>
                          </w:pPr>
                          <w:r w:rsidRPr="00E63BBB">
                            <w:rPr>
                              <w:rFonts w:ascii="EHUSerif" w:hAnsi="EHUSerif"/>
                              <w:sz w:val="14"/>
                              <w:szCs w:val="14"/>
                            </w:rPr>
                            <w:t>BILBOKO INGENIARITZA ESKOLA</w:t>
                          </w:r>
                        </w:p>
                        <w:p w14:paraId="54D54A6A" w14:textId="77777777" w:rsidR="00E63BBB" w:rsidRPr="00E63BBB" w:rsidRDefault="00E63BBB" w:rsidP="00DE39E3">
                          <w:pPr>
                            <w:jc w:val="right"/>
                            <w:rPr>
                              <w:rFonts w:ascii="EHUSans" w:hAnsi="EHUSans"/>
                              <w:color w:val="474847"/>
                              <w:sz w:val="14"/>
                              <w:szCs w:val="14"/>
                            </w:rPr>
                          </w:pPr>
                          <w:r w:rsidRPr="00E63BBB">
                            <w:rPr>
                              <w:rFonts w:ascii="EHUSans" w:hAnsi="EHUSans"/>
                              <w:color w:val="474847"/>
                              <w:sz w:val="14"/>
                              <w:szCs w:val="14"/>
                            </w:rPr>
                            <w:t>ESCUELA DE INGENIERÍA DE BILBAO</w:t>
                          </w:r>
                        </w:p>
                        <w:p w14:paraId="54D54A6B" w14:textId="77777777" w:rsidR="00E63BBB" w:rsidRPr="00E63BBB" w:rsidRDefault="00E63BBB" w:rsidP="00DE39E3">
                          <w:pPr>
                            <w:jc w:val="right"/>
                            <w:rPr>
                              <w:rFonts w:ascii="EHUSerif" w:hAnsi="EHUSerif"/>
                              <w:sz w:val="14"/>
                              <w:szCs w:val="14"/>
                            </w:rPr>
                          </w:pPr>
                          <w:r w:rsidRPr="00E63BBB">
                            <w:rPr>
                              <w:rFonts w:ascii="EHUSerif" w:hAnsi="EHUSerif"/>
                              <w:sz w:val="14"/>
                              <w:szCs w:val="14"/>
                            </w:rPr>
                            <w:t>Plaza Ingeniero Torres Quevedo, 1</w:t>
                          </w:r>
                        </w:p>
                        <w:p w14:paraId="54D54A6C" w14:textId="77777777" w:rsidR="00E63BBB" w:rsidRPr="00E63BBB" w:rsidRDefault="00E63BBB" w:rsidP="00DE39E3">
                          <w:pPr>
                            <w:jc w:val="right"/>
                            <w:rPr>
                              <w:rFonts w:ascii="EHUSerif" w:hAnsi="EHUSerif"/>
                              <w:sz w:val="14"/>
                              <w:szCs w:val="14"/>
                            </w:rPr>
                          </w:pPr>
                          <w:r w:rsidRPr="00E63BBB">
                            <w:rPr>
                              <w:rFonts w:ascii="EHUSerif" w:hAnsi="EHUSerif"/>
                              <w:sz w:val="14"/>
                              <w:szCs w:val="14"/>
                            </w:rPr>
                            <w:t>48013 Bilbao</w:t>
                          </w:r>
                        </w:p>
                        <w:p w14:paraId="54D54A6D" w14:textId="77777777" w:rsidR="00E63BBB" w:rsidRPr="00E63BBB" w:rsidRDefault="00E63BBB" w:rsidP="00DE39E3">
                          <w:pPr>
                            <w:jc w:val="right"/>
                            <w:rPr>
                              <w:rFonts w:ascii="EHUSerif" w:hAnsi="EHUSerif"/>
                              <w:sz w:val="14"/>
                              <w:szCs w:val="14"/>
                            </w:rPr>
                          </w:pPr>
                          <w:r w:rsidRPr="00E63BBB">
                            <w:rPr>
                              <w:rFonts w:ascii="EHUSerif" w:hAnsi="EHUSerif"/>
                              <w:sz w:val="14"/>
                              <w:szCs w:val="14"/>
                            </w:rPr>
                            <w:t>(Bizkaia)</w:t>
                          </w:r>
                        </w:p>
                        <w:p w14:paraId="54D54A6E" w14:textId="77777777" w:rsidR="00E63BBB" w:rsidRPr="00E63BBB" w:rsidRDefault="00E63BBB" w:rsidP="00DE39E3">
                          <w:pPr>
                            <w:jc w:val="right"/>
                            <w:rPr>
                              <w:rFonts w:ascii="EHUSerif" w:hAnsi="EHUSerif"/>
                              <w:sz w:val="14"/>
                              <w:szCs w:val="14"/>
                            </w:rPr>
                          </w:pPr>
                          <w:r w:rsidRPr="00E63BBB">
                            <w:rPr>
                              <w:rFonts w:ascii="EHUSerif" w:hAnsi="EHUSerif"/>
                              <w:sz w:val="14"/>
                              <w:szCs w:val="14"/>
                            </w:rPr>
                            <w:t>T.: 94 601 40 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D54A60" id="Cuadro de texto 5" o:spid="_x0000_s1027" type="#_x0000_t202" style="position:absolute;margin-left:315pt;margin-top:5.7pt;width:171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" filled="f" stroked="f">
              <v:textbox>
                <w:txbxContent>
                  <w:p w14:paraId="54D54A69" w14:textId="77777777" w:rsidR="00E63BBB" w:rsidRPr="00E63BBB" w:rsidRDefault="00E63BBB" w:rsidP="00DE39E3">
                    <w:pPr>
                      <w:jc w:val="right"/>
                      <w:rPr>
                        <w:rFonts w:ascii="EHUSerif" w:hAnsi="EHUSerif"/>
                        <w:sz w:val="14"/>
                        <w:szCs w:val="14"/>
                      </w:rPr>
                    </w:pPr>
                    <w:r w:rsidRPr="00E63BBB">
                      <w:rPr>
                        <w:rFonts w:ascii="EHUSerif" w:hAnsi="EHUSerif"/>
                        <w:sz w:val="14"/>
                        <w:szCs w:val="14"/>
                      </w:rPr>
                      <w:t>BILBOKO INGENIARITZA ESKOLA</w:t>
                    </w:r>
                  </w:p>
                  <w:p w14:paraId="54D54A6A" w14:textId="77777777" w:rsidR="00E63BBB" w:rsidRPr="00E63BBB" w:rsidRDefault="00E63BBB" w:rsidP="00DE39E3">
                    <w:pPr>
                      <w:jc w:val="right"/>
                      <w:rPr>
                        <w:rFonts w:ascii="EHUSans" w:hAnsi="EHUSans"/>
                        <w:color w:val="474847"/>
                        <w:sz w:val="14"/>
                        <w:szCs w:val="14"/>
                      </w:rPr>
                    </w:pPr>
                    <w:r w:rsidRPr="00E63BBB">
                      <w:rPr>
                        <w:rFonts w:ascii="EHUSans" w:hAnsi="EHUSans"/>
                        <w:color w:val="474847"/>
                        <w:sz w:val="14"/>
                        <w:szCs w:val="14"/>
                      </w:rPr>
                      <w:t>ESCUELA DE INGENIERÍA DE BILBAO</w:t>
                    </w:r>
                  </w:p>
                  <w:p w14:paraId="54D54A6B" w14:textId="77777777" w:rsidR="00E63BBB" w:rsidRPr="00E63BBB" w:rsidRDefault="00E63BBB" w:rsidP="00DE39E3">
                    <w:pPr>
                      <w:jc w:val="right"/>
                      <w:rPr>
                        <w:rFonts w:ascii="EHUSerif" w:hAnsi="EHUSerif"/>
                        <w:sz w:val="14"/>
                        <w:szCs w:val="14"/>
                      </w:rPr>
                    </w:pPr>
                    <w:r w:rsidRPr="00E63BBB">
                      <w:rPr>
                        <w:rFonts w:ascii="EHUSerif" w:hAnsi="EHUSerif"/>
                        <w:sz w:val="14"/>
                        <w:szCs w:val="14"/>
                      </w:rPr>
                      <w:t>Plaza Ingeniero Torres Quevedo, 1</w:t>
                    </w:r>
                  </w:p>
                  <w:p w14:paraId="54D54A6C" w14:textId="77777777" w:rsidR="00E63BBB" w:rsidRPr="00E63BBB" w:rsidRDefault="00E63BBB" w:rsidP="00DE39E3">
                    <w:pPr>
                      <w:jc w:val="right"/>
                      <w:rPr>
                        <w:rFonts w:ascii="EHUSerif" w:hAnsi="EHUSerif"/>
                        <w:sz w:val="14"/>
                        <w:szCs w:val="14"/>
                      </w:rPr>
                    </w:pPr>
                    <w:r w:rsidRPr="00E63BBB">
                      <w:rPr>
                        <w:rFonts w:ascii="EHUSerif" w:hAnsi="EHUSerif"/>
                        <w:sz w:val="14"/>
                        <w:szCs w:val="14"/>
                      </w:rPr>
                      <w:t>48013 Bilbao</w:t>
                    </w:r>
                  </w:p>
                  <w:p w14:paraId="54D54A6D" w14:textId="77777777" w:rsidR="00E63BBB" w:rsidRPr="00E63BBB" w:rsidRDefault="00E63BBB" w:rsidP="00DE39E3">
                    <w:pPr>
                      <w:jc w:val="right"/>
                      <w:rPr>
                        <w:rFonts w:ascii="EHUSerif" w:hAnsi="EHUSerif"/>
                        <w:sz w:val="14"/>
                        <w:szCs w:val="14"/>
                      </w:rPr>
                    </w:pPr>
                    <w:r w:rsidRPr="00E63BBB">
                      <w:rPr>
                        <w:rFonts w:ascii="EHUSerif" w:hAnsi="EHUSerif"/>
                        <w:sz w:val="14"/>
                        <w:szCs w:val="14"/>
                      </w:rPr>
                      <w:t>(Bizkaia)</w:t>
                    </w:r>
                  </w:p>
                  <w:p w14:paraId="54D54A6E" w14:textId="77777777" w:rsidR="00E63BBB" w:rsidRPr="00E63BBB" w:rsidRDefault="00E63BBB" w:rsidP="00DE39E3">
                    <w:pPr>
                      <w:jc w:val="right"/>
                      <w:rPr>
                        <w:rFonts w:ascii="EHUSerif" w:hAnsi="EHUSerif"/>
                        <w:sz w:val="14"/>
                        <w:szCs w:val="14"/>
                      </w:rPr>
                    </w:pPr>
                    <w:r w:rsidRPr="00E63BBB">
                      <w:rPr>
                        <w:rFonts w:ascii="EHUSerif" w:hAnsi="EHUSerif"/>
                        <w:sz w:val="14"/>
                        <w:szCs w:val="14"/>
                      </w:rPr>
                      <w:t>T.: 94 601 40 24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8588D" w14:textId="77777777" w:rsidR="00A57F97" w:rsidRDefault="00A57F9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08FBB" w14:textId="77777777" w:rsidR="00677EBC" w:rsidRDefault="00677EBC" w:rsidP="00A818E5">
      <w:r>
        <w:separator/>
      </w:r>
    </w:p>
  </w:footnote>
  <w:footnote w:type="continuationSeparator" w:id="0">
    <w:p w14:paraId="6C33D2FB" w14:textId="77777777" w:rsidR="00677EBC" w:rsidRDefault="00677EBC" w:rsidP="00A81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2E4BF" w14:textId="77777777" w:rsidR="00A57F97" w:rsidRDefault="00A57F9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54A58" w14:textId="58AE9366" w:rsidR="00E63BBB" w:rsidRPr="00374ADC" w:rsidRDefault="00374ADC" w:rsidP="00A27EA7">
    <w:pPr>
      <w:pStyle w:val="a"/>
      <w:ind w:left="-709"/>
    </w:pPr>
    <w:r w:rsidRPr="0078405C">
      <w:rPr>
        <w:noProof/>
      </w:rPr>
      <w:drawing>
        <wp:inline distT="0" distB="0" distL="0" distR="0" wp14:anchorId="589A02A5" wp14:editId="276450DB">
          <wp:extent cx="1739900" cy="770641"/>
          <wp:effectExtent l="0" t="0" r="0" b="0"/>
          <wp:docPr id="1204665827" name="Imagen 5">
            <a:extLst xmlns:a="http://schemas.openxmlformats.org/drawingml/2006/main">
              <a:ext uri="{FF2B5EF4-FFF2-40B4-BE49-F238E27FC236}">
                <a16:creationId xmlns:a16="http://schemas.microsoft.com/office/drawing/2014/main" id="{4DF2A085-4546-4901-B812-9CAE6B126D1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7074" cy="7738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090DF" w14:textId="77777777" w:rsidR="00A57F97" w:rsidRDefault="00A57F9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C4B98"/>
    <w:multiLevelType w:val="hybridMultilevel"/>
    <w:tmpl w:val="95823C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76B8A"/>
    <w:multiLevelType w:val="hybridMultilevel"/>
    <w:tmpl w:val="F4B6A09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71134E"/>
    <w:multiLevelType w:val="hybridMultilevel"/>
    <w:tmpl w:val="12D834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840841"/>
    <w:multiLevelType w:val="hybridMultilevel"/>
    <w:tmpl w:val="16DAFA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6E72C1"/>
    <w:multiLevelType w:val="hybridMultilevel"/>
    <w:tmpl w:val="69D0BFAE"/>
    <w:lvl w:ilvl="0" w:tplc="0C0A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" w15:restartNumberingAfterBreak="0">
    <w:nsid w:val="1C4962D6"/>
    <w:multiLevelType w:val="hybridMultilevel"/>
    <w:tmpl w:val="BB400F9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C5BC1"/>
    <w:multiLevelType w:val="hybridMultilevel"/>
    <w:tmpl w:val="61CC675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AFD67A5"/>
    <w:multiLevelType w:val="hybridMultilevel"/>
    <w:tmpl w:val="6B109D7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AA35CF"/>
    <w:multiLevelType w:val="hybridMultilevel"/>
    <w:tmpl w:val="E58608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4A6EB1"/>
    <w:multiLevelType w:val="hybridMultilevel"/>
    <w:tmpl w:val="7C38DF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C82243"/>
    <w:multiLevelType w:val="hybridMultilevel"/>
    <w:tmpl w:val="3850D6F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664DB6"/>
    <w:multiLevelType w:val="hybridMultilevel"/>
    <w:tmpl w:val="469880EE"/>
    <w:lvl w:ilvl="0" w:tplc="A01A709A">
      <w:start w:val="20"/>
      <w:numFmt w:val="bullet"/>
      <w:lvlText w:val="-"/>
      <w:lvlJc w:val="left"/>
      <w:pPr>
        <w:ind w:left="1068" w:hanging="360"/>
      </w:pPr>
      <w:rPr>
        <w:rFonts w:ascii="EHUSans" w:eastAsiaTheme="minorEastAsia" w:hAnsi="EHUSan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B285FDC"/>
    <w:multiLevelType w:val="hybridMultilevel"/>
    <w:tmpl w:val="713806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9A7050"/>
    <w:multiLevelType w:val="hybridMultilevel"/>
    <w:tmpl w:val="1A9C49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343037"/>
    <w:multiLevelType w:val="hybridMultilevel"/>
    <w:tmpl w:val="C56EAB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174C34"/>
    <w:multiLevelType w:val="hybridMultilevel"/>
    <w:tmpl w:val="5EF2FB2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187FE0"/>
    <w:multiLevelType w:val="hybridMultilevel"/>
    <w:tmpl w:val="DE20FEF2"/>
    <w:lvl w:ilvl="0" w:tplc="2C1461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8113D5"/>
    <w:multiLevelType w:val="hybridMultilevel"/>
    <w:tmpl w:val="239EE0EE"/>
    <w:lvl w:ilvl="0" w:tplc="5F327DAE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B739A0"/>
    <w:multiLevelType w:val="hybridMultilevel"/>
    <w:tmpl w:val="35984FB6"/>
    <w:lvl w:ilvl="0" w:tplc="88FA4EFA">
      <w:numFmt w:val="bullet"/>
      <w:lvlText w:val="-"/>
      <w:lvlJc w:val="left"/>
      <w:pPr>
        <w:ind w:left="1068" w:hanging="360"/>
      </w:pPr>
      <w:rPr>
        <w:rFonts w:ascii="EHUSans" w:eastAsiaTheme="minorEastAsia" w:hAnsi="EHUSan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73A01436"/>
    <w:multiLevelType w:val="hybridMultilevel"/>
    <w:tmpl w:val="6BF8942C"/>
    <w:lvl w:ilvl="0" w:tplc="A850825C">
      <w:numFmt w:val="bullet"/>
      <w:lvlText w:val="-"/>
      <w:lvlJc w:val="left"/>
      <w:pPr>
        <w:ind w:left="720" w:hanging="360"/>
      </w:pPr>
      <w:rPr>
        <w:rFonts w:ascii="Calibri" w:eastAsia="Times New Roman" w:hAnsi="Calibri" w:cs="Segoe U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4353250">
    <w:abstractNumId w:val="9"/>
  </w:num>
  <w:num w:numId="2" w16cid:durableId="1974017140">
    <w:abstractNumId w:val="17"/>
  </w:num>
  <w:num w:numId="3" w16cid:durableId="993752170">
    <w:abstractNumId w:val="4"/>
  </w:num>
  <w:num w:numId="4" w16cid:durableId="1922835041">
    <w:abstractNumId w:val="11"/>
  </w:num>
  <w:num w:numId="5" w16cid:durableId="871502886">
    <w:abstractNumId w:val="18"/>
  </w:num>
  <w:num w:numId="6" w16cid:durableId="1971282645">
    <w:abstractNumId w:val="5"/>
  </w:num>
  <w:num w:numId="7" w16cid:durableId="56369833">
    <w:abstractNumId w:val="19"/>
  </w:num>
  <w:num w:numId="8" w16cid:durableId="783035054">
    <w:abstractNumId w:val="2"/>
  </w:num>
  <w:num w:numId="9" w16cid:durableId="797378558">
    <w:abstractNumId w:val="14"/>
  </w:num>
  <w:num w:numId="10" w16cid:durableId="601453290">
    <w:abstractNumId w:val="8"/>
  </w:num>
  <w:num w:numId="11" w16cid:durableId="1889341634">
    <w:abstractNumId w:val="6"/>
  </w:num>
  <w:num w:numId="12" w16cid:durableId="2041004420">
    <w:abstractNumId w:val="7"/>
  </w:num>
  <w:num w:numId="13" w16cid:durableId="2132238118">
    <w:abstractNumId w:val="13"/>
  </w:num>
  <w:num w:numId="14" w16cid:durableId="1999117191">
    <w:abstractNumId w:val="10"/>
  </w:num>
  <w:num w:numId="15" w16cid:durableId="1609921092">
    <w:abstractNumId w:val="1"/>
  </w:num>
  <w:num w:numId="16" w16cid:durableId="102502519">
    <w:abstractNumId w:val="12"/>
  </w:num>
  <w:num w:numId="17" w16cid:durableId="783691621">
    <w:abstractNumId w:val="15"/>
  </w:num>
  <w:num w:numId="18" w16cid:durableId="1063721528">
    <w:abstractNumId w:val="0"/>
  </w:num>
  <w:num w:numId="19" w16cid:durableId="462623197">
    <w:abstractNumId w:val="16"/>
  </w:num>
  <w:num w:numId="20" w16cid:durableId="14907048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8E5"/>
    <w:rsid w:val="000061DE"/>
    <w:rsid w:val="000117BD"/>
    <w:rsid w:val="000159F7"/>
    <w:rsid w:val="00027B3A"/>
    <w:rsid w:val="00032908"/>
    <w:rsid w:val="00075E30"/>
    <w:rsid w:val="00085DD2"/>
    <w:rsid w:val="000950B8"/>
    <w:rsid w:val="00095F7A"/>
    <w:rsid w:val="00096A1D"/>
    <w:rsid w:val="000A2D25"/>
    <w:rsid w:val="000B76B2"/>
    <w:rsid w:val="000C277C"/>
    <w:rsid w:val="000C63ED"/>
    <w:rsid w:val="001065C6"/>
    <w:rsid w:val="00145D47"/>
    <w:rsid w:val="00161DED"/>
    <w:rsid w:val="00171DAE"/>
    <w:rsid w:val="001743BE"/>
    <w:rsid w:val="00182E55"/>
    <w:rsid w:val="00192AC2"/>
    <w:rsid w:val="001B07EF"/>
    <w:rsid w:val="001B1975"/>
    <w:rsid w:val="001C3062"/>
    <w:rsid w:val="001D67E3"/>
    <w:rsid w:val="001E2A55"/>
    <w:rsid w:val="002066BA"/>
    <w:rsid w:val="002075BF"/>
    <w:rsid w:val="00235F5A"/>
    <w:rsid w:val="0024758F"/>
    <w:rsid w:val="00251953"/>
    <w:rsid w:val="00254EFE"/>
    <w:rsid w:val="00264C78"/>
    <w:rsid w:val="00285A64"/>
    <w:rsid w:val="002B07CC"/>
    <w:rsid w:val="002C5388"/>
    <w:rsid w:val="002C6F7B"/>
    <w:rsid w:val="002D68CA"/>
    <w:rsid w:val="002E272A"/>
    <w:rsid w:val="002E4F4B"/>
    <w:rsid w:val="002E7731"/>
    <w:rsid w:val="002F5991"/>
    <w:rsid w:val="00307B67"/>
    <w:rsid w:val="00324C5F"/>
    <w:rsid w:val="00336272"/>
    <w:rsid w:val="00340BDA"/>
    <w:rsid w:val="00350FC6"/>
    <w:rsid w:val="003535F3"/>
    <w:rsid w:val="003611F4"/>
    <w:rsid w:val="00367A67"/>
    <w:rsid w:val="00372B0A"/>
    <w:rsid w:val="003739F6"/>
    <w:rsid w:val="003748DB"/>
    <w:rsid w:val="00374ADC"/>
    <w:rsid w:val="00376F2F"/>
    <w:rsid w:val="00380208"/>
    <w:rsid w:val="00393826"/>
    <w:rsid w:val="00396656"/>
    <w:rsid w:val="003A1A8F"/>
    <w:rsid w:val="003B7582"/>
    <w:rsid w:val="003B78DD"/>
    <w:rsid w:val="003E7C76"/>
    <w:rsid w:val="003F058F"/>
    <w:rsid w:val="003F4510"/>
    <w:rsid w:val="003F45DA"/>
    <w:rsid w:val="00402243"/>
    <w:rsid w:val="00407539"/>
    <w:rsid w:val="00414CEC"/>
    <w:rsid w:val="00424888"/>
    <w:rsid w:val="00430357"/>
    <w:rsid w:val="00442497"/>
    <w:rsid w:val="00462369"/>
    <w:rsid w:val="00493417"/>
    <w:rsid w:val="004A122B"/>
    <w:rsid w:val="004A2CBB"/>
    <w:rsid w:val="004A5FE6"/>
    <w:rsid w:val="004B675F"/>
    <w:rsid w:val="004D147F"/>
    <w:rsid w:val="004D37FC"/>
    <w:rsid w:val="004F304F"/>
    <w:rsid w:val="004F4FE4"/>
    <w:rsid w:val="00514E21"/>
    <w:rsid w:val="0055228C"/>
    <w:rsid w:val="005604BD"/>
    <w:rsid w:val="00560FA6"/>
    <w:rsid w:val="00571560"/>
    <w:rsid w:val="00591B4A"/>
    <w:rsid w:val="00597EB7"/>
    <w:rsid w:val="005A64ED"/>
    <w:rsid w:val="005C123A"/>
    <w:rsid w:val="005C3CD6"/>
    <w:rsid w:val="005D13AA"/>
    <w:rsid w:val="005E56ED"/>
    <w:rsid w:val="005F0221"/>
    <w:rsid w:val="00606D77"/>
    <w:rsid w:val="00620343"/>
    <w:rsid w:val="006230BA"/>
    <w:rsid w:val="006416A4"/>
    <w:rsid w:val="00644823"/>
    <w:rsid w:val="00652AF2"/>
    <w:rsid w:val="006636D7"/>
    <w:rsid w:val="00674902"/>
    <w:rsid w:val="00677EBC"/>
    <w:rsid w:val="006808CF"/>
    <w:rsid w:val="00685A74"/>
    <w:rsid w:val="006919CF"/>
    <w:rsid w:val="006A4C26"/>
    <w:rsid w:val="006A58AE"/>
    <w:rsid w:val="006C7344"/>
    <w:rsid w:val="006C7649"/>
    <w:rsid w:val="006F50AA"/>
    <w:rsid w:val="007126B2"/>
    <w:rsid w:val="00723A95"/>
    <w:rsid w:val="0072639E"/>
    <w:rsid w:val="007402B8"/>
    <w:rsid w:val="00754A61"/>
    <w:rsid w:val="00765D2D"/>
    <w:rsid w:val="007823A8"/>
    <w:rsid w:val="00785091"/>
    <w:rsid w:val="007B3830"/>
    <w:rsid w:val="007B3B4A"/>
    <w:rsid w:val="007C2AE0"/>
    <w:rsid w:val="007D1274"/>
    <w:rsid w:val="007F2DAC"/>
    <w:rsid w:val="007F47F6"/>
    <w:rsid w:val="00800B8B"/>
    <w:rsid w:val="00800DFC"/>
    <w:rsid w:val="00825559"/>
    <w:rsid w:val="0083646A"/>
    <w:rsid w:val="008412D6"/>
    <w:rsid w:val="0084585F"/>
    <w:rsid w:val="00865BFF"/>
    <w:rsid w:val="00890010"/>
    <w:rsid w:val="008913E0"/>
    <w:rsid w:val="008C6695"/>
    <w:rsid w:val="008D2BCC"/>
    <w:rsid w:val="008E06FC"/>
    <w:rsid w:val="008F1744"/>
    <w:rsid w:val="00914F95"/>
    <w:rsid w:val="00930DB4"/>
    <w:rsid w:val="009310F1"/>
    <w:rsid w:val="009554FC"/>
    <w:rsid w:val="00961C1B"/>
    <w:rsid w:val="009813F6"/>
    <w:rsid w:val="00987626"/>
    <w:rsid w:val="009A02BF"/>
    <w:rsid w:val="009D5027"/>
    <w:rsid w:val="00A10FA7"/>
    <w:rsid w:val="00A11B0C"/>
    <w:rsid w:val="00A12938"/>
    <w:rsid w:val="00A225A2"/>
    <w:rsid w:val="00A27A6D"/>
    <w:rsid w:val="00A27EA7"/>
    <w:rsid w:val="00A319FA"/>
    <w:rsid w:val="00A53D8A"/>
    <w:rsid w:val="00A56264"/>
    <w:rsid w:val="00A56809"/>
    <w:rsid w:val="00A57F97"/>
    <w:rsid w:val="00A6096E"/>
    <w:rsid w:val="00A7213B"/>
    <w:rsid w:val="00A72C92"/>
    <w:rsid w:val="00A818E5"/>
    <w:rsid w:val="00A8417D"/>
    <w:rsid w:val="00A939CE"/>
    <w:rsid w:val="00AA1244"/>
    <w:rsid w:val="00AA63F9"/>
    <w:rsid w:val="00AC3BB0"/>
    <w:rsid w:val="00AC4891"/>
    <w:rsid w:val="00AC5115"/>
    <w:rsid w:val="00AD0979"/>
    <w:rsid w:val="00AD4FA2"/>
    <w:rsid w:val="00AD6DEE"/>
    <w:rsid w:val="00AF1A0E"/>
    <w:rsid w:val="00B04C3D"/>
    <w:rsid w:val="00B05BFA"/>
    <w:rsid w:val="00B1421F"/>
    <w:rsid w:val="00B210CC"/>
    <w:rsid w:val="00B370AC"/>
    <w:rsid w:val="00B66525"/>
    <w:rsid w:val="00B669EA"/>
    <w:rsid w:val="00B74B7C"/>
    <w:rsid w:val="00B80DC3"/>
    <w:rsid w:val="00B83543"/>
    <w:rsid w:val="00B86CB2"/>
    <w:rsid w:val="00B92347"/>
    <w:rsid w:val="00B96AE9"/>
    <w:rsid w:val="00BA3CED"/>
    <w:rsid w:val="00BB0FDF"/>
    <w:rsid w:val="00BD0C84"/>
    <w:rsid w:val="00BD683A"/>
    <w:rsid w:val="00C30434"/>
    <w:rsid w:val="00C6193D"/>
    <w:rsid w:val="00C83A3B"/>
    <w:rsid w:val="00C92E39"/>
    <w:rsid w:val="00C9364A"/>
    <w:rsid w:val="00C937D7"/>
    <w:rsid w:val="00CA0453"/>
    <w:rsid w:val="00CA1D77"/>
    <w:rsid w:val="00CA4669"/>
    <w:rsid w:val="00CB18F1"/>
    <w:rsid w:val="00CB6FC3"/>
    <w:rsid w:val="00CF72B6"/>
    <w:rsid w:val="00D05272"/>
    <w:rsid w:val="00D10B9C"/>
    <w:rsid w:val="00D21438"/>
    <w:rsid w:val="00D311A0"/>
    <w:rsid w:val="00D446B2"/>
    <w:rsid w:val="00D52C28"/>
    <w:rsid w:val="00D55E5D"/>
    <w:rsid w:val="00D77FD6"/>
    <w:rsid w:val="00D95A43"/>
    <w:rsid w:val="00DA1B80"/>
    <w:rsid w:val="00DE39E3"/>
    <w:rsid w:val="00DE7ED7"/>
    <w:rsid w:val="00DF06F5"/>
    <w:rsid w:val="00E10E31"/>
    <w:rsid w:val="00E21FA0"/>
    <w:rsid w:val="00E22FD6"/>
    <w:rsid w:val="00E37479"/>
    <w:rsid w:val="00E62036"/>
    <w:rsid w:val="00E63BBB"/>
    <w:rsid w:val="00E66402"/>
    <w:rsid w:val="00E715A6"/>
    <w:rsid w:val="00E724A3"/>
    <w:rsid w:val="00E924E2"/>
    <w:rsid w:val="00E96127"/>
    <w:rsid w:val="00EA3C5F"/>
    <w:rsid w:val="00EA4AD2"/>
    <w:rsid w:val="00EB46CC"/>
    <w:rsid w:val="00EB5C67"/>
    <w:rsid w:val="00EC29DC"/>
    <w:rsid w:val="00ED257D"/>
    <w:rsid w:val="00ED6745"/>
    <w:rsid w:val="00EF1962"/>
    <w:rsid w:val="00F02316"/>
    <w:rsid w:val="00F07368"/>
    <w:rsid w:val="00F15DDC"/>
    <w:rsid w:val="00F4221A"/>
    <w:rsid w:val="00F52206"/>
    <w:rsid w:val="00F54000"/>
    <w:rsid w:val="00F63627"/>
    <w:rsid w:val="00F84062"/>
    <w:rsid w:val="00F9543A"/>
    <w:rsid w:val="00FA3FDB"/>
    <w:rsid w:val="00FA74E8"/>
    <w:rsid w:val="00FB3B54"/>
    <w:rsid w:val="00FB4EFE"/>
    <w:rsid w:val="00FC1B3F"/>
    <w:rsid w:val="00FD284D"/>
    <w:rsid w:val="07177BFC"/>
    <w:rsid w:val="12A04D89"/>
    <w:rsid w:val="2215544D"/>
    <w:rsid w:val="23A98D1B"/>
    <w:rsid w:val="4DA5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4D54A2D"/>
  <w15:docId w15:val="{249BD38C-34DB-40AB-ABB9-267A4AEDE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7A6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818E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818E5"/>
  </w:style>
  <w:style w:type="paragraph" w:styleId="Piedepgina">
    <w:name w:val="footer"/>
    <w:basedOn w:val="Normal"/>
    <w:link w:val="PiedepginaCar"/>
    <w:uiPriority w:val="99"/>
    <w:unhideWhenUsed/>
    <w:rsid w:val="00A818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8E5"/>
  </w:style>
  <w:style w:type="paragraph" w:styleId="Textodeglobo">
    <w:name w:val="Balloon Text"/>
    <w:basedOn w:val="Normal"/>
    <w:link w:val="TextodegloboCar"/>
    <w:uiPriority w:val="99"/>
    <w:semiHidden/>
    <w:unhideWhenUsed/>
    <w:rsid w:val="00A818E5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18E5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E63BBB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63BBB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2F5991"/>
    <w:pPr>
      <w:ind w:left="720"/>
      <w:contextualSpacing/>
    </w:pPr>
  </w:style>
  <w:style w:type="table" w:styleId="Tablaconcuadrcula">
    <w:name w:val="Table Grid"/>
    <w:basedOn w:val="Tablanormal"/>
    <w:uiPriority w:val="39"/>
    <w:rsid w:val="00285A64"/>
    <w:rPr>
      <w:rFonts w:eastAsiaTheme="minorHAns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913E0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24758F"/>
    <w:rPr>
      <w:color w:val="605E5C"/>
      <w:shd w:val="clear" w:color="auto" w:fill="E1DFDD"/>
    </w:rPr>
  </w:style>
  <w:style w:type="paragraph" w:customStyle="1" w:styleId="a">
    <w:basedOn w:val="Normal"/>
    <w:next w:val="Encabezado"/>
    <w:link w:val="HeaderChar"/>
    <w:uiPriority w:val="99"/>
    <w:unhideWhenUsed/>
    <w:rsid w:val="00374ADC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Fuentedeprrafopredeter"/>
    <w:link w:val="a"/>
    <w:uiPriority w:val="99"/>
    <w:rsid w:val="00374ADC"/>
  </w:style>
  <w:style w:type="character" w:styleId="Refdecomentario">
    <w:name w:val="annotation reference"/>
    <w:basedOn w:val="Fuentedeprrafopredeter"/>
    <w:uiPriority w:val="99"/>
    <w:semiHidden/>
    <w:unhideWhenUsed/>
    <w:rsid w:val="008C669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C669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C669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C669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C669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hu.eus/es/web/bilboko-ingeniaritza-eskola/informacion_practica/calendario_y_horarios/horarios_del_curso/consulta_de_horarios/curso-2026-2027" TargetMode="External"/><Relationship Id="rId18" Type="http://schemas.openxmlformats.org/officeDocument/2006/relationships/hyperlink" Target="https://www.ehu.eus/es/web/bilboko-ingeniaritza-eskola/secretaria/tramites_para_el_alumnado/cambio_de_grupo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www.ehu.eus/es/web/bilboko-ingeniaritza-eskola/informacion_practica/calendario_y_horarios/horarios_del_curso/consulta_de_horarios/curso-2026-2027" TargetMode="External"/><Relationship Id="rId17" Type="http://schemas.openxmlformats.org/officeDocument/2006/relationships/hyperlink" Target="https://www.ehu.eus/eu/web/bilboko-ingeniaritza-eskola/secretaria/tramites_para_el_alumnado/cambio_de_grupo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ehu.eus/es/web/bilboko-ingeniaritza-eskola/informacion_practica/calendario_y_horarios/horarios_del_curso/consulta_de_horarios/curso-2026-2027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hu.eus/eu/web/bilboko-ingeniaritza-eskola/informazio_praktikoa/egutegia_eta_ordutegiak/ikasturteko_ordutegiak/ordutegien_kontsulta/2026-2027-ikasturtea" TargetMode="External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yperlink" Target="https://www.ehu.eus/es/web/bilboko-ingeniaritza-eskola/informacion_practica/calendario_y_horarios/horarios_del_curso/consulta_de_horarios/curso-2026-2027" TargetMode="Externa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hu.eus/eu/web/bilboko-ingeniaritza-eskola/informazio_praktikoa/egutegia_eta_ordutegiak/ikasturteko_ordutegiak/ordutegien_kontsulta/2026-2027-ikasturtea" TargetMode="External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2283CF8BBE43B4291ED182B6627C4B2" ma:contentTypeVersion="15" ma:contentTypeDescription="Crear nuevo documento." ma:contentTypeScope="" ma:versionID="b8973ab7d34afe76232e8632f291b0cd">
  <xsd:schema xmlns:xsd="http://www.w3.org/2001/XMLSchema" xmlns:xs="http://www.w3.org/2001/XMLSchema" xmlns:p="http://schemas.microsoft.com/office/2006/metadata/properties" xmlns:ns2="7dc098e1-4029-4879-a1cb-eeeff2a4e570" xmlns:ns3="8d94fe6b-6ada-4d32-8082-b2dfb192de3e" targetNamespace="http://schemas.microsoft.com/office/2006/metadata/properties" ma:root="true" ma:fieldsID="b0ffca8bc4124db5417adf897932482f" ns2:_="" ns3:_="">
    <xsd:import namespace="7dc098e1-4029-4879-a1cb-eeeff2a4e570"/>
    <xsd:import namespace="8d94fe6b-6ada-4d32-8082-b2dfb192de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fech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c098e1-4029-4879-a1cb-eeeff2a4e5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ed04307a-8975-4cc6-89e8-356b3fc343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fecha" ma:index="22" nillable="true" ma:displayName="fecha" ma:format="DateTime" ma:internalName="fecha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94fe6b-6ada-4d32-8082-b2dfb192de3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38be86b-f553-40a8-b3dd-b844c3274d72}" ma:internalName="TaxCatchAll" ma:showField="CatchAllData" ma:web="8d94fe6b-6ada-4d32-8082-b2dfb192de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d94fe6b-6ada-4d32-8082-b2dfb192de3e" xsi:nil="true"/>
    <lcf76f155ced4ddcb4097134ff3c332f xmlns="7dc098e1-4029-4879-a1cb-eeeff2a4e570">
      <Terms xmlns="http://schemas.microsoft.com/office/infopath/2007/PartnerControls"/>
    </lcf76f155ced4ddcb4097134ff3c332f>
    <fecha xmlns="7dc098e1-4029-4879-a1cb-eeeff2a4e57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4D6D24-4F35-4D79-8CCA-05D8090F88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c098e1-4029-4879-a1cb-eeeff2a4e570"/>
    <ds:schemaRef ds:uri="8d94fe6b-6ada-4d32-8082-b2dfb192de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4700C9-CDC4-4F54-8B23-E241DBBD99D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CD0880-A568-47F3-A011-DA6D13EA7501}">
  <ds:schemaRefs>
    <ds:schemaRef ds:uri="http://schemas.microsoft.com/office/2006/metadata/properties"/>
    <ds:schemaRef ds:uri="http://schemas.microsoft.com/office/infopath/2007/PartnerControls"/>
    <ds:schemaRef ds:uri="8d94fe6b-6ada-4d32-8082-b2dfb192de3e"/>
    <ds:schemaRef ds:uri="7dc098e1-4029-4879-a1cb-eeeff2a4e570"/>
  </ds:schemaRefs>
</ds:datastoreItem>
</file>

<file path=customXml/itemProps4.xml><?xml version="1.0" encoding="utf-8"?>
<ds:datastoreItem xmlns:ds="http://schemas.openxmlformats.org/officeDocument/2006/customXml" ds:itemID="{EF5A7D38-7742-4349-8C4C-6B911528CE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614</Words>
  <Characters>3383</Characters>
  <Application>Microsoft Office Word</Application>
  <DocSecurity>0</DocSecurity>
  <Lines>28</Lines>
  <Paragraphs>7</Paragraphs>
  <ScaleCrop>false</ScaleCrop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Pello Irizar Huguet</dc:creator>
  <cp:lastModifiedBy>MARIA NURIA TELLERIA GALEAN</cp:lastModifiedBy>
  <cp:revision>86</cp:revision>
  <cp:lastPrinted>2025-06-17T13:48:00Z</cp:lastPrinted>
  <dcterms:created xsi:type="dcterms:W3CDTF">2026-06-22T07:23:00Z</dcterms:created>
  <dcterms:modified xsi:type="dcterms:W3CDTF">2026-07-08T11:51:00Z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0x01010002283CF8BBE43B4291ED182B6627C4B2</vt:lpwstr>
  </property>
  <property fmtid="{D5CDD505-2E9C-101B-9397-08002B2CF9AE}" pid="3" name="Order">
    <vt:r8>3563700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