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49" w:rsidRPr="0062515E" w:rsidRDefault="00BC3C49" w:rsidP="008F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62515E">
        <w:rPr>
          <w:b/>
          <w:sz w:val="24"/>
          <w:szCs w:val="24"/>
        </w:rPr>
        <w:br/>
      </w: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UPV/EHU – OSALAN María Isabel Bilbao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Bengoechea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Laneko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Medikuntza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eta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Erizaintza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Katedraren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TFG eta TFM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sarien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I.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edizioa</w:t>
      </w:r>
      <w:proofErr w:type="spellEnd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.</w:t>
      </w:r>
    </w:p>
    <w:p w:rsidR="008B0414" w:rsidRPr="0062515E" w:rsidRDefault="00BC3C49" w:rsidP="008F40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</w:t>
      </w:r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Edición de premios TFG /TFM para la prevención de riesgos y salud laborales Cátedra de Medicina y Enfermería del Trabajo UPV/EHU – OSALAN María Isabel Bilbao </w:t>
      </w:r>
      <w:proofErr w:type="spellStart"/>
      <w:r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Bengoechea</w:t>
      </w:r>
      <w:proofErr w:type="spellEnd"/>
    </w:p>
    <w:p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proofErr w:type="spellStart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Izena</w:t>
      </w:r>
      <w:proofErr w:type="spellEnd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/Nombre:</w:t>
      </w:r>
    </w:p>
    <w:p w:rsidR="00BC3C49" w:rsidRPr="00D60027" w:rsidRDefault="00BC3C49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proofErr w:type="spellStart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Abizenak</w:t>
      </w:r>
      <w:proofErr w:type="spellEnd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/Apellidos:</w:t>
      </w:r>
    </w:p>
    <w:p w:rsidR="00BC3C49" w:rsidRPr="00D60027" w:rsidRDefault="00BC3C49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Posta </w:t>
      </w:r>
      <w:proofErr w:type="spellStart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electronikoa</w:t>
      </w:r>
      <w:proofErr w:type="spellEnd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/Correo electrónico:</w:t>
      </w:r>
    </w:p>
    <w:p w:rsidR="00BC3C49" w:rsidRPr="00D60027" w:rsidRDefault="00BC3C49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:rsidR="00BC3C49" w:rsidRPr="00D60027" w:rsidRDefault="00BC3C49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proofErr w:type="spellStart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Telefonoa</w:t>
      </w:r>
      <w:proofErr w:type="spellEnd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/Teléfono:</w:t>
      </w:r>
    </w:p>
    <w:p w:rsidR="00D03F00" w:rsidRPr="00D60027" w:rsidRDefault="00D03F00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:rsidR="008F40DA" w:rsidRPr="00D60027" w:rsidRDefault="008F40DA" w:rsidP="008F40DA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MAL/</w:t>
      </w:r>
      <w:proofErr w:type="spellStart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GrAL</w:t>
      </w:r>
      <w:proofErr w:type="spellEnd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 </w:t>
      </w:r>
      <w:proofErr w:type="spellStart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titulua</w:t>
      </w:r>
      <w:proofErr w:type="spellEnd"/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/Título del TFM/TFG:</w:t>
      </w:r>
    </w:p>
    <w:p w:rsidR="008F40DA" w:rsidRPr="00D60027" w:rsidRDefault="008F40DA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</w:p>
    <w:p w:rsidR="0062515E" w:rsidRDefault="0062515E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EL SOLICITANTE DECLARA</w:t>
      </w:r>
    </w:p>
    <w:p w:rsidR="0062515E" w:rsidRDefault="00D03F00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Firma del </w:t>
      </w:r>
      <w:r w:rsid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 xml:space="preserve">solicitante </w:t>
      </w:r>
      <w:r w:rsidR="0062515E" w:rsidRPr="0062515E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no haber recibido otro premio, ni estar en curso en otra convocatoria de premios a TFG/TFM original</w:t>
      </w:r>
    </w:p>
    <w:p w:rsidR="00D03F00" w:rsidRPr="00D60027" w:rsidRDefault="0062515E">
      <w:pP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</w:pPr>
      <w:r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FIRMA DEL SOLICITANTE</w:t>
      </w:r>
      <w:r w:rsidR="00D03F00" w:rsidRPr="00D60027">
        <w:rPr>
          <w:rFonts w:ascii="EHUSans" w:hAnsi="EHUSans"/>
          <w:b/>
          <w:bCs/>
          <w:color w:val="555555"/>
          <w:sz w:val="24"/>
          <w:szCs w:val="24"/>
          <w:shd w:val="clear" w:color="auto" w:fill="FFFFFF"/>
        </w:rPr>
        <w:t>:</w:t>
      </w:r>
    </w:p>
    <w:p w:rsidR="008F40DA" w:rsidRDefault="008F40DA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32"/>
          <w:szCs w:val="32"/>
          <w:shd w:val="clear" w:color="auto" w:fill="FFFFFF"/>
        </w:rPr>
      </w:pPr>
      <w:bookmarkStart w:id="0" w:name="_GoBack"/>
      <w:bookmarkEnd w:id="0"/>
    </w:p>
    <w:p w:rsidR="008F40DA" w:rsidRDefault="008F40DA" w:rsidP="00D60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HUSans" w:hAnsi="EHUSans"/>
          <w:b/>
          <w:bCs/>
          <w:color w:val="555555"/>
          <w:sz w:val="32"/>
          <w:szCs w:val="32"/>
          <w:shd w:val="clear" w:color="auto" w:fill="FFFFFF"/>
        </w:rPr>
      </w:pPr>
    </w:p>
    <w:p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La Cátedra retendrá los derechos de publicación y reproducción total o parcial de los proyectos de trabajo premiados, haciendo mención explícita a</w:t>
      </w: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 xml:space="preserve"> los autores de los mismos.</w:t>
      </w:r>
    </w:p>
    <w:p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Los premiados colaborarán con la Cátedra, a título personal, en la difusión de sus trabajos en foros científicos. Por</w:t>
      </w: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 xml:space="preserve"> esta razón, los participantes:</w:t>
      </w:r>
    </w:p>
    <w:p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Autorizan la captación de imagen, nombre y voz.</w:t>
      </w:r>
    </w:p>
    <w:p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Autorizan la explotación de su imagen, voz, nombre y declaraciones de forma audiovisual, fotográfica o en papel, entre otros soportes, ya sea para finalidades promocionales o publicitarias (cualquier medio, soporte o formato de explotación-redes sociales, notas de prensa, páginas de internet, blogs, telefonía móvil, aplicaciones para Smartphone, SMS, etc.) sin limitación temporal o geográfica, a los efectos de dar a conocer su condición de participante y/o ganador en el concurso, por los medios que la Cátedra estime conveniente. La autorización es de carácter gratuito, sin contraprestación económica alguna por parte de la Cátedra.</w:t>
      </w:r>
    </w:p>
    <w:p w:rsidR="008F40DA" w:rsidRPr="00D60027" w:rsidRDefault="008F40DA" w:rsidP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PROTECCIÓN DE DATOS PERSONALES</w:t>
      </w:r>
    </w:p>
    <w:p w:rsidR="0062515E" w:rsidRDefault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 xml:space="preserve">De conformidad con lo dispuesto en la normativa sobre protección de datos personales, se informa que la CÁTEDRA DE MEDICINA Y ENFERMERÍA DEL TRABAJO UPV/EHU – OSALAN María Isabel Bilbao </w:t>
      </w:r>
      <w:proofErr w:type="spellStart"/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Bengoechea</w:t>
      </w:r>
      <w:proofErr w:type="spellEnd"/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 xml:space="preserve"> realizará un tratamiento de datos personales con la finalidad de tramitar y resolver las solicitudes presentadas, incorporando di</w:t>
      </w: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chos datos a un fichero propio.</w:t>
      </w:r>
    </w:p>
    <w:p w:rsidR="00BC3C49" w:rsidRPr="00D60027" w:rsidRDefault="008F40DA">
      <w:pPr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</w:pPr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 xml:space="preserve">Los participantes de la convocatoria podrán ejercitar sus derechos de acceso, rectificación, oposición y cancelación mediante la remisión de un comunicado escrito a la CÁTEDRA DE MEDICINA Y ENFERMERÍA DEL TRABAJO UPV/EHU - OSALAN María Isabel Bilbao </w:t>
      </w:r>
      <w:proofErr w:type="spellStart"/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>Bengoechea</w:t>
      </w:r>
      <w:proofErr w:type="spellEnd"/>
      <w:r w:rsidRPr="00D60027">
        <w:rPr>
          <w:rFonts w:ascii="EHUSans" w:hAnsi="EHUSans"/>
          <w:b/>
          <w:bCs/>
          <w:color w:val="555555"/>
          <w:sz w:val="12"/>
          <w:szCs w:val="12"/>
          <w:shd w:val="clear" w:color="auto" w:fill="FFFFFF"/>
        </w:rPr>
        <w:t xml:space="preserve"> a la dirección de correo con una copia de su DNI o documento acreditativo equivalente, indicando el derecho que desea ejecutar.</w:t>
      </w:r>
    </w:p>
    <w:p w:rsidR="00BC3C49" w:rsidRPr="00D60027" w:rsidRDefault="00BC3C49">
      <w:pPr>
        <w:rPr>
          <w:sz w:val="12"/>
          <w:szCs w:val="12"/>
        </w:rPr>
      </w:pPr>
    </w:p>
    <w:sectPr w:rsidR="00BC3C49" w:rsidRPr="00D60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5E" w:rsidRDefault="0062515E" w:rsidP="0062515E">
      <w:pPr>
        <w:spacing w:after="0" w:line="240" w:lineRule="auto"/>
      </w:pPr>
      <w:r>
        <w:separator/>
      </w:r>
    </w:p>
  </w:endnote>
  <w:endnote w:type="continuationSeparator" w:id="0">
    <w:p w:rsidR="0062515E" w:rsidRDefault="0062515E" w:rsidP="0062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5E" w:rsidRDefault="0062515E" w:rsidP="0062515E">
      <w:pPr>
        <w:spacing w:after="0" w:line="240" w:lineRule="auto"/>
      </w:pPr>
      <w:r>
        <w:separator/>
      </w:r>
    </w:p>
  </w:footnote>
  <w:footnote w:type="continuationSeparator" w:id="0">
    <w:p w:rsidR="0062515E" w:rsidRDefault="0062515E" w:rsidP="00625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C49"/>
    <w:rsid w:val="004413F0"/>
    <w:rsid w:val="0062515E"/>
    <w:rsid w:val="008B0414"/>
    <w:rsid w:val="008F40DA"/>
    <w:rsid w:val="00BC3C49"/>
    <w:rsid w:val="00D03F00"/>
    <w:rsid w:val="00D6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DE1F"/>
  <w15:chartTrackingRefBased/>
  <w15:docId w15:val="{020C189B-B119-45EE-AC87-14A34851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515E"/>
  </w:style>
  <w:style w:type="paragraph" w:styleId="Piedepgina">
    <w:name w:val="footer"/>
    <w:basedOn w:val="Normal"/>
    <w:link w:val="PiedepginaCar"/>
    <w:uiPriority w:val="99"/>
    <w:unhideWhenUsed/>
    <w:rsid w:val="00625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BURGOS ALONSO</dc:creator>
  <cp:keywords/>
  <dc:description/>
  <cp:lastModifiedBy>NATALIA BURGOS ALONSO</cp:lastModifiedBy>
  <cp:revision>4</cp:revision>
  <dcterms:created xsi:type="dcterms:W3CDTF">2025-05-26T11:28:00Z</dcterms:created>
  <dcterms:modified xsi:type="dcterms:W3CDTF">2025-05-26T12:42:00Z</dcterms:modified>
</cp:coreProperties>
</file>