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37" w:rsidRPr="008B4E1D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 w:rsidRPr="008B4E1D">
        <w:rPr>
          <w:rFonts w:ascii="EHUSans" w:hAnsi="EHUSans"/>
          <w:b/>
          <w:color w:val="000000"/>
        </w:rPr>
        <w:t>CONVOCATORIA DE PREMIOS EXTRAORDINARIOS DE</w:t>
      </w:r>
      <w:r w:rsidR="0052358F">
        <w:rPr>
          <w:rFonts w:ascii="EHUSans" w:hAnsi="EHUSans"/>
          <w:b/>
          <w:color w:val="000000"/>
        </w:rPr>
        <w:t xml:space="preserve"> DOCTORADO DE LA UPV/EHU. CURSO</w:t>
      </w:r>
      <w:r w:rsidRPr="008B4E1D">
        <w:rPr>
          <w:rFonts w:ascii="EHUSans" w:hAnsi="EHUSans"/>
          <w:b/>
          <w:color w:val="000000"/>
        </w:rPr>
        <w:t xml:space="preserve"> </w:t>
      </w:r>
      <w:r w:rsidR="00807E5D">
        <w:rPr>
          <w:rFonts w:ascii="EHUSans" w:hAnsi="EHUSans"/>
          <w:b/>
          <w:color w:val="000000"/>
        </w:rPr>
        <w:t>2022/2023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 w:rsidRPr="008B4E1D">
        <w:rPr>
          <w:rFonts w:ascii="EHUSans" w:hAnsi="EHUSans"/>
          <w:b/>
          <w:color w:val="000000"/>
          <w:u w:val="single"/>
        </w:rPr>
        <w:t>ANEXO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 w:rsidRPr="008B4E1D">
        <w:rPr>
          <w:rFonts w:ascii="EHUSans" w:hAnsi="EHUSans"/>
          <w:b/>
          <w:sz w:val="28"/>
          <w:szCs w:val="28"/>
        </w:rPr>
        <w:t>APORTACIONE</w:t>
      </w:r>
      <w:r w:rsidR="003A7DED" w:rsidRPr="008B4E1D">
        <w:rPr>
          <w:rFonts w:ascii="EHUSans" w:hAnsi="EHUSans"/>
          <w:b/>
          <w:sz w:val="28"/>
          <w:szCs w:val="28"/>
        </w:rPr>
        <w:t>S DERIVAD</w:t>
      </w:r>
      <w:r w:rsidRPr="008B4E1D">
        <w:rPr>
          <w:rFonts w:ascii="EHUSans" w:hAnsi="EHUSans"/>
          <w:b/>
          <w:sz w:val="28"/>
          <w:szCs w:val="28"/>
        </w:rPr>
        <w:t>A</w:t>
      </w:r>
      <w:r w:rsidR="003A7DED" w:rsidRPr="008B4E1D">
        <w:rPr>
          <w:rFonts w:ascii="EHUSans" w:hAnsi="EHUSans"/>
          <w:b/>
          <w:sz w:val="28"/>
          <w:szCs w:val="28"/>
        </w:rPr>
        <w:t>S DE LA TESIS DOCTORAL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 w:rsidRPr="008B4E1D">
        <w:rPr>
          <w:rFonts w:ascii="EHUSans" w:hAnsi="EHUSans"/>
          <w:b/>
          <w:sz w:val="18"/>
          <w:szCs w:val="18"/>
        </w:rPr>
        <w:t>(Se tendrán en cuanta todas aquellas aportaciones realizadas desde la fecha de inicio de la formación doctoral)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ARTÍCULOS DE REVISTA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</w:t>
            </w:r>
            <w:r w:rsidR="001F0C95" w:rsidRPr="008B4E1D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Revista (indicar año, volumen, páginas):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Indicios de calidad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="00781F55"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de calidad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</w:t>
            </w:r>
            <w:r w:rsidR="0082658F" w:rsidRPr="008B4E1D">
              <w:rPr>
                <w:rFonts w:ascii="EHUSans" w:hAnsi="EHUSans"/>
                <w:b/>
                <w:sz w:val="28"/>
                <w:szCs w:val="28"/>
              </w:rPr>
              <w:t xml:space="preserve">capítulo, 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apartado, sección, etc., donde se encuentran los resultados incluidos en el artículo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LIBROS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libro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capítulo,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libro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3A7DED" w:rsidRPr="008B4E1D" w:rsidRDefault="003A7DED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lastRenderedPageBreak/>
        <w:t>CAPÍTULOS DE LIBRO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capítulo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Título del libro: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 xml:space="preserve"> 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capítulo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1F0C95" w:rsidRPr="008B4E1D" w:rsidRDefault="001F0C95">
      <w:pPr>
        <w:rPr>
          <w:rFonts w:ascii="EHUSans" w:hAnsi="EHUSans"/>
        </w:rPr>
      </w:pPr>
    </w:p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lastRenderedPageBreak/>
        <w:t>APORTACIONES A CONGRESOS, JORNADAS Y SEMINARIOS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 de la aportación: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Nombre del Congreso, Jornada o Seminario: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Nacional o Internacional: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Indicios de calidad de la publicación</w:t>
            </w:r>
            <w:r w:rsidR="00A464DD" w:rsidRPr="008B4E1D">
              <w:rPr>
                <w:vertAlign w:val="superscript"/>
              </w:rPr>
              <w:t>2</w:t>
            </w:r>
            <w:r w:rsidRPr="008B4E1D"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APORTACIONES EN LA CREACIÓN ARTÍSTICA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 o intérpretes: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Obra/s: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 w:rsidRPr="008B4E1D">
              <w:rPr>
                <w:rFonts w:ascii="EHUSans" w:hAnsi="EHUSans"/>
              </w:rPr>
              <w:t xml:space="preserve">Título y tipo de aportación 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(exposición,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comisariado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, proyección, concierto,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evento,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 puesta en escena,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trabajo de conservación restauración, encargo institucional o empresarial</w:t>
            </w:r>
            <w:r w:rsidRPr="008B4E1D">
              <w:rPr>
                <w:rFonts w:ascii="EHUSans" w:hAnsi="EHUSans"/>
                <w:sz w:val="22"/>
                <w:szCs w:val="22"/>
              </w:rPr>
              <w:t>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Individual/Colectiva (nº de participantes):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Lugar y duración: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Local, nacional o Internacional: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Subvencionada, patrocinada: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Difusión y repercusión: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Tipo: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705574" w:rsidRPr="008B4E1D" w:rsidRDefault="00705574" w:rsidP="00705574">
      <w:pPr>
        <w:rPr>
          <w:rFonts w:ascii="EHUSans" w:hAnsi="EHUSans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11603A" w:rsidRPr="008B4E1D" w:rsidRDefault="00A54021" w:rsidP="0011603A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br w:type="page"/>
      </w:r>
      <w:r w:rsidR="0011603A">
        <w:rPr>
          <w:rFonts w:ascii="EHUSans" w:hAnsi="EHUSans"/>
          <w:u w:val="single"/>
        </w:rPr>
        <w:t xml:space="preserve">PATENTES </w:t>
      </w:r>
      <w:r w:rsidR="0011603A" w:rsidRPr="008B4E1D">
        <w:rPr>
          <w:rStyle w:val="Refdenotaalpie"/>
          <w:rFonts w:ascii="EHUSans" w:hAnsi="EHUSans"/>
          <w:u w:val="single"/>
        </w:rPr>
        <w:footnoteReference w:id="7"/>
      </w:r>
    </w:p>
    <w:p w:rsidR="0011603A" w:rsidRPr="008B4E1D" w:rsidRDefault="0011603A" w:rsidP="0011603A">
      <w:pPr>
        <w:rPr>
          <w:rFonts w:ascii="EHUSans" w:hAnsi="EHUSan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Pr="008B4E1D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Inventores/Inventoras:</w:t>
            </w: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Título</w:t>
            </w:r>
            <w:r w:rsidR="00CD6C33">
              <w:rPr>
                <w:rFonts w:ascii="EHUSans" w:hAnsi="EHUSans"/>
              </w:rPr>
              <w:t>:</w:t>
            </w:r>
            <w:bookmarkStart w:id="0" w:name="_GoBack"/>
            <w:bookmarkEnd w:id="0"/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País de prioridad: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Pr="005451B0" w:rsidRDefault="0011603A" w:rsidP="002D7BDE">
            <w:pPr>
              <w:rPr>
                <w:rFonts w:ascii="EHUSans" w:hAnsi="EHUSans"/>
              </w:rPr>
            </w:pPr>
            <w:r w:rsidRPr="005451B0">
              <w:rPr>
                <w:rFonts w:ascii="EHUSans" w:hAnsi="EHUSans"/>
              </w:rPr>
              <w:t>Nº de patente:</w:t>
            </w:r>
          </w:p>
          <w:p w:rsidR="0011603A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  <w:p w:rsidR="0011603A" w:rsidRPr="001C699D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Fecha de concesión: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Entidad titular: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Países a los que se ha extendido (máximo tres países):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Tipo de protección de patente: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Europea</w:t>
            </w: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Nacional</w:t>
            </w: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Tratado de Cooperación de Patentes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Empresa(s) que lo están explotando o en las que existe un contrato de cesión de licencia: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Pr="00A1344D" w:rsidRDefault="0011603A" w:rsidP="002D7BDE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11603A" w:rsidP="0011603A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 xml:space="preserve"> </w:t>
      </w:r>
      <w:r w:rsidR="00A54021">
        <w:rPr>
          <w:rFonts w:ascii="EHUSans" w:hAnsi="EHUSans"/>
          <w:u w:val="single"/>
        </w:rPr>
        <w:br w:type="page"/>
      </w:r>
      <w:r w:rsidR="00781F55" w:rsidRPr="008B4E1D">
        <w:rPr>
          <w:rFonts w:ascii="EHUSans" w:hAnsi="EHUSans"/>
          <w:u w:val="single"/>
        </w:rPr>
        <w:t>OTROS MÉRITOS RELACIONADOS CON LA TESIS DOCTORAL</w:t>
      </w:r>
      <w:r w:rsidR="00A90B18" w:rsidRPr="008B4E1D">
        <w:rPr>
          <w:rStyle w:val="Refdenotaalpie"/>
          <w:rFonts w:ascii="EHUSans" w:hAnsi="EHUSans"/>
          <w:u w:val="single"/>
        </w:rPr>
        <w:footnoteReference w:id="8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Descripción del mérito: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cribir la relación con la Tesis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26" w:rsidRDefault="00F56126" w:rsidP="00A90B18">
      <w:r>
        <w:separator/>
      </w:r>
    </w:p>
  </w:endnote>
  <w:endnote w:type="continuationSeparator" w:id="0">
    <w:p w:rsidR="00F56126" w:rsidRDefault="00F56126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26" w:rsidRDefault="00F56126" w:rsidP="00A90B18">
      <w:r>
        <w:separator/>
      </w:r>
    </w:p>
  </w:footnote>
  <w:footnote w:type="continuationSeparator" w:id="0">
    <w:p w:rsidR="00F56126" w:rsidRDefault="00F56126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 w:rsidRPr="0016691B">
        <w:rPr>
          <w:rStyle w:val="Refdenotaalpie"/>
          <w:rFonts w:ascii="EHUSans" w:hAnsi="EHUSans"/>
        </w:rPr>
        <w:footnoteRef/>
      </w:r>
      <w:r w:rsidRPr="0016691B">
        <w:rPr>
          <w:rFonts w:ascii="EHUSans" w:hAnsi="EHUSans"/>
        </w:rPr>
        <w:t xml:space="preserve"> Se debe aportar copia del artículo (portada de la revista, portada legal, índice y artículo</w:t>
      </w:r>
      <w:r w:rsidR="003E24FF" w:rsidRPr="0016691B">
        <w:rPr>
          <w:rFonts w:ascii="EHUSans" w:hAnsi="EHUSans"/>
        </w:rPr>
        <w:t>)</w:t>
      </w:r>
      <w:r w:rsidRPr="0016691B">
        <w:rPr>
          <w:rFonts w:ascii="EHUSans" w:hAnsi="EHUSans"/>
        </w:rPr>
        <w:t>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16691B">
        <w:rPr>
          <w:rFonts w:ascii="EHUSans" w:hAnsi="EHUSans"/>
        </w:rPr>
        <w:footnoteRef/>
      </w:r>
      <w:r w:rsidRPr="0016691B">
        <w:rPr>
          <w:rFonts w:ascii="EHUSans" w:hAnsi="EHUSans"/>
        </w:rPr>
        <w:t xml:space="preserve"> </w:t>
      </w:r>
      <w:r w:rsidR="00C11D4F" w:rsidRPr="0016691B">
        <w:rPr>
          <w:rFonts w:ascii="EHUSans" w:hAnsi="EHUSans"/>
        </w:rPr>
        <w:t>Se deben indicar los</w:t>
      </w:r>
      <w:r w:rsidRPr="0016691B">
        <w:rPr>
          <w:rFonts w:ascii="EHUSans" w:hAnsi="EHUSans"/>
        </w:rPr>
        <w:t xml:space="preserve"> indicios de calidad </w:t>
      </w:r>
      <w:r w:rsidR="00C11D4F" w:rsidRPr="0016691B">
        <w:rPr>
          <w:rFonts w:ascii="EHUSans" w:hAnsi="EHUSans"/>
        </w:rPr>
        <w:t>de las aportaciones</w:t>
      </w:r>
      <w:r w:rsidRPr="0016691B">
        <w:rPr>
          <w:rFonts w:ascii="EHUSans" w:hAnsi="EHUSans"/>
        </w:rPr>
        <w:t>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publicación (portada, portada legal, índice y apartado del libro donde aparece la parte relacionada con la tesis</w:t>
      </w:r>
      <w:r w:rsidR="003E24FF" w:rsidRPr="002866EB">
        <w:rPr>
          <w:rFonts w:ascii="EHUSans" w:hAnsi="EHUSans"/>
        </w:rPr>
        <w:t>)</w:t>
      </w:r>
      <w:r w:rsidRPr="002866EB">
        <w:rPr>
          <w:rFonts w:ascii="EHUSans" w:hAnsi="EHUSans"/>
        </w:rPr>
        <w:t>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aportación (portada del libro, portada legal, índice y capítulo).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 w:rsidRPr="00BD5F45">
        <w:rPr>
          <w:rStyle w:val="Refdenotaalpie"/>
          <w:rFonts w:ascii="EHUSans" w:hAnsi="EHUSans"/>
        </w:rPr>
        <w:footnoteRef/>
      </w:r>
      <w:r w:rsidRPr="00BD5F45">
        <w:rPr>
          <w:rFonts w:ascii="EHUSans" w:hAnsi="EHUSans"/>
        </w:rPr>
        <w:t xml:space="preserve"> Se debe aportar certificado de la aportación</w:t>
      </w:r>
    </w:p>
    <w:p w:rsidR="00A464DD" w:rsidRPr="00BD5F45" w:rsidRDefault="00A464DD">
      <w:pPr>
        <w:pStyle w:val="Textonotapie"/>
        <w:rPr>
          <w:rFonts w:ascii="EHUSans" w:hAnsi="EHUSans"/>
        </w:rPr>
      </w:pPr>
      <w:r w:rsidRPr="00BD5F45">
        <w:rPr>
          <w:rFonts w:ascii="EHUSans" w:hAnsi="EHUSans"/>
        </w:rPr>
        <w:t xml:space="preserve">2 </w:t>
      </w:r>
      <w:r w:rsidR="00C11D4F" w:rsidRPr="00BD5F45">
        <w:rPr>
          <w:rFonts w:ascii="EHUSans" w:hAnsi="EHUSans"/>
        </w:rPr>
        <w:t>Se deben indicar los indicios de calidad de las aportaciones.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documentación que acredite la aportación</w:t>
      </w:r>
    </w:p>
  </w:footnote>
  <w:footnote w:id="7">
    <w:p w:rsidR="0011603A" w:rsidRPr="00BC1BF9" w:rsidRDefault="0011603A" w:rsidP="0011603A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del mérito</w:t>
      </w:r>
    </w:p>
  </w:footnote>
  <w:footnote w:id="8">
    <w:p w:rsidR="00A90B18" w:rsidRPr="00BC1BF9" w:rsidRDefault="00A90B18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del mérito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4771"/>
      <w:gridCol w:w="6494"/>
    </w:tblGrid>
    <w:tr w:rsidR="00052615" w:rsidRPr="00052615" w:rsidTr="00052615">
      <w:trPr>
        <w:trHeight w:val="1132"/>
      </w:trPr>
      <w:tc>
        <w:tcPr>
          <w:tcW w:w="4771" w:type="dxa"/>
        </w:tcPr>
        <w:p w:rsidR="00052615" w:rsidRPr="00052615" w:rsidRDefault="00CD6C33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7.7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  <w:r w:rsidRPr="00052615"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  <w:r w:rsidRPr="00052615">
            <w:rPr>
              <w:rFonts w:ascii="Arial" w:hAnsi="Arial" w:cs="Arial"/>
              <w:sz w:val="14"/>
              <w:szCs w:val="14"/>
            </w:rPr>
            <w:t>ERREKTOREORDETZA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4"/>
              <w:szCs w:val="4"/>
            </w:rPr>
          </w:pP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052615">
            <w:rPr>
              <w:rFonts w:ascii="Arial" w:hAnsi="Arial" w:cs="Arial"/>
              <w:color w:val="464646"/>
              <w:sz w:val="14"/>
              <w:szCs w:val="14"/>
            </w:rPr>
            <w:t xml:space="preserve">VICERRECTORADO DE POSGRADO Y FORMACIÓN 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052615"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052615" w:rsidRDefault="000526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96E0D"/>
    <w:rsid w:val="000D04EF"/>
    <w:rsid w:val="0011603A"/>
    <w:rsid w:val="001652E9"/>
    <w:rsid w:val="0016691B"/>
    <w:rsid w:val="001F0C95"/>
    <w:rsid w:val="002866EB"/>
    <w:rsid w:val="0028692B"/>
    <w:rsid w:val="00290B0F"/>
    <w:rsid w:val="00291937"/>
    <w:rsid w:val="003A7DED"/>
    <w:rsid w:val="003E24FF"/>
    <w:rsid w:val="00401664"/>
    <w:rsid w:val="00414294"/>
    <w:rsid w:val="004B4339"/>
    <w:rsid w:val="004F3B82"/>
    <w:rsid w:val="0052358F"/>
    <w:rsid w:val="00703C59"/>
    <w:rsid w:val="00705574"/>
    <w:rsid w:val="00781F55"/>
    <w:rsid w:val="00807E5D"/>
    <w:rsid w:val="0082658F"/>
    <w:rsid w:val="00881C35"/>
    <w:rsid w:val="008B4E1D"/>
    <w:rsid w:val="009112D8"/>
    <w:rsid w:val="00A1344D"/>
    <w:rsid w:val="00A464DD"/>
    <w:rsid w:val="00A54021"/>
    <w:rsid w:val="00A73B18"/>
    <w:rsid w:val="00A90B18"/>
    <w:rsid w:val="00AF2135"/>
    <w:rsid w:val="00BC1BF9"/>
    <w:rsid w:val="00BD5F45"/>
    <w:rsid w:val="00C11D4F"/>
    <w:rsid w:val="00CD6C33"/>
    <w:rsid w:val="00CF0D0E"/>
    <w:rsid w:val="00D73AD3"/>
    <w:rsid w:val="00D93775"/>
    <w:rsid w:val="00EF1378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06531EA9"/>
  <w15:chartTrackingRefBased/>
  <w15:docId w15:val="{7A1CDB49-0D53-49A7-85B1-E09736E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rsid w:val="00CD6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D6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A3DA-7FBE-47F2-A0A3-073E135B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Garbiñe TIRADO</cp:lastModifiedBy>
  <cp:revision>9</cp:revision>
  <cp:lastPrinted>2024-01-24T08:37:00Z</cp:lastPrinted>
  <dcterms:created xsi:type="dcterms:W3CDTF">2023-03-23T11:19:00Z</dcterms:created>
  <dcterms:modified xsi:type="dcterms:W3CDTF">2024-01-24T08:43:00Z</dcterms:modified>
</cp:coreProperties>
</file>