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29D" w:rsidRDefault="0041329D" w:rsidP="0041329D">
      <w:pPr>
        <w:rPr>
          <w:rFonts w:ascii="EHUSans" w:hAnsi="EHUSans" w:cs="Courier"/>
          <w:b/>
          <w:bCs/>
          <w:color w:val="000000"/>
          <w:sz w:val="20"/>
          <w:szCs w:val="20"/>
        </w:rPr>
      </w:pPr>
      <w:r w:rsidRPr="000747A4">
        <w:rPr>
          <w:rFonts w:ascii="EHUSans" w:hAnsi="EHUSans" w:cs="Courier"/>
          <w:b/>
          <w:bCs/>
          <w:noProof/>
          <w:color w:val="000000"/>
          <w:sz w:val="20"/>
          <w:szCs w:val="20"/>
        </w:rPr>
        <w:drawing>
          <wp:inline distT="0" distB="0" distL="0" distR="0">
            <wp:extent cx="1504950" cy="71437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47A4">
        <w:rPr>
          <w:rFonts w:ascii="EHUSans" w:hAnsi="EHUSans" w:cs="Courier"/>
          <w:b/>
          <w:bCs/>
          <w:color w:val="000000"/>
          <w:sz w:val="20"/>
          <w:szCs w:val="20"/>
        </w:rPr>
        <w:tab/>
      </w:r>
      <w:r w:rsidRPr="000747A4">
        <w:rPr>
          <w:rFonts w:ascii="EHUSans" w:hAnsi="EHUSans" w:cs="Courier"/>
          <w:b/>
          <w:bCs/>
          <w:color w:val="000000"/>
          <w:sz w:val="20"/>
          <w:szCs w:val="20"/>
        </w:rPr>
        <w:tab/>
      </w:r>
      <w:r w:rsidRPr="000747A4">
        <w:rPr>
          <w:rFonts w:ascii="EHUSans" w:hAnsi="EHUSans" w:cs="Courier"/>
          <w:b/>
          <w:bCs/>
          <w:color w:val="000000"/>
          <w:sz w:val="20"/>
          <w:szCs w:val="20"/>
        </w:rPr>
        <w:tab/>
      </w:r>
    </w:p>
    <w:p w:rsidR="0041329D" w:rsidRPr="000747A4" w:rsidRDefault="0041329D" w:rsidP="0041329D">
      <w:pPr>
        <w:rPr>
          <w:rFonts w:ascii="EHUSans" w:hAnsi="EHUSans" w:cs="Courier"/>
          <w:b/>
          <w:bCs/>
          <w:color w:val="000000"/>
          <w:sz w:val="20"/>
          <w:szCs w:val="20"/>
        </w:rPr>
      </w:pPr>
    </w:p>
    <w:p w:rsidR="0041329D" w:rsidRPr="000747A4" w:rsidRDefault="0041329D" w:rsidP="0041329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hd w:val="clear" w:color="auto" w:fill="C0C0C0"/>
        <w:ind w:left="5664"/>
        <w:jc w:val="center"/>
        <w:rPr>
          <w:rFonts w:ascii="EHUSans" w:hAnsi="EHUSans"/>
          <w:b/>
          <w:bCs/>
          <w:color w:val="000000"/>
          <w:sz w:val="20"/>
          <w:szCs w:val="20"/>
        </w:rPr>
      </w:pPr>
      <w:r w:rsidRPr="0041329D">
        <w:rPr>
          <w:rFonts w:ascii="EHUSans" w:hAnsi="EHUSans"/>
          <w:b/>
          <w:bCs/>
          <w:color w:val="000000"/>
          <w:sz w:val="20"/>
          <w:szCs w:val="20"/>
        </w:rPr>
        <w:t>DOCTORAL THESIS ASSESSMENT REPORT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48"/>
        <w:gridCol w:w="495"/>
        <w:gridCol w:w="7088"/>
      </w:tblGrid>
      <w:tr w:rsidR="0041329D" w:rsidRPr="004913D1" w:rsidTr="00A96388">
        <w:trPr>
          <w:gridAfter w:val="1"/>
          <w:wAfter w:w="7088" w:type="dxa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329D" w:rsidRPr="0041329D" w:rsidRDefault="007F424E" w:rsidP="00A96388">
            <w:pPr>
              <w:rPr>
                <w:rFonts w:ascii="EHUSans" w:hAnsi="EHUSans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7F424E">
              <w:rPr>
                <w:rFonts w:ascii="EHUSans" w:hAnsi="EHUSans"/>
                <w:b/>
                <w:bCs/>
                <w:color w:val="000000"/>
                <w:sz w:val="18"/>
                <w:szCs w:val="18"/>
              </w:rPr>
              <w:t>SENT TO THE DOCTORAL PROGRAMME’S ACADEMIC COMMISSION FOR ASSESSMENT</w:t>
            </w:r>
          </w:p>
        </w:tc>
      </w:tr>
      <w:tr w:rsidR="0041329D" w:rsidRPr="004913D1" w:rsidTr="00A96388">
        <w:trPr>
          <w:gridAfter w:val="1"/>
          <w:wAfter w:w="7088" w:type="dxa"/>
        </w:trPr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1329D" w:rsidRPr="004913D1" w:rsidRDefault="0041329D" w:rsidP="00A96388">
            <w:pPr>
              <w:rPr>
                <w:rFonts w:ascii="EHUSans" w:hAnsi="EHUSans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41329D" w:rsidRPr="004913D1" w:rsidTr="00A96388">
        <w:tblPrEx>
          <w:tblBorders>
            <w:insideH w:val="single" w:sz="4" w:space="0" w:color="auto"/>
          </w:tblBorders>
        </w:tblPrEx>
        <w:trPr>
          <w:trHeight w:val="248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1329D" w:rsidRPr="004913D1" w:rsidRDefault="0041329D" w:rsidP="00A96388">
            <w:pPr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</w:pPr>
            <w:r w:rsidRPr="0041329D"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  <w:t>Doctoral Student:</w:t>
            </w:r>
          </w:p>
        </w:tc>
        <w:tc>
          <w:tcPr>
            <w:tcW w:w="7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29D" w:rsidRPr="004913D1" w:rsidRDefault="0041329D" w:rsidP="00A96388">
            <w:pPr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1329D" w:rsidRPr="004913D1" w:rsidTr="00A96388">
        <w:tblPrEx>
          <w:tblBorders>
            <w:insideH w:val="single" w:sz="4" w:space="0" w:color="auto"/>
          </w:tblBorders>
        </w:tblPrEx>
        <w:trPr>
          <w:trHeight w:val="248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1329D" w:rsidRPr="004913D1" w:rsidRDefault="0041329D" w:rsidP="0041329D">
            <w:pPr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  <w:t xml:space="preserve">Doctoral </w:t>
            </w:r>
            <w:r w:rsidRPr="004913D1"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  <w:t>Program</w:t>
            </w:r>
            <w:r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  <w:t>me</w:t>
            </w:r>
            <w:r w:rsidRPr="004913D1"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7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29D" w:rsidRPr="004913D1" w:rsidRDefault="0041329D" w:rsidP="00A96388">
            <w:pPr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1329D" w:rsidRPr="004913D1" w:rsidTr="00A96388">
        <w:tblPrEx>
          <w:tblBorders>
            <w:insideH w:val="single" w:sz="4" w:space="0" w:color="auto"/>
          </w:tblBorders>
        </w:tblPrEx>
        <w:trPr>
          <w:trHeight w:val="247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1329D" w:rsidRPr="004913D1" w:rsidRDefault="0041329D" w:rsidP="0041329D">
            <w:pPr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</w:pPr>
            <w:r w:rsidRPr="004913D1"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  <w:t>Depart</w:t>
            </w:r>
            <w:r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  <w:t>m</w:t>
            </w:r>
            <w:r w:rsidRPr="004913D1"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  <w:t>ent:</w:t>
            </w:r>
          </w:p>
        </w:tc>
        <w:tc>
          <w:tcPr>
            <w:tcW w:w="7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29D" w:rsidRPr="004913D1" w:rsidRDefault="0041329D" w:rsidP="00A96388">
            <w:pPr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41329D" w:rsidRPr="004913D1" w:rsidRDefault="0041329D" w:rsidP="0041329D">
      <w:pPr>
        <w:rPr>
          <w:rFonts w:ascii="EHUSans" w:hAnsi="EHUSans"/>
          <w:b/>
          <w:bCs/>
          <w:color w:val="000000"/>
          <w:sz w:val="20"/>
          <w:szCs w:val="20"/>
        </w:rPr>
      </w:pPr>
    </w:p>
    <w:p w:rsidR="0041329D" w:rsidRPr="004913D1" w:rsidRDefault="0041329D" w:rsidP="0041329D">
      <w:pPr>
        <w:rPr>
          <w:rFonts w:ascii="EHUSans" w:hAnsi="EHUSans"/>
          <w:b/>
          <w:bCs/>
          <w:color w:val="000000"/>
          <w:sz w:val="20"/>
          <w:szCs w:val="20"/>
        </w:rPr>
      </w:pP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37"/>
        <w:gridCol w:w="7628"/>
      </w:tblGrid>
      <w:tr w:rsidR="0041329D" w:rsidRPr="004913D1" w:rsidTr="0041329D">
        <w:trPr>
          <w:trHeight w:val="248"/>
        </w:trPr>
        <w:tc>
          <w:tcPr>
            <w:tcW w:w="243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1329D" w:rsidRPr="004913D1" w:rsidRDefault="0041329D" w:rsidP="0041329D">
            <w:pPr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</w:pPr>
            <w:r w:rsidRPr="0041329D"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  <w:t>Name and surname: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29D" w:rsidRPr="004913D1" w:rsidRDefault="0041329D" w:rsidP="00A96388">
            <w:pPr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1329D" w:rsidRPr="004913D1" w:rsidTr="0041329D">
        <w:trPr>
          <w:trHeight w:val="248"/>
        </w:trPr>
        <w:tc>
          <w:tcPr>
            <w:tcW w:w="243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1329D" w:rsidRPr="004913D1" w:rsidRDefault="0041329D" w:rsidP="0041329D">
            <w:pPr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</w:pPr>
            <w:r w:rsidRPr="004913D1"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  <w:t>Depart</w:t>
            </w:r>
            <w:r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  <w:t>ment</w:t>
            </w:r>
            <w:r w:rsidRPr="004913D1"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29D" w:rsidRPr="004913D1" w:rsidRDefault="0041329D" w:rsidP="00A96388">
            <w:pPr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1329D" w:rsidRPr="004913D1" w:rsidTr="0041329D">
        <w:trPr>
          <w:trHeight w:val="247"/>
        </w:trPr>
        <w:tc>
          <w:tcPr>
            <w:tcW w:w="243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1329D" w:rsidRPr="004913D1" w:rsidRDefault="0041329D" w:rsidP="0041329D">
            <w:pPr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</w:pPr>
            <w:r w:rsidRPr="004913D1"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  <w:t>Universi</w:t>
            </w:r>
            <w:r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  <w:t>ty</w:t>
            </w:r>
            <w:r w:rsidRPr="004913D1"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  <w:t xml:space="preserve"> / </w:t>
            </w:r>
            <w:r w:rsidRPr="0041329D"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  <w:t xml:space="preserve">Research Centre </w:t>
            </w:r>
            <w:r w:rsidRPr="0041329D">
              <w:rPr>
                <w:rFonts w:ascii="EHUSans" w:hAnsi="EHUSans"/>
                <w:b/>
                <w:bCs/>
                <w:color w:val="000000"/>
                <w:sz w:val="18"/>
                <w:szCs w:val="18"/>
              </w:rPr>
              <w:t>(Foreign Centre for International Theses)</w:t>
            </w:r>
          </w:p>
        </w:tc>
        <w:tc>
          <w:tcPr>
            <w:tcW w:w="7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29D" w:rsidRPr="004913D1" w:rsidRDefault="0041329D" w:rsidP="00A96388">
            <w:pPr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41329D" w:rsidRPr="004913D1" w:rsidRDefault="0041329D" w:rsidP="0041329D">
      <w:pPr>
        <w:rPr>
          <w:rFonts w:ascii="EHUSans" w:hAnsi="EHUSans"/>
          <w:b/>
          <w:bCs/>
          <w:color w:val="000000"/>
          <w:sz w:val="20"/>
          <w:szCs w:val="20"/>
        </w:rPr>
      </w:pPr>
    </w:p>
    <w:p w:rsidR="0041329D" w:rsidRPr="004913D1" w:rsidRDefault="0041329D" w:rsidP="0041329D">
      <w:pPr>
        <w:rPr>
          <w:rFonts w:ascii="EHUSans" w:hAnsi="EHUSans"/>
          <w:b/>
          <w:bCs/>
          <w:color w:val="000000"/>
          <w:sz w:val="20"/>
          <w:szCs w:val="20"/>
        </w:rPr>
      </w:pPr>
      <w:r w:rsidRPr="0041329D">
        <w:rPr>
          <w:rFonts w:ascii="EHUSans" w:hAnsi="EHUSans"/>
          <w:b/>
          <w:bCs/>
          <w:color w:val="000000"/>
          <w:sz w:val="20"/>
          <w:szCs w:val="20"/>
        </w:rPr>
        <w:t>THESIS ASSESSMENT</w:t>
      </w:r>
    </w:p>
    <w:p w:rsidR="0041329D" w:rsidRPr="004913D1" w:rsidRDefault="0041329D" w:rsidP="0041329D">
      <w:pPr>
        <w:rPr>
          <w:rFonts w:ascii="EHUSans" w:hAnsi="EHUSans"/>
          <w:b/>
          <w:bCs/>
          <w:color w:val="000000"/>
          <w:sz w:val="20"/>
          <w:szCs w:val="20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87"/>
        <w:gridCol w:w="1628"/>
        <w:gridCol w:w="1701"/>
        <w:gridCol w:w="1843"/>
        <w:gridCol w:w="1701"/>
      </w:tblGrid>
      <w:tr w:rsidR="0041329D" w:rsidRPr="004913D1" w:rsidTr="0041329D">
        <w:trPr>
          <w:trHeight w:val="225"/>
        </w:trPr>
        <w:tc>
          <w:tcPr>
            <w:tcW w:w="0" w:type="auto"/>
          </w:tcPr>
          <w:p w:rsidR="0041329D" w:rsidRPr="004913D1" w:rsidRDefault="0041329D" w:rsidP="00A96388">
            <w:pPr>
              <w:jc w:val="center"/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8" w:type="dxa"/>
            <w:vAlign w:val="center"/>
          </w:tcPr>
          <w:p w:rsidR="0041329D" w:rsidRPr="004913D1" w:rsidRDefault="0041329D" w:rsidP="0041329D">
            <w:pPr>
              <w:jc w:val="center"/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</w:pPr>
            <w:r w:rsidRPr="004913D1"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  <w:t>Excel</w:t>
            </w:r>
            <w:r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  <w:t>l</w:t>
            </w:r>
            <w:r w:rsidRPr="004913D1"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  <w:t>ent</w:t>
            </w:r>
          </w:p>
        </w:tc>
        <w:tc>
          <w:tcPr>
            <w:tcW w:w="1701" w:type="dxa"/>
            <w:vAlign w:val="center"/>
          </w:tcPr>
          <w:p w:rsidR="0041329D" w:rsidRPr="004913D1" w:rsidRDefault="0041329D" w:rsidP="00A96388">
            <w:pPr>
              <w:jc w:val="center"/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  <w:t>Good</w:t>
            </w:r>
          </w:p>
        </w:tc>
        <w:tc>
          <w:tcPr>
            <w:tcW w:w="1843" w:type="dxa"/>
            <w:vAlign w:val="center"/>
          </w:tcPr>
          <w:p w:rsidR="0041329D" w:rsidRPr="004913D1" w:rsidRDefault="0041329D" w:rsidP="00A96388">
            <w:pPr>
              <w:jc w:val="center"/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  <w:t>Fair</w:t>
            </w:r>
          </w:p>
        </w:tc>
        <w:tc>
          <w:tcPr>
            <w:tcW w:w="1701" w:type="dxa"/>
            <w:vAlign w:val="center"/>
          </w:tcPr>
          <w:p w:rsidR="0041329D" w:rsidRPr="004913D1" w:rsidRDefault="0041329D" w:rsidP="00A96388">
            <w:pPr>
              <w:jc w:val="center"/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  <w:t>Poor</w:t>
            </w:r>
          </w:p>
        </w:tc>
      </w:tr>
      <w:tr w:rsidR="0041329D" w:rsidRPr="004913D1" w:rsidTr="0041329D">
        <w:trPr>
          <w:trHeight w:val="340"/>
        </w:trPr>
        <w:tc>
          <w:tcPr>
            <w:tcW w:w="0" w:type="auto"/>
            <w:vAlign w:val="center"/>
          </w:tcPr>
          <w:p w:rsidR="0041329D" w:rsidRPr="004913D1" w:rsidRDefault="0041329D" w:rsidP="0041329D">
            <w:pPr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</w:pPr>
            <w:r w:rsidRPr="004913D1"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  <w:t>Originali</w:t>
            </w:r>
            <w:r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  <w:t>ty</w:t>
            </w:r>
          </w:p>
        </w:tc>
        <w:tc>
          <w:tcPr>
            <w:tcW w:w="1628" w:type="dxa"/>
            <w:vAlign w:val="center"/>
          </w:tcPr>
          <w:p w:rsidR="0041329D" w:rsidRPr="004913D1" w:rsidRDefault="0041329D" w:rsidP="00A96388">
            <w:pPr>
              <w:jc w:val="center"/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1329D" w:rsidRPr="004913D1" w:rsidRDefault="0041329D" w:rsidP="00A96388">
            <w:pPr>
              <w:jc w:val="center"/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41329D" w:rsidRPr="004913D1" w:rsidRDefault="0041329D" w:rsidP="00A96388">
            <w:pPr>
              <w:jc w:val="center"/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1329D" w:rsidRPr="004913D1" w:rsidRDefault="0041329D" w:rsidP="00A96388">
            <w:pPr>
              <w:jc w:val="center"/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1329D" w:rsidRPr="004913D1" w:rsidTr="0041329D">
        <w:trPr>
          <w:trHeight w:val="340"/>
        </w:trPr>
        <w:tc>
          <w:tcPr>
            <w:tcW w:w="0" w:type="auto"/>
            <w:vAlign w:val="center"/>
          </w:tcPr>
          <w:p w:rsidR="0041329D" w:rsidRPr="004913D1" w:rsidRDefault="0041329D" w:rsidP="00A96388">
            <w:pPr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</w:pPr>
            <w:r w:rsidRPr="0041329D"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  <w:t>Definition of objectives</w:t>
            </w:r>
          </w:p>
        </w:tc>
        <w:tc>
          <w:tcPr>
            <w:tcW w:w="1628" w:type="dxa"/>
            <w:vAlign w:val="center"/>
          </w:tcPr>
          <w:p w:rsidR="0041329D" w:rsidRPr="004913D1" w:rsidRDefault="0041329D" w:rsidP="00A96388">
            <w:pPr>
              <w:jc w:val="center"/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1329D" w:rsidRPr="004913D1" w:rsidRDefault="0041329D" w:rsidP="00A96388">
            <w:pPr>
              <w:jc w:val="center"/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41329D" w:rsidRPr="004913D1" w:rsidRDefault="0041329D" w:rsidP="00A96388">
            <w:pPr>
              <w:jc w:val="center"/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1329D" w:rsidRPr="004913D1" w:rsidRDefault="0041329D" w:rsidP="00A96388">
            <w:pPr>
              <w:jc w:val="center"/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1329D" w:rsidRPr="004913D1" w:rsidTr="0041329D">
        <w:trPr>
          <w:trHeight w:val="340"/>
        </w:trPr>
        <w:tc>
          <w:tcPr>
            <w:tcW w:w="0" w:type="auto"/>
            <w:vAlign w:val="center"/>
          </w:tcPr>
          <w:p w:rsidR="0041329D" w:rsidRPr="004913D1" w:rsidRDefault="0041329D" w:rsidP="00A96388">
            <w:pPr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</w:pPr>
            <w:r w:rsidRPr="0041329D"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  <w:t>Methodology</w:t>
            </w:r>
          </w:p>
        </w:tc>
        <w:tc>
          <w:tcPr>
            <w:tcW w:w="1628" w:type="dxa"/>
            <w:vAlign w:val="center"/>
          </w:tcPr>
          <w:p w:rsidR="0041329D" w:rsidRPr="004913D1" w:rsidRDefault="0041329D" w:rsidP="00A96388">
            <w:pPr>
              <w:jc w:val="center"/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1329D" w:rsidRPr="004913D1" w:rsidRDefault="0041329D" w:rsidP="00A96388">
            <w:pPr>
              <w:jc w:val="center"/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41329D" w:rsidRPr="004913D1" w:rsidRDefault="0041329D" w:rsidP="00A96388">
            <w:pPr>
              <w:jc w:val="center"/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1329D" w:rsidRPr="004913D1" w:rsidRDefault="0041329D" w:rsidP="00A96388">
            <w:pPr>
              <w:jc w:val="center"/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1329D" w:rsidRPr="004913D1" w:rsidTr="0041329D">
        <w:trPr>
          <w:trHeight w:val="340"/>
        </w:trPr>
        <w:tc>
          <w:tcPr>
            <w:tcW w:w="0" w:type="auto"/>
            <w:vAlign w:val="center"/>
          </w:tcPr>
          <w:p w:rsidR="0041329D" w:rsidRPr="004913D1" w:rsidRDefault="0041329D" w:rsidP="00A96388">
            <w:pPr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</w:pPr>
            <w:r w:rsidRPr="0041329D"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  <w:t>Relevance of the results</w:t>
            </w:r>
          </w:p>
        </w:tc>
        <w:tc>
          <w:tcPr>
            <w:tcW w:w="1628" w:type="dxa"/>
            <w:vAlign w:val="center"/>
          </w:tcPr>
          <w:p w:rsidR="0041329D" w:rsidRPr="004913D1" w:rsidRDefault="0041329D" w:rsidP="00A96388">
            <w:pPr>
              <w:jc w:val="center"/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1329D" w:rsidRPr="004913D1" w:rsidRDefault="0041329D" w:rsidP="00A96388">
            <w:pPr>
              <w:jc w:val="center"/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41329D" w:rsidRPr="004913D1" w:rsidRDefault="0041329D" w:rsidP="00A96388">
            <w:pPr>
              <w:jc w:val="center"/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1329D" w:rsidRPr="004913D1" w:rsidRDefault="0041329D" w:rsidP="00A96388">
            <w:pPr>
              <w:jc w:val="center"/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1329D" w:rsidRPr="004913D1" w:rsidTr="0041329D">
        <w:trPr>
          <w:trHeight w:val="340"/>
        </w:trPr>
        <w:tc>
          <w:tcPr>
            <w:tcW w:w="0" w:type="auto"/>
            <w:vAlign w:val="center"/>
          </w:tcPr>
          <w:p w:rsidR="0041329D" w:rsidRPr="004913D1" w:rsidRDefault="0041329D" w:rsidP="00A96388">
            <w:pPr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</w:pPr>
            <w:r w:rsidRPr="0041329D"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  <w:t>Discussion/Conclusions</w:t>
            </w:r>
          </w:p>
        </w:tc>
        <w:tc>
          <w:tcPr>
            <w:tcW w:w="1628" w:type="dxa"/>
            <w:vAlign w:val="center"/>
          </w:tcPr>
          <w:p w:rsidR="0041329D" w:rsidRPr="004913D1" w:rsidRDefault="0041329D" w:rsidP="00A96388">
            <w:pPr>
              <w:jc w:val="center"/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1329D" w:rsidRPr="004913D1" w:rsidRDefault="0041329D" w:rsidP="00A96388">
            <w:pPr>
              <w:jc w:val="center"/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41329D" w:rsidRPr="004913D1" w:rsidRDefault="0041329D" w:rsidP="00A96388">
            <w:pPr>
              <w:jc w:val="center"/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1329D" w:rsidRPr="004913D1" w:rsidRDefault="0041329D" w:rsidP="00A96388">
            <w:pPr>
              <w:jc w:val="center"/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1329D" w:rsidRPr="004913D1" w:rsidTr="0041329D">
        <w:trPr>
          <w:trHeight w:val="340"/>
        </w:trPr>
        <w:tc>
          <w:tcPr>
            <w:tcW w:w="0" w:type="auto"/>
            <w:vAlign w:val="center"/>
          </w:tcPr>
          <w:p w:rsidR="0041329D" w:rsidRPr="004913D1" w:rsidRDefault="0041329D" w:rsidP="00A96388">
            <w:pPr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</w:pPr>
            <w:r w:rsidRPr="0041329D"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  <w:t>Bibliography</w:t>
            </w:r>
          </w:p>
        </w:tc>
        <w:tc>
          <w:tcPr>
            <w:tcW w:w="1628" w:type="dxa"/>
            <w:vAlign w:val="center"/>
          </w:tcPr>
          <w:p w:rsidR="0041329D" w:rsidRPr="004913D1" w:rsidRDefault="0041329D" w:rsidP="00A96388">
            <w:pPr>
              <w:jc w:val="center"/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1329D" w:rsidRPr="004913D1" w:rsidRDefault="0041329D" w:rsidP="00A96388">
            <w:pPr>
              <w:jc w:val="center"/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41329D" w:rsidRPr="004913D1" w:rsidRDefault="0041329D" w:rsidP="00A96388">
            <w:pPr>
              <w:jc w:val="center"/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1329D" w:rsidRPr="004913D1" w:rsidRDefault="0041329D" w:rsidP="00A96388">
            <w:pPr>
              <w:jc w:val="center"/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1329D" w:rsidRPr="004913D1" w:rsidTr="0041329D">
        <w:trPr>
          <w:trHeight w:val="340"/>
        </w:trPr>
        <w:tc>
          <w:tcPr>
            <w:tcW w:w="0" w:type="auto"/>
            <w:vAlign w:val="center"/>
          </w:tcPr>
          <w:p w:rsidR="0041329D" w:rsidRPr="004913D1" w:rsidRDefault="0041329D" w:rsidP="0041329D">
            <w:pPr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</w:pPr>
            <w:r w:rsidRPr="0041329D"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  <w:t>Present</w:t>
            </w:r>
            <w:r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  <w:t>ation /</w:t>
            </w:r>
            <w:r w:rsidRPr="0041329D"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  <w:t>F</w:t>
            </w:r>
            <w:r w:rsidRPr="0041329D"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  <w:t>ormal aspects</w:t>
            </w:r>
          </w:p>
        </w:tc>
        <w:tc>
          <w:tcPr>
            <w:tcW w:w="1628" w:type="dxa"/>
            <w:vAlign w:val="center"/>
          </w:tcPr>
          <w:p w:rsidR="0041329D" w:rsidRPr="004913D1" w:rsidRDefault="0041329D" w:rsidP="00A96388">
            <w:pPr>
              <w:jc w:val="center"/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1329D" w:rsidRPr="004913D1" w:rsidRDefault="0041329D" w:rsidP="00A96388">
            <w:pPr>
              <w:jc w:val="center"/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41329D" w:rsidRPr="004913D1" w:rsidRDefault="0041329D" w:rsidP="00A96388">
            <w:pPr>
              <w:jc w:val="center"/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1329D" w:rsidRPr="004913D1" w:rsidRDefault="0041329D" w:rsidP="00A96388">
            <w:pPr>
              <w:jc w:val="center"/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41329D" w:rsidRPr="004913D1" w:rsidRDefault="0041329D" w:rsidP="0041329D">
      <w:pPr>
        <w:rPr>
          <w:rFonts w:ascii="EHUSans" w:hAnsi="EHUSans"/>
          <w:b/>
          <w:bCs/>
          <w:color w:val="000000"/>
          <w:sz w:val="20"/>
          <w:szCs w:val="20"/>
        </w:rPr>
      </w:pPr>
    </w:p>
    <w:p w:rsidR="0041329D" w:rsidRPr="000747A4" w:rsidRDefault="0041329D" w:rsidP="0041329D">
      <w:pPr>
        <w:rPr>
          <w:rFonts w:ascii="EHUSans" w:hAnsi="EHUSans"/>
          <w:b/>
          <w:bCs/>
          <w:color w:val="000000"/>
          <w:sz w:val="20"/>
          <w:szCs w:val="20"/>
        </w:rPr>
      </w:pPr>
      <w:r>
        <w:rPr>
          <w:rFonts w:ascii="EHUSans" w:hAnsi="EHUSans"/>
          <w:b/>
          <w:bCs/>
          <w:color w:val="000000"/>
          <w:sz w:val="20"/>
          <w:szCs w:val="20"/>
        </w:rPr>
        <w:t>Report</w:t>
      </w:r>
      <w:r w:rsidRPr="000747A4">
        <w:rPr>
          <w:rFonts w:ascii="EHUSans" w:hAnsi="EHUSans"/>
          <w:b/>
          <w:bCs/>
          <w:color w:val="000000"/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11"/>
      </w:tblGrid>
      <w:tr w:rsidR="0041329D" w:rsidRPr="000747A4" w:rsidTr="00A96388">
        <w:tc>
          <w:tcPr>
            <w:tcW w:w="10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29D" w:rsidRPr="000747A4" w:rsidRDefault="0041329D" w:rsidP="00A96388">
            <w:pPr>
              <w:jc w:val="both"/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</w:pPr>
          </w:p>
          <w:p w:rsidR="0041329D" w:rsidRPr="000747A4" w:rsidRDefault="0041329D" w:rsidP="00A96388">
            <w:pPr>
              <w:jc w:val="both"/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</w:pPr>
          </w:p>
          <w:p w:rsidR="0041329D" w:rsidRPr="000747A4" w:rsidRDefault="0041329D" w:rsidP="00A96388">
            <w:pPr>
              <w:jc w:val="both"/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</w:pPr>
          </w:p>
          <w:p w:rsidR="0041329D" w:rsidRPr="000747A4" w:rsidRDefault="0041329D" w:rsidP="00A96388">
            <w:pPr>
              <w:jc w:val="both"/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</w:pPr>
          </w:p>
          <w:p w:rsidR="0041329D" w:rsidRPr="000747A4" w:rsidRDefault="0041329D" w:rsidP="00A96388">
            <w:pPr>
              <w:jc w:val="both"/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</w:pPr>
          </w:p>
          <w:p w:rsidR="0041329D" w:rsidRPr="000747A4" w:rsidRDefault="0041329D" w:rsidP="00A96388">
            <w:pPr>
              <w:jc w:val="both"/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</w:pPr>
          </w:p>
          <w:p w:rsidR="0041329D" w:rsidRPr="000747A4" w:rsidRDefault="0041329D" w:rsidP="00A96388">
            <w:pPr>
              <w:jc w:val="both"/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</w:pPr>
          </w:p>
          <w:p w:rsidR="0041329D" w:rsidRPr="000747A4" w:rsidRDefault="0041329D" w:rsidP="00A96388">
            <w:pPr>
              <w:jc w:val="both"/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</w:pPr>
          </w:p>
          <w:p w:rsidR="0041329D" w:rsidRPr="000747A4" w:rsidRDefault="0041329D" w:rsidP="00A96388">
            <w:pPr>
              <w:jc w:val="both"/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</w:pPr>
          </w:p>
          <w:p w:rsidR="0041329D" w:rsidRPr="000747A4" w:rsidRDefault="0041329D" w:rsidP="00A96388">
            <w:pPr>
              <w:jc w:val="both"/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</w:pPr>
          </w:p>
          <w:p w:rsidR="0041329D" w:rsidRPr="000747A4" w:rsidRDefault="0041329D" w:rsidP="00A96388">
            <w:pPr>
              <w:jc w:val="both"/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</w:pPr>
          </w:p>
          <w:p w:rsidR="0041329D" w:rsidRPr="000747A4" w:rsidRDefault="0041329D" w:rsidP="00A96388">
            <w:pPr>
              <w:jc w:val="both"/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</w:pPr>
          </w:p>
          <w:p w:rsidR="0041329D" w:rsidRPr="000747A4" w:rsidRDefault="0041329D" w:rsidP="00A96388">
            <w:pPr>
              <w:jc w:val="both"/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</w:pPr>
          </w:p>
          <w:p w:rsidR="0041329D" w:rsidRDefault="0041329D" w:rsidP="00A96388">
            <w:pPr>
              <w:jc w:val="both"/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</w:pPr>
          </w:p>
          <w:p w:rsidR="0041329D" w:rsidRPr="000747A4" w:rsidRDefault="0041329D" w:rsidP="00A96388">
            <w:pPr>
              <w:jc w:val="both"/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</w:pPr>
          </w:p>
          <w:p w:rsidR="0041329D" w:rsidRPr="000747A4" w:rsidRDefault="0041329D" w:rsidP="00A96388">
            <w:pPr>
              <w:jc w:val="both"/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</w:pPr>
          </w:p>
          <w:p w:rsidR="0041329D" w:rsidRPr="000747A4" w:rsidRDefault="0041329D" w:rsidP="00A96388">
            <w:pPr>
              <w:jc w:val="both"/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</w:pPr>
          </w:p>
          <w:p w:rsidR="0041329D" w:rsidRPr="000747A4" w:rsidRDefault="0041329D" w:rsidP="00A96388">
            <w:pPr>
              <w:jc w:val="both"/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41329D" w:rsidRPr="000747A4" w:rsidRDefault="0041329D" w:rsidP="0041329D">
      <w:pPr>
        <w:rPr>
          <w:rFonts w:ascii="EHUSans" w:hAnsi="EHUSans"/>
          <w:b/>
          <w:bCs/>
          <w:color w:val="000000"/>
          <w:sz w:val="20"/>
          <w:szCs w:val="20"/>
        </w:rPr>
      </w:pPr>
    </w:p>
    <w:p w:rsidR="0041329D" w:rsidRPr="000747A4" w:rsidRDefault="0041329D" w:rsidP="0041329D">
      <w:pPr>
        <w:rPr>
          <w:rFonts w:ascii="EHUSans" w:hAnsi="EHUSans"/>
          <w:b/>
          <w:bCs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11"/>
      </w:tblGrid>
      <w:tr w:rsidR="0041329D" w:rsidRPr="000747A4" w:rsidTr="00A96388">
        <w:tc>
          <w:tcPr>
            <w:tcW w:w="10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29D" w:rsidRPr="000747A4" w:rsidRDefault="0041329D" w:rsidP="00A96388">
            <w:pPr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  <w:t>Date and signatur</w:t>
            </w:r>
            <w:r w:rsidR="007F424E"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  <w:t>e</w:t>
            </w:r>
            <w:bookmarkStart w:id="0" w:name="_GoBack"/>
            <w:bookmarkEnd w:id="0"/>
            <w:r w:rsidRPr="000747A4"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  <w:t xml:space="preserve">: </w:t>
            </w:r>
          </w:p>
          <w:p w:rsidR="0041329D" w:rsidRPr="000747A4" w:rsidRDefault="0041329D" w:rsidP="00A96388">
            <w:pPr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</w:pPr>
          </w:p>
          <w:p w:rsidR="0041329D" w:rsidRPr="000747A4" w:rsidRDefault="0041329D" w:rsidP="00A96388">
            <w:pPr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</w:pPr>
          </w:p>
          <w:p w:rsidR="0041329D" w:rsidRPr="000747A4" w:rsidRDefault="0041329D" w:rsidP="00A96388">
            <w:pPr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</w:pPr>
          </w:p>
          <w:p w:rsidR="0041329D" w:rsidRPr="000747A4" w:rsidRDefault="0041329D" w:rsidP="00A96388">
            <w:pPr>
              <w:jc w:val="right"/>
              <w:rPr>
                <w:rFonts w:ascii="EHUSans" w:hAnsi="EHUSans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41329D" w:rsidRPr="000747A4" w:rsidRDefault="0041329D" w:rsidP="0041329D">
      <w:pPr>
        <w:rPr>
          <w:rFonts w:ascii="EHUSans" w:hAnsi="EHUSans"/>
          <w:sz w:val="8"/>
          <w:szCs w:val="8"/>
        </w:rPr>
      </w:pPr>
    </w:p>
    <w:p w:rsidR="00BF7516" w:rsidRDefault="00BF7516"/>
    <w:sectPr w:rsidR="00BF7516" w:rsidSect="003A5FD3">
      <w:pgSz w:w="11906" w:h="16838" w:code="9"/>
      <w:pgMar w:top="567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29D"/>
    <w:rsid w:val="0041329D"/>
    <w:rsid w:val="007F424E"/>
    <w:rsid w:val="00BF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70152"/>
  <w15:chartTrackingRefBased/>
  <w15:docId w15:val="{048701EF-6C87-46BD-9A09-2CC4BC364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32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85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AMAIA LANDERA</dc:creator>
  <cp:keywords/>
  <dc:description/>
  <cp:lastModifiedBy>AMAIA LANDERA</cp:lastModifiedBy>
  <cp:revision>2</cp:revision>
  <dcterms:created xsi:type="dcterms:W3CDTF">2024-10-07T14:21:00Z</dcterms:created>
  <dcterms:modified xsi:type="dcterms:W3CDTF">2024-10-07T15:39:00Z</dcterms:modified>
</cp:coreProperties>
</file>