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D737" w14:textId="77777777" w:rsidR="00C06716" w:rsidRPr="00501538" w:rsidRDefault="009D5839" w:rsidP="006E1830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</w:pPr>
      <w:r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UPV/EHUn euskararen erabilera sustatzeko deialdia</w:t>
      </w:r>
    </w:p>
    <w:p w14:paraId="33E11287" w14:textId="49521E30" w:rsidR="009D5839" w:rsidRPr="00501538" w:rsidRDefault="009D5839" w:rsidP="006E1830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</w:pPr>
      <w:r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20</w:t>
      </w:r>
      <w:r w:rsidR="006A64B8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2</w:t>
      </w:r>
      <w:r w:rsidR="0059061E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6</w:t>
      </w:r>
    </w:p>
    <w:p w14:paraId="5C908BB3" w14:textId="28FFB3AC" w:rsidR="009D5839" w:rsidRPr="00501538" w:rsidRDefault="009E7EC3" w:rsidP="006A64B8">
      <w:pPr>
        <w:shd w:val="clear" w:color="auto" w:fill="DDD9C3"/>
        <w:spacing w:after="0" w:line="240" w:lineRule="auto"/>
        <w:ind w:left="-142" w:firstLine="426"/>
        <w:jc w:val="center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  <w:r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E</w:t>
      </w:r>
      <w:r w:rsidR="0034049C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 xml:space="preserve">skaera </w:t>
      </w:r>
      <w:r w:rsidR="00B5638D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inprimakia</w:t>
      </w:r>
    </w:p>
    <w:p w14:paraId="304C36E2" w14:textId="77777777" w:rsidR="009D5839" w:rsidRPr="00501538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</w:p>
    <w:p w14:paraId="3893EDB6" w14:textId="364D389F" w:rsidR="00A95773" w:rsidRPr="00501538" w:rsidRDefault="00805B12" w:rsidP="00A95773">
      <w:pPr>
        <w:spacing w:after="0" w:line="240" w:lineRule="auto"/>
        <w:ind w:left="284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</w:pPr>
      <w:r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M</w:t>
      </w:r>
      <w:r w:rsidR="007B7C3D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ODALITATEA</w:t>
      </w:r>
    </w:p>
    <w:p w14:paraId="1E1332F7" w14:textId="77777777" w:rsidR="00A95773" w:rsidRPr="00501538" w:rsidRDefault="00A95773" w:rsidP="00A95773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498"/>
      </w:tblGrid>
      <w:tr w:rsidR="00125C72" w:rsidRPr="00501538" w14:paraId="3D8C2C12" w14:textId="77777777" w:rsidTr="00A834AC">
        <w:trPr>
          <w:trHeight w:val="309"/>
        </w:trPr>
        <w:tc>
          <w:tcPr>
            <w:tcW w:w="284" w:type="dxa"/>
          </w:tcPr>
          <w:p w14:paraId="39292E3B" w14:textId="77777777" w:rsidR="00125C72" w:rsidRPr="00501538" w:rsidRDefault="00125C72" w:rsidP="00475D4D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14:paraId="45DFC1E6" w14:textId="0F3713F9" w:rsidR="00125C72" w:rsidRPr="00501538" w:rsidRDefault="008C5BD3" w:rsidP="008C5BD3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  <w:t>1.</w:t>
            </w:r>
            <w:r w:rsidR="00A834AC" w:rsidRPr="00501538"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  <w:t>modalitatea: Euskaraz antolatutako jarduera akademiko zein kulturalak</w:t>
            </w:r>
          </w:p>
        </w:tc>
      </w:tr>
      <w:tr w:rsidR="00A834AC" w:rsidRPr="00501538" w14:paraId="0C4A3F2B" w14:textId="77777777" w:rsidTr="00A834AC">
        <w:trPr>
          <w:trHeight w:val="309"/>
        </w:trPr>
        <w:tc>
          <w:tcPr>
            <w:tcW w:w="284" w:type="dxa"/>
          </w:tcPr>
          <w:p w14:paraId="65BA545D" w14:textId="77777777" w:rsidR="00A834AC" w:rsidRPr="00501538" w:rsidRDefault="00A834AC" w:rsidP="00475D4D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14:paraId="3843636E" w14:textId="4F0603E2" w:rsidR="00A834AC" w:rsidRPr="00501538" w:rsidRDefault="00A834AC" w:rsidP="00475D4D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  <w:t>2.modalidatea: Korrikarako kilometroak</w:t>
            </w:r>
          </w:p>
        </w:tc>
      </w:tr>
      <w:tr w:rsidR="00A834AC" w:rsidRPr="00501538" w14:paraId="3F846D21" w14:textId="77777777" w:rsidTr="00A834AC">
        <w:trPr>
          <w:trHeight w:val="309"/>
        </w:trPr>
        <w:tc>
          <w:tcPr>
            <w:tcW w:w="284" w:type="dxa"/>
          </w:tcPr>
          <w:p w14:paraId="0B4B675B" w14:textId="77777777" w:rsidR="00A834AC" w:rsidRPr="00501538" w:rsidRDefault="00A834AC" w:rsidP="00475D4D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14:paraId="66C8C6ED" w14:textId="56CCE108" w:rsidR="00A834AC" w:rsidRPr="00501538" w:rsidRDefault="008C5BD3" w:rsidP="008C5BD3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  <w:t>3.modalitatea: Euskararen eguna</w:t>
            </w:r>
          </w:p>
        </w:tc>
      </w:tr>
    </w:tbl>
    <w:p w14:paraId="03078039" w14:textId="77777777" w:rsidR="00A95773" w:rsidRPr="00501538" w:rsidRDefault="00A95773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</w:p>
    <w:p w14:paraId="76E2424E" w14:textId="2958982C" w:rsidR="009D5839" w:rsidRPr="00501538" w:rsidRDefault="006A64B8" w:rsidP="009D5839">
      <w:pPr>
        <w:spacing w:after="0" w:line="240" w:lineRule="auto"/>
        <w:ind w:left="284"/>
        <w:jc w:val="center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  <w:r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ESKATZAILEAREN</w:t>
      </w:r>
      <w:r w:rsidR="009D5839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 xml:space="preserve"> </w:t>
      </w:r>
      <w:r w:rsidR="009E7EC3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DATUAK</w:t>
      </w:r>
      <w:r w:rsidR="009D5839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:</w:t>
      </w:r>
    </w:p>
    <w:p w14:paraId="6116B21B" w14:textId="77777777" w:rsidR="009D5839" w:rsidRPr="00501538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198"/>
        <w:gridCol w:w="1559"/>
        <w:gridCol w:w="1843"/>
        <w:gridCol w:w="1985"/>
      </w:tblGrid>
      <w:tr w:rsidR="003C4305" w:rsidRPr="00501538" w14:paraId="01038461" w14:textId="77777777" w:rsidTr="15A3BBCE">
        <w:trPr>
          <w:trHeight w:val="418"/>
        </w:trPr>
        <w:tc>
          <w:tcPr>
            <w:tcW w:w="2197" w:type="dxa"/>
            <w:tcBorders>
              <w:right w:val="single" w:sz="4" w:space="0" w:color="auto"/>
            </w:tcBorders>
          </w:tcPr>
          <w:p w14:paraId="40ACF5E3" w14:textId="77777777" w:rsidR="003C4305" w:rsidRPr="00501538" w:rsidRDefault="003C4305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Izen-abizenak</w:t>
            </w:r>
          </w:p>
        </w:tc>
        <w:tc>
          <w:tcPr>
            <w:tcW w:w="3757" w:type="dxa"/>
            <w:gridSpan w:val="2"/>
          </w:tcPr>
          <w:p w14:paraId="2D97E7FF" w14:textId="77777777" w:rsidR="003C4305" w:rsidRPr="00501538" w:rsidRDefault="003C4305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ABDF9A" w14:textId="59941321" w:rsidR="003C4305" w:rsidRPr="00501538" w:rsidRDefault="003C4305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  <w:t>NAN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213BE4" w14:textId="135E8EC5" w:rsidR="003C4305" w:rsidRPr="00501538" w:rsidRDefault="003C4305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</w:p>
        </w:tc>
      </w:tr>
      <w:tr w:rsidR="00493D75" w:rsidRPr="00501538" w14:paraId="6EC0E558" w14:textId="77777777" w:rsidTr="15A3BBCE">
        <w:trPr>
          <w:trHeight w:val="418"/>
        </w:trPr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72F3A21A" w14:textId="28BA9A27" w:rsidR="00493D75" w:rsidRPr="00501538" w:rsidRDefault="00493D75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Helbide elektronikoa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14:paraId="079EB636" w14:textId="77777777" w:rsidR="00493D75" w:rsidRPr="00501538" w:rsidRDefault="00493D75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</w:p>
        </w:tc>
      </w:tr>
      <w:tr w:rsidR="001F2CA3" w:rsidRPr="00501538" w14:paraId="7BCB57F4" w14:textId="77777777" w:rsidTr="15A3BBCE">
        <w:trPr>
          <w:trHeight w:val="418"/>
        </w:trPr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01628696" w14:textId="735F34B2" w:rsidR="001F2CA3" w:rsidRPr="00501538" w:rsidRDefault="001F2CA3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Kategoria</w:t>
            </w:r>
            <w:r w:rsidR="00F77EF0"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 xml:space="preserve"> (</w:t>
            </w:r>
            <w:r w:rsidR="0042539E"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i</w:t>
            </w:r>
            <w:r w:rsidR="00F77EF0"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kastegia, ikaslea, IRI, TEKAZEL)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14:paraId="3BD1D453" w14:textId="77777777" w:rsidR="001F2CA3" w:rsidRPr="00501538" w:rsidRDefault="001F2CA3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</w:p>
        </w:tc>
      </w:tr>
      <w:tr w:rsidR="00F77EF0" w:rsidRPr="00501538" w14:paraId="71BACC0F" w14:textId="77777777" w:rsidTr="15A3BBCE">
        <w:trPr>
          <w:trHeight w:val="418"/>
        </w:trPr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3A103743" w14:textId="5FB49D69" w:rsidR="00F77EF0" w:rsidRPr="00501538" w:rsidRDefault="00DF5F8A" w:rsidP="00A14F98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Campusa (Araba, Bizkaia, Gipuzkoa)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14:paraId="1B24E6E6" w14:textId="77777777" w:rsidR="00F77EF0" w:rsidRPr="00501538" w:rsidRDefault="00F77EF0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</w:p>
        </w:tc>
      </w:tr>
      <w:tr w:rsidR="00DF5F8A" w:rsidRPr="00501538" w14:paraId="46AE5F03" w14:textId="77777777" w:rsidTr="15A3BBCE">
        <w:trPr>
          <w:trHeight w:val="418"/>
        </w:trPr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14:paraId="2DAB6A57" w14:textId="1B0EBEFE" w:rsidR="00DF5F8A" w:rsidRPr="00501538" w:rsidRDefault="00DF5F8A" w:rsidP="15A3BBCE">
            <w:pPr>
              <w:spacing w:after="0" w:line="240" w:lineRule="auto"/>
              <w:ind w:left="465" w:hanging="427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Ikastegia</w:t>
            </w:r>
            <w:r w:rsidR="45E0FA57"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 xml:space="preserve"> / Taldea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14:paraId="241B4EE5" w14:textId="77777777" w:rsidR="00DF5F8A" w:rsidRPr="00501538" w:rsidRDefault="00DF5F8A" w:rsidP="009D5839">
            <w:pPr>
              <w:spacing w:after="0" w:line="240" w:lineRule="auto"/>
              <w:ind w:left="465"/>
              <w:contextualSpacing/>
              <w:rPr>
                <w:rFonts w:ascii="EHUSerif" w:eastAsia="Times New Roman" w:hAnsi="EHUSerif" w:cs="Arial"/>
                <w:snapToGrid w:val="0"/>
                <w:sz w:val="18"/>
                <w:szCs w:val="18"/>
                <w:lang w:val="eu-ES" w:eastAsia="eu-ES"/>
              </w:rPr>
            </w:pPr>
          </w:p>
        </w:tc>
      </w:tr>
    </w:tbl>
    <w:p w14:paraId="404A1F64" w14:textId="77777777" w:rsidR="009D5839" w:rsidRPr="00501538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</w:p>
    <w:p w14:paraId="76A305D5" w14:textId="77777777" w:rsidR="009D5839" w:rsidRPr="00501538" w:rsidRDefault="009D5839" w:rsidP="009D5839">
      <w:pPr>
        <w:spacing w:after="0" w:line="240" w:lineRule="auto"/>
        <w:ind w:left="284"/>
        <w:rPr>
          <w:rFonts w:ascii="EHUSerif" w:eastAsia="Times New Roman" w:hAnsi="EHUSerif" w:cs="Arial"/>
          <w:snapToGrid w:val="0"/>
          <w:sz w:val="10"/>
          <w:szCs w:val="12"/>
          <w:lang w:val="eu-ES" w:eastAsia="eu-ES"/>
        </w:rPr>
      </w:pPr>
    </w:p>
    <w:p w14:paraId="6723B9A8" w14:textId="77777777" w:rsidR="00204396" w:rsidRPr="00501538" w:rsidRDefault="00204396" w:rsidP="009D5839">
      <w:pPr>
        <w:spacing w:after="0" w:line="240" w:lineRule="auto"/>
        <w:ind w:left="284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</w:pPr>
      <w:proofErr w:type="spellStart"/>
      <w:r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EKIMENAren</w:t>
      </w:r>
      <w:proofErr w:type="spellEnd"/>
      <w:r w:rsidR="009D5839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 xml:space="preserve"> datuak</w:t>
      </w:r>
      <w:r w:rsidR="00947547" w:rsidRPr="00501538"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  <w:t>:</w:t>
      </w:r>
    </w:p>
    <w:p w14:paraId="494C4BF6" w14:textId="77777777" w:rsidR="00C13BC0" w:rsidRPr="00501538" w:rsidRDefault="00C13BC0" w:rsidP="009D5839">
      <w:pPr>
        <w:spacing w:after="0" w:line="240" w:lineRule="auto"/>
        <w:ind w:left="284"/>
        <w:jc w:val="center"/>
        <w:rPr>
          <w:rFonts w:ascii="EHUSerif" w:eastAsia="Times New Roman" w:hAnsi="EHUSerif" w:cs="Arial"/>
          <w:b/>
          <w:snapToGrid w:val="0"/>
          <w:sz w:val="10"/>
          <w:szCs w:val="10"/>
          <w:lang w:val="eu-ES" w:eastAsia="eu-ES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170"/>
        <w:gridCol w:w="367"/>
        <w:gridCol w:w="1059"/>
        <w:gridCol w:w="1275"/>
        <w:gridCol w:w="5911"/>
      </w:tblGrid>
      <w:tr w:rsidR="00C13BC0" w:rsidRPr="00501538" w14:paraId="1F469CAE" w14:textId="77777777" w:rsidTr="00501538">
        <w:trPr>
          <w:trHeight w:val="352"/>
        </w:trPr>
        <w:tc>
          <w:tcPr>
            <w:tcW w:w="1537" w:type="dxa"/>
            <w:gridSpan w:val="2"/>
          </w:tcPr>
          <w:p w14:paraId="58609685" w14:textId="77777777" w:rsidR="00C13BC0" w:rsidRPr="00501538" w:rsidRDefault="00C13BC0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501538">
              <w:rPr>
                <w:rFonts w:ascii="EHUSerif" w:hAnsi="EHUSerif"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8245" w:type="dxa"/>
            <w:gridSpan w:val="3"/>
          </w:tcPr>
          <w:p w14:paraId="36A97DA9" w14:textId="66B211C5" w:rsidR="00C13BC0" w:rsidRPr="00501538" w:rsidRDefault="00C13BC0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3B3F75" w:rsidRPr="00501538" w14:paraId="3F19457B" w14:textId="77777777" w:rsidTr="00501538">
        <w:trPr>
          <w:trHeight w:val="272"/>
        </w:trPr>
        <w:tc>
          <w:tcPr>
            <w:tcW w:w="1170" w:type="dxa"/>
          </w:tcPr>
          <w:p w14:paraId="2C93E2AB" w14:textId="5FF43716" w:rsidR="003B3F75" w:rsidRPr="00501538" w:rsidRDefault="003B3F75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501538">
              <w:rPr>
                <w:rFonts w:ascii="EHUSerif" w:hAnsi="EHUSerif"/>
                <w:sz w:val="20"/>
                <w:szCs w:val="20"/>
                <w:lang w:val="eu-ES"/>
              </w:rPr>
              <w:t>Eguna</w:t>
            </w:r>
          </w:p>
        </w:tc>
        <w:tc>
          <w:tcPr>
            <w:tcW w:w="1426" w:type="dxa"/>
            <w:gridSpan w:val="2"/>
          </w:tcPr>
          <w:p w14:paraId="406B8859" w14:textId="77777777" w:rsidR="003B3F75" w:rsidRPr="00501538" w:rsidRDefault="003B3F75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14:paraId="785A8A15" w14:textId="0042166C" w:rsidR="003B3F75" w:rsidRPr="00501538" w:rsidRDefault="003B3F75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501538">
              <w:rPr>
                <w:rFonts w:ascii="EHUSerif" w:hAnsi="EHUSerif"/>
                <w:sz w:val="20"/>
                <w:szCs w:val="20"/>
                <w:lang w:val="eu-ES"/>
              </w:rPr>
              <w:t>Lekua</w:t>
            </w:r>
          </w:p>
        </w:tc>
        <w:tc>
          <w:tcPr>
            <w:tcW w:w="5911" w:type="dxa"/>
          </w:tcPr>
          <w:p w14:paraId="514E2CCB" w14:textId="05A52BF4" w:rsidR="003B3F75" w:rsidRPr="00501538" w:rsidRDefault="003B3F75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204396" w:rsidRPr="00501538" w14:paraId="177FB199" w14:textId="77777777" w:rsidTr="00501538">
        <w:trPr>
          <w:trHeight w:val="300"/>
        </w:trPr>
        <w:tc>
          <w:tcPr>
            <w:tcW w:w="9782" w:type="dxa"/>
            <w:gridSpan w:val="5"/>
          </w:tcPr>
          <w:p w14:paraId="609656D8" w14:textId="77777777" w:rsidR="00DD22C4" w:rsidRPr="00501538" w:rsidRDefault="00DD22C4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  <w:p w14:paraId="12A0DC9A" w14:textId="414AA9FC" w:rsidR="00204396" w:rsidRPr="00501538" w:rsidRDefault="0059061E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Azalpen laburra</w:t>
            </w:r>
            <w:r w:rsidR="00204396"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:</w:t>
            </w:r>
            <w:r w:rsidR="00C460B4"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 xml:space="preserve"> (gehienez 500 karaktere)</w:t>
            </w:r>
          </w:p>
          <w:p w14:paraId="403BB512" w14:textId="77777777" w:rsidR="00302FDB" w:rsidRPr="00501538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4D9E450F" w14:textId="77777777" w:rsidR="00302FDB" w:rsidRPr="00501538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4BCC4244" w14:textId="77777777" w:rsidR="00302FDB" w:rsidRPr="00501538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43052E49" w14:textId="77777777" w:rsidR="0059061E" w:rsidRPr="00501538" w:rsidRDefault="0059061E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3E2F81B1" w14:textId="77777777" w:rsidR="0059061E" w:rsidRPr="00501538" w:rsidRDefault="0059061E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7617012B" w14:textId="77777777" w:rsidR="00302FDB" w:rsidRPr="00501538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6B94BFFC" w14:textId="77777777" w:rsidR="00302FDB" w:rsidRPr="00501538" w:rsidRDefault="00302FDB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7827ED88" w14:textId="77777777" w:rsidR="0059061E" w:rsidRPr="00501538" w:rsidRDefault="0059061E" w:rsidP="00DD22C4">
            <w:pPr>
              <w:ind w:left="464" w:hanging="426"/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  <w:p w14:paraId="0B1AA02E" w14:textId="77777777" w:rsidR="00204396" w:rsidRPr="00501538" w:rsidRDefault="00204396" w:rsidP="00204396">
            <w:pPr>
              <w:contextualSpacing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</w:tc>
      </w:tr>
    </w:tbl>
    <w:tbl>
      <w:tblPr>
        <w:tblW w:w="10020" w:type="dxa"/>
        <w:jc w:val="center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BA7DC7" w:rsidRPr="00501538" w14:paraId="7906F3E9" w14:textId="77777777" w:rsidTr="15A3BBCE">
        <w:trPr>
          <w:trHeight w:val="1686"/>
          <w:jc w:val="center"/>
        </w:trPr>
        <w:tc>
          <w:tcPr>
            <w:tcW w:w="10020" w:type="dxa"/>
          </w:tcPr>
          <w:p w14:paraId="00E5C2B3" w14:textId="77777777" w:rsidR="00BA7DC7" w:rsidRPr="00501538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181D3598" w14:textId="71A33ADF" w:rsidR="004A07C4" w:rsidRPr="00501538" w:rsidRDefault="00403D51" w:rsidP="004A07C4">
            <w:pPr>
              <w:spacing w:after="0" w:line="240" w:lineRule="auto"/>
              <w:ind w:left="284"/>
              <w:jc w:val="center"/>
              <w:rPr>
                <w:rFonts w:ascii="EHUSerif" w:eastAsia="Times New Roman" w:hAnsi="EHUSerif" w:cs="Arial"/>
                <w:b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b/>
                <w:snapToGrid w:val="0"/>
                <w:sz w:val="20"/>
                <w:szCs w:val="20"/>
                <w:lang w:val="eu-ES" w:eastAsia="eu-ES"/>
              </w:rPr>
              <w:t>AURREKONTUA</w:t>
            </w:r>
            <w:r w:rsidR="004A07C4" w:rsidRPr="00501538">
              <w:rPr>
                <w:rFonts w:ascii="EHUSerif" w:eastAsia="Times New Roman" w:hAnsi="EHUSerif" w:cs="Arial"/>
                <w:b/>
                <w:snapToGrid w:val="0"/>
                <w:sz w:val="20"/>
                <w:szCs w:val="20"/>
                <w:lang w:val="eu-ES" w:eastAsia="eu-ES"/>
              </w:rPr>
              <w:t>:</w:t>
            </w:r>
          </w:p>
          <w:p w14:paraId="542D9259" w14:textId="77777777" w:rsidR="004A07C4" w:rsidRPr="00501538" w:rsidRDefault="004A07C4" w:rsidP="004A07C4">
            <w:pPr>
              <w:spacing w:after="0" w:line="240" w:lineRule="auto"/>
              <w:ind w:left="284"/>
              <w:jc w:val="center"/>
              <w:rPr>
                <w:rFonts w:ascii="EHUSerif" w:eastAsia="Times New Roman" w:hAnsi="EHUSerif" w:cs="Arial"/>
                <w:b/>
                <w:snapToGrid w:val="0"/>
                <w:sz w:val="20"/>
                <w:szCs w:val="20"/>
                <w:lang w:val="eu-ES" w:eastAsia="eu-ES"/>
              </w:rPr>
            </w:pPr>
          </w:p>
          <w:p w14:paraId="339DC570" w14:textId="77777777" w:rsidR="004A07C4" w:rsidRPr="00501538" w:rsidRDefault="004A07C4" w:rsidP="004A07C4">
            <w:pPr>
              <w:spacing w:after="0" w:line="240" w:lineRule="auto"/>
              <w:ind w:left="284"/>
              <w:jc w:val="center"/>
              <w:rPr>
                <w:rFonts w:ascii="EHUSerif" w:eastAsia="Times New Roman" w:hAnsi="EHUSerif" w:cs="Arial"/>
                <w:b/>
                <w:snapToGrid w:val="0"/>
                <w:sz w:val="10"/>
                <w:szCs w:val="10"/>
                <w:lang w:val="eu-ES" w:eastAsia="eu-ES"/>
              </w:rPr>
            </w:pPr>
          </w:p>
          <w:tbl>
            <w:tblPr>
              <w:tblStyle w:val="Tablaconcuadrcula"/>
              <w:tblW w:w="9356" w:type="dxa"/>
              <w:tblInd w:w="412" w:type="dxa"/>
              <w:tblLook w:val="04A0" w:firstRow="1" w:lastRow="0" w:firstColumn="1" w:lastColumn="0" w:noHBand="0" w:noVBand="1"/>
            </w:tblPr>
            <w:tblGrid>
              <w:gridCol w:w="1537"/>
              <w:gridCol w:w="2606"/>
              <w:gridCol w:w="2606"/>
              <w:gridCol w:w="2607"/>
            </w:tblGrid>
            <w:tr w:rsidR="00912D87" w:rsidRPr="00501538" w14:paraId="4B5BB070" w14:textId="77777777" w:rsidTr="15A3BBCE">
              <w:trPr>
                <w:trHeight w:val="352"/>
              </w:trPr>
              <w:tc>
                <w:tcPr>
                  <w:tcW w:w="1537" w:type="dxa"/>
                </w:tcPr>
                <w:p w14:paraId="46AC1C86" w14:textId="3EE0DE77" w:rsidR="00912D87" w:rsidRPr="00501538" w:rsidRDefault="473E7BB8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50153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Kon</w:t>
                  </w:r>
                  <w:r w:rsidR="00CF03D9" w:rsidRPr="0050153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tzeptua</w:t>
                  </w:r>
                </w:p>
              </w:tc>
              <w:tc>
                <w:tcPr>
                  <w:tcW w:w="2606" w:type="dxa"/>
                </w:tcPr>
                <w:p w14:paraId="23157F5A" w14:textId="77777777" w:rsidR="00501538" w:rsidRPr="00501538" w:rsidRDefault="00501538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50153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 xml:space="preserve">Deialdi honetan </w:t>
                  </w:r>
                </w:p>
                <w:p w14:paraId="2FAD883D" w14:textId="19D53315" w:rsidR="00501538" w:rsidRPr="00501538" w:rsidRDefault="00501538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50153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eskatzen dena</w:t>
                  </w:r>
                </w:p>
              </w:tc>
              <w:tc>
                <w:tcPr>
                  <w:tcW w:w="2606" w:type="dxa"/>
                </w:tcPr>
                <w:p w14:paraId="2F504CE6" w14:textId="44E52DB4" w:rsidR="00912D87" w:rsidRPr="00501538" w:rsidRDefault="7C0A4B6D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50153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Bestelako diru</w:t>
                  </w:r>
                  <w:r w:rsidR="00501538" w:rsidRPr="0050153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-iturriak</w:t>
                  </w:r>
                </w:p>
              </w:tc>
              <w:tc>
                <w:tcPr>
                  <w:tcW w:w="2607" w:type="dxa"/>
                </w:tcPr>
                <w:p w14:paraId="53CF1B6B" w14:textId="2F0A53AA" w:rsidR="00912D87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  <w:r w:rsidRPr="00501538">
                    <w:rPr>
                      <w:rFonts w:ascii="EHUSerif" w:hAnsi="EHUSerif"/>
                      <w:sz w:val="20"/>
                      <w:szCs w:val="20"/>
                      <w:lang w:val="eu-ES"/>
                    </w:rPr>
                    <w:t>Guztira</w:t>
                  </w:r>
                </w:p>
              </w:tc>
            </w:tr>
            <w:tr w:rsidR="00403D51" w:rsidRPr="00501538" w14:paraId="0400467A" w14:textId="77777777" w:rsidTr="15A3BBCE">
              <w:trPr>
                <w:trHeight w:val="352"/>
              </w:trPr>
              <w:tc>
                <w:tcPr>
                  <w:tcW w:w="1537" w:type="dxa"/>
                </w:tcPr>
                <w:p w14:paraId="6AA1B64D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6" w:type="dxa"/>
                </w:tcPr>
                <w:p w14:paraId="58DBA5ED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6" w:type="dxa"/>
                </w:tcPr>
                <w:p w14:paraId="7D795BE5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7" w:type="dxa"/>
                </w:tcPr>
                <w:p w14:paraId="33C7687D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</w:tr>
            <w:tr w:rsidR="00403D51" w:rsidRPr="00501538" w14:paraId="6B4616B2" w14:textId="77777777" w:rsidTr="15A3BBCE">
              <w:trPr>
                <w:trHeight w:val="352"/>
              </w:trPr>
              <w:tc>
                <w:tcPr>
                  <w:tcW w:w="1537" w:type="dxa"/>
                </w:tcPr>
                <w:p w14:paraId="7E3DD5B1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6" w:type="dxa"/>
                </w:tcPr>
                <w:p w14:paraId="253BF4B1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6" w:type="dxa"/>
                </w:tcPr>
                <w:p w14:paraId="0826FADA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7" w:type="dxa"/>
                </w:tcPr>
                <w:p w14:paraId="5A723AC9" w14:textId="77777777" w:rsidR="00403D51" w:rsidRPr="00501538" w:rsidRDefault="00403D51" w:rsidP="00497BD2">
                  <w:pPr>
                    <w:ind w:right="39"/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</w:tr>
            <w:tr w:rsidR="00403D51" w:rsidRPr="00501538" w14:paraId="44C697C2" w14:textId="77777777" w:rsidTr="15A3BBCE">
              <w:trPr>
                <w:trHeight w:val="352"/>
              </w:trPr>
              <w:tc>
                <w:tcPr>
                  <w:tcW w:w="1537" w:type="dxa"/>
                </w:tcPr>
                <w:p w14:paraId="781947EE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6" w:type="dxa"/>
                </w:tcPr>
                <w:p w14:paraId="7CE98013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6" w:type="dxa"/>
                </w:tcPr>
                <w:p w14:paraId="24E35A9B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2607" w:type="dxa"/>
                </w:tcPr>
                <w:p w14:paraId="4117AFF8" w14:textId="77777777" w:rsidR="00403D51" w:rsidRPr="00501538" w:rsidRDefault="00403D51" w:rsidP="004A07C4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</w:tc>
            </w:tr>
          </w:tbl>
          <w:p w14:paraId="10763206" w14:textId="77777777" w:rsidR="00683F8E" w:rsidRPr="00501538" w:rsidRDefault="00683F8E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734A0144" w14:textId="77777777" w:rsidR="00683F8E" w:rsidRPr="00501538" w:rsidRDefault="00683F8E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096AF56B" w14:textId="77777777" w:rsidR="00BA7DC7" w:rsidRPr="00501538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6755B9AD" w14:textId="77777777" w:rsidR="00BA7DC7" w:rsidRPr="00501538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5EC102D7" w14:textId="77777777" w:rsidR="00BA7DC7" w:rsidRPr="00501538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2D96E44C" w14:textId="77777777" w:rsidR="00BA7DC7" w:rsidRPr="00501538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10C10A8F" w14:textId="77777777" w:rsidR="00BA7DC7" w:rsidRPr="00501538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58BEC659" w14:textId="77777777" w:rsidR="00BA7DC7" w:rsidRPr="00501538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29CC193A" w14:textId="77777777" w:rsidR="00BA7DC7" w:rsidRPr="00501538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15F09832" w14:textId="77777777" w:rsidR="00BA7DC7" w:rsidRPr="00501538" w:rsidRDefault="00BA7DC7" w:rsidP="00BA7DC7">
            <w:pPr>
              <w:spacing w:after="0" w:line="240" w:lineRule="auto"/>
              <w:jc w:val="center"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>Sinadura</w:t>
            </w:r>
          </w:p>
          <w:p w14:paraId="4A0B6CA3" w14:textId="77777777" w:rsidR="00BA7DC7" w:rsidRPr="00501538" w:rsidRDefault="00BA7DC7" w:rsidP="00BA7DC7">
            <w:pPr>
              <w:spacing w:after="0" w:line="240" w:lineRule="auto"/>
              <w:ind w:left="284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</w:p>
          <w:p w14:paraId="33538514" w14:textId="77777777" w:rsidR="00BA7DC7" w:rsidRPr="00501538" w:rsidRDefault="00BA7DC7" w:rsidP="00BA7DC7">
            <w:pPr>
              <w:spacing w:after="0" w:line="240" w:lineRule="auto"/>
              <w:ind w:left="142"/>
              <w:jc w:val="both"/>
              <w:rPr>
                <w:rFonts w:ascii="EHUSerif" w:eastAsia="Times New Roman" w:hAnsi="EHUSerif" w:cs="Arial"/>
                <w:snapToGrid w:val="0"/>
                <w:sz w:val="10"/>
                <w:szCs w:val="12"/>
                <w:lang w:val="eu-ES" w:eastAsia="eu-ES"/>
              </w:rPr>
            </w:pPr>
            <w:r w:rsidRPr="00501538"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  <w:t xml:space="preserve">Data: </w:t>
            </w:r>
          </w:p>
          <w:p w14:paraId="26251E45" w14:textId="77777777" w:rsidR="00BA7DC7" w:rsidRPr="00501538" w:rsidRDefault="00BA7DC7" w:rsidP="00BA7DC7">
            <w:pPr>
              <w:spacing w:after="0" w:line="240" w:lineRule="auto"/>
              <w:rPr>
                <w:rFonts w:ascii="EHUSerif" w:eastAsia="Times New Roman" w:hAnsi="EHUSerif" w:cs="Arial"/>
                <w:snapToGrid w:val="0"/>
                <w:sz w:val="20"/>
                <w:szCs w:val="20"/>
                <w:lang w:val="eu-ES" w:eastAsia="eu-ES"/>
              </w:rPr>
            </w:pPr>
          </w:p>
        </w:tc>
      </w:tr>
    </w:tbl>
    <w:p w14:paraId="1AC8305A" w14:textId="77777777" w:rsidR="00BA7DC7" w:rsidRPr="00501538" w:rsidRDefault="00BA7DC7" w:rsidP="00084CCE">
      <w:pPr>
        <w:tabs>
          <w:tab w:val="center" w:pos="4252"/>
          <w:tab w:val="right" w:pos="8504"/>
        </w:tabs>
        <w:spacing w:after="0" w:line="360" w:lineRule="auto"/>
        <w:ind w:left="-142"/>
        <w:jc w:val="center"/>
        <w:rPr>
          <w:rFonts w:ascii="EHUSerif" w:eastAsia="Times New Roman" w:hAnsi="EHUSerif" w:cs="Arial"/>
          <w:b/>
          <w:snapToGrid w:val="0"/>
          <w:sz w:val="20"/>
          <w:szCs w:val="20"/>
          <w:lang w:val="eu-ES" w:eastAsia="eu-ES"/>
        </w:rPr>
      </w:pPr>
    </w:p>
    <w:sectPr w:rsidR="00BA7DC7" w:rsidRPr="00501538" w:rsidSect="00C460B4">
      <w:headerReference w:type="default" r:id="rId10"/>
      <w:pgSz w:w="11906" w:h="16838"/>
      <w:pgMar w:top="1958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A2A4" w14:textId="77777777" w:rsidR="0080581A" w:rsidRDefault="0080581A" w:rsidP="00D423E2">
      <w:pPr>
        <w:spacing w:after="0" w:line="240" w:lineRule="auto"/>
      </w:pPr>
      <w:r>
        <w:separator/>
      </w:r>
    </w:p>
  </w:endnote>
  <w:endnote w:type="continuationSeparator" w:id="0">
    <w:p w14:paraId="6B7E697A" w14:textId="77777777" w:rsidR="0080581A" w:rsidRDefault="0080581A" w:rsidP="00D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ECE1" w14:textId="77777777" w:rsidR="0080581A" w:rsidRDefault="0080581A" w:rsidP="00D423E2">
      <w:pPr>
        <w:spacing w:after="0" w:line="240" w:lineRule="auto"/>
      </w:pPr>
      <w:r>
        <w:separator/>
      </w:r>
    </w:p>
  </w:footnote>
  <w:footnote w:type="continuationSeparator" w:id="0">
    <w:p w14:paraId="47EA8974" w14:textId="77777777" w:rsidR="0080581A" w:rsidRDefault="0080581A" w:rsidP="00D4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48AD" w14:textId="2D6AECBC" w:rsidR="00D423E2" w:rsidRDefault="00DC418B" w:rsidP="00D423E2">
    <w:pPr>
      <w:pStyle w:val="Encabezado"/>
      <w:tabs>
        <w:tab w:val="clear" w:pos="4252"/>
        <w:tab w:val="clear" w:pos="8504"/>
        <w:tab w:val="left" w:pos="7080"/>
      </w:tabs>
    </w:pPr>
    <w:r w:rsidRPr="00DC418B">
      <w:rPr>
        <w:noProof/>
      </w:rPr>
      <w:drawing>
        <wp:inline distT="0" distB="0" distL="0" distR="0" wp14:anchorId="30CF4B02" wp14:editId="286BADA9">
          <wp:extent cx="5400040" cy="756285"/>
          <wp:effectExtent l="0" t="0" r="0" b="5715"/>
          <wp:docPr id="5343172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60B4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906AA" wp14:editId="56DF126E">
              <wp:simplePos x="0" y="0"/>
              <wp:positionH relativeFrom="column">
                <wp:posOffset>3257550</wp:posOffset>
              </wp:positionH>
              <wp:positionV relativeFrom="paragraph">
                <wp:posOffset>-443865</wp:posOffset>
              </wp:positionV>
              <wp:extent cx="2736850" cy="1284605"/>
              <wp:effectExtent l="0" t="0" r="635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0" cy="128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097A2" w14:textId="77777777" w:rsidR="00C460B4" w:rsidRDefault="00C460B4" w:rsidP="00C460B4">
                          <w:pPr>
                            <w:jc w:val="right"/>
                            <w:rPr>
                              <w:rFonts w:ascii="Arial" w:hAnsi="Arial" w:cs="Arial"/>
                              <w:caps/>
                              <w:sz w:val="16"/>
                              <w:szCs w:val="16"/>
                            </w:rPr>
                          </w:pPr>
                        </w:p>
                        <w:p w14:paraId="7875D7DF" w14:textId="77777777" w:rsidR="00C460B4" w:rsidRPr="00AF3375" w:rsidRDefault="00C460B4" w:rsidP="00C460B4">
                          <w:pPr>
                            <w:jc w:val="right"/>
                            <w:rPr>
                              <w:rFonts w:ascii="EHUSerif" w:hAnsi="EHUSerif" w:cs="Arial"/>
                              <w:caps/>
                              <w:sz w:val="12"/>
                              <w:szCs w:val="12"/>
                            </w:rPr>
                          </w:pPr>
                        </w:p>
                        <w:p w14:paraId="5BE784CA" w14:textId="0AC7FE15" w:rsidR="00C460B4" w:rsidRPr="00982AED" w:rsidRDefault="00C460B4" w:rsidP="00C460B4">
                          <w:pPr>
                            <w:spacing w:before="44"/>
                            <w:jc w:val="right"/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</w:pPr>
                          <w:r w:rsidRPr="00982AED"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  <w:t>EUSKARA</w:t>
                          </w:r>
                          <w:r w:rsidR="0034049C"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  <w:t xml:space="preserve"> ETA HIZKUNTZA PLANGINTZARAKO </w:t>
                          </w:r>
                          <w:r w:rsidRPr="00982AED">
                            <w:rPr>
                              <w:rFonts w:ascii="EHUSerif" w:hAnsi="EHUSerif"/>
                              <w:caps/>
                              <w:sz w:val="12"/>
                              <w:szCs w:val="12"/>
                              <w:lang w:val="eu-ES"/>
                            </w:rPr>
                            <w:t>Errektoreordetza</w:t>
                          </w:r>
                        </w:p>
                        <w:p w14:paraId="5BDE201C" w14:textId="0EAFB7C7" w:rsidR="00C460B4" w:rsidRPr="00AF3375" w:rsidRDefault="00C460B4" w:rsidP="00C460B4">
                          <w:pPr>
                            <w:spacing w:before="44"/>
                            <w:jc w:val="right"/>
                            <w:rPr>
                              <w:rFonts w:ascii="EHUSans" w:hAnsi="EHUSans"/>
                              <w:caps/>
                              <w:color w:val="808080"/>
                              <w:sz w:val="12"/>
                              <w:szCs w:val="12"/>
                            </w:rPr>
                          </w:pPr>
                          <w:r w:rsidRPr="00AF3375">
                            <w:rPr>
                              <w:rFonts w:ascii="EHUSans" w:hAnsi="EHUSans"/>
                              <w:caps/>
                              <w:color w:val="808080"/>
                              <w:sz w:val="12"/>
                              <w:szCs w:val="12"/>
                            </w:rPr>
                            <w:t>Vicerrectorado DE EUSKERA</w:t>
                          </w:r>
                          <w:r w:rsidR="0034049C">
                            <w:rPr>
                              <w:rFonts w:ascii="EHUSans" w:hAnsi="EHUSans"/>
                              <w:caps/>
                              <w:color w:val="808080"/>
                              <w:sz w:val="12"/>
                              <w:szCs w:val="12"/>
                            </w:rPr>
                            <w:t xml:space="preserve"> Y PLANIFICACIÓN LINGÜÍSTICA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906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34.95pt;width:215.5pt;height:10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kf9AEAAMs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" stroked="f">
              <v:textbox>
                <w:txbxContent>
                  <w:p w14:paraId="167097A2" w14:textId="77777777" w:rsidR="00C460B4" w:rsidRDefault="00C460B4" w:rsidP="00C460B4">
                    <w:pPr>
                      <w:jc w:val="right"/>
                      <w:rPr>
                        <w:rFonts w:ascii="Arial" w:hAnsi="Arial" w:cs="Arial"/>
                        <w:caps/>
                        <w:sz w:val="16"/>
                        <w:szCs w:val="16"/>
                      </w:rPr>
                    </w:pPr>
                  </w:p>
                  <w:p w14:paraId="7875D7DF" w14:textId="77777777" w:rsidR="00C460B4" w:rsidRPr="00AF3375" w:rsidRDefault="00C460B4" w:rsidP="00C460B4">
                    <w:pPr>
                      <w:jc w:val="right"/>
                      <w:rPr>
                        <w:rFonts w:ascii="EHUSerif" w:hAnsi="EHUSerif" w:cs="Arial"/>
                        <w:caps/>
                        <w:sz w:val="12"/>
                        <w:szCs w:val="12"/>
                      </w:rPr>
                    </w:pPr>
                  </w:p>
                  <w:p w14:paraId="5BE784CA" w14:textId="0AC7FE15" w:rsidR="00C460B4" w:rsidRPr="00982AED" w:rsidRDefault="00C460B4" w:rsidP="00C460B4">
                    <w:pPr>
                      <w:spacing w:before="44"/>
                      <w:jc w:val="right"/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</w:pPr>
                    <w:r w:rsidRPr="00982AED"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  <w:t>EUSKARA</w:t>
                    </w:r>
                    <w:r w:rsidR="0034049C"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  <w:t xml:space="preserve"> ETA HIZKUNTZA PLANGINTZARAKO </w:t>
                    </w:r>
                    <w:r w:rsidRPr="00982AED">
                      <w:rPr>
                        <w:rFonts w:ascii="EHUSerif" w:hAnsi="EHUSerif"/>
                        <w:caps/>
                        <w:sz w:val="12"/>
                        <w:szCs w:val="12"/>
                        <w:lang w:val="eu-ES"/>
                      </w:rPr>
                      <w:t>Errektoreordetza</w:t>
                    </w:r>
                  </w:p>
                  <w:p w14:paraId="5BDE201C" w14:textId="0EAFB7C7" w:rsidR="00C460B4" w:rsidRPr="00AF3375" w:rsidRDefault="00C460B4" w:rsidP="00C460B4">
                    <w:pPr>
                      <w:spacing w:before="44"/>
                      <w:jc w:val="right"/>
                      <w:rPr>
                        <w:rFonts w:ascii="EHUSans" w:hAnsi="EHUSans"/>
                        <w:caps/>
                        <w:color w:val="808080"/>
                        <w:sz w:val="12"/>
                        <w:szCs w:val="12"/>
                      </w:rPr>
                    </w:pPr>
                    <w:r w:rsidRPr="00AF3375">
                      <w:rPr>
                        <w:rFonts w:ascii="EHUSans" w:hAnsi="EHUSans"/>
                        <w:caps/>
                        <w:color w:val="808080"/>
                        <w:sz w:val="12"/>
                        <w:szCs w:val="12"/>
                      </w:rPr>
                      <w:t>Vicerrectorado DE EUSKERA</w:t>
                    </w:r>
                    <w:r w:rsidR="0034049C">
                      <w:rPr>
                        <w:rFonts w:ascii="EHUSans" w:hAnsi="EHUSans"/>
                        <w:caps/>
                        <w:color w:val="808080"/>
                        <w:sz w:val="12"/>
                        <w:szCs w:val="12"/>
                      </w:rPr>
                      <w:t xml:space="preserve"> Y PLANIFICACIÓN LINGÜÍSTICA</w:t>
                    </w:r>
                  </w:p>
                </w:txbxContent>
              </v:textbox>
            </v:shape>
          </w:pict>
        </mc:Fallback>
      </mc:AlternateContent>
    </w:r>
    <w:r w:rsidR="00D423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6D8A"/>
    <w:multiLevelType w:val="hybridMultilevel"/>
    <w:tmpl w:val="578CEA0A"/>
    <w:lvl w:ilvl="0" w:tplc="6200FBFA">
      <w:start w:val="1"/>
      <w:numFmt w:val="bullet"/>
      <w:lvlText w:val="-"/>
      <w:lvlJc w:val="left"/>
      <w:pPr>
        <w:ind w:left="465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5C96E44"/>
    <w:multiLevelType w:val="hybridMultilevel"/>
    <w:tmpl w:val="CD885610"/>
    <w:lvl w:ilvl="0" w:tplc="0C0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36B50C74"/>
    <w:multiLevelType w:val="hybridMultilevel"/>
    <w:tmpl w:val="5AF2705C"/>
    <w:lvl w:ilvl="0" w:tplc="F30CA59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58395144"/>
    <w:multiLevelType w:val="hybridMultilevel"/>
    <w:tmpl w:val="0598FA8C"/>
    <w:lvl w:ilvl="0" w:tplc="D616967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726798697">
    <w:abstractNumId w:val="0"/>
  </w:num>
  <w:num w:numId="2" w16cid:durableId="2138793940">
    <w:abstractNumId w:val="1"/>
  </w:num>
  <w:num w:numId="3" w16cid:durableId="1904415007">
    <w:abstractNumId w:val="2"/>
  </w:num>
  <w:num w:numId="4" w16cid:durableId="142176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39"/>
    <w:rsid w:val="00084CCE"/>
    <w:rsid w:val="00091B26"/>
    <w:rsid w:val="000B3D82"/>
    <w:rsid w:val="000D2E93"/>
    <w:rsid w:val="00125C72"/>
    <w:rsid w:val="0018266E"/>
    <w:rsid w:val="001B24C5"/>
    <w:rsid w:val="001E0F49"/>
    <w:rsid w:val="001E74D8"/>
    <w:rsid w:val="001F2CA3"/>
    <w:rsid w:val="00201930"/>
    <w:rsid w:val="00204396"/>
    <w:rsid w:val="00210DE5"/>
    <w:rsid w:val="0021650E"/>
    <w:rsid w:val="00220A44"/>
    <w:rsid w:val="00287684"/>
    <w:rsid w:val="002946EF"/>
    <w:rsid w:val="002B2FF6"/>
    <w:rsid w:val="002D005A"/>
    <w:rsid w:val="00302FDB"/>
    <w:rsid w:val="0034049C"/>
    <w:rsid w:val="003B3F75"/>
    <w:rsid w:val="003C4305"/>
    <w:rsid w:val="00403D51"/>
    <w:rsid w:val="0042539E"/>
    <w:rsid w:val="00432E94"/>
    <w:rsid w:val="00443B83"/>
    <w:rsid w:val="004606AC"/>
    <w:rsid w:val="004648D6"/>
    <w:rsid w:val="00484F25"/>
    <w:rsid w:val="00492A7F"/>
    <w:rsid w:val="00493D75"/>
    <w:rsid w:val="00497BD2"/>
    <w:rsid w:val="004A07C4"/>
    <w:rsid w:val="004A172D"/>
    <w:rsid w:val="004D2C7A"/>
    <w:rsid w:val="004E77DB"/>
    <w:rsid w:val="00501538"/>
    <w:rsid w:val="00506238"/>
    <w:rsid w:val="005305FD"/>
    <w:rsid w:val="00580395"/>
    <w:rsid w:val="0059061E"/>
    <w:rsid w:val="00595653"/>
    <w:rsid w:val="005C5195"/>
    <w:rsid w:val="005F41E9"/>
    <w:rsid w:val="0062512F"/>
    <w:rsid w:val="00660F05"/>
    <w:rsid w:val="0066246B"/>
    <w:rsid w:val="00683F8E"/>
    <w:rsid w:val="00697C38"/>
    <w:rsid w:val="006A2112"/>
    <w:rsid w:val="006A64B8"/>
    <w:rsid w:val="006D4327"/>
    <w:rsid w:val="006E1830"/>
    <w:rsid w:val="0072446A"/>
    <w:rsid w:val="007350E2"/>
    <w:rsid w:val="00754DCA"/>
    <w:rsid w:val="007B7C3D"/>
    <w:rsid w:val="007C5ECD"/>
    <w:rsid w:val="007D12D7"/>
    <w:rsid w:val="00802DB8"/>
    <w:rsid w:val="0080581A"/>
    <w:rsid w:val="00805B12"/>
    <w:rsid w:val="00822FCB"/>
    <w:rsid w:val="00851C5E"/>
    <w:rsid w:val="008C5BD3"/>
    <w:rsid w:val="008E4BDB"/>
    <w:rsid w:val="0090374F"/>
    <w:rsid w:val="00912D87"/>
    <w:rsid w:val="00926F26"/>
    <w:rsid w:val="00947547"/>
    <w:rsid w:val="0097693B"/>
    <w:rsid w:val="00984C0C"/>
    <w:rsid w:val="009D5839"/>
    <w:rsid w:val="009E7EC3"/>
    <w:rsid w:val="009F475B"/>
    <w:rsid w:val="00A02ED1"/>
    <w:rsid w:val="00A14F98"/>
    <w:rsid w:val="00A512BC"/>
    <w:rsid w:val="00A834AC"/>
    <w:rsid w:val="00A95773"/>
    <w:rsid w:val="00AA3977"/>
    <w:rsid w:val="00B43ED0"/>
    <w:rsid w:val="00B5638D"/>
    <w:rsid w:val="00B6694F"/>
    <w:rsid w:val="00BA7DC7"/>
    <w:rsid w:val="00BB0A9C"/>
    <w:rsid w:val="00BD5B62"/>
    <w:rsid w:val="00BE047C"/>
    <w:rsid w:val="00C06716"/>
    <w:rsid w:val="00C13BC0"/>
    <w:rsid w:val="00C13D89"/>
    <w:rsid w:val="00C17B7F"/>
    <w:rsid w:val="00C33E02"/>
    <w:rsid w:val="00C460B4"/>
    <w:rsid w:val="00C60C24"/>
    <w:rsid w:val="00C6787E"/>
    <w:rsid w:val="00C76483"/>
    <w:rsid w:val="00C97D83"/>
    <w:rsid w:val="00CC3116"/>
    <w:rsid w:val="00CF0120"/>
    <w:rsid w:val="00CF03D9"/>
    <w:rsid w:val="00D32494"/>
    <w:rsid w:val="00D36F37"/>
    <w:rsid w:val="00D423E2"/>
    <w:rsid w:val="00D45247"/>
    <w:rsid w:val="00D77573"/>
    <w:rsid w:val="00D8200C"/>
    <w:rsid w:val="00DC05EB"/>
    <w:rsid w:val="00DC418B"/>
    <w:rsid w:val="00DD22C4"/>
    <w:rsid w:val="00DF5F8A"/>
    <w:rsid w:val="00E45E2F"/>
    <w:rsid w:val="00E76C9B"/>
    <w:rsid w:val="00E84A71"/>
    <w:rsid w:val="00EC7D4C"/>
    <w:rsid w:val="00F33829"/>
    <w:rsid w:val="00F4513C"/>
    <w:rsid w:val="00F5786A"/>
    <w:rsid w:val="00F77EF0"/>
    <w:rsid w:val="00F82BB2"/>
    <w:rsid w:val="00FA3C43"/>
    <w:rsid w:val="00FD13FB"/>
    <w:rsid w:val="15A3BBCE"/>
    <w:rsid w:val="45E0FA57"/>
    <w:rsid w:val="473E7BB8"/>
    <w:rsid w:val="49392E39"/>
    <w:rsid w:val="591D94FB"/>
    <w:rsid w:val="5EB36336"/>
    <w:rsid w:val="65C08DC2"/>
    <w:rsid w:val="6A67D83C"/>
    <w:rsid w:val="6EA4C851"/>
    <w:rsid w:val="7C0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4C951"/>
  <w15:chartTrackingRefBased/>
  <w15:docId w15:val="{A1056B6C-F3D7-4733-B8DB-09870AFE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4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20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20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20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0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0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00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423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4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E2"/>
  </w:style>
  <w:style w:type="paragraph" w:styleId="Piedepgina">
    <w:name w:val="footer"/>
    <w:basedOn w:val="Normal"/>
    <w:link w:val="PiedepginaCar"/>
    <w:uiPriority w:val="99"/>
    <w:unhideWhenUsed/>
    <w:rsid w:val="00D42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E2"/>
  </w:style>
  <w:style w:type="character" w:styleId="Hipervnculo">
    <w:name w:val="Hyperlink"/>
    <w:basedOn w:val="Fuentedeprrafopredeter"/>
    <w:uiPriority w:val="99"/>
    <w:unhideWhenUsed/>
    <w:rsid w:val="006A6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1E127F1A090C4997E74C09368A91EA" ma:contentTypeVersion="13" ma:contentTypeDescription="Crear nuevo documento." ma:contentTypeScope="" ma:versionID="89428b2ebbce916ada6da85677fbbb27">
  <xsd:schema xmlns:xsd="http://www.w3.org/2001/XMLSchema" xmlns:xs="http://www.w3.org/2001/XMLSchema" xmlns:p="http://schemas.microsoft.com/office/2006/metadata/properties" xmlns:ns2="e83c9626-3d52-43fa-8eda-a61116023f96" xmlns:ns3="39b78761-fe49-4156-94d7-78652a42ed68" targetNamespace="http://schemas.microsoft.com/office/2006/metadata/properties" ma:root="true" ma:fieldsID="97b43c1b42dafdf7070783f503612b54" ns2:_="" ns3:_="">
    <xsd:import namespace="e83c9626-3d52-43fa-8eda-a61116023f96"/>
    <xsd:import namespace="39b78761-fe49-4156-94d7-78652a42e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c9626-3d52-43fa-8eda-a611160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8761-fe49-4156-94d7-78652a42e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2da7fc-fb44-4087-835c-317f24d2cf47}" ma:internalName="TaxCatchAll" ma:showField="CatchAllData" ma:web="39b78761-fe49-4156-94d7-78652a42e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78761-fe49-4156-94d7-78652a42ed68" xsi:nil="true"/>
    <lcf76f155ced4ddcb4097134ff3c332f xmlns="e83c9626-3d52-43fa-8eda-a61116023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9557E-7D20-4E96-8C90-51C4A216F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c9626-3d52-43fa-8eda-a61116023f96"/>
    <ds:schemaRef ds:uri="39b78761-fe49-4156-94d7-78652a42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DB4F5-9D44-4232-A0CC-ED137838A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C5502-36D6-445D-8B36-8762464099BB}">
  <ds:schemaRefs>
    <ds:schemaRef ds:uri="http://schemas.microsoft.com/office/2006/metadata/properties"/>
    <ds:schemaRef ds:uri="http://schemas.microsoft.com/office/infopath/2007/PartnerControls"/>
    <ds:schemaRef ds:uri="39b78761-fe49-4156-94d7-78652a42ed68"/>
    <ds:schemaRef ds:uri="e83c9626-3d52-43fa-8eda-a61116023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550</Characters>
  <Application>Microsoft Office Word</Application>
  <DocSecurity>4</DocSecurity>
  <Lines>4</Lines>
  <Paragraphs>1</Paragraphs>
  <ScaleCrop>false</ScaleCrop>
  <Company>UPV/EHU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ZARATE</dc:creator>
  <cp:keywords/>
  <dc:description/>
  <cp:lastModifiedBy>MARTA ORTIZ DE PINEDO GUTIERREZ</cp:lastModifiedBy>
  <cp:revision>2</cp:revision>
  <cp:lastPrinted>2023-03-09T11:57:00Z</cp:lastPrinted>
  <dcterms:created xsi:type="dcterms:W3CDTF">2026-01-16T11:01:00Z</dcterms:created>
  <dcterms:modified xsi:type="dcterms:W3CDTF">2026-01-16T11:01:00Z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0x010100D81E127F1A090C4997E74C09368A91EA</vt:lpwstr>
  </property>
  <property fmtid="{D5CDD505-2E9C-101B-9397-08002B2CF9AE}" pid="3" name="MediaServiceImageTags">
    <vt:lpwstr/>
  </property>
</Properties>
</file>