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D737" w14:textId="77777777" w:rsidR="00C06716" w:rsidRPr="00C06716" w:rsidRDefault="009D5839" w:rsidP="006E1830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</w:pPr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UPV/</w:t>
      </w:r>
      <w:proofErr w:type="spellStart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EHUn</w:t>
      </w:r>
      <w:proofErr w:type="spellEnd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</w:t>
      </w:r>
      <w:proofErr w:type="spellStart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euskararen</w:t>
      </w:r>
      <w:proofErr w:type="spellEnd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</w:t>
      </w:r>
      <w:proofErr w:type="spellStart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erabilera</w:t>
      </w:r>
      <w:proofErr w:type="spellEnd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</w:t>
      </w:r>
      <w:proofErr w:type="spellStart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sustatzeko</w:t>
      </w:r>
      <w:proofErr w:type="spellEnd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</w:t>
      </w:r>
      <w:proofErr w:type="spellStart"/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deialdia</w:t>
      </w:r>
      <w:proofErr w:type="spellEnd"/>
    </w:p>
    <w:p w14:paraId="33E11287" w14:textId="147216FC" w:rsidR="009D5839" w:rsidRPr="00C06716" w:rsidRDefault="009D5839" w:rsidP="006E1830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</w:pPr>
      <w:r w:rsidRPr="00C06716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20</w:t>
      </w:r>
      <w:r w:rsidR="006A64B8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2</w:t>
      </w:r>
      <w:r w:rsidR="0034049C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5</w:t>
      </w:r>
    </w:p>
    <w:p w14:paraId="5C908BB3" w14:textId="28FFB3AC" w:rsidR="009D5839" w:rsidRPr="00F33829" w:rsidRDefault="009E7EC3" w:rsidP="006A64B8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  <w:proofErr w:type="spellStart"/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</w:t>
      </w:r>
      <w:r w:rsidR="0034049C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skaera</w:t>
      </w:r>
      <w:proofErr w:type="spellEnd"/>
      <w:r w:rsidR="0034049C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</w:t>
      </w:r>
      <w:proofErr w:type="spellStart"/>
      <w:r w:rsidR="00B5638D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inprimakia</w:t>
      </w:r>
      <w:proofErr w:type="spellEnd"/>
    </w:p>
    <w:p w14:paraId="304C36E2" w14:textId="77777777" w:rsidR="009D5839" w:rsidRPr="00F33829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</w:p>
    <w:p w14:paraId="76E2424E" w14:textId="2958982C" w:rsidR="009D5839" w:rsidRPr="00F33829" w:rsidRDefault="006A64B8" w:rsidP="009D5839">
      <w:pPr>
        <w:spacing w:after="0" w:line="240" w:lineRule="auto"/>
        <w:ind w:left="284"/>
        <w:jc w:val="center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ESKATZAILEAREN</w:t>
      </w:r>
      <w:r w:rsidR="009D5839" w:rsidRPr="00F33829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</w:t>
      </w:r>
      <w:r w:rsidR="009E7EC3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DATUAK</w:t>
      </w:r>
      <w:r w:rsidR="009D5839" w:rsidRPr="00F33829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:</w:t>
      </w:r>
    </w:p>
    <w:p w14:paraId="6116B21B" w14:textId="77777777" w:rsidR="009D5839" w:rsidRPr="00F33829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4801"/>
      </w:tblGrid>
      <w:tr w:rsidR="00220A44" w:rsidRPr="00F33829" w14:paraId="69320DD9" w14:textId="77777777" w:rsidTr="00A14F98">
        <w:trPr>
          <w:trHeight w:val="418"/>
        </w:trPr>
        <w:tc>
          <w:tcPr>
            <w:tcW w:w="4962" w:type="dxa"/>
            <w:tcBorders>
              <w:right w:val="nil"/>
            </w:tcBorders>
          </w:tcPr>
          <w:p w14:paraId="3EBB94BE" w14:textId="36FAD663" w:rsidR="00220A44" w:rsidRPr="00D423E2" w:rsidRDefault="00084CCE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proofErr w:type="spellStart"/>
            <w:r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I</w:t>
            </w:r>
            <w:r w:rsidR="00220A44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zen-abizenak</w:t>
            </w:r>
            <w:proofErr w:type="spellEnd"/>
            <w:r w:rsidR="00220A44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  <w:p w14:paraId="3D461C2F" w14:textId="77777777" w:rsidR="00220A44" w:rsidRPr="00D423E2" w:rsidRDefault="00220A44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proofErr w:type="spellStart"/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N</w:t>
            </w:r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ortasun</w:t>
            </w:r>
            <w:proofErr w:type="spellEnd"/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Agiriaren</w:t>
            </w:r>
            <w:proofErr w:type="spellEnd"/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zenbakia</w:t>
            </w:r>
            <w:proofErr w:type="spellEnd"/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  <w:p w14:paraId="135F1CE8" w14:textId="309563B3" w:rsidR="00084CCE" w:rsidRPr="00D423E2" w:rsidRDefault="00220A44" w:rsidP="00C460B4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e-</w:t>
            </w:r>
            <w:proofErr w:type="spellStart"/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maila</w:t>
            </w:r>
            <w:proofErr w:type="spellEnd"/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  <w:tbl>
            <w:tblPr>
              <w:tblStyle w:val="Tablaconcuadrcula"/>
              <w:tblW w:w="4760" w:type="dxa"/>
              <w:tblLook w:val="04A0" w:firstRow="1" w:lastRow="0" w:firstColumn="1" w:lastColumn="0" w:noHBand="0" w:noVBand="1"/>
            </w:tblPr>
            <w:tblGrid>
              <w:gridCol w:w="865"/>
              <w:gridCol w:w="308"/>
              <w:gridCol w:w="2268"/>
              <w:gridCol w:w="265"/>
              <w:gridCol w:w="821"/>
              <w:gridCol w:w="233"/>
            </w:tblGrid>
            <w:tr w:rsidR="00C460B4" w14:paraId="6C162882" w14:textId="77777777" w:rsidTr="002D005A"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6FD82C5" w14:textId="515D29AC" w:rsidR="00084CCE" w:rsidRDefault="00C460B4" w:rsidP="00C460B4">
                  <w:pPr>
                    <w:ind w:hanging="67"/>
                    <w:contextualSpacing/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</w:pPr>
                  <w:proofErr w:type="spellStart"/>
                  <w:r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  <w:t>I</w:t>
                  </w:r>
                  <w:r w:rsidR="00084CCE" w:rsidRPr="00D423E2"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  <w:t>kaslea</w:t>
                  </w:r>
                  <w:proofErr w:type="spellEnd"/>
                </w:p>
              </w:tc>
              <w:tc>
                <w:tcPr>
                  <w:tcW w:w="3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8E7119" w14:textId="77777777" w:rsidR="00084CCE" w:rsidRDefault="00084CCE" w:rsidP="00A14F98">
                  <w:pPr>
                    <w:contextualSpacing/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6E28E5F" w14:textId="107664E8" w:rsidR="00084CCE" w:rsidRDefault="00084CCE" w:rsidP="00A14F98">
                  <w:pPr>
                    <w:contextualSpacing/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</w:pPr>
                  <w:proofErr w:type="spellStart"/>
                  <w:r w:rsidRPr="00D423E2"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  <w:t>Irakasle-ikertzaile</w:t>
                  </w:r>
                  <w:r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  <w:t>a</w:t>
                  </w:r>
                  <w:proofErr w:type="spellEnd"/>
                </w:p>
              </w:tc>
              <w:tc>
                <w:tcPr>
                  <w:tcW w:w="2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958207" w14:textId="04727AED" w:rsidR="00084CCE" w:rsidRDefault="00084CCE" w:rsidP="00A14F98">
                  <w:pPr>
                    <w:contextualSpacing/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26ED9F" w14:textId="437B8CDF" w:rsidR="00084CCE" w:rsidRDefault="002D005A" w:rsidP="00A14F98">
                  <w:pPr>
                    <w:contextualSpacing/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</w:pPr>
                  <w:r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  <w:t>TKZEL</w:t>
                  </w:r>
                </w:p>
              </w:tc>
              <w:tc>
                <w:tcPr>
                  <w:tcW w:w="233" w:type="dxa"/>
                  <w:tcBorders>
                    <w:left w:val="single" w:sz="4" w:space="0" w:color="auto"/>
                  </w:tcBorders>
                </w:tcPr>
                <w:p w14:paraId="1D76A7F5" w14:textId="77777777" w:rsidR="00084CCE" w:rsidRDefault="00084CCE" w:rsidP="00A14F98">
                  <w:pPr>
                    <w:contextualSpacing/>
                    <w:rPr>
                      <w:rFonts w:ascii="EHUSerif" w:eastAsia="Times New Roman" w:hAnsi="EHUSerif" w:cs="Arial"/>
                      <w:snapToGrid w:val="0"/>
                      <w:sz w:val="20"/>
                      <w:szCs w:val="20"/>
                      <w:lang w:eastAsia="eu-ES"/>
                    </w:rPr>
                  </w:pPr>
                </w:p>
              </w:tc>
            </w:tr>
          </w:tbl>
          <w:p w14:paraId="68B99450" w14:textId="77777777" w:rsidR="00220A44" w:rsidRPr="00D423E2" w:rsidRDefault="00220A44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Campusa</w:t>
            </w:r>
            <w:r w:rsidR="00D8200C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 (Araba, Bizkaia, Gipuzkoa)</w:t>
            </w:r>
            <w:r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  <w:p w14:paraId="39D11ECB" w14:textId="495809AC" w:rsidR="00220A44" w:rsidRPr="00F33829" w:rsidRDefault="00084CCE" w:rsidP="00084CCE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eastAsia="eu-ES"/>
              </w:rPr>
            </w:pPr>
            <w:proofErr w:type="spellStart"/>
            <w:r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Ikastegia</w:t>
            </w:r>
            <w:proofErr w:type="spellEnd"/>
            <w:r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</w:tc>
        <w:tc>
          <w:tcPr>
            <w:tcW w:w="4820" w:type="dxa"/>
            <w:tcBorders>
              <w:left w:val="nil"/>
            </w:tcBorders>
          </w:tcPr>
          <w:p w14:paraId="26973614" w14:textId="77777777" w:rsidR="00220A44" w:rsidRDefault="00220A44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eastAsia="eu-ES"/>
              </w:rPr>
            </w:pPr>
          </w:p>
          <w:p w14:paraId="12025910" w14:textId="77777777" w:rsidR="00D423E2" w:rsidRDefault="00D423E2" w:rsidP="00A14F98">
            <w:pPr>
              <w:spacing w:after="0" w:line="240" w:lineRule="auto"/>
              <w:ind w:left="465" w:hanging="288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7F1F6C56" w14:textId="77777777" w:rsidR="00D423E2" w:rsidRDefault="00D423E2" w:rsidP="00A14F98">
            <w:pPr>
              <w:spacing w:after="0" w:line="240" w:lineRule="auto"/>
              <w:ind w:left="465" w:hanging="288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738C21EA" w14:textId="77777777" w:rsidR="00D423E2" w:rsidRDefault="00D423E2" w:rsidP="00A14F98">
            <w:pPr>
              <w:spacing w:after="0" w:line="240" w:lineRule="auto"/>
              <w:ind w:left="465" w:hanging="288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61FE05D1" w14:textId="77777777" w:rsidR="00220A44" w:rsidRPr="00220A44" w:rsidRDefault="00220A44" w:rsidP="00A14F98">
            <w:pPr>
              <w:pStyle w:val="Prrafodelista"/>
              <w:spacing w:after="0" w:line="240" w:lineRule="auto"/>
              <w:ind w:left="0"/>
              <w:rPr>
                <w:rFonts w:ascii="EHUSerif" w:eastAsia="Times New Roman" w:hAnsi="EHUSerif" w:cs="Arial"/>
                <w:snapToGrid w:val="0"/>
                <w:sz w:val="18"/>
                <w:szCs w:val="18"/>
                <w:lang w:eastAsia="eu-ES"/>
              </w:rPr>
            </w:pPr>
          </w:p>
        </w:tc>
      </w:tr>
    </w:tbl>
    <w:p w14:paraId="404A1F64" w14:textId="77777777" w:rsidR="009D5839" w:rsidRPr="00F33829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</w:p>
    <w:p w14:paraId="76A305D5" w14:textId="77777777" w:rsidR="009D5839" w:rsidRPr="00F33829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eastAsia="eu-ES"/>
        </w:rPr>
      </w:pPr>
    </w:p>
    <w:p w14:paraId="6723B9A8" w14:textId="77777777" w:rsidR="00204396" w:rsidRPr="00D423E2" w:rsidRDefault="00204396" w:rsidP="009D5839">
      <w:pPr>
        <w:spacing w:after="0" w:line="240" w:lineRule="auto"/>
        <w:ind w:left="284"/>
        <w:jc w:val="center"/>
        <w:rPr>
          <w:rFonts w:ascii="EHUSerif" w:eastAsia="Times New Roman" w:hAnsi="EHUSerif" w:cs="Arial"/>
          <w:b/>
          <w:snapToGrid w:val="0"/>
          <w:sz w:val="10"/>
          <w:szCs w:val="10"/>
          <w:lang w:eastAsia="eu-ES"/>
        </w:rPr>
      </w:pPr>
      <w:proofErr w:type="spellStart"/>
      <w:r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EKIMENAren</w:t>
      </w:r>
      <w:proofErr w:type="spellEnd"/>
      <w:r w:rsidR="009D5839" w:rsidRPr="00F33829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 xml:space="preserve"> </w:t>
      </w:r>
      <w:proofErr w:type="spellStart"/>
      <w:r w:rsidR="009D5839" w:rsidRPr="00F33829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datuak</w:t>
      </w:r>
      <w:proofErr w:type="spellEnd"/>
      <w:r w:rsidR="00947547"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  <w:t>:</w:t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204396" w14:paraId="177FB199" w14:textId="77777777" w:rsidTr="00204396">
        <w:tc>
          <w:tcPr>
            <w:tcW w:w="9782" w:type="dxa"/>
          </w:tcPr>
          <w:p w14:paraId="609656D8" w14:textId="77777777" w:rsidR="00DD22C4" w:rsidRDefault="00DD22C4"/>
          <w:p w14:paraId="028E7D21" w14:textId="51D6D639" w:rsidR="00204396" w:rsidRDefault="002D005A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proofErr w:type="spellStart"/>
            <w:r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I</w:t>
            </w:r>
            <w:r w:rsidR="00204396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zenburua</w:t>
            </w:r>
            <w:proofErr w:type="spellEnd"/>
            <w:r w:rsidR="00204396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  <w:p w14:paraId="2F631A9B" w14:textId="77777777" w:rsidR="006A64B8" w:rsidRDefault="006A64B8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080067F5" w14:textId="77777777" w:rsidR="006A64B8" w:rsidRPr="00D423E2" w:rsidRDefault="006A64B8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12A0DC9A" w14:textId="212BD945" w:rsidR="00204396" w:rsidRDefault="002D005A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proofErr w:type="spellStart"/>
            <w:r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H</w:t>
            </w:r>
            <w:r w:rsidR="00204396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elburua</w:t>
            </w:r>
            <w:proofErr w:type="spellEnd"/>
            <w:r w:rsidR="00204396" w:rsidRPr="00D423E2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  <w:r w:rsidR="00C460B4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 (</w:t>
            </w:r>
            <w:proofErr w:type="spellStart"/>
            <w:r w:rsidR="00C460B4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gehienez</w:t>
            </w:r>
            <w:proofErr w:type="spellEnd"/>
            <w:r w:rsidR="00C460B4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 500 </w:t>
            </w:r>
            <w:proofErr w:type="spellStart"/>
            <w:r w:rsidR="00C460B4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karaktere</w:t>
            </w:r>
            <w:proofErr w:type="spellEnd"/>
            <w:r w:rsidR="00C460B4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)</w:t>
            </w:r>
          </w:p>
          <w:p w14:paraId="403BB512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4D9E450F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4BCC4244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7617012B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6B94BFFC" w14:textId="77777777" w:rsidR="00302FDB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44962001" w14:textId="77777777" w:rsidR="00302FDB" w:rsidRPr="00D423E2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4E56B123" w14:textId="77777777" w:rsidR="00204396" w:rsidRPr="00D423E2" w:rsidRDefault="00204396" w:rsidP="00DD22C4">
            <w:pPr>
              <w:ind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6ED65F55" w14:textId="77777777" w:rsidR="00204396" w:rsidRPr="00204396" w:rsidRDefault="00204396" w:rsidP="00DD22C4">
            <w:pPr>
              <w:ind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311434FE" w14:textId="77777777" w:rsidR="00204396" w:rsidRPr="00204396" w:rsidRDefault="00204396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6F41CA83" w14:textId="77777777" w:rsidR="00204396" w:rsidRPr="00204396" w:rsidRDefault="00204396" w:rsidP="00DD22C4">
            <w:pPr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proofErr w:type="spellStart"/>
            <w:r w:rsidRPr="00204396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Aurrekontua</w:t>
            </w:r>
            <w:proofErr w:type="spellEnd"/>
            <w:r w:rsidRPr="00204396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:</w:t>
            </w:r>
          </w:p>
          <w:p w14:paraId="4A03066A" w14:textId="77777777" w:rsidR="00204396" w:rsidRDefault="00204396" w:rsidP="00204396">
            <w:pPr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7119F00A" w14:textId="77777777" w:rsidR="00204396" w:rsidRPr="00204396" w:rsidRDefault="00204396" w:rsidP="00204396">
            <w:pPr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  <w:p w14:paraId="0B1AA02E" w14:textId="77777777" w:rsidR="00204396" w:rsidRDefault="00204396" w:rsidP="00204396">
            <w:pPr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eastAsia="eu-ES"/>
              </w:rPr>
            </w:pPr>
          </w:p>
        </w:tc>
      </w:tr>
    </w:tbl>
    <w:p w14:paraId="18CCE67E" w14:textId="77777777" w:rsidR="00220A44" w:rsidRDefault="00220A44" w:rsidP="00220A44">
      <w:pPr>
        <w:spacing w:after="0" w:line="240" w:lineRule="auto"/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</w:pPr>
    </w:p>
    <w:tbl>
      <w:tblPr>
        <w:tblW w:w="3227" w:type="dxa"/>
        <w:jc w:val="center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27"/>
      </w:tblGrid>
      <w:tr w:rsidR="00BA7DC7" w:rsidRPr="00BA7DC7" w14:paraId="7906F3E9" w14:textId="77777777" w:rsidTr="00084CCE">
        <w:trPr>
          <w:trHeight w:val="1686"/>
          <w:jc w:val="center"/>
        </w:trPr>
        <w:tc>
          <w:tcPr>
            <w:tcW w:w="3227" w:type="dxa"/>
          </w:tcPr>
          <w:p w14:paraId="00E5C2B3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096AF56B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6755B9AD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5EC102D7" w14:textId="77777777" w:rsidR="00BA7DC7" w:rsidRPr="00BA7DC7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2D96E44C" w14:textId="77777777" w:rsidR="00BA7DC7" w:rsidRPr="00BA7DC7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10C10A8F" w14:textId="77777777" w:rsidR="00BA7DC7" w:rsidRPr="00BA7DC7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58BEC659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29CC193A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15F09832" w14:textId="77777777" w:rsidR="00BA7DC7" w:rsidRPr="00BA7DC7" w:rsidRDefault="00BA7DC7" w:rsidP="00BA7DC7">
            <w:pPr>
              <w:spacing w:after="0" w:line="240" w:lineRule="auto"/>
              <w:jc w:val="center"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  <w:proofErr w:type="spellStart"/>
            <w:r w:rsidRPr="00BA7DC7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>Sinadura</w:t>
            </w:r>
            <w:proofErr w:type="spellEnd"/>
          </w:p>
          <w:p w14:paraId="4A0B6CA3" w14:textId="77777777" w:rsidR="00BA7DC7" w:rsidRPr="00BA7DC7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</w:p>
          <w:p w14:paraId="33538514" w14:textId="77777777" w:rsidR="00BA7DC7" w:rsidRPr="00BA7DC7" w:rsidRDefault="00BA7DC7" w:rsidP="00BA7DC7">
            <w:pPr>
              <w:spacing w:after="0" w:line="240" w:lineRule="auto"/>
              <w:ind w:left="142"/>
              <w:jc w:val="both"/>
              <w:rPr>
                <w:rFonts w:ascii="EHUSerif" w:eastAsia="Times New Roman" w:hAnsi="EHUSerif" w:cs="Arial"/>
                <w:snapToGrid w:val="0"/>
                <w:sz w:val="10"/>
                <w:szCs w:val="12"/>
                <w:lang w:eastAsia="eu-ES"/>
              </w:rPr>
            </w:pPr>
            <w:r w:rsidRPr="00BA7DC7"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  <w:t xml:space="preserve">Data: </w:t>
            </w:r>
          </w:p>
          <w:p w14:paraId="26251E45" w14:textId="77777777" w:rsidR="00BA7DC7" w:rsidRPr="00BA7DC7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20"/>
                <w:szCs w:val="20"/>
                <w:lang w:eastAsia="eu-ES"/>
              </w:rPr>
            </w:pPr>
          </w:p>
        </w:tc>
      </w:tr>
    </w:tbl>
    <w:p w14:paraId="1AC8305A" w14:textId="77777777" w:rsidR="00BA7DC7" w:rsidRPr="00BA7DC7" w:rsidRDefault="00BA7DC7" w:rsidP="00084CCE">
      <w:pPr>
        <w:tabs>
          <w:tab w:val="center" w:pos="4252"/>
          <w:tab w:val="right" w:pos="8504"/>
        </w:tabs>
        <w:spacing w:after="0" w:line="360" w:lineRule="auto"/>
        <w:ind w:left="-142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eastAsia="eu-ES"/>
        </w:rPr>
      </w:pPr>
    </w:p>
    <w:sectPr w:rsidR="00BA7DC7" w:rsidRPr="00BA7DC7" w:rsidSect="00C460B4">
      <w:headerReference w:type="default" r:id="rId10"/>
      <w:pgSz w:w="11906" w:h="16838"/>
      <w:pgMar w:top="1958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2768" w14:textId="77777777" w:rsidR="004648D6" w:rsidRDefault="004648D6" w:rsidP="00D423E2">
      <w:pPr>
        <w:spacing w:after="0" w:line="240" w:lineRule="auto"/>
      </w:pPr>
      <w:r>
        <w:separator/>
      </w:r>
    </w:p>
  </w:endnote>
  <w:endnote w:type="continuationSeparator" w:id="0">
    <w:p w14:paraId="0E4881A7" w14:textId="77777777" w:rsidR="004648D6" w:rsidRDefault="004648D6" w:rsidP="00D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F246" w14:textId="77777777" w:rsidR="004648D6" w:rsidRDefault="004648D6" w:rsidP="00D423E2">
      <w:pPr>
        <w:spacing w:after="0" w:line="240" w:lineRule="auto"/>
      </w:pPr>
      <w:r>
        <w:separator/>
      </w:r>
    </w:p>
  </w:footnote>
  <w:footnote w:type="continuationSeparator" w:id="0">
    <w:p w14:paraId="032BC498" w14:textId="77777777" w:rsidR="004648D6" w:rsidRDefault="004648D6" w:rsidP="00D4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48AD" w14:textId="2D6AECBC" w:rsidR="00D423E2" w:rsidRDefault="00DC418B" w:rsidP="00D423E2">
    <w:pPr>
      <w:pStyle w:val="Encabezado"/>
      <w:tabs>
        <w:tab w:val="clear" w:pos="4252"/>
        <w:tab w:val="clear" w:pos="8504"/>
        <w:tab w:val="left" w:pos="7080"/>
      </w:tabs>
    </w:pPr>
    <w:r w:rsidRPr="00DC418B">
      <w:rPr>
        <w:noProof/>
      </w:rPr>
      <w:drawing>
        <wp:inline distT="0" distB="0" distL="0" distR="0" wp14:anchorId="30CF4B02" wp14:editId="286BADA9">
          <wp:extent cx="5400040" cy="756285"/>
          <wp:effectExtent l="0" t="0" r="0" b="5715"/>
          <wp:docPr id="5343172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60B4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C906AA" wp14:editId="56DF126E">
              <wp:simplePos x="0" y="0"/>
              <wp:positionH relativeFrom="column">
                <wp:posOffset>3257550</wp:posOffset>
              </wp:positionH>
              <wp:positionV relativeFrom="paragraph">
                <wp:posOffset>-443865</wp:posOffset>
              </wp:positionV>
              <wp:extent cx="2736850" cy="1284605"/>
              <wp:effectExtent l="0" t="0" r="635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0" cy="1284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097A2" w14:textId="77777777" w:rsidR="00C460B4" w:rsidRDefault="00C460B4" w:rsidP="00C460B4">
                          <w:pPr>
                            <w:jc w:val="right"/>
                            <w:rPr>
                              <w:rFonts w:ascii="Arial" w:hAnsi="Arial" w:cs="Arial"/>
                              <w:caps/>
                              <w:sz w:val="16"/>
                              <w:szCs w:val="16"/>
                            </w:rPr>
                          </w:pPr>
                        </w:p>
                        <w:p w14:paraId="7875D7DF" w14:textId="77777777" w:rsidR="00C460B4" w:rsidRPr="00AF3375" w:rsidRDefault="00C460B4" w:rsidP="00C460B4">
                          <w:pPr>
                            <w:jc w:val="right"/>
                            <w:rPr>
                              <w:rFonts w:ascii="EHUSerif" w:hAnsi="EHUSerif" w:cs="Arial"/>
                              <w:caps/>
                              <w:sz w:val="12"/>
                              <w:szCs w:val="12"/>
                            </w:rPr>
                          </w:pPr>
                        </w:p>
                        <w:p w14:paraId="5BE784CA" w14:textId="0AC7FE15" w:rsidR="00C460B4" w:rsidRPr="00982AED" w:rsidRDefault="00C460B4" w:rsidP="00C460B4">
                          <w:pPr>
                            <w:spacing w:before="44"/>
                            <w:jc w:val="right"/>
                            <w:rPr>
                              <w:rFonts w:ascii="EHUSerif" w:hAnsi="EHUSerif"/>
                              <w:caps/>
                              <w:sz w:val="12"/>
                              <w:szCs w:val="12"/>
                              <w:lang w:val="eu-ES"/>
                            </w:rPr>
                          </w:pPr>
                          <w:r w:rsidRPr="00982AED">
                            <w:rPr>
                              <w:rFonts w:ascii="EHUSerif" w:hAnsi="EHUSerif"/>
                              <w:caps/>
                              <w:sz w:val="12"/>
                              <w:szCs w:val="12"/>
                              <w:lang w:val="eu-ES"/>
                            </w:rPr>
                            <w:t>EUSKARA</w:t>
                          </w:r>
                          <w:r w:rsidR="0034049C">
                            <w:rPr>
                              <w:rFonts w:ascii="EHUSerif" w:hAnsi="EHUSerif"/>
                              <w:caps/>
                              <w:sz w:val="12"/>
                              <w:szCs w:val="12"/>
                              <w:lang w:val="eu-ES"/>
                            </w:rPr>
                            <w:t xml:space="preserve"> ETA HIZKUNTZA PLANGINTZARAKO </w:t>
                          </w:r>
                          <w:r w:rsidRPr="00982AED">
                            <w:rPr>
                              <w:rFonts w:ascii="EHUSerif" w:hAnsi="EHUSerif"/>
                              <w:caps/>
                              <w:sz w:val="12"/>
                              <w:szCs w:val="12"/>
                              <w:lang w:val="eu-ES"/>
                            </w:rPr>
                            <w:t>Errektoreordetza</w:t>
                          </w:r>
                        </w:p>
                        <w:p w14:paraId="5BDE201C" w14:textId="0EAFB7C7" w:rsidR="00C460B4" w:rsidRPr="00AF3375" w:rsidRDefault="00C460B4" w:rsidP="00C460B4">
                          <w:pPr>
                            <w:spacing w:before="44"/>
                            <w:jc w:val="right"/>
                            <w:rPr>
                              <w:rFonts w:ascii="EHUSans" w:hAnsi="EHUSans"/>
                              <w:caps/>
                              <w:color w:val="808080"/>
                              <w:sz w:val="12"/>
                              <w:szCs w:val="12"/>
                            </w:rPr>
                          </w:pPr>
                          <w:r w:rsidRPr="00AF3375">
                            <w:rPr>
                              <w:rFonts w:ascii="EHUSans" w:hAnsi="EHUSans"/>
                              <w:caps/>
                              <w:color w:val="808080"/>
                              <w:sz w:val="12"/>
                              <w:szCs w:val="12"/>
                            </w:rPr>
                            <w:t>Vicerrectorado DE EUSKERA</w:t>
                          </w:r>
                          <w:r w:rsidR="0034049C">
                            <w:rPr>
                              <w:rFonts w:ascii="EHUSans" w:hAnsi="EHUSans"/>
                              <w:caps/>
                              <w:color w:val="808080"/>
                              <w:sz w:val="12"/>
                              <w:szCs w:val="12"/>
                            </w:rPr>
                            <w:t xml:space="preserve"> Y PLANIFICACIÓN LINGÜÍSTICA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906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34.95pt;width:215.5pt;height:10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kf9AEAAMs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" stroked="f">
              <v:textbox>
                <w:txbxContent>
                  <w:p w14:paraId="167097A2" w14:textId="77777777" w:rsidR="00C460B4" w:rsidRDefault="00C460B4" w:rsidP="00C460B4">
                    <w:pPr>
                      <w:jc w:val="right"/>
                      <w:rPr>
                        <w:rFonts w:ascii="Arial" w:hAnsi="Arial" w:cs="Arial"/>
                        <w:caps/>
                        <w:sz w:val="16"/>
                        <w:szCs w:val="16"/>
                      </w:rPr>
                    </w:pPr>
                  </w:p>
                  <w:p w14:paraId="7875D7DF" w14:textId="77777777" w:rsidR="00C460B4" w:rsidRPr="00AF3375" w:rsidRDefault="00C460B4" w:rsidP="00C460B4">
                    <w:pPr>
                      <w:jc w:val="right"/>
                      <w:rPr>
                        <w:rFonts w:ascii="EHUSerif" w:hAnsi="EHUSerif" w:cs="Arial"/>
                        <w:caps/>
                        <w:sz w:val="12"/>
                        <w:szCs w:val="12"/>
                      </w:rPr>
                    </w:pPr>
                  </w:p>
                  <w:p w14:paraId="5BE784CA" w14:textId="0AC7FE15" w:rsidR="00C460B4" w:rsidRPr="00982AED" w:rsidRDefault="00C460B4" w:rsidP="00C460B4">
                    <w:pPr>
                      <w:spacing w:before="44"/>
                      <w:jc w:val="right"/>
                      <w:rPr>
                        <w:rFonts w:ascii="EHUSerif" w:hAnsi="EHUSerif"/>
                        <w:caps/>
                        <w:sz w:val="12"/>
                        <w:szCs w:val="12"/>
                        <w:lang w:val="eu-ES"/>
                      </w:rPr>
                    </w:pPr>
                    <w:r w:rsidRPr="00982AED">
                      <w:rPr>
                        <w:rFonts w:ascii="EHUSerif" w:hAnsi="EHUSerif"/>
                        <w:caps/>
                        <w:sz w:val="12"/>
                        <w:szCs w:val="12"/>
                        <w:lang w:val="eu-ES"/>
                      </w:rPr>
                      <w:t>EUSKARA</w:t>
                    </w:r>
                    <w:r w:rsidR="0034049C">
                      <w:rPr>
                        <w:rFonts w:ascii="EHUSerif" w:hAnsi="EHUSerif"/>
                        <w:caps/>
                        <w:sz w:val="12"/>
                        <w:szCs w:val="12"/>
                        <w:lang w:val="eu-ES"/>
                      </w:rPr>
                      <w:t xml:space="preserve"> ETA HIZKUNTZA PLANGINTZARAKO </w:t>
                    </w:r>
                    <w:r w:rsidRPr="00982AED">
                      <w:rPr>
                        <w:rFonts w:ascii="EHUSerif" w:hAnsi="EHUSerif"/>
                        <w:caps/>
                        <w:sz w:val="12"/>
                        <w:szCs w:val="12"/>
                        <w:lang w:val="eu-ES"/>
                      </w:rPr>
                      <w:t>Errektoreordetza</w:t>
                    </w:r>
                  </w:p>
                  <w:p w14:paraId="5BDE201C" w14:textId="0EAFB7C7" w:rsidR="00C460B4" w:rsidRPr="00AF3375" w:rsidRDefault="00C460B4" w:rsidP="00C460B4">
                    <w:pPr>
                      <w:spacing w:before="44"/>
                      <w:jc w:val="right"/>
                      <w:rPr>
                        <w:rFonts w:ascii="EHUSans" w:hAnsi="EHUSans"/>
                        <w:caps/>
                        <w:color w:val="808080"/>
                        <w:sz w:val="12"/>
                        <w:szCs w:val="12"/>
                      </w:rPr>
                    </w:pPr>
                    <w:r w:rsidRPr="00AF3375">
                      <w:rPr>
                        <w:rFonts w:ascii="EHUSans" w:hAnsi="EHUSans"/>
                        <w:caps/>
                        <w:color w:val="808080"/>
                        <w:sz w:val="12"/>
                        <w:szCs w:val="12"/>
                      </w:rPr>
                      <w:t>Vicerrectorado DE EUSKERA</w:t>
                    </w:r>
                    <w:r w:rsidR="0034049C">
                      <w:rPr>
                        <w:rFonts w:ascii="EHUSans" w:hAnsi="EHUSans"/>
                        <w:caps/>
                        <w:color w:val="808080"/>
                        <w:sz w:val="12"/>
                        <w:szCs w:val="12"/>
                      </w:rPr>
                      <w:t xml:space="preserve"> Y PLANIFICACIÓN LINGÜÍSTICA</w:t>
                    </w:r>
                  </w:p>
                </w:txbxContent>
              </v:textbox>
            </v:shape>
          </w:pict>
        </mc:Fallback>
      </mc:AlternateContent>
    </w:r>
    <w:r w:rsidR="00D423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6D8A"/>
    <w:multiLevelType w:val="hybridMultilevel"/>
    <w:tmpl w:val="578CEA0A"/>
    <w:lvl w:ilvl="0" w:tplc="6200FBFA">
      <w:start w:val="1"/>
      <w:numFmt w:val="bullet"/>
      <w:lvlText w:val="-"/>
      <w:lvlJc w:val="left"/>
      <w:pPr>
        <w:ind w:left="465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5C96E44"/>
    <w:multiLevelType w:val="hybridMultilevel"/>
    <w:tmpl w:val="CD885610"/>
    <w:lvl w:ilvl="0" w:tplc="0C0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 w16cid:durableId="726798697">
    <w:abstractNumId w:val="0"/>
  </w:num>
  <w:num w:numId="2" w16cid:durableId="213879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39"/>
    <w:rsid w:val="00084CCE"/>
    <w:rsid w:val="00091B26"/>
    <w:rsid w:val="00204396"/>
    <w:rsid w:val="00210DE5"/>
    <w:rsid w:val="00220A44"/>
    <w:rsid w:val="002946EF"/>
    <w:rsid w:val="002B2FF6"/>
    <w:rsid w:val="002D005A"/>
    <w:rsid w:val="00302FDB"/>
    <w:rsid w:val="0034049C"/>
    <w:rsid w:val="00432E94"/>
    <w:rsid w:val="004648D6"/>
    <w:rsid w:val="00484F25"/>
    <w:rsid w:val="004A172D"/>
    <w:rsid w:val="004D2C7A"/>
    <w:rsid w:val="00506238"/>
    <w:rsid w:val="00580395"/>
    <w:rsid w:val="00595653"/>
    <w:rsid w:val="005C5195"/>
    <w:rsid w:val="0066246B"/>
    <w:rsid w:val="006A2112"/>
    <w:rsid w:val="006A64B8"/>
    <w:rsid w:val="006E1830"/>
    <w:rsid w:val="0072446A"/>
    <w:rsid w:val="007350E2"/>
    <w:rsid w:val="007C5ECD"/>
    <w:rsid w:val="00851C5E"/>
    <w:rsid w:val="008E4BDB"/>
    <w:rsid w:val="0090374F"/>
    <w:rsid w:val="00947547"/>
    <w:rsid w:val="0097693B"/>
    <w:rsid w:val="00984C0C"/>
    <w:rsid w:val="009D5839"/>
    <w:rsid w:val="009E7EC3"/>
    <w:rsid w:val="00A02ED1"/>
    <w:rsid w:val="00A14F98"/>
    <w:rsid w:val="00AA3977"/>
    <w:rsid w:val="00B5638D"/>
    <w:rsid w:val="00B6694F"/>
    <w:rsid w:val="00BA7DC7"/>
    <w:rsid w:val="00BE047C"/>
    <w:rsid w:val="00C06716"/>
    <w:rsid w:val="00C460B4"/>
    <w:rsid w:val="00C60C24"/>
    <w:rsid w:val="00C6787E"/>
    <w:rsid w:val="00C76483"/>
    <w:rsid w:val="00CC3116"/>
    <w:rsid w:val="00D32494"/>
    <w:rsid w:val="00D36F37"/>
    <w:rsid w:val="00D423E2"/>
    <w:rsid w:val="00D8200C"/>
    <w:rsid w:val="00DC05EB"/>
    <w:rsid w:val="00DC418B"/>
    <w:rsid w:val="00DD22C4"/>
    <w:rsid w:val="00E45E2F"/>
    <w:rsid w:val="00E76C9B"/>
    <w:rsid w:val="00EC7D4C"/>
    <w:rsid w:val="00F33829"/>
    <w:rsid w:val="00F4513C"/>
    <w:rsid w:val="00F5786A"/>
    <w:rsid w:val="00FA3C43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4C951"/>
  <w15:chartTrackingRefBased/>
  <w15:docId w15:val="{A1056B6C-F3D7-4733-B8DB-09870AFE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4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20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20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20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0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0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00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423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42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E2"/>
  </w:style>
  <w:style w:type="paragraph" w:styleId="Piedepgina">
    <w:name w:val="footer"/>
    <w:basedOn w:val="Normal"/>
    <w:link w:val="PiedepginaCar"/>
    <w:uiPriority w:val="99"/>
    <w:unhideWhenUsed/>
    <w:rsid w:val="00D42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E2"/>
  </w:style>
  <w:style w:type="character" w:styleId="Hipervnculo">
    <w:name w:val="Hyperlink"/>
    <w:basedOn w:val="Fuentedeprrafopredeter"/>
    <w:uiPriority w:val="99"/>
    <w:unhideWhenUsed/>
    <w:rsid w:val="006A6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1E127F1A090C4997E74C09368A91EA" ma:contentTypeVersion="13" ma:contentTypeDescription="Crear nuevo documento." ma:contentTypeScope="" ma:versionID="822180abc6b9b867a0c9e724e7e81b1b">
  <xsd:schema xmlns:xsd="http://www.w3.org/2001/XMLSchema" xmlns:xs="http://www.w3.org/2001/XMLSchema" xmlns:p="http://schemas.microsoft.com/office/2006/metadata/properties" xmlns:ns2="e83c9626-3d52-43fa-8eda-a61116023f96" xmlns:ns3="39b78761-fe49-4156-94d7-78652a42ed68" targetNamespace="http://schemas.microsoft.com/office/2006/metadata/properties" ma:root="true" ma:fieldsID="f2fc76890156009b53e87bf7594be375" ns2:_="" ns3:_="">
    <xsd:import namespace="e83c9626-3d52-43fa-8eda-a61116023f96"/>
    <xsd:import namespace="39b78761-fe49-4156-94d7-78652a42e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c9626-3d52-43fa-8eda-a61116023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8761-fe49-4156-94d7-78652a42e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2da7fc-fb44-4087-835c-317f24d2cf47}" ma:internalName="TaxCatchAll" ma:showField="CatchAllData" ma:web="39b78761-fe49-4156-94d7-78652a42e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78761-fe49-4156-94d7-78652a42ed68" xsi:nil="true"/>
    <lcf76f155ced4ddcb4097134ff3c332f xmlns="e83c9626-3d52-43fa-8eda-a61116023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0DB4F5-9D44-4232-A0CC-ED137838A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D71EB-F792-4ADE-8F9E-6D50B14C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c9626-3d52-43fa-8eda-a61116023f96"/>
    <ds:schemaRef ds:uri="39b78761-fe49-4156-94d7-78652a42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C5502-36D6-445D-8B36-8762464099BB}">
  <ds:schemaRefs>
    <ds:schemaRef ds:uri="http://schemas.microsoft.com/office/2006/metadata/properties"/>
    <ds:schemaRef ds:uri="http://schemas.microsoft.com/office/infopath/2007/PartnerControls"/>
    <ds:schemaRef ds:uri="39b78761-fe49-4156-94d7-78652a42ed68"/>
    <ds:schemaRef ds:uri="e83c9626-3d52-43fa-8eda-a61116023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ZARATE</dc:creator>
  <cp:keywords/>
  <dc:description/>
  <cp:lastModifiedBy>MARTA ORTIZ DE PINEDO GUTIERREZ</cp:lastModifiedBy>
  <cp:revision>7</cp:revision>
  <cp:lastPrinted>2023-03-09T11:57:00Z</cp:lastPrinted>
  <dcterms:created xsi:type="dcterms:W3CDTF">2025-10-16T09:54:00Z</dcterms:created>
  <dcterms:modified xsi:type="dcterms:W3CDTF">2025-10-16T11:04:00Z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0x010100D81E127F1A090C4997E74C09368A91EA</vt:lpwstr>
  </property>
  <property fmtid="{D5CDD505-2E9C-101B-9397-08002B2CF9AE}" pid="3" name="MediaServiceImageTags">
    <vt:lpwstr/>
  </property>
</Properties>
</file>