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p w:rsidR="00DB5B87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  <w:r w:rsidRPr="00C116D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II. ERANSKINA</w:t>
      </w:r>
    </w:p>
    <w:p w:rsidR="00DB5B87" w:rsidRPr="00C116D0" w:rsidRDefault="00DB5B87" w:rsidP="00DB5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  <w:r w:rsidRPr="004D0B8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s-ES"/>
        </w:rPr>
        <w:t>SAILEKO KONTSEILUAK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UNIBERTSITATEKO </w:t>
      </w:r>
      <w:r w:rsid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ESKULIBURUA</w:t>
      </w:r>
      <w:r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ARGITARATZEKO</w:t>
      </w:r>
      <w:r w:rsidR="00AC6DD7" w:rsidRPr="00AC6DD7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HARTUTAKO </w:t>
      </w:r>
      <w:r w:rsidR="00FB3ED4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 xml:space="preserve">ALDEKO </w:t>
      </w:r>
      <w:r w:rsidRPr="004A0BB6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ERABAKIAREN EGIAZTAGIRIA</w:t>
      </w: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EGIAZTAGIRIA EGIN DUEN PERTSONAREN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Izen-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deiturak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Saila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Ikastegia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Telefonoa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Posta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elektronikoa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FB3ED4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Saileko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idazkaria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</w:t>
            </w:r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este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bat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zehaztu</w:t>
            </w:r>
            <w:proofErr w:type="spellEnd"/>
            <w:r w:rsidR="004A0BB6"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es-ES"/>
        </w:rPr>
      </w:pPr>
    </w:p>
    <w:p w:rsidR="00DC5C2F" w:rsidRPr="004A0BB6" w:rsidRDefault="00DC5C2F" w:rsidP="004A0BB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4A0BB6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ARGITARATU NAHI DEN UNIBERTSITATEKO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ESKULIBURUA</w:t>
      </w:r>
      <w:r w:rsidR="00FB3ED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REN DATUAK </w:t>
      </w:r>
    </w:p>
    <w:tbl>
      <w:tblPr>
        <w:tblStyle w:val="Tablaconcuadrcula"/>
        <w:tblW w:w="0" w:type="auto"/>
        <w:tblLook w:val="04A0"/>
      </w:tblPr>
      <w:tblGrid>
        <w:gridCol w:w="1951"/>
        <w:gridCol w:w="6693"/>
      </w:tblGrid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Izenburua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Egilea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FB3ED4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Zer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</w:t>
            </w:r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ra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kasgaitarako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eskuliburua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izango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den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Nahitaezko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irakasgai</w:t>
            </w:r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ala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hautazkoa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?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Titulazioa</w:t>
            </w:r>
            <w:proofErr w:type="spellEnd"/>
            <w:r w:rsidR="00FB3ED4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(k)</w:t>
            </w:r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Maila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4A0BB6" w:rsidRPr="004A0BB6" w:rsidTr="004A0BB6">
        <w:tc>
          <w:tcPr>
            <w:tcW w:w="1951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Ikasle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kopurua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gutxi</w:t>
            </w:r>
            <w:proofErr w:type="spellEnd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A0BB6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>gorabehera</w:t>
            </w:r>
            <w:proofErr w:type="spellEnd"/>
          </w:p>
        </w:tc>
        <w:tc>
          <w:tcPr>
            <w:tcW w:w="6693" w:type="dxa"/>
          </w:tcPr>
          <w:p w:rsidR="004A0BB6" w:rsidRPr="004A0BB6" w:rsidRDefault="004A0BB6" w:rsidP="00AC6DD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4A0BB6" w:rsidRPr="004A0BB6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  <w:lang w:val="es-ES"/>
        </w:rPr>
      </w:pPr>
    </w:p>
    <w:p w:rsidR="00DC5C2F" w:rsidRPr="004A0BB6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s-ES"/>
        </w:rPr>
      </w:pPr>
    </w:p>
    <w:p w:rsidR="00DC5C2F" w:rsidRPr="004D0B80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</w:pPr>
      <w:r w:rsidRPr="004D0B80">
        <w:rPr>
          <w:rFonts w:ascii="Times New Roman" w:hAnsi="Times New Roman" w:cs="Times New Roman"/>
          <w:color w:val="000000"/>
          <w:sz w:val="24"/>
          <w:szCs w:val="24"/>
          <w:u w:val="single"/>
          <w:lang w:val="es-ES"/>
        </w:rPr>
        <w:t xml:space="preserve">SAILEKO KONTSEILUAREN ERABAKIA </w:t>
      </w:r>
    </w:p>
    <w:p w:rsidR="00DC5C2F" w:rsidRPr="00AC6DD7" w:rsidRDefault="00DC5C2F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4A0BB6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Lekua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/d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ata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 .............................…(e)n, 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202 </w:t>
      </w:r>
      <w:proofErr w:type="gram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(e)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……………....</w:t>
      </w:r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(a) 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Ziurtatzen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dut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saileko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kontseiluak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erabaki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duela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aipatutako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lana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didaktikoki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nteresgarria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dela,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goian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adierazitako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irakasgairako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eskuliburu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oinarrizko</w:t>
      </w:r>
      <w:proofErr w:type="spellEnd"/>
      <w:r w:rsidR="00AC6DD7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materiala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delako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, </w:t>
      </w:r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eta </w:t>
      </w:r>
      <w:proofErr w:type="spellStart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haren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edukiak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irakasgaiaren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programarekin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bat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datozela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.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</w:p>
    <w:p w:rsidR="00DC5C2F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.............................…(e)n, 202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(e)</w:t>
      </w:r>
      <w:proofErr w:type="spellStart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ko</w:t>
      </w:r>
      <w:proofErr w:type="spellEnd"/>
      <w:r w:rsidR="00DC5C2F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……………....</w:t>
      </w:r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ren</w:t>
      </w:r>
      <w:proofErr w:type="spell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..</w:t>
      </w:r>
      <w:proofErr w:type="gramEnd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(a)</w:t>
      </w:r>
    </w:p>
    <w:p w:rsidR="00AC6DD7" w:rsidRPr="00AC6DD7" w:rsidRDefault="00AC6DD7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AC6DD7" w:rsidRDefault="00AC6DD7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p w:rsidR="00DC5C2F" w:rsidRPr="00AC6DD7" w:rsidRDefault="00DC5C2F" w:rsidP="00AC6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Sin</w:t>
      </w:r>
      <w:r w:rsidR="004A0BB6" w:rsidRP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atua</w:t>
      </w:r>
      <w:proofErr w:type="spellEnd"/>
      <w:r w:rsidR="00AC6DD7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</w:p>
    <w:p w:rsidR="004A0BB6" w:rsidRPr="00AC6DD7" w:rsidRDefault="004A0BB6" w:rsidP="00DC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</w:p>
    <w:sectPr w:rsidR="004A0BB6" w:rsidRPr="00AC6DD7" w:rsidSect="00EE56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EC" w:rsidRDefault="002547EC" w:rsidP="00DC5C2F">
      <w:pPr>
        <w:spacing w:after="0" w:line="240" w:lineRule="auto"/>
      </w:pPr>
      <w:r>
        <w:separator/>
      </w:r>
    </w:p>
  </w:endnote>
  <w:endnote w:type="continuationSeparator" w:id="0">
    <w:p w:rsidR="002547EC" w:rsidRDefault="002547EC" w:rsidP="00DC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EC" w:rsidRDefault="002547EC" w:rsidP="00DC5C2F">
      <w:pPr>
        <w:spacing w:after="0" w:line="240" w:lineRule="auto"/>
      </w:pPr>
      <w:r>
        <w:separator/>
      </w:r>
    </w:p>
  </w:footnote>
  <w:footnote w:type="continuationSeparator" w:id="0">
    <w:p w:rsidR="002547EC" w:rsidRDefault="002547EC" w:rsidP="00DC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2F" w:rsidRDefault="00DC5C2F" w:rsidP="00DC5C2F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2272131</wp:posOffset>
          </wp:positionH>
          <wp:positionV relativeFrom="page">
            <wp:posOffset>146599</wp:posOffset>
          </wp:positionV>
          <wp:extent cx="2212086" cy="870509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347"/>
                  <a:stretch>
                    <a:fillRect/>
                  </a:stretch>
                </pic:blipFill>
                <pic:spPr bwMode="auto">
                  <a:xfrm>
                    <a:off x="0" y="0"/>
                    <a:ext cx="2212086" cy="870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C5C2F"/>
    <w:rsid w:val="000431DA"/>
    <w:rsid w:val="00095B91"/>
    <w:rsid w:val="00160FCE"/>
    <w:rsid w:val="0024628C"/>
    <w:rsid w:val="002547EC"/>
    <w:rsid w:val="003941E3"/>
    <w:rsid w:val="003C1074"/>
    <w:rsid w:val="004A0BB6"/>
    <w:rsid w:val="004D0B80"/>
    <w:rsid w:val="005B7B23"/>
    <w:rsid w:val="008468CD"/>
    <w:rsid w:val="00A97283"/>
    <w:rsid w:val="00AC6DD7"/>
    <w:rsid w:val="00C73BE6"/>
    <w:rsid w:val="00C86719"/>
    <w:rsid w:val="00DB5B87"/>
    <w:rsid w:val="00DC5C2F"/>
    <w:rsid w:val="00EB3EBD"/>
    <w:rsid w:val="00EE56ED"/>
    <w:rsid w:val="00FB3ED4"/>
    <w:rsid w:val="00FD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6ED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C2F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C5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C2F"/>
    <w:rPr>
      <w:lang w:val="eu-ES"/>
    </w:rPr>
  </w:style>
  <w:style w:type="table" w:styleId="Tablaconcuadrcula">
    <w:name w:val="Table Grid"/>
    <w:basedOn w:val="Tablanormal"/>
    <w:uiPriority w:val="59"/>
    <w:rsid w:val="004A0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11346-9BAC-49F4-9BFE-7F9CFBBB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prueba</cp:lastModifiedBy>
  <cp:revision>2</cp:revision>
  <dcterms:created xsi:type="dcterms:W3CDTF">2024-11-12T12:38:00Z</dcterms:created>
  <dcterms:modified xsi:type="dcterms:W3CDTF">2024-11-12T12:38:00Z</dcterms:modified>
</cp:coreProperties>
</file>