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77" w:rsidRPr="008258EB" w:rsidRDefault="008258EB" w:rsidP="008258EB">
      <w:pPr>
        <w:pStyle w:val="Pa1"/>
        <w:rPr>
          <w:rFonts w:ascii="EHUSans" w:hAnsi="EHUSans"/>
          <w:color w:val="000000"/>
          <w:sz w:val="20"/>
          <w:szCs w:val="20"/>
        </w:rPr>
      </w:pPr>
      <w:r>
        <w:rPr>
          <w:rFonts w:ascii="EHUSans" w:hAnsi="EHUSans"/>
          <w:color w:val="000000"/>
          <w:sz w:val="20"/>
          <w:szCs w:val="20"/>
        </w:rPr>
        <w:br w:type="textWrapping" w:clear="all"/>
      </w:r>
    </w:p>
    <w:p w:rsidR="00DE4C83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ANEXO II </w:t>
      </w:r>
    </w:p>
    <w:p w:rsidR="00FE2635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PROYECTO FORMATIVO </w:t>
      </w:r>
    </w:p>
    <w:p w:rsidR="00FE2635" w:rsidRPr="003C5F77" w:rsidRDefault="00FD41E2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>
        <w:rPr>
          <w:rFonts w:ascii="EHUSans" w:hAnsi="EHUSans"/>
          <w:color w:val="000000"/>
          <w:sz w:val="20"/>
          <w:szCs w:val="20"/>
        </w:rPr>
        <w:t>CURSO ACADÉMICO 2026/2027</w:t>
      </w:r>
    </w:p>
    <w:p w:rsidR="00295EA5" w:rsidRPr="003C5F77" w:rsidRDefault="00295EA5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Alumna/o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DNI</w:t>
            </w: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Alumna/o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Tutor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a) </w:t>
            </w:r>
          </w:p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</w:tbl>
    <w:p w:rsidR="00FE2635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Tutora o Tutor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Instructora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Como persona instructora y en representación de …………………… (</w:t>
      </w:r>
      <w:r w:rsidRPr="003C5F77">
        <w:rPr>
          <w:rFonts w:ascii="EHUSans" w:hAnsi="EHUSans"/>
          <w:i/>
          <w:iCs/>
          <w:color w:val="000000"/>
          <w:sz w:val="20"/>
          <w:szCs w:val="20"/>
        </w:rPr>
        <w:t>la entidad colaboradora</w:t>
      </w:r>
      <w:r w:rsidRPr="003C5F77">
        <w:rPr>
          <w:rFonts w:ascii="EHUSans" w:hAnsi="EHUSans"/>
          <w:color w:val="000000"/>
          <w:sz w:val="20"/>
          <w:szCs w:val="20"/>
        </w:rPr>
        <w:t>)</w:t>
      </w:r>
    </w:p>
    <w:p w:rsidR="008258EB" w:rsidRDefault="008258EB" w:rsidP="008258EB">
      <w:pPr>
        <w:pStyle w:val="Pa1"/>
        <w:rPr>
          <w:rFonts w:ascii="EHUSans" w:hAnsi="EHUSans" w:cstheme="minorBidi"/>
          <w:sz w:val="20"/>
          <w:szCs w:val="20"/>
        </w:rPr>
      </w:pPr>
    </w:p>
    <w:p w:rsidR="008258EB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Conforme a lo establecido en el Convenio de Cooperación Educativa entre la UPV/EHU y dicha entidad, hacen constar la siguiente información: </w:t>
      </w:r>
    </w:p>
    <w:p w:rsidR="008258EB" w:rsidRPr="008258EB" w:rsidRDefault="008258EB" w:rsidP="008258EB">
      <w:pPr>
        <w:spacing w:after="0"/>
      </w:pP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1.– Enseñanza impartida </w:t>
      </w:r>
      <w:r w:rsidR="005A33D3">
        <w:rPr>
          <w:rFonts w:ascii="EHUSans" w:hAnsi="EHUSans"/>
          <w:color w:val="000000"/>
          <w:sz w:val="20"/>
          <w:szCs w:val="20"/>
        </w:rPr>
        <w:t xml:space="preserve">por la UPV/EHU: </w:t>
      </w:r>
      <w:r w:rsidR="00B247CF">
        <w:rPr>
          <w:rFonts w:ascii="EHUSans" w:hAnsi="EHUSans"/>
          <w:color w:val="000000"/>
          <w:sz w:val="20"/>
          <w:szCs w:val="20"/>
        </w:rPr>
        <w:t xml:space="preserve"> </w:t>
      </w:r>
      <w:r w:rsidR="00B247CF" w:rsidRPr="00B247CF">
        <w:rPr>
          <w:rFonts w:ascii="EHUSans" w:hAnsi="EHUSans"/>
          <w:b/>
          <w:color w:val="000000"/>
          <w:sz w:val="20"/>
          <w:szCs w:val="20"/>
        </w:rPr>
        <w:t>Grad</w:t>
      </w:r>
      <w:r w:rsidR="00B247CF">
        <w:rPr>
          <w:rFonts w:ascii="EHUSans" w:hAnsi="EHUSans"/>
          <w:b/>
          <w:color w:val="000000"/>
          <w:sz w:val="20"/>
          <w:szCs w:val="20"/>
        </w:rPr>
        <w:t>o en Ciencias de la Actividad Fí</w:t>
      </w:r>
      <w:r w:rsidR="00161BAB">
        <w:rPr>
          <w:rFonts w:ascii="EHUSans" w:hAnsi="EHUSans"/>
          <w:b/>
          <w:color w:val="000000"/>
          <w:sz w:val="20"/>
          <w:szCs w:val="20"/>
        </w:rPr>
        <w:t xml:space="preserve">sica y </w:t>
      </w:r>
      <w:r w:rsidR="00D61B28">
        <w:rPr>
          <w:rFonts w:ascii="EHUSans" w:hAnsi="EHUSans"/>
          <w:b/>
          <w:color w:val="000000"/>
          <w:sz w:val="20"/>
          <w:szCs w:val="20"/>
        </w:rPr>
        <w:t>d</w:t>
      </w:r>
      <w:r w:rsidR="00B247CF" w:rsidRPr="00B247CF">
        <w:rPr>
          <w:rFonts w:ascii="EHUSans" w:hAnsi="EHUSans"/>
          <w:b/>
          <w:color w:val="000000"/>
          <w:sz w:val="20"/>
          <w:szCs w:val="20"/>
        </w:rPr>
        <w:t>el Deporte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2.– Lugar donde se desarrollan las actividades ……………………………………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3.– Persona instructora de la entidad 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4.– Persona tutora académica ……………………………………………………….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5.– Responsable del Programa de Prácticas (RPP) o cuando proceda, responsable de prácticas de la titulación</w:t>
      </w:r>
      <w:r w:rsidR="00B247CF">
        <w:rPr>
          <w:rFonts w:ascii="EHUSans" w:hAnsi="EHUSans"/>
          <w:color w:val="000000"/>
          <w:sz w:val="20"/>
          <w:szCs w:val="20"/>
        </w:rPr>
        <w:t>:</w:t>
      </w:r>
      <w:r w:rsidRPr="003C5F77">
        <w:rPr>
          <w:rFonts w:ascii="EHUSans" w:hAnsi="EHUSans"/>
          <w:color w:val="000000"/>
          <w:sz w:val="20"/>
          <w:szCs w:val="20"/>
        </w:rPr>
        <w:t xml:space="preserve"> </w:t>
      </w:r>
      <w:r w:rsidR="00FD41E2">
        <w:rPr>
          <w:rFonts w:ascii="EHUSans" w:hAnsi="EHUSans"/>
          <w:b/>
          <w:color w:val="000000"/>
          <w:sz w:val="20"/>
          <w:szCs w:val="20"/>
        </w:rPr>
        <w:t>Estíbaliz Romaratezabala Aldasoro</w:t>
      </w:r>
    </w:p>
    <w:p w:rsidR="008258EB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6.– Objetivos educativos: </w:t>
      </w:r>
    </w:p>
    <w:p w:rsidR="008258EB" w:rsidRPr="008258EB" w:rsidRDefault="008258EB" w:rsidP="008258EB">
      <w:pPr>
        <w:spacing w:after="0"/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382D52" w:rsidRPr="00633E82" w:rsidRDefault="00382D52" w:rsidP="00382D52">
            <w:pPr>
              <w:pStyle w:val="Pa1"/>
              <w:rPr>
                <w:rFonts w:ascii="EHUSans" w:hAnsi="EHUSans"/>
                <w:b/>
                <w:sz w:val="20"/>
                <w:szCs w:val="20"/>
              </w:rPr>
            </w:pPr>
            <w:r w:rsidRPr="00633E82">
              <w:rPr>
                <w:rFonts w:ascii="EHUSans" w:hAnsi="EHUSans"/>
                <w:b/>
                <w:sz w:val="20"/>
                <w:szCs w:val="20"/>
              </w:rPr>
              <w:t>COMPETENCIAS BÁSICAS, GENÉRICAS, Y/O TRANSVERSALES A ADQUIRIR POR LA PERSONA ESTUDIANTE</w:t>
            </w:r>
          </w:p>
          <w:p w:rsidR="00382D52" w:rsidRPr="00382D52" w:rsidRDefault="00382D52" w:rsidP="00382D52">
            <w:pPr>
              <w:pStyle w:val="Pa1"/>
              <w:rPr>
                <w:rFonts w:ascii="EHUSans" w:hAnsi="EHUSans"/>
                <w:sz w:val="20"/>
                <w:szCs w:val="20"/>
              </w:rPr>
            </w:pPr>
            <w:r w:rsidRPr="00382D52">
              <w:rPr>
                <w:rFonts w:ascii="EHUSans" w:hAnsi="EHUSans"/>
                <w:sz w:val="20"/>
                <w:szCs w:val="20"/>
              </w:rPr>
              <w:t>MEC2. Que el alumnado sepa aplicar sus conocimientos a su trabajo o vocación de una forma profesional y posea las competencias que suelen demostrarse por medio de la elaboración y defensa de argumentos y la resolución de problemas dentro de su área de estudio.</w:t>
            </w:r>
          </w:p>
          <w:p w:rsidR="00BF2DB2" w:rsidRDefault="00382D52" w:rsidP="00382D52">
            <w:pPr>
              <w:pStyle w:val="Pa1"/>
              <w:rPr>
                <w:rFonts w:ascii="EHUSans" w:hAnsi="EHUSans"/>
                <w:sz w:val="20"/>
                <w:szCs w:val="20"/>
              </w:rPr>
            </w:pPr>
            <w:r w:rsidRPr="00382D52">
              <w:rPr>
                <w:rFonts w:ascii="EHUSans" w:hAnsi="EHUSans"/>
                <w:sz w:val="20"/>
                <w:szCs w:val="20"/>
              </w:rPr>
              <w:t>G019.  Desarrollar habilidades de liderazgo, relación interpersonal y trabajo en equipo.</w:t>
            </w:r>
          </w:p>
          <w:p w:rsidR="00382D52" w:rsidRDefault="00382D52" w:rsidP="00382D52">
            <w:r w:rsidRPr="00382D52">
              <w:t>G020. Desarrollar competencias para la adaptación a nuevas situaciones y resolución de problemas, y para el aprendizaje autónomo.</w:t>
            </w:r>
          </w:p>
          <w:p w:rsidR="00382D52" w:rsidRDefault="00382D52" w:rsidP="00382D52">
            <w:r w:rsidRPr="00382D52">
              <w:t>G021. Desarrollar hábitos de excelencia y calidad en el ejercicio profesional</w:t>
            </w:r>
          </w:p>
          <w:p w:rsidR="00382D52" w:rsidRPr="00382D52" w:rsidRDefault="00382D52" w:rsidP="00382D52">
            <w:r w:rsidRPr="00382D52">
              <w:t>G022. Conocer y actuar dentro de los principios éticos necesarios para el correcto ejercicio profesional.</w:t>
            </w:r>
          </w:p>
        </w:tc>
      </w:tr>
      <w:tr w:rsidR="00BF2DB2" w:rsidRPr="003C5F77" w:rsidTr="00295EA5">
        <w:tc>
          <w:tcPr>
            <w:tcW w:w="9776" w:type="dxa"/>
          </w:tcPr>
          <w:p w:rsidR="00382D52" w:rsidRPr="00633E82" w:rsidRDefault="00382D52" w:rsidP="00BF2DB2">
            <w:pPr>
              <w:rPr>
                <w:rFonts w:ascii="EHUSans" w:hAnsi="EHUSans"/>
                <w:b/>
                <w:color w:val="000000"/>
                <w:sz w:val="20"/>
                <w:szCs w:val="20"/>
              </w:rPr>
            </w:pPr>
            <w:r w:rsidRPr="00633E82">
              <w:rPr>
                <w:rFonts w:ascii="EHUSans" w:hAnsi="EHUSans"/>
                <w:b/>
                <w:color w:val="000000"/>
                <w:sz w:val="20"/>
                <w:szCs w:val="20"/>
              </w:rPr>
              <w:t xml:space="preserve">COMPETENCIAS ESPECÍFICAS A ADQUIRIR POR LA PERSONA ESTUDIANTE </w:t>
            </w:r>
          </w:p>
          <w:p w:rsidR="00BF2DB2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CE1. Contextualizar la planificación, organización, dirección y control de programas de actividades físico-deportivas y recreativas desarrollando habilidades de liderazgo, relación interpersonal y trabajo en equipo.</w:t>
            </w:r>
          </w:p>
          <w:p w:rsidR="00382D52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CE2. Colaborar e intervenir bajo supervisión del profesional en la planificación, organización, dirección y control de programas de actividades físico-deportivas y recreativas en las situaciones laborares, desarrollando hábitos de excelencia y calidad, y actuando dentro de los principios éticos necesarios para el correcto ejercicio profesional.</w:t>
            </w:r>
          </w:p>
          <w:p w:rsidR="00382D52" w:rsidRPr="003C5F77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CE3. Reflexionar críticamente, a través de la elaboración de un informe razonado, sobre la experiencia profesional adquirida en las prácticas, valorando la adecuación de la intervención a las necesidades sociales, a sus finalidades específicas y a las características del contexto, a los estándares de calidad propios del área de intervención y a los principios éticos necesarios para el correcto ejercicio profesional, y aportando alternativas de mejora.</w:t>
            </w:r>
          </w:p>
        </w:tc>
      </w:tr>
      <w:tr w:rsidR="00BF2DB2" w:rsidRPr="003C5F77" w:rsidTr="00295EA5">
        <w:tc>
          <w:tcPr>
            <w:tcW w:w="9776" w:type="dxa"/>
          </w:tcPr>
          <w:p w:rsidR="00751559" w:rsidRPr="00633E82" w:rsidRDefault="00633E8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633E82">
              <w:rPr>
                <w:rFonts w:ascii="EHUSans" w:hAnsi="EHUSans" w:cs="Helvetica"/>
                <w:b/>
                <w:sz w:val="20"/>
                <w:szCs w:val="20"/>
                <w:shd w:val="clear" w:color="auto" w:fill="FFFFFF"/>
              </w:rPr>
              <w:t>RESULTADOS DE APRENDIZAJE:</w:t>
            </w:r>
            <w:r w:rsidRPr="00633E82">
              <w:rPr>
                <w:rFonts w:ascii="EHUSans" w:hAnsi="EHUSans" w:cs="Helvetica"/>
                <w:sz w:val="20"/>
                <w:szCs w:val="20"/>
              </w:rPr>
              <w:br/>
            </w:r>
            <w:r w:rsidRPr="00633E82">
              <w:rPr>
                <w:rFonts w:ascii="EHUSans" w:hAnsi="EHUSans" w:cs="Helvetica"/>
                <w:sz w:val="20"/>
                <w:szCs w:val="20"/>
                <w:shd w:val="clear" w:color="auto" w:fill="FFFFFF"/>
              </w:rPr>
              <w:t xml:space="preserve">El objetivo principal de esta asignatura es completar la fase formativa, incorporándose el alumnado a una </w:t>
            </w:r>
            <w:r w:rsidRPr="00633E82">
              <w:rPr>
                <w:rFonts w:ascii="EHUSans" w:hAnsi="EHUSans" w:cs="Helvetica"/>
                <w:sz w:val="20"/>
                <w:szCs w:val="20"/>
                <w:shd w:val="clear" w:color="auto" w:fill="FFFFFF"/>
              </w:rPr>
              <w:lastRenderedPageBreak/>
              <w:t>entidad o centro de trabajo concreto para que sea capaz de analizar el funcionamiento de las mismas, y sea capaz en el futuro de planificar y coordinar la gestión de las mismas y de sus servicios físico-deportivos con autonomía. Es una fase que precede y garantiza su incorporación al ejercicio profesional posterior.</w:t>
            </w:r>
          </w:p>
        </w:tc>
      </w:tr>
    </w:tbl>
    <w:p w:rsidR="00BF2DB2" w:rsidRPr="003C5F77" w:rsidRDefault="00BF2DB2" w:rsidP="008258EB">
      <w:pPr>
        <w:spacing w:after="0"/>
        <w:rPr>
          <w:rFonts w:ascii="EHUSans" w:hAnsi="EHUSans"/>
          <w:sz w:val="20"/>
          <w:szCs w:val="20"/>
        </w:rPr>
      </w:pPr>
    </w:p>
    <w:p w:rsidR="00751559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7.- Actividades o tareas a desarrollar: Descripción de actividades o tareas a desarrollar:</w:t>
      </w:r>
    </w:p>
    <w:p w:rsidR="008258EB" w:rsidRPr="008258EB" w:rsidRDefault="008258EB" w:rsidP="008258EB">
      <w:pPr>
        <w:spacing w:after="0"/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51559" w:rsidRPr="003C5F77" w:rsidTr="00295EA5">
        <w:tc>
          <w:tcPr>
            <w:tcW w:w="9776" w:type="dxa"/>
          </w:tcPr>
          <w:p w:rsidR="00751559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B6490A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B6490A" w:rsidRPr="003C5F77" w:rsidRDefault="00B6490A" w:rsidP="00751559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(…)</w:t>
            </w:r>
          </w:p>
        </w:tc>
      </w:tr>
    </w:tbl>
    <w:p w:rsidR="003C5F77" w:rsidRPr="003C5F77" w:rsidRDefault="003C5F77" w:rsidP="008258EB">
      <w:pPr>
        <w:spacing w:after="0"/>
        <w:rPr>
          <w:rFonts w:ascii="EHUSans" w:hAnsi="EHUSans"/>
          <w:sz w:val="20"/>
          <w:szCs w:val="20"/>
        </w:rPr>
      </w:pPr>
    </w:p>
    <w:p w:rsidR="00FD41E2" w:rsidRDefault="00DE4C83" w:rsidP="00FD41E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8.– Duración del Programa de Prácticas: </w:t>
      </w:r>
    </w:p>
    <w:p w:rsidR="00FD41E2" w:rsidRPr="00FD41E2" w:rsidRDefault="00FD41E2" w:rsidP="00FD41E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FD41E2" w:rsidTr="00FD41E2">
        <w:tc>
          <w:tcPr>
            <w:tcW w:w="4868" w:type="dxa"/>
          </w:tcPr>
          <w:p w:rsidR="00FD41E2" w:rsidRDefault="00FD41E2" w:rsidP="00FD41E2">
            <w:r>
              <w:t>Fecha de inicio</w:t>
            </w:r>
          </w:p>
        </w:tc>
        <w:tc>
          <w:tcPr>
            <w:tcW w:w="4868" w:type="dxa"/>
          </w:tcPr>
          <w:p w:rsidR="00FD41E2" w:rsidRDefault="00FD41E2" w:rsidP="00FD41E2"/>
        </w:tc>
      </w:tr>
      <w:tr w:rsidR="00FD41E2" w:rsidTr="00FD41E2">
        <w:tc>
          <w:tcPr>
            <w:tcW w:w="4868" w:type="dxa"/>
          </w:tcPr>
          <w:p w:rsidR="00FD41E2" w:rsidRDefault="00FD41E2" w:rsidP="00FD41E2">
            <w:r>
              <w:t>Fecha de fin</w:t>
            </w:r>
          </w:p>
        </w:tc>
        <w:tc>
          <w:tcPr>
            <w:tcW w:w="4868" w:type="dxa"/>
          </w:tcPr>
          <w:p w:rsidR="00FD41E2" w:rsidRDefault="00FD41E2" w:rsidP="00FD41E2"/>
        </w:tc>
      </w:tr>
    </w:tbl>
    <w:p w:rsidR="00FD41E2" w:rsidRDefault="00FD41E2" w:rsidP="00FD41E2"/>
    <w:p w:rsidR="00FD41E2" w:rsidRDefault="00FD41E2" w:rsidP="00FD41E2">
      <w:r>
        <w:t xml:space="preserve">El alumnado deberá completar el documento </w:t>
      </w:r>
      <w:r w:rsidRPr="00A33BC2">
        <w:rPr>
          <w:b/>
        </w:rPr>
        <w:t>“Calendario y horario de las prácticas – Curso 26/27 – “</w:t>
      </w:r>
    </w:p>
    <w:p w:rsidR="00FD41E2" w:rsidRPr="00FD41E2" w:rsidRDefault="00FD41E2" w:rsidP="00FD41E2">
      <w:r>
        <w:t xml:space="preserve">Este documento se lo entregará al Técnico de Centro. El técnico de centro indicará al alumnado cuándo </w:t>
      </w:r>
      <w:bookmarkStart w:id="0" w:name="_GoBack"/>
      <w:bookmarkEnd w:id="0"/>
      <w:r>
        <w:t>puede dar comienzo a sus prácticas.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9.– Horario de la Práctica: …………………………….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10.– Nº total de horas: …………………………………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11.– Los datos de las partes firmantes deberán ser utilizados por las mismas a los exclusivos fines del Convenio. La firma de este documento implica la autorización para que los datos personales de los titulares de los mismos sean cedidos y tratados con dichos fines.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12.– Las partes firmantes se comprometen a guardar confidencialidad con relación a la información interna de la entidad colaboradora y a guardar secreto profesional, de manera que no desvelarán, comunicarán ni pondrán en conocimiento de terceras personas los datos que conozcan y obtengan con motivo de la práctica, antes, durante o una vez finalizada.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13.– En cuanto a los derechos y obligaciones de las partes, en todo caso, se habrá de estar a lo dispuesto en la Normativa de la UPV/EHU Reguladora de las Prácticas Académicas Externas del Alumnado.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14.–</w:t>
      </w:r>
      <w:r w:rsidR="00F75848">
        <w:rPr>
          <w:rFonts w:ascii="EHUSans" w:hAnsi="EHUSans"/>
          <w:color w:val="000000"/>
          <w:sz w:val="20"/>
          <w:szCs w:val="20"/>
        </w:rPr>
        <w:t xml:space="preserve"> Bolsa de Ayuda total: </w:t>
      </w:r>
      <w:r w:rsidR="00F75848" w:rsidRPr="000449CE">
        <w:rPr>
          <w:rFonts w:ascii="EHUSans" w:hAnsi="EHUSans"/>
          <w:b/>
          <w:color w:val="000000"/>
          <w:sz w:val="20"/>
          <w:szCs w:val="20"/>
        </w:rPr>
        <w:t>0</w:t>
      </w:r>
      <w:r w:rsidRPr="000449CE">
        <w:rPr>
          <w:rFonts w:ascii="EHUSans" w:hAnsi="EHUSans"/>
          <w:b/>
          <w:color w:val="000000"/>
          <w:sz w:val="20"/>
          <w:szCs w:val="20"/>
        </w:rPr>
        <w:t xml:space="preserve"> €. </w:t>
      </w:r>
    </w:p>
    <w:p w:rsidR="00DE4C83" w:rsidRPr="003C5F77" w:rsidRDefault="00DE4C83" w:rsidP="00295EA5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La entidad colaboradora deberá hacer efectivo el pago de la cantidad establecida en la Bolsa de Ayuda directamente a la alumna o al alumno por los medios que considere adecuados y cumplirá con las obligaci</w:t>
      </w:r>
      <w:r w:rsidR="003F0325">
        <w:rPr>
          <w:rFonts w:ascii="EHUSans" w:hAnsi="EHUSans"/>
          <w:color w:val="000000"/>
          <w:sz w:val="20"/>
          <w:szCs w:val="20"/>
        </w:rPr>
        <w:t>ones fiscales correspondientes.</w:t>
      </w:r>
    </w:p>
    <w:p w:rsidR="008C7718" w:rsidRDefault="00DE4C83" w:rsidP="008C7718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Asimismo, la entidad colaboradora deberá cumplir con las obligaciones de cotización a la Seguridad Social. </w:t>
      </w:r>
    </w:p>
    <w:p w:rsidR="003F0325" w:rsidRPr="000449CE" w:rsidRDefault="003F0325" w:rsidP="003F0325">
      <w:pPr>
        <w:rPr>
          <w:b/>
        </w:rPr>
      </w:pPr>
      <w:r w:rsidRPr="000449CE">
        <w:rPr>
          <w:b/>
        </w:rPr>
        <w:t>En el caso de estas prácticas curriculares/obligatorias (sin bolsa de ayuda), l</w:t>
      </w:r>
      <w:r w:rsidR="00473F86">
        <w:rPr>
          <w:b/>
        </w:rPr>
        <w:t>a EHU-Universidad del País Vasco</w:t>
      </w:r>
      <w:r w:rsidRPr="000449CE">
        <w:rPr>
          <w:b/>
        </w:rPr>
        <w:t xml:space="preserve"> se hará cargo de la gestión y obligaciones de cotización.</w:t>
      </w:r>
    </w:p>
    <w:p w:rsidR="008C7718" w:rsidRPr="003C5F77" w:rsidRDefault="008C7718" w:rsidP="008C7718">
      <w:pPr>
        <w:rPr>
          <w:rFonts w:ascii="EHUSans" w:hAnsi="EHUSans"/>
          <w:sz w:val="20"/>
          <w:szCs w:val="20"/>
        </w:rPr>
      </w:pPr>
    </w:p>
    <w:p w:rsidR="008C7718" w:rsidRPr="003C5F77" w:rsidRDefault="00DE4C83" w:rsidP="00295EA5">
      <w:pPr>
        <w:pStyle w:val="Pa1"/>
        <w:ind w:left="708" w:firstLine="708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Lo que se firma en ………………………a ………. de …………. de ………… </w:t>
      </w:r>
    </w:p>
    <w:p w:rsidR="008C7718" w:rsidRPr="003C5F77" w:rsidRDefault="008C7718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95EA5" w:rsidRPr="003C5F77" w:rsidTr="00295EA5"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Alumna/o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(Firma)</w:t>
            </w: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tutora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  <w:tc>
          <w:tcPr>
            <w:tcW w:w="3246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instructora de la entidad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</w:tr>
    </w:tbl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sectPr w:rsidR="00295EA5" w:rsidRPr="003C5F77" w:rsidSect="008258EB">
      <w:headerReference w:type="default" r:id="rId6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80" w:rsidRDefault="006F4880" w:rsidP="008258EB">
      <w:pPr>
        <w:spacing w:after="0" w:line="240" w:lineRule="auto"/>
      </w:pPr>
      <w:r>
        <w:separator/>
      </w:r>
    </w:p>
  </w:endnote>
  <w:endnote w:type="continuationSeparator" w:id="0">
    <w:p w:rsidR="006F4880" w:rsidRDefault="006F4880" w:rsidP="0082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A00000A7" w:usb1="40000042" w:usb2="00000000" w:usb3="00000000" w:csb0="0000011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80" w:rsidRDefault="006F4880" w:rsidP="008258EB">
      <w:pPr>
        <w:spacing w:after="0" w:line="240" w:lineRule="auto"/>
      </w:pPr>
      <w:r>
        <w:separator/>
      </w:r>
    </w:p>
  </w:footnote>
  <w:footnote w:type="continuationSeparator" w:id="0">
    <w:p w:rsidR="006F4880" w:rsidRDefault="006F4880" w:rsidP="00825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EB" w:rsidRDefault="00FD41E2" w:rsidP="008258EB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986192" cy="438150"/>
          <wp:effectExtent l="0" t="0" r="444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HU_ikastegiak_HEZKUNTZA_KIROLA_positiboa_zuribel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280" cy="43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83"/>
    <w:rsid w:val="00025EF6"/>
    <w:rsid w:val="000449CE"/>
    <w:rsid w:val="000544D0"/>
    <w:rsid w:val="000A1B32"/>
    <w:rsid w:val="00161BAB"/>
    <w:rsid w:val="00212593"/>
    <w:rsid w:val="00295EA5"/>
    <w:rsid w:val="002F2C1E"/>
    <w:rsid w:val="00382D52"/>
    <w:rsid w:val="0038623B"/>
    <w:rsid w:val="003C5F77"/>
    <w:rsid w:val="003F0325"/>
    <w:rsid w:val="00407A84"/>
    <w:rsid w:val="00473F86"/>
    <w:rsid w:val="004B1DFA"/>
    <w:rsid w:val="005A33D3"/>
    <w:rsid w:val="00633E82"/>
    <w:rsid w:val="006A337E"/>
    <w:rsid w:val="006F4880"/>
    <w:rsid w:val="00751559"/>
    <w:rsid w:val="008258EB"/>
    <w:rsid w:val="00871C78"/>
    <w:rsid w:val="008C7718"/>
    <w:rsid w:val="00A33BC2"/>
    <w:rsid w:val="00A7525D"/>
    <w:rsid w:val="00B247CF"/>
    <w:rsid w:val="00B51481"/>
    <w:rsid w:val="00B6490A"/>
    <w:rsid w:val="00BF2DB2"/>
    <w:rsid w:val="00C62BB8"/>
    <w:rsid w:val="00CB1B98"/>
    <w:rsid w:val="00D61B28"/>
    <w:rsid w:val="00DA0BF1"/>
    <w:rsid w:val="00DA3CCE"/>
    <w:rsid w:val="00DE4C83"/>
    <w:rsid w:val="00E517C1"/>
    <w:rsid w:val="00EB28D6"/>
    <w:rsid w:val="00EC2900"/>
    <w:rsid w:val="00F75848"/>
    <w:rsid w:val="00FD41E2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76BFF"/>
  <w15:chartTrackingRefBased/>
  <w15:docId w15:val="{50EADB6F-98F7-47D8-ABF2-27281E90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DE4C83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table" w:styleId="Tablaconcuadrcula">
    <w:name w:val="Table Grid"/>
    <w:basedOn w:val="Tablanormal"/>
    <w:uiPriority w:val="39"/>
    <w:rsid w:val="00BF2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25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8EB"/>
  </w:style>
  <w:style w:type="paragraph" w:styleId="Piedepgina">
    <w:name w:val="footer"/>
    <w:basedOn w:val="Normal"/>
    <w:link w:val="PiedepginaCar"/>
    <w:uiPriority w:val="99"/>
    <w:unhideWhenUsed/>
    <w:rsid w:val="00825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8EB"/>
  </w:style>
  <w:style w:type="paragraph" w:styleId="Textodeglobo">
    <w:name w:val="Balloon Text"/>
    <w:basedOn w:val="Normal"/>
    <w:link w:val="TextodegloboCar"/>
    <w:uiPriority w:val="99"/>
    <w:semiHidden/>
    <w:unhideWhenUsed/>
    <w:rsid w:val="00A3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815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JESUS ANGEL LARRINAGA</cp:lastModifiedBy>
  <cp:revision>3</cp:revision>
  <cp:lastPrinted>2026-06-25T09:13:00Z</cp:lastPrinted>
  <dcterms:created xsi:type="dcterms:W3CDTF">2026-06-25T09:02:00Z</dcterms:created>
  <dcterms:modified xsi:type="dcterms:W3CDTF">2026-06-25T09:13:00Z</dcterms:modified>
</cp:coreProperties>
</file>