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B86" w:rsidRPr="005C6518" w:rsidRDefault="00212B86" w:rsidP="00212B86">
      <w:pPr>
        <w:pStyle w:val="Ttulo2"/>
        <w:spacing w:line="280" w:lineRule="auto"/>
        <w:rPr>
          <w:lang w:val="eu-ES"/>
        </w:rPr>
      </w:pPr>
      <w:bookmarkStart w:id="0" w:name="_Toc209673687"/>
      <w:bookmarkStart w:id="1" w:name="_Toc210448350"/>
      <w:bookmarkStart w:id="2" w:name="_Toc336948684"/>
      <w:bookmarkStart w:id="3" w:name="_Toc336948875"/>
      <w:bookmarkStart w:id="4" w:name="_Toc329944676"/>
      <w:bookmarkStart w:id="5" w:name="_Toc329945126"/>
      <w:bookmarkStart w:id="6" w:name="_Toc329945198"/>
      <w:bookmarkStart w:id="7" w:name="_GoBack"/>
      <w:bookmarkEnd w:id="7"/>
      <w:r w:rsidRPr="005C6518">
        <w:rPr>
          <w:lang w:val="eu-ES"/>
        </w:rPr>
        <w:t>IV. ERANSKINA</w:t>
      </w:r>
      <w:bookmarkEnd w:id="0"/>
      <w:bookmarkEnd w:id="1"/>
      <w:bookmarkEnd w:id="2"/>
      <w:bookmarkEnd w:id="3"/>
      <w:r w:rsidRPr="005C6518">
        <w:rPr>
          <w:lang w:val="eu-ES"/>
        </w:rPr>
        <w:t xml:space="preserve"> </w:t>
      </w:r>
      <w:bookmarkStart w:id="8" w:name="_Toc329943968"/>
    </w:p>
    <w:bookmarkEnd w:id="4"/>
    <w:bookmarkEnd w:id="5"/>
    <w:bookmarkEnd w:id="6"/>
    <w:bookmarkEnd w:id="8"/>
    <w:p w:rsidR="00212B86" w:rsidRPr="005C6518" w:rsidRDefault="00212B86" w:rsidP="00212B86">
      <w:pPr>
        <w:spacing w:line="280" w:lineRule="auto"/>
        <w:jc w:val="center"/>
        <w:rPr>
          <w:b/>
          <w:u w:val="single"/>
          <w:lang w:val="eu-ES"/>
        </w:rPr>
      </w:pPr>
      <w:r w:rsidRPr="005C6518">
        <w:rPr>
          <w:b/>
          <w:u w:val="single"/>
          <w:lang w:val="eu-ES"/>
        </w:rPr>
        <w:t>INSTRUKTOREAREN AMAIERAKO TXOSTENA</w:t>
      </w:r>
    </w:p>
    <w:p w:rsidR="00212B86" w:rsidRPr="005C6518" w:rsidRDefault="00212B86" w:rsidP="00212B86">
      <w:pPr>
        <w:spacing w:line="240" w:lineRule="auto"/>
        <w:jc w:val="both"/>
        <w:rPr>
          <w:b/>
          <w:sz w:val="24"/>
          <w:szCs w:val="24"/>
          <w:u w:val="single"/>
          <w:lang w:val="eu-ES"/>
        </w:rPr>
      </w:pPr>
    </w:p>
    <w:p w:rsidR="00212B86" w:rsidRPr="005C6518" w:rsidRDefault="00212B86" w:rsidP="00212B86">
      <w:pPr>
        <w:spacing w:line="240" w:lineRule="auto"/>
        <w:jc w:val="both"/>
        <w:rPr>
          <w:b/>
          <w:u w:val="single"/>
          <w:lang w:val="eu-ES"/>
        </w:rPr>
      </w:pPr>
      <w:r w:rsidRPr="005C6518">
        <w:rPr>
          <w:b/>
          <w:u w:val="single"/>
          <w:lang w:val="eu-ES"/>
        </w:rPr>
        <w:t>I.  DATU OROKORRAK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395"/>
      </w:tblGrid>
      <w:tr w:rsidR="00212B86" w:rsidRPr="005C6518" w:rsidTr="00E6464E">
        <w:tc>
          <w:tcPr>
            <w:tcW w:w="4644" w:type="dxa"/>
          </w:tcPr>
          <w:p w:rsidR="00212B86" w:rsidRPr="005C6518" w:rsidRDefault="00212B86" w:rsidP="00E6464E">
            <w:pPr>
              <w:spacing w:after="0" w:line="280" w:lineRule="auto"/>
              <w:jc w:val="both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Praktikaren izena</w:t>
            </w:r>
          </w:p>
        </w:tc>
        <w:tc>
          <w:tcPr>
            <w:tcW w:w="4395" w:type="dxa"/>
          </w:tcPr>
          <w:p w:rsidR="00212B86" w:rsidRPr="005C6518" w:rsidRDefault="00212B86" w:rsidP="00E6464E">
            <w:pPr>
              <w:spacing w:after="0"/>
              <w:jc w:val="center"/>
              <w:rPr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212B86" w:rsidRPr="005C6518" w:rsidTr="00E6464E">
        <w:tc>
          <w:tcPr>
            <w:tcW w:w="4644" w:type="dxa"/>
          </w:tcPr>
          <w:p w:rsidR="00212B86" w:rsidRPr="005C6518" w:rsidRDefault="00212B86" w:rsidP="00E6464E">
            <w:pPr>
              <w:spacing w:after="0" w:line="28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Instruktorearen izen-deiturak</w:t>
            </w:r>
          </w:p>
        </w:tc>
        <w:tc>
          <w:tcPr>
            <w:tcW w:w="4395" w:type="dxa"/>
          </w:tcPr>
          <w:p w:rsidR="00212B86" w:rsidRPr="005C6518" w:rsidRDefault="00212B86" w:rsidP="00E6464E">
            <w:pPr>
              <w:spacing w:after="0"/>
              <w:jc w:val="center"/>
              <w:rPr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212B86" w:rsidRPr="005C6518" w:rsidTr="00E6464E">
        <w:tc>
          <w:tcPr>
            <w:tcW w:w="4644" w:type="dxa"/>
          </w:tcPr>
          <w:p w:rsidR="00212B86" w:rsidRPr="005C6518" w:rsidRDefault="00212B86" w:rsidP="00E6464E">
            <w:pPr>
              <w:spacing w:after="0" w:line="28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Erakunde laguntzailea</w:t>
            </w:r>
          </w:p>
        </w:tc>
        <w:tc>
          <w:tcPr>
            <w:tcW w:w="4395" w:type="dxa"/>
          </w:tcPr>
          <w:p w:rsidR="00212B86" w:rsidRPr="005C6518" w:rsidRDefault="00212B86" w:rsidP="00E6464E">
            <w:pPr>
              <w:spacing w:after="0"/>
              <w:jc w:val="center"/>
              <w:rPr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212B86" w:rsidRPr="005C6518" w:rsidTr="00E6464E">
        <w:tc>
          <w:tcPr>
            <w:tcW w:w="4644" w:type="dxa"/>
          </w:tcPr>
          <w:p w:rsidR="00212B86" w:rsidRPr="005C6518" w:rsidRDefault="00212B86" w:rsidP="00E6464E">
            <w:pPr>
              <w:spacing w:after="0" w:line="28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Ikaslearen izen-deiturak</w:t>
            </w:r>
          </w:p>
        </w:tc>
        <w:tc>
          <w:tcPr>
            <w:tcW w:w="4395" w:type="dxa"/>
          </w:tcPr>
          <w:p w:rsidR="00212B86" w:rsidRPr="005C6518" w:rsidRDefault="00212B86" w:rsidP="00E6464E">
            <w:pPr>
              <w:spacing w:after="0"/>
              <w:jc w:val="center"/>
              <w:rPr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212B86" w:rsidRPr="005C6518" w:rsidTr="00E6464E">
        <w:tc>
          <w:tcPr>
            <w:tcW w:w="4644" w:type="dxa"/>
          </w:tcPr>
          <w:p w:rsidR="00212B86" w:rsidRPr="005C6518" w:rsidRDefault="00212B86" w:rsidP="00E6464E">
            <w:pPr>
              <w:spacing w:after="0" w:line="28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Ikaslea matrikulatuta dagoen titulua</w:t>
            </w:r>
          </w:p>
        </w:tc>
        <w:tc>
          <w:tcPr>
            <w:tcW w:w="4395" w:type="dxa"/>
          </w:tcPr>
          <w:p w:rsidR="00212B86" w:rsidRPr="005C6518" w:rsidRDefault="00212B86" w:rsidP="00E6464E">
            <w:pPr>
              <w:spacing w:after="0"/>
              <w:jc w:val="center"/>
              <w:rPr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212B86" w:rsidRPr="005C6518" w:rsidTr="00E6464E">
        <w:tc>
          <w:tcPr>
            <w:tcW w:w="4644" w:type="dxa"/>
          </w:tcPr>
          <w:p w:rsidR="00212B86" w:rsidRPr="005C6518" w:rsidRDefault="00212B86" w:rsidP="00E6464E">
            <w:pPr>
              <w:spacing w:after="0" w:line="28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Tutorearen izen-deiturak</w:t>
            </w:r>
          </w:p>
        </w:tc>
        <w:tc>
          <w:tcPr>
            <w:tcW w:w="4395" w:type="dxa"/>
          </w:tcPr>
          <w:p w:rsidR="00212B86" w:rsidRPr="005C6518" w:rsidRDefault="00212B86" w:rsidP="00E6464E">
            <w:pPr>
              <w:spacing w:after="0"/>
              <w:jc w:val="center"/>
              <w:rPr>
                <w:b/>
                <w:sz w:val="20"/>
                <w:szCs w:val="20"/>
                <w:u w:val="single"/>
                <w:lang w:val="eu-ES"/>
              </w:rPr>
            </w:pPr>
          </w:p>
        </w:tc>
      </w:tr>
    </w:tbl>
    <w:p w:rsidR="00212B86" w:rsidRPr="005C6518" w:rsidRDefault="00212B86" w:rsidP="00212B86">
      <w:pPr>
        <w:spacing w:after="0" w:line="240" w:lineRule="auto"/>
        <w:jc w:val="both"/>
        <w:rPr>
          <w:b/>
          <w:sz w:val="24"/>
          <w:szCs w:val="24"/>
          <w:u w:val="single"/>
          <w:lang w:val="eu-ES"/>
        </w:rPr>
      </w:pPr>
    </w:p>
    <w:p w:rsidR="00212B86" w:rsidRPr="005C6518" w:rsidRDefault="00212B86" w:rsidP="00212B86">
      <w:pPr>
        <w:spacing w:after="0" w:line="240" w:lineRule="auto"/>
        <w:jc w:val="both"/>
        <w:rPr>
          <w:b/>
          <w:u w:val="single"/>
          <w:lang w:val="eu-ES"/>
        </w:rPr>
      </w:pPr>
      <w:r w:rsidRPr="005C6518">
        <w:rPr>
          <w:b/>
          <w:u w:val="single"/>
          <w:lang w:val="eu-ES"/>
        </w:rPr>
        <w:t>II. GARATUTAKO JARDUERAREN DESKRIBAPENA</w:t>
      </w:r>
    </w:p>
    <w:p w:rsidR="00212B86" w:rsidRPr="005C6518" w:rsidRDefault="00212B86" w:rsidP="00212B86">
      <w:pPr>
        <w:spacing w:after="0" w:line="240" w:lineRule="auto"/>
        <w:jc w:val="both"/>
        <w:rPr>
          <w:b/>
          <w:sz w:val="24"/>
          <w:szCs w:val="24"/>
          <w:u w:val="single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4044"/>
      </w:tblGrid>
      <w:tr w:rsidR="00212B86" w:rsidRPr="005C6518" w:rsidTr="001A24D2">
        <w:tc>
          <w:tcPr>
            <w:tcW w:w="4551" w:type="dxa"/>
          </w:tcPr>
          <w:p w:rsidR="00212B86" w:rsidRPr="005C6518" w:rsidRDefault="00212B86" w:rsidP="00E6464E">
            <w:pPr>
              <w:spacing w:after="0" w:line="28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Jarduera egin den Erakundearen saila</w:t>
            </w:r>
          </w:p>
        </w:tc>
        <w:tc>
          <w:tcPr>
            <w:tcW w:w="4169" w:type="dxa"/>
          </w:tcPr>
          <w:p w:rsidR="00212B86" w:rsidRPr="005C6518" w:rsidRDefault="00212B86" w:rsidP="00E6464E">
            <w:pPr>
              <w:spacing w:after="0"/>
              <w:jc w:val="both"/>
              <w:rPr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212B86" w:rsidRPr="005C6518" w:rsidTr="001A24D2">
        <w:tc>
          <w:tcPr>
            <w:tcW w:w="4551" w:type="dxa"/>
          </w:tcPr>
          <w:p w:rsidR="00212B86" w:rsidRPr="005C6518" w:rsidRDefault="00212B86" w:rsidP="00E6464E">
            <w:pPr>
              <w:spacing w:after="0" w:line="28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Praktika-aldiaren datak</w:t>
            </w:r>
          </w:p>
        </w:tc>
        <w:tc>
          <w:tcPr>
            <w:tcW w:w="4169" w:type="dxa"/>
          </w:tcPr>
          <w:p w:rsidR="00212B86" w:rsidRPr="005C6518" w:rsidRDefault="00212B86" w:rsidP="00E6464E">
            <w:pPr>
              <w:spacing w:after="0"/>
              <w:jc w:val="both"/>
              <w:rPr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212B86" w:rsidRPr="005C6518" w:rsidTr="001A24D2">
        <w:tc>
          <w:tcPr>
            <w:tcW w:w="4551" w:type="dxa"/>
          </w:tcPr>
          <w:p w:rsidR="00212B86" w:rsidRPr="005C6518" w:rsidRDefault="00212B86" w:rsidP="00E6464E">
            <w:pPr>
              <w:spacing w:after="0" w:line="28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Ordu-kopurua</w:t>
            </w:r>
          </w:p>
        </w:tc>
        <w:tc>
          <w:tcPr>
            <w:tcW w:w="4169" w:type="dxa"/>
          </w:tcPr>
          <w:p w:rsidR="00212B86" w:rsidRPr="005C6518" w:rsidRDefault="00212B86" w:rsidP="00E6464E">
            <w:pPr>
              <w:spacing w:after="0"/>
              <w:jc w:val="both"/>
              <w:rPr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1A24D2" w:rsidRPr="005C6518" w:rsidTr="00DF7627">
        <w:tc>
          <w:tcPr>
            <w:tcW w:w="8720" w:type="dxa"/>
            <w:gridSpan w:val="2"/>
          </w:tcPr>
          <w:p w:rsidR="001A24D2" w:rsidRPr="005C6518" w:rsidRDefault="001A24D2" w:rsidP="00E6464E">
            <w:pPr>
              <w:spacing w:after="0" w:line="28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Jardueraren deskribapen laburra</w:t>
            </w:r>
          </w:p>
          <w:p w:rsidR="001A24D2" w:rsidRDefault="001A24D2" w:rsidP="00E6464E">
            <w:pPr>
              <w:spacing w:after="0"/>
              <w:jc w:val="both"/>
              <w:rPr>
                <w:b/>
                <w:sz w:val="20"/>
                <w:szCs w:val="20"/>
                <w:u w:val="single"/>
                <w:lang w:val="eu-ES"/>
              </w:rPr>
            </w:pPr>
          </w:p>
          <w:p w:rsidR="001A24D2" w:rsidRDefault="001A24D2" w:rsidP="00E6464E">
            <w:pPr>
              <w:spacing w:after="0"/>
              <w:jc w:val="both"/>
              <w:rPr>
                <w:b/>
                <w:sz w:val="20"/>
                <w:szCs w:val="20"/>
                <w:u w:val="single"/>
                <w:lang w:val="eu-ES"/>
              </w:rPr>
            </w:pPr>
          </w:p>
          <w:p w:rsidR="001A24D2" w:rsidRDefault="001A24D2" w:rsidP="00E6464E">
            <w:pPr>
              <w:spacing w:after="0"/>
              <w:jc w:val="both"/>
              <w:rPr>
                <w:b/>
                <w:sz w:val="20"/>
                <w:szCs w:val="20"/>
                <w:u w:val="single"/>
                <w:lang w:val="eu-ES"/>
              </w:rPr>
            </w:pPr>
          </w:p>
          <w:p w:rsidR="001A24D2" w:rsidRPr="005C6518" w:rsidRDefault="001A24D2" w:rsidP="00E6464E">
            <w:pPr>
              <w:spacing w:after="0"/>
              <w:jc w:val="both"/>
              <w:rPr>
                <w:b/>
                <w:sz w:val="20"/>
                <w:szCs w:val="20"/>
                <w:u w:val="single"/>
                <w:lang w:val="eu-ES"/>
              </w:rPr>
            </w:pPr>
          </w:p>
        </w:tc>
      </w:tr>
    </w:tbl>
    <w:p w:rsidR="00212B86" w:rsidRPr="005C6518" w:rsidRDefault="00212B86" w:rsidP="00212B86">
      <w:pPr>
        <w:spacing w:line="240" w:lineRule="auto"/>
        <w:jc w:val="both"/>
        <w:rPr>
          <w:b/>
          <w:sz w:val="24"/>
          <w:szCs w:val="24"/>
          <w:u w:val="single"/>
          <w:lang w:val="eu-ES"/>
        </w:rPr>
      </w:pPr>
    </w:p>
    <w:p w:rsidR="00212B86" w:rsidRPr="005C6518" w:rsidRDefault="00212B86" w:rsidP="00212B86">
      <w:pPr>
        <w:spacing w:after="0" w:line="240" w:lineRule="auto"/>
        <w:jc w:val="both"/>
        <w:rPr>
          <w:b/>
          <w:u w:val="single"/>
          <w:lang w:val="eu-ES"/>
        </w:rPr>
      </w:pPr>
      <w:r w:rsidRPr="005C6518">
        <w:rPr>
          <w:b/>
          <w:u w:val="single"/>
          <w:lang w:val="eu-ES"/>
        </w:rPr>
        <w:t>III. GARATUTAKO JARDUERAK</w:t>
      </w:r>
    </w:p>
    <w:p w:rsidR="00212B86" w:rsidRPr="005C6518" w:rsidRDefault="00212B86" w:rsidP="00212B86">
      <w:pPr>
        <w:spacing w:after="0" w:line="240" w:lineRule="auto"/>
        <w:jc w:val="both"/>
        <w:rPr>
          <w:b/>
          <w:sz w:val="24"/>
          <w:szCs w:val="24"/>
          <w:u w:val="single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12B86" w:rsidRPr="005C6518" w:rsidTr="00E6464E">
        <w:tc>
          <w:tcPr>
            <w:tcW w:w="8929" w:type="dxa"/>
          </w:tcPr>
          <w:p w:rsidR="00212B86" w:rsidRPr="005C6518" w:rsidRDefault="00212B86" w:rsidP="00E6464E">
            <w:pPr>
              <w:spacing w:after="0" w:line="28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 xml:space="preserve">Garatutako jardueren deskribapena </w:t>
            </w:r>
          </w:p>
        </w:tc>
      </w:tr>
      <w:tr w:rsidR="00212B86" w:rsidRPr="005C6518" w:rsidTr="00E6464E">
        <w:tc>
          <w:tcPr>
            <w:tcW w:w="8929" w:type="dxa"/>
          </w:tcPr>
          <w:p w:rsidR="00212B86" w:rsidRDefault="00212B86" w:rsidP="00E6464E">
            <w:pPr>
              <w:spacing w:after="0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 xml:space="preserve">1. </w:t>
            </w:r>
          </w:p>
          <w:p w:rsidR="001A24D2" w:rsidRPr="005C6518" w:rsidRDefault="001A24D2" w:rsidP="00E6464E">
            <w:pPr>
              <w:spacing w:after="0"/>
              <w:jc w:val="both"/>
              <w:rPr>
                <w:sz w:val="20"/>
                <w:szCs w:val="20"/>
                <w:lang w:val="eu-ES"/>
              </w:rPr>
            </w:pPr>
          </w:p>
        </w:tc>
      </w:tr>
      <w:tr w:rsidR="00212B86" w:rsidRPr="005C6518" w:rsidTr="00E6464E">
        <w:tc>
          <w:tcPr>
            <w:tcW w:w="8929" w:type="dxa"/>
          </w:tcPr>
          <w:p w:rsidR="001A24D2" w:rsidRDefault="00212B86" w:rsidP="00E6464E">
            <w:pPr>
              <w:spacing w:after="0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2.</w:t>
            </w:r>
          </w:p>
          <w:p w:rsidR="001A24D2" w:rsidRPr="005C6518" w:rsidRDefault="001A24D2" w:rsidP="00E6464E">
            <w:pPr>
              <w:spacing w:after="0"/>
              <w:jc w:val="both"/>
              <w:rPr>
                <w:sz w:val="20"/>
                <w:szCs w:val="20"/>
                <w:lang w:val="eu-ES"/>
              </w:rPr>
            </w:pPr>
          </w:p>
        </w:tc>
      </w:tr>
      <w:tr w:rsidR="001A24D2" w:rsidRPr="005C6518" w:rsidTr="00E6464E">
        <w:tc>
          <w:tcPr>
            <w:tcW w:w="8929" w:type="dxa"/>
          </w:tcPr>
          <w:p w:rsidR="001A24D2" w:rsidRDefault="001A24D2" w:rsidP="00E6464E">
            <w:pPr>
              <w:spacing w:after="0"/>
              <w:jc w:val="both"/>
              <w:rPr>
                <w:sz w:val="20"/>
                <w:szCs w:val="20"/>
                <w:lang w:val="eu-ES"/>
              </w:rPr>
            </w:pPr>
            <w:r>
              <w:rPr>
                <w:sz w:val="20"/>
                <w:szCs w:val="20"/>
                <w:lang w:val="eu-ES"/>
              </w:rPr>
              <w:t>3.</w:t>
            </w:r>
          </w:p>
          <w:p w:rsidR="001A24D2" w:rsidRPr="005C6518" w:rsidRDefault="001A24D2" w:rsidP="00E6464E">
            <w:pPr>
              <w:spacing w:after="0"/>
              <w:jc w:val="both"/>
              <w:rPr>
                <w:sz w:val="20"/>
                <w:szCs w:val="20"/>
                <w:lang w:val="eu-ES"/>
              </w:rPr>
            </w:pPr>
          </w:p>
        </w:tc>
      </w:tr>
      <w:tr w:rsidR="001A24D2" w:rsidRPr="005C6518" w:rsidTr="00E6464E">
        <w:tc>
          <w:tcPr>
            <w:tcW w:w="8929" w:type="dxa"/>
          </w:tcPr>
          <w:p w:rsidR="001A24D2" w:rsidRDefault="001A24D2" w:rsidP="00E6464E">
            <w:pPr>
              <w:spacing w:after="0"/>
              <w:jc w:val="both"/>
              <w:rPr>
                <w:sz w:val="20"/>
                <w:szCs w:val="20"/>
                <w:lang w:val="eu-ES"/>
              </w:rPr>
            </w:pPr>
            <w:r>
              <w:rPr>
                <w:sz w:val="20"/>
                <w:szCs w:val="20"/>
                <w:lang w:val="eu-ES"/>
              </w:rPr>
              <w:t>4.</w:t>
            </w:r>
          </w:p>
          <w:p w:rsidR="001A24D2" w:rsidRPr="005C6518" w:rsidRDefault="001A24D2" w:rsidP="00E6464E">
            <w:pPr>
              <w:spacing w:after="0"/>
              <w:jc w:val="both"/>
              <w:rPr>
                <w:sz w:val="20"/>
                <w:szCs w:val="20"/>
                <w:lang w:val="eu-ES"/>
              </w:rPr>
            </w:pPr>
          </w:p>
        </w:tc>
      </w:tr>
      <w:tr w:rsidR="001A24D2" w:rsidRPr="005C6518" w:rsidTr="00E6464E">
        <w:tc>
          <w:tcPr>
            <w:tcW w:w="8929" w:type="dxa"/>
          </w:tcPr>
          <w:p w:rsidR="001A24D2" w:rsidRDefault="001A24D2" w:rsidP="00E6464E">
            <w:pPr>
              <w:spacing w:after="0"/>
              <w:jc w:val="both"/>
              <w:rPr>
                <w:sz w:val="20"/>
                <w:szCs w:val="20"/>
                <w:lang w:val="eu-ES"/>
              </w:rPr>
            </w:pPr>
            <w:r>
              <w:rPr>
                <w:sz w:val="20"/>
                <w:szCs w:val="20"/>
                <w:lang w:val="eu-ES"/>
              </w:rPr>
              <w:t>5.</w:t>
            </w:r>
          </w:p>
          <w:p w:rsidR="001A24D2" w:rsidRPr="005C6518" w:rsidRDefault="001A24D2" w:rsidP="00E6464E">
            <w:pPr>
              <w:spacing w:after="0"/>
              <w:jc w:val="both"/>
              <w:rPr>
                <w:sz w:val="20"/>
                <w:szCs w:val="20"/>
                <w:lang w:val="eu-ES"/>
              </w:rPr>
            </w:pPr>
          </w:p>
        </w:tc>
      </w:tr>
      <w:tr w:rsidR="00212B86" w:rsidRPr="005C6518" w:rsidTr="00E6464E">
        <w:tc>
          <w:tcPr>
            <w:tcW w:w="8929" w:type="dxa"/>
          </w:tcPr>
          <w:p w:rsidR="001A24D2" w:rsidRDefault="001A24D2" w:rsidP="00E6464E">
            <w:pPr>
              <w:spacing w:after="0"/>
              <w:jc w:val="center"/>
              <w:rPr>
                <w:sz w:val="20"/>
                <w:szCs w:val="20"/>
                <w:lang w:val="eu-ES"/>
              </w:rPr>
            </w:pPr>
          </w:p>
          <w:p w:rsidR="001A24D2" w:rsidRDefault="001A24D2" w:rsidP="00E6464E">
            <w:pPr>
              <w:spacing w:after="0"/>
              <w:jc w:val="center"/>
              <w:rPr>
                <w:sz w:val="20"/>
                <w:szCs w:val="20"/>
                <w:lang w:val="eu-ES"/>
              </w:rPr>
            </w:pPr>
          </w:p>
          <w:p w:rsidR="001A24D2" w:rsidRDefault="001A24D2" w:rsidP="00E6464E">
            <w:pPr>
              <w:spacing w:after="0"/>
              <w:jc w:val="center"/>
              <w:rPr>
                <w:sz w:val="20"/>
                <w:szCs w:val="20"/>
                <w:lang w:val="eu-ES"/>
              </w:rPr>
            </w:pPr>
          </w:p>
          <w:p w:rsidR="00212B86" w:rsidRPr="005C6518" w:rsidRDefault="00212B86" w:rsidP="00E6464E">
            <w:pPr>
              <w:spacing w:after="0"/>
              <w:jc w:val="center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(…)</w:t>
            </w:r>
          </w:p>
        </w:tc>
      </w:tr>
    </w:tbl>
    <w:p w:rsidR="00212B86" w:rsidRDefault="00212B86" w:rsidP="00212B86">
      <w:pPr>
        <w:spacing w:after="0" w:line="240" w:lineRule="auto"/>
        <w:jc w:val="both"/>
        <w:rPr>
          <w:b/>
          <w:sz w:val="24"/>
          <w:szCs w:val="24"/>
          <w:u w:val="single"/>
          <w:lang w:val="eu-ES"/>
        </w:rPr>
      </w:pPr>
    </w:p>
    <w:p w:rsidR="001A24D2" w:rsidRDefault="001A24D2" w:rsidP="00212B86">
      <w:pPr>
        <w:spacing w:after="0" w:line="240" w:lineRule="auto"/>
        <w:jc w:val="both"/>
        <w:rPr>
          <w:b/>
          <w:sz w:val="24"/>
          <w:szCs w:val="24"/>
          <w:u w:val="single"/>
          <w:lang w:val="eu-ES"/>
        </w:rPr>
      </w:pPr>
    </w:p>
    <w:p w:rsidR="001A24D2" w:rsidRDefault="001A24D2" w:rsidP="00212B86">
      <w:pPr>
        <w:spacing w:after="0" w:line="240" w:lineRule="auto"/>
        <w:jc w:val="both"/>
        <w:rPr>
          <w:b/>
          <w:sz w:val="24"/>
          <w:szCs w:val="24"/>
          <w:u w:val="single"/>
          <w:lang w:val="eu-ES"/>
        </w:rPr>
      </w:pPr>
    </w:p>
    <w:p w:rsidR="001A24D2" w:rsidRDefault="001A24D2" w:rsidP="00212B86">
      <w:pPr>
        <w:spacing w:after="0" w:line="240" w:lineRule="auto"/>
        <w:jc w:val="both"/>
        <w:rPr>
          <w:b/>
          <w:sz w:val="24"/>
          <w:szCs w:val="24"/>
          <w:u w:val="single"/>
          <w:lang w:val="eu-ES"/>
        </w:rPr>
      </w:pPr>
    </w:p>
    <w:p w:rsidR="001A24D2" w:rsidRPr="005C6518" w:rsidRDefault="001A24D2" w:rsidP="00212B86">
      <w:pPr>
        <w:spacing w:after="0" w:line="240" w:lineRule="auto"/>
        <w:jc w:val="both"/>
        <w:rPr>
          <w:b/>
          <w:sz w:val="24"/>
          <w:szCs w:val="24"/>
          <w:u w:val="single"/>
          <w:lang w:val="eu-ES"/>
        </w:rPr>
      </w:pPr>
    </w:p>
    <w:p w:rsidR="00212B86" w:rsidRPr="005C6518" w:rsidRDefault="00212B86" w:rsidP="00212B86">
      <w:pPr>
        <w:spacing w:after="0" w:line="360" w:lineRule="auto"/>
        <w:jc w:val="both"/>
        <w:rPr>
          <w:b/>
          <w:u w:val="single"/>
          <w:lang w:val="eu-ES"/>
        </w:rPr>
      </w:pPr>
      <w:r w:rsidRPr="005C6518">
        <w:rPr>
          <w:b/>
          <w:u w:val="single"/>
          <w:lang w:val="eu-ES"/>
        </w:rPr>
        <w:t>IV. INSTRUKTOREAREN BALORAZIOA</w:t>
      </w:r>
    </w:p>
    <w:p w:rsidR="00212B86" w:rsidRPr="005C6518" w:rsidRDefault="00212B86" w:rsidP="00212B86">
      <w:pPr>
        <w:spacing w:after="0" w:line="360" w:lineRule="auto"/>
        <w:jc w:val="both"/>
        <w:rPr>
          <w:b/>
          <w:sz w:val="24"/>
          <w:szCs w:val="24"/>
          <w:u w:val="single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7"/>
        <w:gridCol w:w="407"/>
        <w:gridCol w:w="406"/>
        <w:gridCol w:w="406"/>
        <w:gridCol w:w="405"/>
        <w:gridCol w:w="318"/>
        <w:gridCol w:w="396"/>
        <w:gridCol w:w="385"/>
        <w:gridCol w:w="385"/>
        <w:gridCol w:w="385"/>
        <w:gridCol w:w="385"/>
        <w:gridCol w:w="419"/>
      </w:tblGrid>
      <w:tr w:rsidR="000E08E7" w:rsidRPr="005C6518" w:rsidTr="005A341A">
        <w:tc>
          <w:tcPr>
            <w:tcW w:w="4375" w:type="dxa"/>
            <w:vAlign w:val="center"/>
          </w:tcPr>
          <w:p w:rsidR="000E08E7" w:rsidRPr="005C6518" w:rsidRDefault="000E08E7" w:rsidP="00E6464E">
            <w:pPr>
              <w:spacing w:after="0"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BALORATU BEHARREKO PARAMETROAK</w:t>
            </w:r>
          </w:p>
          <w:p w:rsidR="000E08E7" w:rsidRPr="005C6518" w:rsidRDefault="000E08E7" w:rsidP="000E08E7">
            <w:pPr>
              <w:spacing w:after="0"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(</w:t>
            </w:r>
            <w:r>
              <w:rPr>
                <w:b/>
                <w:sz w:val="20"/>
                <w:szCs w:val="20"/>
                <w:lang w:val="eu-ES"/>
              </w:rPr>
              <w:t>0tik 10era bitarteko balorazioa, non 10 bikain den eta 0 oso</w:t>
            </w:r>
            <w:r w:rsidRPr="005C6518">
              <w:rPr>
                <w:b/>
                <w:sz w:val="20"/>
                <w:szCs w:val="20"/>
                <w:lang w:val="eu-ES"/>
              </w:rPr>
              <w:t xml:space="preserve"> eskas)</w:t>
            </w: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>
              <w:rPr>
                <w:b/>
                <w:sz w:val="20"/>
                <w:szCs w:val="20"/>
                <w:lang w:val="eu-ES"/>
              </w:rPr>
              <w:t>0</w:t>
            </w: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1</w:t>
            </w: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2</w:t>
            </w:r>
          </w:p>
        </w:tc>
        <w:tc>
          <w:tcPr>
            <w:tcW w:w="411" w:type="dxa"/>
          </w:tcPr>
          <w:p w:rsidR="000E08E7" w:rsidRPr="005C6518" w:rsidRDefault="000E08E7" w:rsidP="00E6464E">
            <w:pPr>
              <w:spacing w:after="0"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3</w:t>
            </w:r>
          </w:p>
        </w:tc>
        <w:tc>
          <w:tcPr>
            <w:tcW w:w="318" w:type="dxa"/>
          </w:tcPr>
          <w:p w:rsidR="000E08E7" w:rsidRPr="005C6518" w:rsidRDefault="000E08E7" w:rsidP="00E6464E">
            <w:pPr>
              <w:spacing w:after="0"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4</w:t>
            </w:r>
          </w:p>
        </w:tc>
        <w:tc>
          <w:tcPr>
            <w:tcW w:w="401" w:type="dxa"/>
          </w:tcPr>
          <w:p w:rsidR="000E08E7" w:rsidRPr="005C6518" w:rsidRDefault="000E08E7" w:rsidP="00E6464E">
            <w:pPr>
              <w:spacing w:after="0"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5</w:t>
            </w: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>
              <w:rPr>
                <w:b/>
                <w:sz w:val="20"/>
                <w:szCs w:val="20"/>
                <w:lang w:val="eu-ES"/>
              </w:rPr>
              <w:t>6</w:t>
            </w: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>
              <w:rPr>
                <w:b/>
                <w:sz w:val="20"/>
                <w:szCs w:val="20"/>
                <w:lang w:val="eu-ES"/>
              </w:rPr>
              <w:t>7</w:t>
            </w: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>
              <w:rPr>
                <w:b/>
                <w:sz w:val="20"/>
                <w:szCs w:val="20"/>
                <w:lang w:val="eu-ES"/>
              </w:rPr>
              <w:t>8</w:t>
            </w: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>
              <w:rPr>
                <w:b/>
                <w:sz w:val="20"/>
                <w:szCs w:val="20"/>
                <w:lang w:val="eu-ES"/>
              </w:rPr>
              <w:t>9</w:t>
            </w:r>
          </w:p>
        </w:tc>
        <w:tc>
          <w:tcPr>
            <w:tcW w:w="419" w:type="dxa"/>
          </w:tcPr>
          <w:p w:rsidR="000E08E7" w:rsidRPr="005C6518" w:rsidRDefault="000E08E7" w:rsidP="00E6464E">
            <w:pPr>
              <w:spacing w:after="0"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>
              <w:rPr>
                <w:b/>
                <w:sz w:val="20"/>
                <w:szCs w:val="20"/>
                <w:lang w:val="eu-ES"/>
              </w:rPr>
              <w:t>10</w:t>
            </w:r>
          </w:p>
        </w:tc>
      </w:tr>
      <w:tr w:rsidR="000E08E7" w:rsidRPr="005C6518" w:rsidTr="005A341A">
        <w:tc>
          <w:tcPr>
            <w:tcW w:w="4375" w:type="dxa"/>
            <w:vAlign w:val="center"/>
          </w:tcPr>
          <w:p w:rsidR="000E08E7" w:rsidRPr="005C6518" w:rsidRDefault="000E08E7" w:rsidP="00E6464E">
            <w:pPr>
              <w:spacing w:after="0" w:line="36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Gaitasun teknikoa</w:t>
            </w: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1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18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01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9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</w:tr>
      <w:tr w:rsidR="000E08E7" w:rsidRPr="005C6518" w:rsidTr="005A341A">
        <w:tc>
          <w:tcPr>
            <w:tcW w:w="4375" w:type="dxa"/>
            <w:vAlign w:val="center"/>
          </w:tcPr>
          <w:p w:rsidR="000E08E7" w:rsidRPr="005C6518" w:rsidRDefault="000E08E7" w:rsidP="00E6464E">
            <w:pPr>
              <w:spacing w:after="0" w:line="36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Ikasteko gaitasuna</w:t>
            </w: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1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18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01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9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</w:tr>
      <w:tr w:rsidR="000E08E7" w:rsidRPr="005C6518" w:rsidTr="005A341A">
        <w:tc>
          <w:tcPr>
            <w:tcW w:w="4375" w:type="dxa"/>
            <w:vAlign w:val="center"/>
          </w:tcPr>
          <w:p w:rsidR="000E08E7" w:rsidRPr="005C6518" w:rsidRDefault="000E08E7" w:rsidP="00E6464E">
            <w:pPr>
              <w:spacing w:after="0" w:line="36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Lanak administratzea</w:t>
            </w: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1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18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01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9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</w:tr>
      <w:tr w:rsidR="000E08E7" w:rsidRPr="000E08E7" w:rsidTr="005A341A">
        <w:tc>
          <w:tcPr>
            <w:tcW w:w="4375" w:type="dxa"/>
            <w:vAlign w:val="center"/>
          </w:tcPr>
          <w:p w:rsidR="000E08E7" w:rsidRPr="005C6518" w:rsidRDefault="000E08E7" w:rsidP="00E6464E">
            <w:pPr>
              <w:spacing w:after="0" w:line="28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Ahoz eta idatziz komunikatzeko trebetasuna. Ezintasun bategatik hitz egiteko zailtasunak dituzten ikasleen kasuan, trebetasun honetarako autonomia maila adierazi beharko da, baita baliabide tekniko eta/edo giza baliabideren bat behar duten ere.</w:t>
            </w: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1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18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01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9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</w:tr>
      <w:tr w:rsidR="000E08E7" w:rsidRPr="005C6518" w:rsidTr="005A341A">
        <w:tc>
          <w:tcPr>
            <w:tcW w:w="4375" w:type="dxa"/>
            <w:vAlign w:val="center"/>
          </w:tcPr>
          <w:p w:rsidR="000E08E7" w:rsidRPr="005C6518" w:rsidRDefault="000E08E7" w:rsidP="00E6464E">
            <w:pPr>
              <w:spacing w:after="0" w:line="24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Erantzukizun-zentzua</w:t>
            </w: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1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18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01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9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</w:tr>
      <w:tr w:rsidR="000E08E7" w:rsidRPr="005C6518" w:rsidTr="005A341A">
        <w:tc>
          <w:tcPr>
            <w:tcW w:w="4375" w:type="dxa"/>
            <w:vAlign w:val="center"/>
          </w:tcPr>
          <w:p w:rsidR="000E08E7" w:rsidRPr="005C6518" w:rsidRDefault="000E08E7" w:rsidP="00E6464E">
            <w:pPr>
              <w:spacing w:after="0" w:line="24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Egokitzeko erraztasuna</w:t>
            </w: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1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18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01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9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</w:tr>
      <w:tr w:rsidR="000E08E7" w:rsidRPr="005C6518" w:rsidTr="005A341A">
        <w:tc>
          <w:tcPr>
            <w:tcW w:w="4375" w:type="dxa"/>
            <w:vAlign w:val="center"/>
          </w:tcPr>
          <w:p w:rsidR="000E08E7" w:rsidRPr="005C6518" w:rsidRDefault="000E08E7" w:rsidP="00E6464E">
            <w:pPr>
              <w:spacing w:after="0" w:line="24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Sormena eta ekimena</w:t>
            </w: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1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18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01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9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</w:tr>
      <w:tr w:rsidR="000E08E7" w:rsidRPr="005C6518" w:rsidTr="005A341A">
        <w:tc>
          <w:tcPr>
            <w:tcW w:w="4375" w:type="dxa"/>
            <w:vAlign w:val="center"/>
          </w:tcPr>
          <w:p w:rsidR="000E08E7" w:rsidRPr="005C6518" w:rsidRDefault="000E08E7" w:rsidP="00E6464E">
            <w:pPr>
              <w:spacing w:after="0" w:line="24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Inplikazio pertsonala</w:t>
            </w: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1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18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01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9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</w:tr>
      <w:tr w:rsidR="000E08E7" w:rsidRPr="005C6518" w:rsidTr="005A341A">
        <w:tc>
          <w:tcPr>
            <w:tcW w:w="4375" w:type="dxa"/>
            <w:vAlign w:val="center"/>
          </w:tcPr>
          <w:p w:rsidR="000E08E7" w:rsidRPr="005C6518" w:rsidRDefault="000E08E7" w:rsidP="00E6464E">
            <w:pPr>
              <w:spacing w:after="0" w:line="24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Motibazioa</w:t>
            </w: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1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18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01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9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</w:tr>
      <w:tr w:rsidR="000E08E7" w:rsidRPr="005C6518" w:rsidTr="005A341A">
        <w:tc>
          <w:tcPr>
            <w:tcW w:w="4375" w:type="dxa"/>
            <w:vAlign w:val="center"/>
          </w:tcPr>
          <w:p w:rsidR="000E08E7" w:rsidRPr="005C6518" w:rsidRDefault="000E08E7" w:rsidP="00E6464E">
            <w:pPr>
              <w:spacing w:after="0" w:line="24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Kritikak hartzeko modua</w:t>
            </w: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1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18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01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9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</w:tr>
      <w:tr w:rsidR="000E08E7" w:rsidRPr="005C6518" w:rsidTr="005A341A">
        <w:tc>
          <w:tcPr>
            <w:tcW w:w="4375" w:type="dxa"/>
            <w:vAlign w:val="center"/>
          </w:tcPr>
          <w:p w:rsidR="000E08E7" w:rsidRPr="005C6518" w:rsidRDefault="000E08E7" w:rsidP="00E6464E">
            <w:pPr>
              <w:spacing w:after="0" w:line="24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Puntualtasuna</w:t>
            </w: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1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18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01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9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</w:tr>
      <w:tr w:rsidR="000E08E7" w:rsidRPr="005C6518" w:rsidTr="005A341A">
        <w:tc>
          <w:tcPr>
            <w:tcW w:w="4375" w:type="dxa"/>
            <w:vAlign w:val="center"/>
          </w:tcPr>
          <w:p w:rsidR="000E08E7" w:rsidRPr="005C6518" w:rsidRDefault="000E08E7" w:rsidP="00E6464E">
            <w:pPr>
              <w:spacing w:after="0" w:line="24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Harremanak lan-ingurunearekin</w:t>
            </w: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1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18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01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9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</w:tr>
      <w:tr w:rsidR="000E08E7" w:rsidRPr="005C6518" w:rsidTr="005A341A">
        <w:tc>
          <w:tcPr>
            <w:tcW w:w="4375" w:type="dxa"/>
            <w:vAlign w:val="center"/>
          </w:tcPr>
          <w:p w:rsidR="000E08E7" w:rsidRPr="005C6518" w:rsidRDefault="000E08E7" w:rsidP="00E6464E">
            <w:pPr>
              <w:spacing w:after="0" w:line="24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Taldean lan egiteko gaitasuna</w:t>
            </w: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1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18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01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419" w:type="dxa"/>
          </w:tcPr>
          <w:p w:rsidR="000E08E7" w:rsidRPr="005C6518" w:rsidRDefault="000E08E7" w:rsidP="00E6464E">
            <w:pPr>
              <w:spacing w:line="360" w:lineRule="auto"/>
              <w:rPr>
                <w:sz w:val="20"/>
                <w:szCs w:val="20"/>
                <w:lang w:val="eu-ES"/>
              </w:rPr>
            </w:pPr>
          </w:p>
        </w:tc>
      </w:tr>
      <w:tr w:rsidR="005A341A" w:rsidRPr="005C6518" w:rsidTr="005A341A">
        <w:tc>
          <w:tcPr>
            <w:tcW w:w="4375" w:type="dxa"/>
            <w:vAlign w:val="center"/>
          </w:tcPr>
          <w:p w:rsidR="005A341A" w:rsidRDefault="005A341A" w:rsidP="00E6464E">
            <w:pPr>
              <w:spacing w:after="0" w:line="240" w:lineRule="auto"/>
              <w:jc w:val="both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Egoki irizten diren beste alderdi batzuen aipamena</w:t>
            </w:r>
          </w:p>
          <w:p w:rsidR="005A341A" w:rsidRDefault="005A341A" w:rsidP="00E6464E">
            <w:pPr>
              <w:spacing w:after="0" w:line="240" w:lineRule="auto"/>
              <w:jc w:val="both"/>
              <w:rPr>
                <w:b/>
                <w:sz w:val="20"/>
                <w:szCs w:val="20"/>
                <w:lang w:val="eu-ES"/>
              </w:rPr>
            </w:pPr>
          </w:p>
          <w:p w:rsidR="005A341A" w:rsidRDefault="005A341A" w:rsidP="00E6464E">
            <w:pPr>
              <w:spacing w:after="0" w:line="240" w:lineRule="auto"/>
              <w:jc w:val="both"/>
              <w:rPr>
                <w:b/>
                <w:sz w:val="20"/>
                <w:szCs w:val="20"/>
                <w:lang w:val="eu-ES"/>
              </w:rPr>
            </w:pPr>
          </w:p>
          <w:p w:rsidR="005A341A" w:rsidRDefault="005A341A" w:rsidP="00E6464E">
            <w:pPr>
              <w:spacing w:after="0" w:line="240" w:lineRule="auto"/>
              <w:jc w:val="both"/>
              <w:rPr>
                <w:b/>
                <w:sz w:val="20"/>
                <w:szCs w:val="20"/>
                <w:lang w:val="eu-ES"/>
              </w:rPr>
            </w:pPr>
          </w:p>
          <w:p w:rsidR="005A341A" w:rsidRPr="005C6518" w:rsidRDefault="005A341A" w:rsidP="00E6464E">
            <w:pPr>
              <w:spacing w:after="0" w:line="240" w:lineRule="auto"/>
              <w:jc w:val="both"/>
              <w:rPr>
                <w:b/>
                <w:sz w:val="20"/>
                <w:szCs w:val="20"/>
                <w:lang w:val="eu-ES"/>
              </w:rPr>
            </w:pPr>
          </w:p>
        </w:tc>
        <w:tc>
          <w:tcPr>
            <w:tcW w:w="4345" w:type="dxa"/>
            <w:gridSpan w:val="11"/>
          </w:tcPr>
          <w:p w:rsidR="005A341A" w:rsidRDefault="005A341A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  <w:p w:rsidR="0057052D" w:rsidRDefault="0057052D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  <w:p w:rsidR="0057052D" w:rsidRDefault="0057052D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  <w:p w:rsidR="0057052D" w:rsidRDefault="0057052D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  <w:p w:rsidR="0057052D" w:rsidRDefault="0057052D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  <w:p w:rsidR="0057052D" w:rsidRDefault="0057052D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  <w:p w:rsidR="0057052D" w:rsidRDefault="0057052D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  <w:p w:rsidR="0057052D" w:rsidRPr="005C6518" w:rsidRDefault="0057052D" w:rsidP="00E6464E">
            <w:pPr>
              <w:spacing w:after="0" w:line="360" w:lineRule="auto"/>
              <w:rPr>
                <w:sz w:val="20"/>
                <w:szCs w:val="20"/>
                <w:lang w:val="eu-ES"/>
              </w:rPr>
            </w:pPr>
          </w:p>
        </w:tc>
      </w:tr>
      <w:tr w:rsidR="000E08E7" w:rsidRPr="005C6518" w:rsidTr="005A341A">
        <w:tc>
          <w:tcPr>
            <w:tcW w:w="4375" w:type="dxa"/>
            <w:vMerge w:val="restart"/>
            <w:vAlign w:val="center"/>
          </w:tcPr>
          <w:p w:rsidR="000E08E7" w:rsidRPr="005C6518" w:rsidRDefault="000E08E7" w:rsidP="00E6464E">
            <w:pPr>
              <w:spacing w:after="0" w:line="360" w:lineRule="auto"/>
              <w:jc w:val="both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lastRenderedPageBreak/>
              <w:t>PRAKTIKAREN BALORAZIO GLOBALA</w:t>
            </w:r>
          </w:p>
        </w:tc>
        <w:tc>
          <w:tcPr>
            <w:tcW w:w="412" w:type="dxa"/>
          </w:tcPr>
          <w:p w:rsidR="000E08E7" w:rsidRPr="005C6518" w:rsidRDefault="005A341A" w:rsidP="00E6464E">
            <w:pPr>
              <w:spacing w:after="0"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>
              <w:rPr>
                <w:b/>
                <w:sz w:val="20"/>
                <w:szCs w:val="20"/>
                <w:lang w:val="eu-ES"/>
              </w:rPr>
              <w:t>0</w:t>
            </w: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1</w:t>
            </w: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2</w:t>
            </w:r>
          </w:p>
        </w:tc>
        <w:tc>
          <w:tcPr>
            <w:tcW w:w="411" w:type="dxa"/>
          </w:tcPr>
          <w:p w:rsidR="000E08E7" w:rsidRPr="005C6518" w:rsidRDefault="000E08E7" w:rsidP="00E6464E">
            <w:pPr>
              <w:spacing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3</w:t>
            </w:r>
          </w:p>
        </w:tc>
        <w:tc>
          <w:tcPr>
            <w:tcW w:w="318" w:type="dxa"/>
          </w:tcPr>
          <w:p w:rsidR="000E08E7" w:rsidRPr="005C6518" w:rsidRDefault="000E08E7" w:rsidP="00E6464E">
            <w:pPr>
              <w:spacing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4</w:t>
            </w:r>
          </w:p>
        </w:tc>
        <w:tc>
          <w:tcPr>
            <w:tcW w:w="401" w:type="dxa"/>
          </w:tcPr>
          <w:p w:rsidR="000E08E7" w:rsidRPr="005C6518" w:rsidRDefault="000E08E7" w:rsidP="00E6464E">
            <w:pPr>
              <w:spacing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5</w:t>
            </w:r>
          </w:p>
        </w:tc>
        <w:tc>
          <w:tcPr>
            <w:tcW w:w="390" w:type="dxa"/>
          </w:tcPr>
          <w:p w:rsidR="000E08E7" w:rsidRPr="005C6518" w:rsidRDefault="005A341A" w:rsidP="00E6464E">
            <w:pPr>
              <w:spacing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>
              <w:rPr>
                <w:b/>
                <w:sz w:val="20"/>
                <w:szCs w:val="20"/>
                <w:lang w:val="eu-ES"/>
              </w:rPr>
              <w:t>6</w:t>
            </w:r>
          </w:p>
        </w:tc>
        <w:tc>
          <w:tcPr>
            <w:tcW w:w="390" w:type="dxa"/>
          </w:tcPr>
          <w:p w:rsidR="000E08E7" w:rsidRPr="005C6518" w:rsidRDefault="005A341A" w:rsidP="00E6464E">
            <w:pPr>
              <w:spacing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>
              <w:rPr>
                <w:b/>
                <w:sz w:val="20"/>
                <w:szCs w:val="20"/>
                <w:lang w:val="eu-ES"/>
              </w:rPr>
              <w:t>7</w:t>
            </w:r>
          </w:p>
        </w:tc>
        <w:tc>
          <w:tcPr>
            <w:tcW w:w="390" w:type="dxa"/>
          </w:tcPr>
          <w:p w:rsidR="000E08E7" w:rsidRPr="005C6518" w:rsidRDefault="005A341A" w:rsidP="00E6464E">
            <w:pPr>
              <w:spacing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>
              <w:rPr>
                <w:b/>
                <w:sz w:val="20"/>
                <w:szCs w:val="20"/>
                <w:lang w:val="eu-ES"/>
              </w:rPr>
              <w:t>8</w:t>
            </w:r>
          </w:p>
        </w:tc>
        <w:tc>
          <w:tcPr>
            <w:tcW w:w="390" w:type="dxa"/>
          </w:tcPr>
          <w:p w:rsidR="000E08E7" w:rsidRPr="005C6518" w:rsidRDefault="005A341A" w:rsidP="00E6464E">
            <w:pPr>
              <w:spacing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>
              <w:rPr>
                <w:b/>
                <w:sz w:val="20"/>
                <w:szCs w:val="20"/>
                <w:lang w:val="eu-ES"/>
              </w:rPr>
              <w:t>9</w:t>
            </w:r>
          </w:p>
        </w:tc>
        <w:tc>
          <w:tcPr>
            <w:tcW w:w="419" w:type="dxa"/>
          </w:tcPr>
          <w:p w:rsidR="000E08E7" w:rsidRPr="005C6518" w:rsidRDefault="005A341A" w:rsidP="00E6464E">
            <w:pPr>
              <w:spacing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  <w:r>
              <w:rPr>
                <w:b/>
                <w:sz w:val="20"/>
                <w:szCs w:val="20"/>
                <w:lang w:val="eu-ES"/>
              </w:rPr>
              <w:t>10</w:t>
            </w:r>
          </w:p>
        </w:tc>
      </w:tr>
      <w:tr w:rsidR="000E08E7" w:rsidRPr="005C6518" w:rsidTr="005A341A">
        <w:tc>
          <w:tcPr>
            <w:tcW w:w="4375" w:type="dxa"/>
            <w:vMerge/>
            <w:vAlign w:val="center"/>
          </w:tcPr>
          <w:p w:rsidR="000E08E7" w:rsidRPr="005C6518" w:rsidRDefault="000E08E7" w:rsidP="00E6464E">
            <w:pPr>
              <w:spacing w:after="0"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after="0"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</w:p>
        </w:tc>
        <w:tc>
          <w:tcPr>
            <w:tcW w:w="412" w:type="dxa"/>
          </w:tcPr>
          <w:p w:rsidR="000E08E7" w:rsidRPr="005C6518" w:rsidRDefault="000E08E7" w:rsidP="00E6464E">
            <w:pPr>
              <w:spacing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</w:p>
        </w:tc>
        <w:tc>
          <w:tcPr>
            <w:tcW w:w="411" w:type="dxa"/>
          </w:tcPr>
          <w:p w:rsidR="000E08E7" w:rsidRPr="005C6518" w:rsidRDefault="000E08E7" w:rsidP="00E6464E">
            <w:pPr>
              <w:spacing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</w:p>
        </w:tc>
        <w:tc>
          <w:tcPr>
            <w:tcW w:w="318" w:type="dxa"/>
          </w:tcPr>
          <w:p w:rsidR="000E08E7" w:rsidRPr="005C6518" w:rsidRDefault="000E08E7" w:rsidP="00E6464E">
            <w:pPr>
              <w:spacing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</w:p>
        </w:tc>
        <w:tc>
          <w:tcPr>
            <w:tcW w:w="401" w:type="dxa"/>
          </w:tcPr>
          <w:p w:rsidR="000E08E7" w:rsidRPr="005C6518" w:rsidRDefault="000E08E7" w:rsidP="00E6464E">
            <w:pPr>
              <w:spacing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</w:p>
        </w:tc>
        <w:tc>
          <w:tcPr>
            <w:tcW w:w="390" w:type="dxa"/>
          </w:tcPr>
          <w:p w:rsidR="000E08E7" w:rsidRPr="005C6518" w:rsidRDefault="000E08E7" w:rsidP="00E6464E">
            <w:pPr>
              <w:spacing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</w:p>
        </w:tc>
        <w:tc>
          <w:tcPr>
            <w:tcW w:w="419" w:type="dxa"/>
          </w:tcPr>
          <w:p w:rsidR="000E08E7" w:rsidRPr="005C6518" w:rsidRDefault="000E08E7" w:rsidP="00E6464E">
            <w:pPr>
              <w:spacing w:line="360" w:lineRule="auto"/>
              <w:jc w:val="center"/>
              <w:rPr>
                <w:b/>
                <w:sz w:val="20"/>
                <w:szCs w:val="20"/>
                <w:lang w:val="eu-ES"/>
              </w:rPr>
            </w:pPr>
          </w:p>
        </w:tc>
      </w:tr>
    </w:tbl>
    <w:p w:rsidR="00212B86" w:rsidRPr="005C6518" w:rsidRDefault="00212B86" w:rsidP="00212B86">
      <w:pPr>
        <w:spacing w:line="360" w:lineRule="auto"/>
        <w:rPr>
          <w:lang w:val="eu-ES"/>
        </w:rPr>
      </w:pPr>
      <w:r w:rsidRPr="005C6518">
        <w:rPr>
          <w:lang w:val="eu-ES"/>
        </w:rPr>
        <w:t xml:space="preserve">                        </w:t>
      </w:r>
    </w:p>
    <w:p w:rsidR="00212B86" w:rsidRPr="005C6518" w:rsidRDefault="0057052D" w:rsidP="00212B86">
      <w:pPr>
        <w:spacing w:line="360" w:lineRule="auto"/>
        <w:rPr>
          <w:lang w:val="eu-ES"/>
        </w:rPr>
      </w:pPr>
      <w:r>
        <w:rPr>
          <w:lang w:val="eu-ES"/>
        </w:rPr>
        <w:t xml:space="preserve">       (Data, </w:t>
      </w:r>
      <w:r w:rsidR="00212B86" w:rsidRPr="005C6518">
        <w:rPr>
          <w:lang w:val="eu-ES"/>
        </w:rPr>
        <w:t>instruktorearen sinadura</w:t>
      </w:r>
      <w:r>
        <w:rPr>
          <w:lang w:val="eu-ES"/>
        </w:rPr>
        <w:t xml:space="preserve"> eta zentroko zigilua</w:t>
      </w:r>
      <w:r w:rsidR="00212B86" w:rsidRPr="005C6518">
        <w:rPr>
          <w:lang w:val="eu-ES"/>
        </w:rPr>
        <w:t>)</w:t>
      </w:r>
    </w:p>
    <w:p w:rsidR="00C76517" w:rsidRDefault="00C76517"/>
    <w:sectPr w:rsidR="00C76517" w:rsidSect="008C425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8AA" w:rsidRDefault="008548AA" w:rsidP="001825F0">
      <w:pPr>
        <w:spacing w:after="0" w:line="240" w:lineRule="auto"/>
      </w:pPr>
      <w:r>
        <w:separator/>
      </w:r>
    </w:p>
  </w:endnote>
  <w:endnote w:type="continuationSeparator" w:id="0">
    <w:p w:rsidR="008548AA" w:rsidRDefault="008548AA" w:rsidP="0018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FD4" w:rsidRPr="00E86C58" w:rsidRDefault="00A42FD4" w:rsidP="00A42FD4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>GIPUZKOAKO CAMPUSA</w:t>
    </w:r>
  </w:p>
  <w:p w:rsidR="00A42FD4" w:rsidRPr="00E86C58" w:rsidRDefault="00A42FD4" w:rsidP="00A42FD4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b/>
        <w:sz w:val="14"/>
        <w:szCs w:val="14"/>
      </w:rPr>
    </w:pPr>
    <w:r w:rsidRPr="00E86C58">
      <w:rPr>
        <w:rFonts w:ascii="Helvetica" w:hAnsi="Helvetica"/>
        <w:b/>
        <w:sz w:val="14"/>
        <w:szCs w:val="14"/>
      </w:rPr>
      <w:t xml:space="preserve">Tolosa </w:t>
    </w:r>
    <w:proofErr w:type="spellStart"/>
    <w:r w:rsidRPr="00E86C58">
      <w:rPr>
        <w:rFonts w:ascii="Helvetica" w:hAnsi="Helvetica"/>
        <w:b/>
        <w:sz w:val="14"/>
        <w:szCs w:val="14"/>
      </w:rPr>
      <w:t>Hiribidea</w:t>
    </w:r>
    <w:proofErr w:type="spellEnd"/>
    <w:r w:rsidRPr="00E86C58">
      <w:rPr>
        <w:rFonts w:ascii="Helvetica" w:hAnsi="Helvetica"/>
        <w:b/>
        <w:sz w:val="14"/>
        <w:szCs w:val="14"/>
      </w:rPr>
      <w:t>, 70</w:t>
    </w:r>
  </w:p>
  <w:p w:rsidR="00A42FD4" w:rsidRPr="00E86C58" w:rsidRDefault="00A42FD4" w:rsidP="00A42FD4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>20.018 DONOSTIA</w:t>
    </w:r>
  </w:p>
  <w:p w:rsidR="00A42FD4" w:rsidRPr="00E86C58" w:rsidRDefault="00A42FD4" w:rsidP="00A42FD4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 xml:space="preserve">T: </w:t>
    </w:r>
    <w:r>
      <w:rPr>
        <w:rFonts w:ascii="Helvetica" w:hAnsi="Helvetica"/>
        <w:b/>
        <w:sz w:val="14"/>
        <w:szCs w:val="14"/>
      </w:rPr>
      <w:t>943 015562/5496</w:t>
    </w:r>
  </w:p>
  <w:p w:rsidR="001825F0" w:rsidRDefault="001825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8AA" w:rsidRDefault="008548AA" w:rsidP="001825F0">
      <w:pPr>
        <w:spacing w:after="0" w:line="240" w:lineRule="auto"/>
      </w:pPr>
      <w:r>
        <w:separator/>
      </w:r>
    </w:p>
  </w:footnote>
  <w:footnote w:type="continuationSeparator" w:id="0">
    <w:p w:rsidR="008548AA" w:rsidRDefault="008548AA" w:rsidP="00182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F0" w:rsidRDefault="00A42FD4">
    <w:pPr>
      <w:pStyle w:val="Encabezado"/>
    </w:pPr>
    <w:r>
      <w:rPr>
        <w:noProof/>
        <w:lang w:eastAsia="es-ES"/>
      </w:rPr>
      <w:drawing>
        <wp:inline distT="0" distB="0" distL="0" distR="0">
          <wp:extent cx="3050540" cy="573405"/>
          <wp:effectExtent l="19050" t="0" r="0" b="0"/>
          <wp:docPr id="2" name="2 Imagen" descr="Facultad Educacion Filosofia Antropologia_Gipuzkoa_bilingue_positivo_alt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Facultad Educacion Filosofia Antropologia_Gipuzkoa_bilingue_positivo_alta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540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86"/>
    <w:rsid w:val="000E08E7"/>
    <w:rsid w:val="001825F0"/>
    <w:rsid w:val="001A24D2"/>
    <w:rsid w:val="001A6D06"/>
    <w:rsid w:val="001E2654"/>
    <w:rsid w:val="00212B86"/>
    <w:rsid w:val="003E71D2"/>
    <w:rsid w:val="0057052D"/>
    <w:rsid w:val="005A341A"/>
    <w:rsid w:val="00681C8F"/>
    <w:rsid w:val="00685A08"/>
    <w:rsid w:val="0081430A"/>
    <w:rsid w:val="008548AA"/>
    <w:rsid w:val="008C4254"/>
    <w:rsid w:val="008E04FC"/>
    <w:rsid w:val="009B2729"/>
    <w:rsid w:val="00A42FD4"/>
    <w:rsid w:val="00A866D6"/>
    <w:rsid w:val="00BE71AD"/>
    <w:rsid w:val="00C76517"/>
    <w:rsid w:val="00D06D1D"/>
    <w:rsid w:val="00E81587"/>
    <w:rsid w:val="00F65338"/>
    <w:rsid w:val="00F9427D"/>
    <w:rsid w:val="00FC3FE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BA17955-1921-4913-AB68-546600FE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B86"/>
    <w:pPr>
      <w:spacing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tulo2">
    <w:name w:val="heading 2"/>
    <w:aliases w:val="Car"/>
    <w:basedOn w:val="Normal"/>
    <w:next w:val="Normal"/>
    <w:link w:val="Ttulo2Car"/>
    <w:uiPriority w:val="9"/>
    <w:qFormat/>
    <w:rsid w:val="00212B86"/>
    <w:pPr>
      <w:keepNext/>
      <w:keepLines/>
      <w:spacing w:before="200" w:after="0"/>
      <w:jc w:val="right"/>
      <w:outlineLvl w:val="1"/>
    </w:pPr>
    <w:rPr>
      <w:rFonts w:eastAsia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Car Car"/>
    <w:basedOn w:val="Fuentedeprrafopredeter"/>
    <w:link w:val="Ttulo2"/>
    <w:uiPriority w:val="9"/>
    <w:rsid w:val="00212B86"/>
    <w:rPr>
      <w:rFonts w:ascii="Calibri" w:eastAsia="Times New Roman" w:hAnsi="Calibri" w:cs="Times New Roman"/>
      <w:b/>
      <w:bCs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182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25F0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182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825F0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F0"/>
    <w:rPr>
      <w:rFonts w:ascii="Tahoma" w:eastAsia="Calibri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Gipuzkoako Errektoreordetza EHU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Iriarte Ormazabal</dc:creator>
  <cp:keywords/>
  <dc:description/>
  <cp:lastModifiedBy>MIREN URQUIJO</cp:lastModifiedBy>
  <cp:revision>2</cp:revision>
  <dcterms:created xsi:type="dcterms:W3CDTF">2025-12-10T11:16:00Z</dcterms:created>
  <dcterms:modified xsi:type="dcterms:W3CDTF">2025-12-10T11:16:00Z</dcterms:modified>
</cp:coreProperties>
</file>