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C102" w14:textId="77777777" w:rsidR="0093679C" w:rsidRDefault="0093679C" w:rsidP="00C84E6C">
      <w:pPr>
        <w:rPr>
          <w:lang w:val="es-ES_tradnl"/>
        </w:rPr>
      </w:pPr>
    </w:p>
    <w:p w14:paraId="7688541F" w14:textId="77777777" w:rsidR="0060679B" w:rsidRDefault="0060679B">
      <w:pPr>
        <w:rPr>
          <w:lang w:val="es-ES_tradnl"/>
        </w:rPr>
      </w:pPr>
    </w:p>
    <w:p w14:paraId="671026C4" w14:textId="77777777" w:rsidR="0060679B" w:rsidRDefault="0060679B">
      <w:pPr>
        <w:rPr>
          <w:lang w:val="es-ES_tradnl"/>
        </w:rPr>
      </w:pPr>
    </w:p>
    <w:p w14:paraId="71AC10A1" w14:textId="77777777" w:rsidR="0060679B" w:rsidRDefault="0060679B">
      <w:pPr>
        <w:rPr>
          <w:lang w:val="es-ES_tradnl"/>
        </w:rPr>
      </w:pPr>
    </w:p>
    <w:p w14:paraId="7106F21D" w14:textId="7C838BB1" w:rsidR="0060679B" w:rsidRDefault="00C84E6C" w:rsidP="006C2F79">
      <w:pPr>
        <w:jc w:val="right"/>
        <w:rPr>
          <w:lang w:val="es-ES_tradnl"/>
        </w:rPr>
      </w:pPr>
      <w:r w:rsidRPr="005D1676">
        <w:t xml:space="preserve">In </w:t>
      </w:r>
      <w:r>
        <w:t>Leioa</w:t>
      </w:r>
      <w:r w:rsidRPr="005D1676">
        <w:t xml:space="preserve">, </w:t>
      </w:r>
      <w:r>
        <w:t>1</w:t>
      </w:r>
      <w:r w:rsidR="003254AB">
        <w:t>6</w:t>
      </w:r>
      <w:r>
        <w:t>/0</w:t>
      </w:r>
      <w:r w:rsidR="003254AB">
        <w:t>7</w:t>
      </w:r>
      <w:r w:rsidRPr="005D1676">
        <w:t>/</w:t>
      </w:r>
      <w:r w:rsidR="00D7119B">
        <w:t>202</w:t>
      </w:r>
      <w:r w:rsidR="003254AB">
        <w:t>5</w:t>
      </w:r>
      <w:r>
        <w:rPr>
          <w:lang w:val="es-ES_tradnl"/>
        </w:rPr>
        <w:t>,</w:t>
      </w:r>
    </w:p>
    <w:p w14:paraId="328325AB" w14:textId="77777777" w:rsidR="00A508B8" w:rsidRDefault="00A508B8" w:rsidP="00A508B8">
      <w:pPr>
        <w:rPr>
          <w:lang w:val="es-ES_tradnl"/>
        </w:rPr>
      </w:pPr>
    </w:p>
    <w:p w14:paraId="6C48D095" w14:textId="77777777" w:rsidR="00A508B8" w:rsidRPr="003254AB" w:rsidRDefault="00A508B8" w:rsidP="00A508B8">
      <w:r w:rsidRPr="003254AB">
        <w:t>To whom it may concern,</w:t>
      </w:r>
    </w:p>
    <w:p w14:paraId="4076DE90" w14:textId="77777777" w:rsidR="00B45893" w:rsidRPr="003254AB" w:rsidRDefault="00B45893" w:rsidP="00A508B8"/>
    <w:p w14:paraId="2B450CA9" w14:textId="77777777" w:rsidR="00D14C51" w:rsidRPr="003254AB" w:rsidRDefault="00D14C51" w:rsidP="00A508B8"/>
    <w:p w14:paraId="13037AC7" w14:textId="77777777" w:rsidR="00D14C51" w:rsidRPr="003254AB" w:rsidRDefault="00D14C51" w:rsidP="00A508B8"/>
    <w:p w14:paraId="0789CD6F" w14:textId="77777777" w:rsidR="00B45893" w:rsidRPr="003254AB" w:rsidRDefault="005C7BCE" w:rsidP="00B45893">
      <w:pPr>
        <w:jc w:val="both"/>
      </w:pPr>
      <w:r w:rsidRPr="003254AB">
        <w:t>With the present document I express my</w:t>
      </w:r>
      <w:r w:rsidR="00B45893" w:rsidRPr="003254AB">
        <w:t xml:space="preserve"> support </w:t>
      </w:r>
      <w:r w:rsidRPr="003254AB">
        <w:t>to [</w:t>
      </w:r>
      <w:r w:rsidRPr="003254AB">
        <w:rPr>
          <w:i/>
        </w:rPr>
        <w:t>name and surname of the researcher</w:t>
      </w:r>
      <w:r w:rsidRPr="003254AB">
        <w:t xml:space="preserve">]’s candidacy for the Junior Leader postdoctoral fellowships programme </w:t>
      </w:r>
      <w:r w:rsidR="00B45893" w:rsidRPr="003254AB">
        <w:t xml:space="preserve">because </w:t>
      </w:r>
      <w:r w:rsidR="002F28AD" w:rsidRPr="003254AB">
        <w:t>of</w:t>
      </w:r>
      <w:r w:rsidR="00B45893" w:rsidRPr="003254AB">
        <w:t>... [</w:t>
      </w:r>
      <w:r w:rsidR="00B45893" w:rsidRPr="003254AB">
        <w:rPr>
          <w:i/>
        </w:rPr>
        <w:t>reasons for supporting the candidacy</w:t>
      </w:r>
      <w:r w:rsidR="00B45893" w:rsidRPr="003254AB">
        <w:t>]</w:t>
      </w:r>
    </w:p>
    <w:p w14:paraId="4C9AC416" w14:textId="77777777" w:rsidR="00B45893" w:rsidRPr="003254AB" w:rsidRDefault="00B45893" w:rsidP="00B45893">
      <w:pPr>
        <w:jc w:val="both"/>
      </w:pPr>
      <w:r w:rsidRPr="003254AB">
        <w:t xml:space="preserve">In the event that the researcher would be awarded a fellowship, our institution would be interested in offering him/her </w:t>
      </w:r>
      <w:r w:rsidR="003C4248" w:rsidRPr="003254AB">
        <w:t>a position.</w:t>
      </w:r>
    </w:p>
    <w:p w14:paraId="686152A3" w14:textId="77777777" w:rsidR="00471ED5" w:rsidRPr="00F149D0" w:rsidRDefault="00A508B8" w:rsidP="00B45893">
      <w:pPr>
        <w:jc w:val="both"/>
        <w:rPr>
          <w:b/>
        </w:rPr>
      </w:pPr>
      <w:r w:rsidRPr="003254AB">
        <w:t xml:space="preserve">I am aware that </w:t>
      </w:r>
      <w:r w:rsidR="00F149D0" w:rsidRPr="003254AB">
        <w:t>this</w:t>
      </w:r>
      <w:r w:rsidR="00F149D0">
        <w:rPr>
          <w:b/>
        </w:rPr>
        <w:t xml:space="preserve"> </w:t>
      </w:r>
      <w:r w:rsidR="00471ED5" w:rsidRPr="00FB37B7">
        <w:rPr>
          <w:b/>
        </w:rPr>
        <w:t xml:space="preserve">declaration of interest </w:t>
      </w:r>
      <w:r w:rsidR="00F02D7E">
        <w:t>do</w:t>
      </w:r>
      <w:r w:rsidR="00F02D7E" w:rsidRPr="00FB37B7">
        <w:t xml:space="preserve"> </w:t>
      </w:r>
      <w:r w:rsidR="00471ED5" w:rsidRPr="00FB37B7">
        <w:t xml:space="preserve">not </w:t>
      </w:r>
      <w:r w:rsidR="005C7BCE">
        <w:t>bind</w:t>
      </w:r>
      <w:r w:rsidR="00F149D0">
        <w:t xml:space="preserve"> any of the parties </w:t>
      </w:r>
      <w:r w:rsidR="005C7BCE">
        <w:t>and that</w:t>
      </w:r>
      <w:r w:rsidR="00F149D0">
        <w:t xml:space="preserve">, in the case </w:t>
      </w:r>
      <w:r w:rsidR="005C7BCE">
        <w:t>that</w:t>
      </w:r>
      <w:r w:rsidR="00F149D0">
        <w:t xml:space="preserve"> the candidate </w:t>
      </w:r>
      <w:r w:rsidR="005C7BCE">
        <w:t xml:space="preserve">obtains </w:t>
      </w:r>
      <w:r w:rsidR="00F149D0">
        <w:t xml:space="preserve">the fellowship, she/he </w:t>
      </w:r>
      <w:r w:rsidR="00471ED5">
        <w:t>may change the cent</w:t>
      </w:r>
      <w:r w:rsidR="00471ED5" w:rsidRPr="00FB37B7">
        <w:t>r</w:t>
      </w:r>
      <w:r w:rsidR="00471ED5">
        <w:t>e</w:t>
      </w:r>
      <w:r w:rsidR="00471ED5" w:rsidRPr="00FB37B7">
        <w:t xml:space="preserve"> chosen at the time of </w:t>
      </w:r>
      <w:r w:rsidR="00471ED5">
        <w:t>the start of the fellowship</w:t>
      </w:r>
      <w:r w:rsidR="00471ED5" w:rsidRPr="00FB37B7">
        <w:t>.</w:t>
      </w:r>
    </w:p>
    <w:p w14:paraId="78AC1E77" w14:textId="77777777" w:rsidR="00A508B8" w:rsidRPr="003254AB" w:rsidRDefault="00A508B8" w:rsidP="00A508B8"/>
    <w:p w14:paraId="7E19A09B" w14:textId="77777777" w:rsidR="00A508B8" w:rsidRPr="003254AB" w:rsidRDefault="00A508B8" w:rsidP="00A508B8"/>
    <w:p w14:paraId="3833515F" w14:textId="77777777" w:rsidR="00A508B8" w:rsidRPr="003254AB" w:rsidRDefault="00A508B8" w:rsidP="00A508B8"/>
    <w:p w14:paraId="23C5751E" w14:textId="77777777" w:rsidR="00A508B8" w:rsidRPr="003254AB" w:rsidRDefault="00A508B8" w:rsidP="00A508B8"/>
    <w:p w14:paraId="692ABDF0" w14:textId="77777777" w:rsidR="00A508B8" w:rsidRPr="003254AB" w:rsidRDefault="00A508B8" w:rsidP="00A508B8"/>
    <w:p w14:paraId="27C58950" w14:textId="77777777" w:rsidR="00C84E6C" w:rsidRDefault="00C84E6C" w:rsidP="00C84E6C">
      <w:r>
        <w:t>Inmaculada Arostegui Madariaga</w:t>
      </w:r>
    </w:p>
    <w:p w14:paraId="603195D5" w14:textId="77777777" w:rsidR="00C84E6C" w:rsidRPr="0060679B" w:rsidRDefault="00C84E6C" w:rsidP="00C84E6C">
      <w:pPr>
        <w:rPr>
          <w:lang w:val="es-ES_tradnl"/>
        </w:rPr>
      </w:pPr>
      <w:r>
        <w:t>Vice Rector for Research UPV/EHU</w:t>
      </w:r>
    </w:p>
    <w:p w14:paraId="694DE910" w14:textId="77777777" w:rsidR="00803FAF" w:rsidRPr="0060679B" w:rsidRDefault="00803FAF" w:rsidP="00C84E6C">
      <w:pPr>
        <w:rPr>
          <w:lang w:val="es-ES_tradnl"/>
        </w:rPr>
      </w:pPr>
    </w:p>
    <w:sectPr w:rsidR="00803FAF" w:rsidRPr="006067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D9C9" w14:textId="77777777" w:rsidR="00C84E6C" w:rsidRDefault="00C84E6C" w:rsidP="00C84E6C">
      <w:pPr>
        <w:spacing w:after="0" w:line="240" w:lineRule="auto"/>
      </w:pPr>
      <w:r>
        <w:separator/>
      </w:r>
    </w:p>
  </w:endnote>
  <w:endnote w:type="continuationSeparator" w:id="0">
    <w:p w14:paraId="19F02CDF" w14:textId="77777777" w:rsidR="00C84E6C" w:rsidRDefault="00C84E6C" w:rsidP="00C8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5EB0" w14:textId="77777777" w:rsidR="00C84E6C" w:rsidRDefault="00C84E6C" w:rsidP="00C84E6C">
      <w:pPr>
        <w:spacing w:after="0" w:line="240" w:lineRule="auto"/>
      </w:pPr>
      <w:r>
        <w:separator/>
      </w:r>
    </w:p>
  </w:footnote>
  <w:footnote w:type="continuationSeparator" w:id="0">
    <w:p w14:paraId="0F70A250" w14:textId="77777777" w:rsidR="00C84E6C" w:rsidRDefault="00C84E6C" w:rsidP="00C8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C2F6" w14:textId="77777777" w:rsidR="00C84E6C" w:rsidRPr="003254AB" w:rsidRDefault="00C84E6C" w:rsidP="00C84E6C">
    <w:pPr>
      <w:pStyle w:val="Encabezado"/>
      <w:jc w:val="right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2A2EFCAE" wp14:editId="67A06F88">
          <wp:extent cx="1825007" cy="841531"/>
          <wp:effectExtent l="0" t="0" r="3810" b="0"/>
          <wp:docPr id="756196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96077" name="Picture 75619607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01" cy="85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254AB">
      <w:rPr>
        <w:lang w:val="es-ES"/>
      </w:rPr>
      <w:tab/>
    </w:r>
    <w:r w:rsidRPr="003254AB">
      <w:rPr>
        <w:lang w:val="es-ES"/>
      </w:rPr>
      <w:tab/>
    </w:r>
    <w:r w:rsidRPr="003254AB">
      <w:rPr>
        <w:rFonts w:ascii="Helvetica" w:hAnsi="Helvetica"/>
        <w:color w:val="000000"/>
        <w:sz w:val="21"/>
        <w:szCs w:val="21"/>
        <w:shd w:val="clear" w:color="auto" w:fill="FFFFFF"/>
        <w:lang w:val="es-ES"/>
      </w:rPr>
      <w:t>Sarriena auzoa, z/g</w:t>
    </w:r>
    <w:r w:rsidRPr="003254AB">
      <w:rPr>
        <w:rFonts w:ascii="Helvetica" w:hAnsi="Helvetica"/>
        <w:color w:val="000000"/>
        <w:sz w:val="21"/>
        <w:szCs w:val="21"/>
        <w:lang w:val="es-ES"/>
      </w:rPr>
      <w:br/>
    </w:r>
    <w:r w:rsidRPr="003254AB">
      <w:rPr>
        <w:rFonts w:ascii="Helvetica" w:hAnsi="Helvetica"/>
        <w:color w:val="000000"/>
        <w:sz w:val="21"/>
        <w:szCs w:val="21"/>
        <w:shd w:val="clear" w:color="auto" w:fill="FFFFFF"/>
        <w:lang w:val="es-ES"/>
      </w:rPr>
      <w:t>48940 Leioa</w:t>
    </w:r>
    <w:r w:rsidRPr="003254AB">
      <w:rPr>
        <w:rFonts w:ascii="Helvetica" w:hAnsi="Helvetica"/>
        <w:color w:val="000000"/>
        <w:sz w:val="21"/>
        <w:szCs w:val="21"/>
        <w:lang w:val="es-ES"/>
      </w:rPr>
      <w:br/>
    </w:r>
    <w:r w:rsidRPr="003254AB">
      <w:rPr>
        <w:rFonts w:ascii="Helvetica" w:hAnsi="Helvetica"/>
        <w:color w:val="000000"/>
        <w:sz w:val="21"/>
        <w:szCs w:val="21"/>
        <w:shd w:val="clear" w:color="auto" w:fill="FFFFFF"/>
        <w:lang w:val="es-ES"/>
      </w:rPr>
      <w:t>Bizkaia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9B"/>
    <w:rsid w:val="00124CBF"/>
    <w:rsid w:val="002F28AD"/>
    <w:rsid w:val="003254AB"/>
    <w:rsid w:val="003B69B3"/>
    <w:rsid w:val="003C4248"/>
    <w:rsid w:val="00471ED5"/>
    <w:rsid w:val="005425FD"/>
    <w:rsid w:val="005C7BCE"/>
    <w:rsid w:val="0060679B"/>
    <w:rsid w:val="006C2F79"/>
    <w:rsid w:val="00803FAF"/>
    <w:rsid w:val="0085694C"/>
    <w:rsid w:val="008758B0"/>
    <w:rsid w:val="0093679C"/>
    <w:rsid w:val="00993467"/>
    <w:rsid w:val="009A595D"/>
    <w:rsid w:val="00A47EE2"/>
    <w:rsid w:val="00A508B8"/>
    <w:rsid w:val="00B03A87"/>
    <w:rsid w:val="00B41CB4"/>
    <w:rsid w:val="00B45893"/>
    <w:rsid w:val="00C84E6C"/>
    <w:rsid w:val="00D14C51"/>
    <w:rsid w:val="00D7119B"/>
    <w:rsid w:val="00F02D7E"/>
    <w:rsid w:val="00F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A8F8"/>
  <w15:chartTrackingRefBased/>
  <w15:docId w15:val="{793E9321-1A07-4D96-9A84-8C0B9744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E6C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8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E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Silkplace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Nadal Jordà</dc:creator>
  <cp:keywords/>
  <dc:description/>
  <cp:lastModifiedBy>GEMA MOLANO LOPEZ</cp:lastModifiedBy>
  <cp:revision>5</cp:revision>
  <dcterms:created xsi:type="dcterms:W3CDTF">2024-09-12T07:36:00Z</dcterms:created>
  <dcterms:modified xsi:type="dcterms:W3CDTF">2025-07-16T07:32:00Z</dcterms:modified>
</cp:coreProperties>
</file>