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4A6B" w14:textId="77777777" w:rsidR="00F43F2C" w:rsidRPr="007232F0" w:rsidRDefault="00F43F2C" w:rsidP="00E7012B">
      <w:pPr>
        <w:rPr>
          <w:rFonts w:ascii="EHUSerif" w:hAnsi="EHUSerif" w:cs="Arial"/>
          <w:lang w:val="eu-ES"/>
        </w:rPr>
      </w:pPr>
    </w:p>
    <w:p w14:paraId="245FAF95" w14:textId="77777777" w:rsidR="00E7012B" w:rsidRPr="007232F0" w:rsidRDefault="00481484" w:rsidP="00837962">
      <w:pPr>
        <w:ind w:left="-1276"/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14:paraId="05DFB043" w14:textId="4E14AF03" w:rsidR="00F32A3F" w:rsidRPr="007232F0" w:rsidRDefault="00481484" w:rsidP="00837962">
      <w:pPr>
        <w:ind w:left="-1276"/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 xml:space="preserve">UPV/EHUrako ekipamendu zientifikoaren eta funts bibliografikoen erosketa eta berritzea finantzatzeko laguntzen deialdia </w:t>
      </w:r>
      <w:r w:rsidRPr="00D13F99">
        <w:rPr>
          <w:rFonts w:ascii="EHUSerif" w:hAnsi="EHUSerif" w:cs="Arial"/>
          <w:b/>
          <w:sz w:val="24"/>
          <w:szCs w:val="24"/>
          <w:lang w:val="eu-ES"/>
        </w:rPr>
        <w:t>(20</w:t>
      </w:r>
      <w:r w:rsidR="00F94E39" w:rsidRPr="00D13F99">
        <w:rPr>
          <w:rFonts w:ascii="EHUSerif" w:hAnsi="EHUSerif" w:cs="Arial"/>
          <w:b/>
          <w:sz w:val="24"/>
          <w:szCs w:val="24"/>
          <w:lang w:val="eu-ES"/>
        </w:rPr>
        <w:t>2</w:t>
      </w:r>
      <w:r w:rsidR="001D784A">
        <w:rPr>
          <w:rFonts w:ascii="EHUSerif" w:hAnsi="EHUSerif" w:cs="Arial"/>
          <w:b/>
          <w:sz w:val="24"/>
          <w:szCs w:val="24"/>
          <w:lang w:val="eu-ES"/>
        </w:rPr>
        <w:t>6</w:t>
      </w:r>
      <w:r w:rsidRPr="00D13F99">
        <w:rPr>
          <w:rFonts w:ascii="EHUSerif" w:hAnsi="EHUSerif" w:cs="Arial"/>
          <w:b/>
          <w:sz w:val="24"/>
          <w:szCs w:val="24"/>
          <w:lang w:val="eu-ES"/>
        </w:rPr>
        <w:t>)</w:t>
      </w:r>
    </w:p>
    <w:p w14:paraId="7179B89A" w14:textId="77777777"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204"/>
      </w:tblGrid>
      <w:tr w:rsidR="00605261" w:rsidRPr="003005BC" w14:paraId="3BD39E6D" w14:textId="77777777" w:rsidTr="00837962">
        <w:tc>
          <w:tcPr>
            <w:tcW w:w="10204" w:type="dxa"/>
            <w:shd w:val="clear" w:color="auto" w:fill="FFFF00"/>
          </w:tcPr>
          <w:p w14:paraId="65ABE9F9" w14:textId="77777777"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14:paraId="0F3BE361" w14:textId="77777777" w:rsidR="004C72E1" w:rsidRPr="00047C66" w:rsidRDefault="004C72E1" w:rsidP="00047C66">
            <w:pPr>
              <w:jc w:val="center"/>
              <w:rPr>
                <w:rFonts w:ascii="EHUSerif" w:hAnsi="EHUSerif" w:cs="Arial"/>
                <w:b/>
                <w:sz w:val="16"/>
                <w:szCs w:val="16"/>
                <w:u w:val="single"/>
                <w:lang w:val="eu-ES"/>
              </w:rPr>
            </w:pPr>
          </w:p>
          <w:p w14:paraId="078EC5A0" w14:textId="2945CA8E" w:rsidR="00605261" w:rsidRPr="007232F0" w:rsidRDefault="00481484" w:rsidP="00837962">
            <w:pPr>
              <w:ind w:right="32"/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</w:t>
            </w:r>
            <w:r w:rsidR="004C72E1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 xml:space="preserve">. 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</w:t>
            </w:r>
            <w:r w:rsidR="001D784A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0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</w:t>
            </w:r>
            <w:r w:rsidR="00DF4E5B">
              <w:rPr>
                <w:rFonts w:ascii="EHUSerif" w:hAnsi="EHUSerif" w:cs="Arial"/>
                <w:sz w:val="22"/>
                <w:szCs w:val="22"/>
                <w:lang w:val="eu-ES"/>
              </w:rPr>
              <w:t>earen barruan Ikerketa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14:paraId="0B40463F" w14:textId="77777777" w:rsidR="00607490" w:rsidRPr="007232F0" w:rsidRDefault="00481484" w:rsidP="00837962">
            <w:pPr>
              <w:ind w:right="32"/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</w:p>
        </w:tc>
      </w:tr>
    </w:tbl>
    <w:p w14:paraId="407196A3" w14:textId="77777777"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20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3799"/>
        <w:gridCol w:w="6408"/>
      </w:tblGrid>
      <w:tr w:rsidR="00AA7FB6" w:rsidRPr="007232F0" w14:paraId="5D4D300F" w14:textId="77777777" w:rsidTr="00837962">
        <w:tc>
          <w:tcPr>
            <w:tcW w:w="10207" w:type="dxa"/>
            <w:gridSpan w:val="2"/>
            <w:shd w:val="clear" w:color="auto" w:fill="D9D9D9"/>
          </w:tcPr>
          <w:p w14:paraId="60ACB94A" w14:textId="77777777"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14:paraId="54D48286" w14:textId="77777777" w:rsidTr="00837962">
        <w:tblPrEx>
          <w:shd w:val="clear" w:color="auto" w:fill="auto"/>
        </w:tblPrEx>
        <w:tc>
          <w:tcPr>
            <w:tcW w:w="3799" w:type="dxa"/>
            <w:vAlign w:val="center"/>
          </w:tcPr>
          <w:p w14:paraId="7539AA07" w14:textId="77777777"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C55F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6408" w:type="dxa"/>
            <w:vAlign w:val="center"/>
          </w:tcPr>
          <w:p w14:paraId="403CD50A" w14:textId="77777777" w:rsidR="00AA7FB6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78C5BC44" w14:textId="77777777" w:rsidR="00F305EE" w:rsidRPr="007232F0" w:rsidRDefault="00F305EE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14:paraId="77A03867" w14:textId="77777777"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121"/>
      </w:tblGrid>
      <w:tr w:rsidR="000179DF" w:rsidRPr="001D784A" w14:paraId="27093F46" w14:textId="77777777" w:rsidTr="00837962">
        <w:tc>
          <w:tcPr>
            <w:tcW w:w="10204" w:type="dxa"/>
            <w:gridSpan w:val="2"/>
            <w:shd w:val="clear" w:color="auto" w:fill="D9D9D9"/>
          </w:tcPr>
          <w:p w14:paraId="58A0AC92" w14:textId="77777777"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14:paraId="7EECDCB7" w14:textId="77777777" w:rsidTr="00837962">
        <w:tc>
          <w:tcPr>
            <w:tcW w:w="4083" w:type="dxa"/>
            <w:vAlign w:val="center"/>
          </w:tcPr>
          <w:p w14:paraId="28CD18ED" w14:textId="77777777"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6121" w:type="dxa"/>
          </w:tcPr>
          <w:p w14:paraId="5F421449" w14:textId="77777777" w:rsidR="000179DF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05112CB5" w14:textId="77777777" w:rsidR="00F305EE" w:rsidRPr="007232F0" w:rsidRDefault="00F305EE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14:paraId="3C080067" w14:textId="77777777" w:rsidTr="00837962">
        <w:tc>
          <w:tcPr>
            <w:tcW w:w="4083" w:type="dxa"/>
            <w:vAlign w:val="center"/>
          </w:tcPr>
          <w:p w14:paraId="5FDC44D3" w14:textId="77777777"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14:paraId="204945AB" w14:textId="77777777"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6121" w:type="dxa"/>
          </w:tcPr>
          <w:p w14:paraId="360283FE" w14:textId="77777777"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198E7D12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0A60CE32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3ED2FF8C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3FA27E38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57D0F472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063EABE9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2D55ABBD" w14:textId="77777777"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4AAA3DF0" w14:textId="77777777"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0016F696" w14:textId="77777777"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14:paraId="0BFE762B" w14:textId="77777777"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14:paraId="1A043A11" w14:textId="77777777"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3FE9BA85" w14:textId="77777777" w:rsidR="004C72E1" w:rsidRDefault="004C72E1" w:rsidP="004A145F">
      <w:pPr>
        <w:jc w:val="center"/>
        <w:rPr>
          <w:rFonts w:ascii="EHUSerif" w:hAnsi="EHUSerif"/>
          <w:b/>
          <w:sz w:val="24"/>
          <w:lang w:val="eu-ES"/>
        </w:rPr>
      </w:pPr>
    </w:p>
    <w:p w14:paraId="3D9EF193" w14:textId="77777777" w:rsidR="00AE6C52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15A65F2F" w14:textId="77777777" w:rsidR="004C72E1" w:rsidRDefault="004C72E1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2A9E4C31" w14:textId="77777777" w:rsidR="00830618" w:rsidRDefault="00830618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605EFDE8" w14:textId="77777777" w:rsidR="00567195" w:rsidRDefault="00567195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206825CD" w14:textId="39192A75" w:rsidR="00567195" w:rsidRDefault="00567195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157E9FC6" w14:textId="0979D9DC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22A7948F" w14:textId="7B8EE9B8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34A93DF7" w14:textId="6BCCB3AD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2715F267" w14:textId="5CF3B1F8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0BFF6877" w14:textId="1B1B12C8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8AC4304" w14:textId="755FC2EC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5C5DD7A" w14:textId="3BE85F04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C91DF23" w14:textId="113F9B28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0300E58" w14:textId="554737EA" w:rsidR="00B73496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042550C" w14:textId="77777777" w:rsidR="00B73496" w:rsidRPr="007232F0" w:rsidRDefault="00B73496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9921"/>
      </w:tblGrid>
      <w:tr w:rsidR="007A50A7" w:rsidRPr="007232F0" w14:paraId="46062826" w14:textId="77777777" w:rsidTr="00837962">
        <w:tc>
          <w:tcPr>
            <w:tcW w:w="9921" w:type="dxa"/>
            <w:shd w:val="clear" w:color="auto" w:fill="D9D9D9"/>
          </w:tcPr>
          <w:p w14:paraId="15DDBD88" w14:textId="77777777"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14:paraId="76BCDA0D" w14:textId="77777777"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14:paraId="753F045B" w14:textId="77777777"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0D970D00" w14:textId="74ECA474" w:rsidR="00341446" w:rsidRPr="007232F0" w:rsidRDefault="00000C6F" w:rsidP="00837962">
      <w:pPr>
        <w:ind w:left="-709" w:hanging="284"/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  <w:r w:rsidR="001D784A" w:rsidRPr="001D784A">
        <w:rPr>
          <w:rFonts w:ascii="EHUSerif" w:hAnsi="EHUSerif"/>
          <w:sz w:val="22"/>
          <w:szCs w:val="22"/>
          <w:lang w:val="eu-ES"/>
        </w:rPr>
        <w:t>(7.4.1.a ebaluazio-irizpidea)</w:t>
      </w:r>
    </w:p>
    <w:p w14:paraId="76DA68E0" w14:textId="77777777" w:rsidR="00341446" w:rsidRPr="007232F0" w:rsidRDefault="00341446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14:paraId="33F65C33" w14:textId="77777777" w:rsidR="00341446" w:rsidRPr="007232F0" w:rsidRDefault="00341446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14:paraId="0D3BF010" w14:textId="77777777"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14:paraId="4F755FFE" w14:textId="77777777"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14:paraId="64F0665E" w14:textId="77777777"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14:paraId="75940ED8" w14:textId="0E7251CD" w:rsidR="00341446" w:rsidRPr="007232F0" w:rsidRDefault="00000C6F" w:rsidP="00837962">
      <w:pPr>
        <w:ind w:left="-709" w:hanging="284"/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  <w:r w:rsidR="001D784A">
        <w:rPr>
          <w:rFonts w:ascii="EHUSerif" w:hAnsi="EHUSerif"/>
          <w:b/>
          <w:sz w:val="24"/>
          <w:szCs w:val="24"/>
          <w:lang w:val="eu-ES"/>
        </w:rPr>
        <w:t xml:space="preserve"> </w:t>
      </w:r>
      <w:r w:rsidR="001D784A">
        <w:rPr>
          <w:rFonts w:ascii="EHUSerif" w:hAnsi="EHUSerif"/>
          <w:sz w:val="22"/>
          <w:szCs w:val="22"/>
          <w:lang w:val="eu-ES"/>
        </w:rPr>
        <w:t>(7.4.1.b</w:t>
      </w:r>
      <w:r w:rsidR="001D784A" w:rsidRPr="001D784A">
        <w:rPr>
          <w:rFonts w:ascii="EHUSerif" w:hAnsi="EHUSerif"/>
          <w:sz w:val="22"/>
          <w:szCs w:val="22"/>
          <w:lang w:val="eu-ES"/>
        </w:rPr>
        <w:t xml:space="preserve"> ebaluazio-irizpidea)</w:t>
      </w:r>
    </w:p>
    <w:p w14:paraId="4C0A677C" w14:textId="77777777" w:rsidR="00341446" w:rsidRPr="007232F0" w:rsidRDefault="00341446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14:paraId="4630D2FE" w14:textId="77777777" w:rsidR="00341446" w:rsidRPr="007232F0" w:rsidRDefault="00341446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14:paraId="5A1B3709" w14:textId="77777777"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14:paraId="611B2929" w14:textId="77777777"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14:paraId="6A070261" w14:textId="77777777"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14:paraId="29F32013" w14:textId="707F9932" w:rsidR="00000C6F" w:rsidRPr="007232F0" w:rsidRDefault="00000C6F" w:rsidP="00837962">
      <w:pPr>
        <w:ind w:left="-709" w:hanging="284"/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  <w:r w:rsidR="001D784A">
        <w:rPr>
          <w:rFonts w:ascii="EHUSerif" w:hAnsi="EHUSerif"/>
          <w:b/>
          <w:sz w:val="24"/>
          <w:szCs w:val="24"/>
          <w:lang w:val="eu-ES"/>
        </w:rPr>
        <w:t xml:space="preserve"> </w:t>
      </w:r>
      <w:r w:rsidR="00BC0E21">
        <w:rPr>
          <w:rFonts w:ascii="EHUSerif" w:hAnsi="EHUSerif"/>
          <w:sz w:val="22"/>
          <w:szCs w:val="22"/>
          <w:lang w:val="eu-ES"/>
        </w:rPr>
        <w:t>(7.4.1.c</w:t>
      </w:r>
      <w:r w:rsidR="00BC0E21" w:rsidRPr="001D784A">
        <w:rPr>
          <w:rFonts w:ascii="EHUSerif" w:hAnsi="EHUSerif"/>
          <w:sz w:val="22"/>
          <w:szCs w:val="22"/>
          <w:lang w:val="eu-ES"/>
        </w:rPr>
        <w:t xml:space="preserve"> ebaluazio-irizpidea)</w:t>
      </w:r>
    </w:p>
    <w:p w14:paraId="6F2254C3" w14:textId="77777777"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131AB135" w14:textId="77777777"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020CF52E" w14:textId="77777777"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46269EA8" w14:textId="77777777"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52A16EAC" w14:textId="77777777"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161F8C96" w14:textId="77777777"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14:paraId="536110A3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4DC81541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0FE448DD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43CC0F7D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067B1A03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3BA19246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40754F36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6F6CA4E7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35FF2D67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197D8915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0000BB1B" w14:textId="77777777" w:rsidR="00341446" w:rsidRPr="007232F0" w:rsidRDefault="00341446" w:rsidP="00E7012B">
      <w:pPr>
        <w:rPr>
          <w:rFonts w:ascii="EHUSerif" w:hAnsi="EHUSerif" w:cs="Arial"/>
          <w:lang w:val="eu-ES"/>
        </w:rPr>
      </w:pPr>
    </w:p>
    <w:p w14:paraId="2B12974B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B9E8D61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34C922C2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F5EAEBC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4D6FB102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345F4E2D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05664D8C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2D1BE281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6746C39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0A95CD7F" w14:textId="77777777" w:rsidR="00567195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63C86A2D" w14:textId="77777777" w:rsidR="00567195" w:rsidRPr="007232F0" w:rsidRDefault="00567195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B73496" w14:paraId="6446CCDA" w14:textId="77777777" w:rsidTr="008379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14:paraId="5D677029" w14:textId="643FDFA8" w:rsidR="00161C4A" w:rsidRPr="007232F0" w:rsidRDefault="00B73496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B7349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ERABILIKO DUTEN IKERTZAILEEK ETA TALDE/PROIEKTUEN IKERKETA-LERROEKIN DAGOEN LOTURA</w:t>
            </w:r>
            <w:r w:rsidR="00BC0E2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BC0E21">
              <w:rPr>
                <w:rFonts w:ascii="EHUSerif" w:hAnsi="EHUSerif"/>
                <w:sz w:val="22"/>
                <w:szCs w:val="22"/>
                <w:lang w:val="eu-ES"/>
              </w:rPr>
              <w:t>(</w:t>
            </w:r>
            <w:proofErr w:type="spellStart"/>
            <w:r w:rsidR="00BC0E21">
              <w:rPr>
                <w:rFonts w:ascii="EHUSerif" w:hAnsi="EHUSerif"/>
                <w:sz w:val="22"/>
                <w:szCs w:val="22"/>
                <w:lang w:val="eu-ES"/>
              </w:rPr>
              <w:t>7.4.1.d</w:t>
            </w:r>
            <w:proofErr w:type="spellEnd"/>
            <w:r w:rsidR="00BC0E21" w:rsidRPr="001D784A">
              <w:rPr>
                <w:rFonts w:ascii="EHUSerif" w:hAnsi="EHUSerif"/>
                <w:sz w:val="22"/>
                <w:szCs w:val="22"/>
                <w:lang w:val="eu-ES"/>
              </w:rPr>
              <w:t xml:space="preserve"> ebaluazio-irizpidea)</w:t>
            </w:r>
          </w:p>
        </w:tc>
      </w:tr>
    </w:tbl>
    <w:p w14:paraId="0B2DBFFC" w14:textId="77777777"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77"/>
        <w:gridCol w:w="4961"/>
      </w:tblGrid>
      <w:tr w:rsidR="00186D19" w:rsidRPr="00EA6FBE" w14:paraId="4B80992F" w14:textId="77777777" w:rsidTr="00EA6F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0061" w14:textId="77777777" w:rsidR="00EA6FBE" w:rsidRDefault="00EA6FBE" w:rsidP="00EA6FBE">
            <w:pPr>
              <w:snapToGrid w:val="0"/>
              <w:jc w:val="center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Ikertalde/</w:t>
            </w:r>
          </w:p>
          <w:p w14:paraId="752AD287" w14:textId="6E19D84C" w:rsidR="00186D19" w:rsidRPr="007232F0" w:rsidRDefault="00EA6FBE" w:rsidP="00EA6FBE">
            <w:pPr>
              <w:snapToGrid w:val="0"/>
              <w:jc w:val="center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proiektuaren </w:t>
            </w:r>
            <w:proofErr w:type="spellStart"/>
            <w:r>
              <w:rPr>
                <w:rFonts w:ascii="EHUSerif" w:hAnsi="EHUSerif"/>
                <w:b/>
                <w:lang w:val="eu-ES"/>
              </w:rPr>
              <w:t>erref</w:t>
            </w:r>
            <w:proofErr w:type="spellEnd"/>
            <w:r>
              <w:rPr>
                <w:rFonts w:ascii="EHUSerif" w:hAnsi="EHUSerif"/>
                <w:b/>
                <w:lang w:val="eu-E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6CA" w14:textId="2EB8A8AF" w:rsidR="00186D19" w:rsidRPr="007232F0" w:rsidRDefault="00186D19" w:rsidP="00EA6FBE">
            <w:pPr>
              <w:jc w:val="center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Ikertzailearen Izen- 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>
              <w:rPr>
                <w:rFonts w:ascii="EHUSerif" w:hAnsi="EHUSerif"/>
                <w:b/>
                <w:lang w:val="eu-ES"/>
              </w:rPr>
              <w:t>**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CAB" w14:textId="17E6DD15" w:rsidR="00186D19" w:rsidRPr="007232F0" w:rsidRDefault="00C63679" w:rsidP="00C63679">
            <w:pPr>
              <w:jc w:val="center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Talde/proiektuen ikerketa-lerro</w:t>
            </w:r>
            <w:r w:rsidR="00EA6FBE" w:rsidRPr="00EA6FBE">
              <w:rPr>
                <w:rFonts w:ascii="EHUSerif" w:hAnsi="EHUSerif"/>
                <w:b/>
                <w:lang w:val="eu-ES"/>
              </w:rPr>
              <w:t>en deskribapena</w:t>
            </w:r>
          </w:p>
        </w:tc>
      </w:tr>
      <w:tr w:rsidR="00186D19" w:rsidRPr="00EA6FBE" w14:paraId="6768E366" w14:textId="77777777" w:rsidTr="00EA6F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A7B" w14:textId="77777777" w:rsidR="00186D19" w:rsidRPr="007232F0" w:rsidRDefault="00186D19" w:rsidP="00186D1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252" w14:textId="00DE9DAF" w:rsidR="00186D19" w:rsidRPr="007232F0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27F" w14:textId="77777777" w:rsidR="00186D19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7007D64B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6A23FDBE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58A112FD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57AE8F38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2FD43412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746BD21F" w14:textId="75A7577C" w:rsidR="00C63679" w:rsidRPr="007232F0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86D19" w:rsidRPr="00EA6FBE" w14:paraId="7329DDD8" w14:textId="77777777" w:rsidTr="00EA6F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EE0" w14:textId="77777777" w:rsidR="00186D19" w:rsidRPr="007232F0" w:rsidRDefault="00186D19" w:rsidP="00186D1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3A7" w14:textId="77777777" w:rsidR="00186D19" w:rsidRPr="007232F0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352" w14:textId="77777777" w:rsidR="00186D19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66163277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69D5BD8D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26BCF771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0109640A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5326EC9D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12F24410" w14:textId="7B53A67C" w:rsidR="00C63679" w:rsidRPr="007232F0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86D19" w:rsidRPr="00EA6FBE" w14:paraId="5C6E04B3" w14:textId="77777777" w:rsidTr="00EA6F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4FA" w14:textId="77777777" w:rsidR="00186D19" w:rsidRPr="007232F0" w:rsidRDefault="00186D19" w:rsidP="00186D1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7E2" w14:textId="77777777" w:rsidR="00186D19" w:rsidRPr="007232F0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77C" w14:textId="77777777" w:rsidR="00186D19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1D36F1DD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4D290BDD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3F1D9A02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01905DD4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3FA972AC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43422ABA" w14:textId="733E7F60" w:rsidR="00C63679" w:rsidRPr="007232F0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86D19" w:rsidRPr="00EA6FBE" w14:paraId="05CE202E" w14:textId="77777777" w:rsidTr="00EA6F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2CC9" w14:textId="77777777" w:rsidR="00186D19" w:rsidRPr="007232F0" w:rsidRDefault="00186D19" w:rsidP="00186D1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1C2" w14:textId="77777777" w:rsidR="00186D19" w:rsidRPr="007232F0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9CE" w14:textId="77777777" w:rsidR="00186D19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085C33B2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57CCD2AB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6AE672C8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08D6A0BF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4D3F05CB" w14:textId="39338734" w:rsidR="00C63679" w:rsidRPr="007232F0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86D19" w:rsidRPr="00EA6FBE" w14:paraId="46D6C864" w14:textId="77777777" w:rsidTr="00EA6F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99C" w14:textId="77777777" w:rsidR="00186D19" w:rsidRPr="007232F0" w:rsidRDefault="00186D19" w:rsidP="00186D1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8A6" w14:textId="77777777" w:rsidR="00186D19" w:rsidRPr="007232F0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A674" w14:textId="77777777" w:rsidR="00186D19" w:rsidRDefault="00186D1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4060791F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02D149C5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7072C10E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440E35A4" w14:textId="77777777" w:rsidR="00C63679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  <w:p w14:paraId="40A2F67C" w14:textId="20003C18" w:rsidR="00C63679" w:rsidRPr="007232F0" w:rsidRDefault="00C63679" w:rsidP="00186D19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14:paraId="20D76D38" w14:textId="4D16F265" w:rsidR="004C72E1" w:rsidRDefault="004C72E1" w:rsidP="0046556F">
      <w:pPr>
        <w:rPr>
          <w:rFonts w:ascii="EHUSerif" w:hAnsi="EHUSerif"/>
          <w:lang w:val="eu-ES"/>
        </w:rPr>
      </w:pPr>
    </w:p>
    <w:p w14:paraId="0538C183" w14:textId="47F73AA6" w:rsidR="00C63679" w:rsidRPr="00C63679" w:rsidRDefault="00C63679" w:rsidP="00C63679">
      <w:pPr>
        <w:ind w:left="-851"/>
        <w:jc w:val="both"/>
        <w:rPr>
          <w:rFonts w:ascii="EHUSerif" w:hAnsi="EHUSerif"/>
          <w:lang w:val="eu-ES"/>
        </w:rPr>
      </w:pPr>
      <w:r w:rsidRPr="00C63679">
        <w:rPr>
          <w:rFonts w:ascii="EHUSerif" w:hAnsi="EHUSerif"/>
          <w:lang w:val="eu-ES"/>
        </w:rPr>
        <w:t xml:space="preserve">* </w:t>
      </w:r>
      <w:r>
        <w:rPr>
          <w:rFonts w:ascii="EHUSerif" w:hAnsi="EHUSerif"/>
          <w:lang w:val="eu-ES"/>
        </w:rPr>
        <w:t>E</w:t>
      </w:r>
      <w:r w:rsidRPr="00C63679">
        <w:rPr>
          <w:rFonts w:ascii="EHUSerif" w:hAnsi="EHUSerif"/>
          <w:lang w:val="eu-ES"/>
        </w:rPr>
        <w:t>uskal unibertsitate-sistemako</w:t>
      </w:r>
      <w:r>
        <w:rPr>
          <w:rFonts w:ascii="EHUSerif" w:hAnsi="EHUSerif"/>
          <w:lang w:val="eu-ES"/>
        </w:rPr>
        <w:t xml:space="preserve"> </w:t>
      </w:r>
      <w:r w:rsidRPr="00C63679">
        <w:rPr>
          <w:rFonts w:ascii="EHUSerif" w:hAnsi="EHUSerif"/>
          <w:lang w:val="eu-ES"/>
        </w:rPr>
        <w:t>ikerketa-taldeen kasuan, Eskatutako t</w:t>
      </w:r>
      <w:r>
        <w:rPr>
          <w:rFonts w:ascii="EHUSerif" w:hAnsi="EHUSerif"/>
          <w:lang w:val="eu-ES"/>
        </w:rPr>
        <w:t xml:space="preserve">aldearen </w:t>
      </w:r>
      <w:proofErr w:type="spellStart"/>
      <w:r>
        <w:rPr>
          <w:rFonts w:ascii="EHUSerif" w:hAnsi="EHUSerif"/>
          <w:lang w:val="eu-ES"/>
        </w:rPr>
        <w:t>IT</w:t>
      </w:r>
      <w:proofErr w:type="spellEnd"/>
      <w:r>
        <w:rPr>
          <w:rFonts w:ascii="EHUSerif" w:hAnsi="EHUSerif"/>
          <w:lang w:val="eu-ES"/>
        </w:rPr>
        <w:t xml:space="preserve"> kodea adieraziko da (2026ko deialdia)</w:t>
      </w:r>
      <w:r w:rsidRPr="00C63679">
        <w:rPr>
          <w:rFonts w:ascii="EHUSerif" w:hAnsi="EHUSerif"/>
          <w:lang w:val="eu-ES"/>
        </w:rPr>
        <w:t>. UPV/EHUko taldeen kasuan, amaitutako taldearen erreferentzia adieraziko da.</w:t>
      </w:r>
    </w:p>
    <w:p w14:paraId="6D64749C" w14:textId="77777777" w:rsidR="00C63679" w:rsidRPr="00C63679" w:rsidRDefault="00C63679" w:rsidP="00C63679">
      <w:pPr>
        <w:ind w:left="-851"/>
        <w:jc w:val="both"/>
        <w:rPr>
          <w:rFonts w:ascii="EHUSerif" w:hAnsi="EHUSerif"/>
          <w:lang w:val="eu-ES"/>
        </w:rPr>
      </w:pPr>
    </w:p>
    <w:p w14:paraId="045DE410" w14:textId="3513C627" w:rsidR="00C63679" w:rsidRPr="00BC0E21" w:rsidRDefault="00C63679" w:rsidP="00C63679">
      <w:pPr>
        <w:ind w:left="-851"/>
        <w:jc w:val="both"/>
        <w:rPr>
          <w:rFonts w:ascii="EHUSerif" w:hAnsi="EHUSerif"/>
          <w:lang w:val="eu-ES"/>
        </w:rPr>
      </w:pPr>
      <w:r w:rsidRPr="00C63679">
        <w:rPr>
          <w:rFonts w:ascii="EHUSerif" w:hAnsi="EHUSerif"/>
          <w:lang w:val="eu-ES"/>
        </w:rPr>
        <w:t xml:space="preserve">** </w:t>
      </w:r>
      <w:r w:rsidR="00BC0E21" w:rsidRPr="00BC0E21">
        <w:rPr>
          <w:rFonts w:ascii="EHUSerif" w:hAnsi="EHUSerif"/>
          <w:lang w:val="eu-ES"/>
        </w:rPr>
        <w:t>Ikerketa-lerroaren arduraduna</w:t>
      </w:r>
      <w:r w:rsidR="00BC0E21">
        <w:rPr>
          <w:rFonts w:ascii="EHUSerif" w:hAnsi="EHUSerif"/>
          <w:lang w:val="eu-ES"/>
        </w:rPr>
        <w:t>(k)</w:t>
      </w:r>
      <w:r w:rsidR="00BC0E21" w:rsidRPr="00BC0E21">
        <w:rPr>
          <w:rFonts w:ascii="EHUSerif" w:hAnsi="EHUSerif"/>
          <w:lang w:val="eu-ES"/>
        </w:rPr>
        <w:t xml:space="preserve"> edo lerro horretan zereginak egingo dituzten pertsonak adieraziko dira, aipatutako talde</w:t>
      </w:r>
      <w:r w:rsidR="00BC0E21">
        <w:rPr>
          <w:rFonts w:ascii="EHUSerif" w:hAnsi="EHUSerif"/>
          <w:lang w:val="eu-ES"/>
        </w:rPr>
        <w:t xml:space="preserve">/proiektu kideak </w:t>
      </w:r>
      <w:r w:rsidR="00BC0E21" w:rsidRPr="00BC0E21">
        <w:rPr>
          <w:rFonts w:ascii="EHUSerif" w:hAnsi="EHUSerif"/>
          <w:lang w:val="eu-ES"/>
        </w:rPr>
        <w:t>badira.</w:t>
      </w:r>
    </w:p>
    <w:p w14:paraId="5D76B1D0" w14:textId="2C7CC333" w:rsidR="00C63679" w:rsidRDefault="00C63679" w:rsidP="0046556F">
      <w:pPr>
        <w:rPr>
          <w:rFonts w:ascii="EHUSerif" w:hAnsi="EHUSerif"/>
          <w:lang w:val="eu-ES"/>
        </w:rPr>
      </w:pPr>
    </w:p>
    <w:p w14:paraId="49594E19" w14:textId="77777777" w:rsidR="00C63679" w:rsidRDefault="00C63679" w:rsidP="0046556F">
      <w:pPr>
        <w:rPr>
          <w:rFonts w:ascii="EHUSerif" w:hAnsi="EHUSerif"/>
          <w:lang w:val="eu-ES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72E1" w:rsidRPr="001D784A" w14:paraId="555B7A25" w14:textId="77777777" w:rsidTr="00837962">
        <w:trPr>
          <w:trHeight w:val="779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CF6C1C7" w14:textId="42CF214A" w:rsidR="004C72E1" w:rsidRPr="004C72E1" w:rsidRDefault="00BC0E21" w:rsidP="00BC0E21">
            <w:pPr>
              <w:jc w:val="both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 xml:space="preserve">2021 – 2025 ALDIKO </w:t>
            </w:r>
            <w:r w:rsidR="004C72E1" w:rsidRPr="004C72E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</w:t>
            </w: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B36BCF">
              <w:rPr>
                <w:rFonts w:ascii="EHUSerif" w:hAnsi="EHUSerif"/>
                <w:sz w:val="22"/>
                <w:szCs w:val="22"/>
                <w:lang w:val="eu-ES"/>
              </w:rPr>
              <w:t>(7.4.2</w:t>
            </w:r>
            <w:r>
              <w:rPr>
                <w:rFonts w:ascii="EHUSerif" w:hAnsi="EHUSerif"/>
                <w:sz w:val="22"/>
                <w:szCs w:val="22"/>
                <w:lang w:val="eu-ES"/>
              </w:rPr>
              <w:t>.</w:t>
            </w:r>
            <w:r w:rsidR="00B36BCF">
              <w:rPr>
                <w:rFonts w:ascii="EHUSerif" w:hAnsi="EHUSerif"/>
                <w:sz w:val="22"/>
                <w:szCs w:val="22"/>
                <w:lang w:val="eu-ES"/>
              </w:rPr>
              <w:t>a</w:t>
            </w:r>
            <w:r w:rsidRPr="001D784A">
              <w:rPr>
                <w:rFonts w:ascii="EHUSerif" w:hAnsi="EHUSerif"/>
                <w:sz w:val="22"/>
                <w:szCs w:val="22"/>
                <w:lang w:val="eu-ES"/>
              </w:rPr>
              <w:t xml:space="preserve"> ebaluazio-irizpidea)</w:t>
            </w:r>
          </w:p>
          <w:p w14:paraId="6174C54F" w14:textId="77777777" w:rsidR="004C72E1" w:rsidRPr="004C72E1" w:rsidRDefault="004C72E1" w:rsidP="00CE5E0E">
            <w:pPr>
              <w:jc w:val="both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</w:p>
          <w:p w14:paraId="57C2559E" w14:textId="77777777" w:rsidR="004C72E1" w:rsidRPr="004C72E1" w:rsidRDefault="004C72E1" w:rsidP="004C72E1">
            <w:pPr>
              <w:jc w:val="both"/>
              <w:rPr>
                <w:rFonts w:ascii="EHUSerif" w:hAnsi="EHUSerif"/>
                <w:bCs/>
                <w:lang w:val="eu-ES"/>
              </w:rPr>
            </w:pPr>
            <w:r w:rsidRPr="004C72E1">
              <w:rPr>
                <w:rFonts w:ascii="EHUSerif" w:hAnsi="EHUSerif"/>
                <w:lang w:val="eu-ES"/>
              </w:rPr>
              <w:t xml:space="preserve">Gehienez </w:t>
            </w:r>
            <w:r w:rsidRPr="00B36BCF">
              <w:rPr>
                <w:rFonts w:ascii="EHUSerif" w:hAnsi="EHUSerif"/>
                <w:b/>
                <w:u w:val="single"/>
                <w:lang w:val="eu-ES"/>
              </w:rPr>
              <w:t xml:space="preserve">hamar ekarpen </w:t>
            </w:r>
            <w:r w:rsidRPr="004C72E1">
              <w:rPr>
                <w:rFonts w:ascii="EHUSerif" w:hAnsi="EHUSerif"/>
                <w:lang w:val="eu-ES"/>
              </w:rPr>
              <w:t>garrantzitsuak adierazi honako eremu hauetan: aldizkari zientifikoetako artikuluak (Q1), liburuetako liburuak/kapituluak, beste argitalpen batzuk, hitzaldi gonbidatuak/txostenak, patenteak/erabilgarritasun-ereduak eta zuzendutako dok</w:t>
            </w:r>
            <w:r w:rsidR="0020076F">
              <w:rPr>
                <w:rFonts w:ascii="EHUSerif" w:hAnsi="EHUSerif"/>
                <w:lang w:val="eu-ES"/>
              </w:rPr>
              <w:t>tore-tesiak</w:t>
            </w:r>
          </w:p>
        </w:tc>
      </w:tr>
      <w:tr w:rsidR="004C72E1" w:rsidRPr="004C72E1" w14:paraId="40CE49A3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3169BEED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 xml:space="preserve">1. </w:t>
            </w:r>
          </w:p>
        </w:tc>
      </w:tr>
      <w:tr w:rsidR="004C72E1" w:rsidRPr="004C72E1" w14:paraId="252E04B1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4EBCD41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 xml:space="preserve">2. </w:t>
            </w:r>
          </w:p>
        </w:tc>
      </w:tr>
      <w:tr w:rsidR="004C72E1" w:rsidRPr="004C72E1" w14:paraId="72822B1D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7176B81D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3.</w:t>
            </w:r>
          </w:p>
        </w:tc>
      </w:tr>
      <w:tr w:rsidR="004C72E1" w:rsidRPr="004C72E1" w14:paraId="1B6A548C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6BCFE09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4.</w:t>
            </w:r>
          </w:p>
        </w:tc>
      </w:tr>
      <w:tr w:rsidR="004C72E1" w:rsidRPr="004C72E1" w14:paraId="29817537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3A37F4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5.</w:t>
            </w:r>
          </w:p>
        </w:tc>
      </w:tr>
      <w:tr w:rsidR="004C72E1" w:rsidRPr="004C72E1" w14:paraId="07E0E67E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67A9632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6.</w:t>
            </w:r>
          </w:p>
        </w:tc>
      </w:tr>
      <w:tr w:rsidR="004C72E1" w:rsidRPr="004C72E1" w14:paraId="779D509A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F71995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7.</w:t>
            </w:r>
          </w:p>
        </w:tc>
      </w:tr>
      <w:tr w:rsidR="004C72E1" w:rsidRPr="004C72E1" w14:paraId="0FD681B2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92A1E3A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8.</w:t>
            </w:r>
          </w:p>
        </w:tc>
      </w:tr>
      <w:tr w:rsidR="004C72E1" w:rsidRPr="004C72E1" w14:paraId="5F02E052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333A4F59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9.</w:t>
            </w:r>
          </w:p>
        </w:tc>
      </w:tr>
      <w:tr w:rsidR="004C72E1" w:rsidRPr="004C72E1" w14:paraId="0C30AE94" w14:textId="77777777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64A593" w14:textId="77777777"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10.</w:t>
            </w:r>
          </w:p>
        </w:tc>
      </w:tr>
    </w:tbl>
    <w:p w14:paraId="42A623C1" w14:textId="77777777" w:rsidR="004C72E1" w:rsidRDefault="004C72E1" w:rsidP="0046556F">
      <w:pPr>
        <w:rPr>
          <w:rFonts w:ascii="EHUSerif" w:hAnsi="EHUSerif"/>
          <w:lang w:val="eu-ES"/>
        </w:rPr>
      </w:pPr>
    </w:p>
    <w:p w14:paraId="7AB68198" w14:textId="77777777" w:rsidR="00B64DDA" w:rsidRDefault="00B64DDA" w:rsidP="0046556F">
      <w:pPr>
        <w:rPr>
          <w:rFonts w:ascii="EHUSerif" w:hAnsi="EHUSerif"/>
          <w:lang w:val="eu-ES"/>
        </w:rPr>
      </w:pPr>
    </w:p>
    <w:p w14:paraId="4696A64B" w14:textId="77777777" w:rsidR="00B64DDA" w:rsidRDefault="00B64DDA" w:rsidP="0046556F">
      <w:pPr>
        <w:rPr>
          <w:rFonts w:ascii="EHUSerif" w:hAnsi="EHUSerif"/>
          <w:lang w:val="eu-ES"/>
        </w:rPr>
      </w:pPr>
    </w:p>
    <w:p w14:paraId="1C7671AD" w14:textId="77777777" w:rsidR="00B64DDA" w:rsidRDefault="00B64DDA" w:rsidP="0046556F">
      <w:pPr>
        <w:rPr>
          <w:rFonts w:ascii="EHUSerif" w:hAnsi="EHUSerif"/>
          <w:lang w:val="eu-ES"/>
        </w:rPr>
      </w:pPr>
    </w:p>
    <w:p w14:paraId="06F3B8F1" w14:textId="77777777" w:rsidR="00B64DDA" w:rsidRDefault="00B64DDA" w:rsidP="0046556F">
      <w:pPr>
        <w:rPr>
          <w:rFonts w:ascii="EHUSerif" w:hAnsi="EHUSerif"/>
          <w:lang w:val="eu-ES"/>
        </w:rPr>
      </w:pPr>
    </w:p>
    <w:p w14:paraId="4F0AA6C7" w14:textId="77777777" w:rsidR="00B64DDA" w:rsidRDefault="00B64DDA" w:rsidP="0046556F">
      <w:pPr>
        <w:rPr>
          <w:rFonts w:ascii="EHUSerif" w:hAnsi="EHUSerif"/>
          <w:lang w:val="eu-ES"/>
        </w:rPr>
      </w:pPr>
    </w:p>
    <w:p w14:paraId="66AD0718" w14:textId="77777777" w:rsidR="00B64DDA" w:rsidRDefault="00B64DDA" w:rsidP="0046556F">
      <w:pPr>
        <w:rPr>
          <w:rFonts w:ascii="EHUSerif" w:hAnsi="EHUSerif"/>
          <w:lang w:val="eu-ES"/>
        </w:rPr>
      </w:pPr>
    </w:p>
    <w:p w14:paraId="16F605A7" w14:textId="77777777" w:rsidR="00B64DDA" w:rsidRDefault="00B64DDA" w:rsidP="0046556F">
      <w:pPr>
        <w:rPr>
          <w:rFonts w:ascii="EHUSerif" w:hAnsi="EHUSerif"/>
          <w:lang w:val="eu-ES"/>
        </w:rPr>
      </w:pPr>
    </w:p>
    <w:p w14:paraId="77439AA7" w14:textId="77777777" w:rsidR="00B64DDA" w:rsidRDefault="00B64DDA" w:rsidP="0046556F">
      <w:pPr>
        <w:rPr>
          <w:rFonts w:ascii="EHUSerif" w:hAnsi="EHUSerif"/>
          <w:lang w:val="eu-ES"/>
        </w:rPr>
      </w:pPr>
    </w:p>
    <w:p w14:paraId="7790E157" w14:textId="77777777" w:rsidR="00B64DDA" w:rsidRDefault="00B64DDA" w:rsidP="0046556F">
      <w:pPr>
        <w:rPr>
          <w:rFonts w:ascii="EHUSerif" w:hAnsi="EHUSerif"/>
          <w:lang w:val="eu-ES"/>
        </w:rPr>
      </w:pPr>
    </w:p>
    <w:p w14:paraId="0C21BD5F" w14:textId="77777777" w:rsidR="00B64DDA" w:rsidRDefault="00B64DDA" w:rsidP="0046556F">
      <w:pPr>
        <w:rPr>
          <w:rFonts w:ascii="EHUSerif" w:hAnsi="EHUSerif"/>
          <w:lang w:val="eu-ES"/>
        </w:rPr>
      </w:pPr>
    </w:p>
    <w:p w14:paraId="056A953F" w14:textId="77777777" w:rsidR="00B64DDA" w:rsidRDefault="00B64DDA" w:rsidP="0046556F">
      <w:pPr>
        <w:rPr>
          <w:rFonts w:ascii="EHUSerif" w:hAnsi="EHUSerif"/>
          <w:lang w:val="eu-ES"/>
        </w:rPr>
      </w:pPr>
    </w:p>
    <w:p w14:paraId="64EC3A0C" w14:textId="77777777" w:rsidR="00B64DDA" w:rsidRDefault="00B64DDA" w:rsidP="0046556F">
      <w:pPr>
        <w:rPr>
          <w:rFonts w:ascii="EHUSerif" w:hAnsi="EHUSerif"/>
          <w:lang w:val="eu-ES"/>
        </w:rPr>
      </w:pPr>
    </w:p>
    <w:p w14:paraId="557BC5FC" w14:textId="77777777" w:rsidR="00B64DDA" w:rsidRDefault="00B64DDA" w:rsidP="0046556F">
      <w:pPr>
        <w:rPr>
          <w:rFonts w:ascii="EHUSerif" w:hAnsi="EHUSerif"/>
          <w:lang w:val="eu-ES"/>
        </w:rPr>
      </w:pPr>
    </w:p>
    <w:p w14:paraId="08673668" w14:textId="77777777" w:rsidR="00B64DDA" w:rsidRDefault="00B64DDA" w:rsidP="0046556F">
      <w:pPr>
        <w:rPr>
          <w:rFonts w:ascii="EHUSerif" w:hAnsi="EHUSerif"/>
          <w:lang w:val="eu-ES"/>
        </w:rPr>
      </w:pPr>
    </w:p>
    <w:p w14:paraId="524C7F9D" w14:textId="77777777" w:rsidR="00B64DDA" w:rsidRDefault="00B64DDA" w:rsidP="00121EC1">
      <w:pPr>
        <w:ind w:right="394"/>
        <w:jc w:val="right"/>
        <w:rPr>
          <w:rFonts w:ascii="EHUSerif" w:hAnsi="EHUSerif"/>
          <w:b/>
          <w:sz w:val="24"/>
          <w:lang w:val="eu-ES"/>
        </w:rPr>
        <w:sectPr w:rsidR="00B64DDA" w:rsidSect="004C72E1">
          <w:headerReference w:type="default" r:id="rId8"/>
          <w:footerReference w:type="default" r:id="rId9"/>
          <w:pgSz w:w="11906" w:h="16838"/>
          <w:pgMar w:top="1559" w:right="992" w:bottom="1418" w:left="1981" w:header="709" w:footer="709" w:gutter="0"/>
          <w:cols w:space="708"/>
          <w:docGrid w:linePitch="360"/>
        </w:sectPr>
      </w:pPr>
    </w:p>
    <w:p w14:paraId="6BBA16F0" w14:textId="4350D4CC" w:rsidR="00B36BCF" w:rsidRDefault="009706CD" w:rsidP="00B36BCF">
      <w:pPr>
        <w:ind w:left="-426" w:right="111"/>
        <w:jc w:val="both"/>
        <w:rPr>
          <w:rFonts w:ascii="EHUSerif" w:hAnsi="EHUSerif"/>
          <w:b/>
          <w:sz w:val="24"/>
          <w:lang w:val="eu-ES"/>
        </w:rPr>
      </w:pPr>
      <w:r>
        <w:rPr>
          <w:rFonts w:ascii="EHUSerif" w:hAnsi="EHUSerif"/>
          <w:b/>
          <w:sz w:val="24"/>
          <w:lang w:val="eu-ES"/>
        </w:rPr>
        <w:lastRenderedPageBreak/>
        <w:t>IKERKETA-TALDE ESKATZAILEAREN IKERKETA –PROIEKTUAK/ KONTRATUAK</w:t>
      </w:r>
      <w:r w:rsidR="007F00F2">
        <w:rPr>
          <w:rFonts w:ascii="EHUSerif" w:hAnsi="EHUSerif"/>
          <w:b/>
          <w:sz w:val="24"/>
          <w:lang w:val="eu-ES"/>
        </w:rPr>
        <w:t xml:space="preserve"> (USLO 60</w:t>
      </w:r>
      <w:bookmarkStart w:id="0" w:name="_GoBack"/>
      <w:bookmarkEnd w:id="0"/>
      <w:r w:rsidR="007452D8">
        <w:rPr>
          <w:rFonts w:ascii="EHUSerif" w:hAnsi="EHUSerif"/>
          <w:b/>
          <w:sz w:val="24"/>
          <w:lang w:val="eu-ES"/>
        </w:rPr>
        <w:t>. Art.</w:t>
      </w:r>
      <w:r w:rsidR="00837962">
        <w:rPr>
          <w:rFonts w:ascii="EHUSerif" w:hAnsi="EHUSerif"/>
          <w:b/>
          <w:sz w:val="24"/>
          <w:lang w:val="eu-ES"/>
        </w:rPr>
        <w:t xml:space="preserve">) </w:t>
      </w:r>
      <w:r w:rsidR="00837962" w:rsidRPr="007232F0">
        <w:rPr>
          <w:rFonts w:ascii="EHUSerif" w:hAnsi="EHUSerif"/>
          <w:b/>
          <w:sz w:val="24"/>
          <w:lang w:val="eu-ES"/>
        </w:rPr>
        <w:t>Azken bost urteak (20</w:t>
      </w:r>
      <w:r w:rsidR="00B36BCF">
        <w:rPr>
          <w:rFonts w:ascii="EHUSerif" w:hAnsi="EHUSerif"/>
          <w:b/>
          <w:sz w:val="24"/>
          <w:lang w:val="eu-ES"/>
        </w:rPr>
        <w:t>21</w:t>
      </w:r>
      <w:r w:rsidR="00837962" w:rsidRPr="007232F0">
        <w:rPr>
          <w:rFonts w:ascii="EHUSerif" w:hAnsi="EHUSerif"/>
          <w:b/>
          <w:sz w:val="24"/>
          <w:lang w:val="eu-ES"/>
        </w:rPr>
        <w:t>-20</w:t>
      </w:r>
      <w:r w:rsidR="00B36BCF">
        <w:rPr>
          <w:rFonts w:ascii="EHUSerif" w:hAnsi="EHUSerif"/>
          <w:b/>
          <w:sz w:val="24"/>
          <w:lang w:val="eu-ES"/>
        </w:rPr>
        <w:t>25</w:t>
      </w:r>
      <w:r w:rsidR="00837962" w:rsidRPr="007232F0">
        <w:rPr>
          <w:rFonts w:ascii="EHUSerif" w:hAnsi="EHUSerif"/>
          <w:b/>
          <w:sz w:val="24"/>
          <w:lang w:val="eu-ES"/>
        </w:rPr>
        <w:t>)</w:t>
      </w:r>
      <w:r w:rsidR="00837962">
        <w:rPr>
          <w:rFonts w:ascii="EHUSerif" w:hAnsi="EHUSerif"/>
          <w:b/>
          <w:sz w:val="24"/>
          <w:lang w:val="eu-ES"/>
        </w:rPr>
        <w:t xml:space="preserve">. </w:t>
      </w:r>
      <w:r w:rsidR="00B36BCF">
        <w:rPr>
          <w:rFonts w:ascii="EHUSerif" w:hAnsi="EHUSerif"/>
          <w:sz w:val="22"/>
          <w:szCs w:val="22"/>
          <w:lang w:val="eu-ES"/>
        </w:rPr>
        <w:t>(</w:t>
      </w:r>
      <w:proofErr w:type="spellStart"/>
      <w:r w:rsidR="00B36BCF">
        <w:rPr>
          <w:rFonts w:ascii="EHUSerif" w:hAnsi="EHUSerif"/>
          <w:sz w:val="22"/>
          <w:szCs w:val="22"/>
          <w:lang w:val="eu-ES"/>
        </w:rPr>
        <w:t>7.4.2.c</w:t>
      </w:r>
      <w:proofErr w:type="spellEnd"/>
      <w:r w:rsidR="00B36BCF" w:rsidRPr="001D784A">
        <w:rPr>
          <w:rFonts w:ascii="EHUSerif" w:hAnsi="EHUSerif"/>
          <w:sz w:val="22"/>
          <w:szCs w:val="22"/>
          <w:lang w:val="eu-ES"/>
        </w:rPr>
        <w:t xml:space="preserve"> ebaluazio-irizpidea)</w:t>
      </w:r>
    </w:p>
    <w:p w14:paraId="5BC899AD" w14:textId="2606BE2A" w:rsidR="00837962" w:rsidRPr="00907BF2" w:rsidRDefault="00907BF2" w:rsidP="00B36BCF">
      <w:pPr>
        <w:ind w:left="-426" w:right="111"/>
        <w:jc w:val="both"/>
        <w:rPr>
          <w:rFonts w:ascii="EHUSerif" w:hAnsi="EHUSerif"/>
          <w:b/>
          <w:sz w:val="24"/>
          <w:lang w:val="eu-ES"/>
        </w:rPr>
      </w:pPr>
      <w:r w:rsidRPr="00907BF2">
        <w:rPr>
          <w:rFonts w:ascii="EHUSerif" w:hAnsi="EHUSerif"/>
          <w:lang w:val="eu-ES"/>
        </w:rPr>
        <w:t xml:space="preserve">Eskatzaileek parte hartzen duten </w:t>
      </w:r>
      <w:r w:rsidRPr="00907BF2">
        <w:rPr>
          <w:rFonts w:ascii="EHUSerif" w:hAnsi="EHUSerif"/>
          <w:b/>
          <w:u w:val="single"/>
          <w:lang w:val="eu-ES"/>
        </w:rPr>
        <w:t>10 proiektu/kontratu</w:t>
      </w:r>
      <w:r w:rsidRPr="00907BF2">
        <w:rPr>
          <w:rFonts w:ascii="EHUSerif" w:hAnsi="EHUSerif"/>
          <w:lang w:val="eu-ES"/>
        </w:rPr>
        <w:t xml:space="preserve"> garrantzitsu adierazi, </w:t>
      </w:r>
      <w:r w:rsidRPr="00907BF2">
        <w:rPr>
          <w:rFonts w:ascii="EHUSerif" w:hAnsi="EHUSerif"/>
          <w:b/>
          <w:u w:val="single"/>
          <w:lang w:val="eu-ES"/>
        </w:rPr>
        <w:t>gehienez</w:t>
      </w:r>
    </w:p>
    <w:p w14:paraId="0DCAD5EF" w14:textId="77777777"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5238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1559"/>
        <w:gridCol w:w="1701"/>
        <w:gridCol w:w="3480"/>
        <w:gridCol w:w="1701"/>
        <w:gridCol w:w="1134"/>
        <w:gridCol w:w="1276"/>
      </w:tblGrid>
      <w:tr w:rsidR="007452D8" w:rsidRPr="008528D2" w14:paraId="2B1D1A12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F9FB" w14:textId="77777777" w:rsidR="007452D8" w:rsidRPr="007232F0" w:rsidRDefault="007452D8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E8F4" w14:textId="77777777" w:rsidR="007452D8" w:rsidRPr="008528D2" w:rsidRDefault="008528D2">
            <w:pPr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Proiektuaren</w:t>
            </w:r>
            <w:r w:rsidR="007452D8" w:rsidRPr="008528D2">
              <w:rPr>
                <w:rFonts w:ascii="EHUSerif" w:hAnsi="EHUSerif"/>
                <w:b/>
                <w:lang w:val="eu-ES"/>
              </w:rPr>
              <w:t xml:space="preserve">/Kontratuaren izenburua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9927" w14:textId="43F37FF1"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proofErr w:type="spellStart"/>
            <w:r w:rsidRPr="008528D2">
              <w:rPr>
                <w:rFonts w:ascii="EHUSerif" w:hAnsi="EHUSerif"/>
                <w:b/>
                <w:lang w:val="eu-ES"/>
              </w:rPr>
              <w:t>Erref</w:t>
            </w:r>
            <w:proofErr w:type="spellEnd"/>
            <w:r w:rsidR="0070106D">
              <w:rPr>
                <w:rFonts w:ascii="EHUSerif" w:hAnsi="EHUSerif"/>
                <w:b/>
                <w:lang w:val="eu-ES"/>
              </w:rPr>
              <w:t xml:space="preserve">. </w:t>
            </w:r>
            <w:r w:rsidRPr="008528D2">
              <w:rPr>
                <w:rFonts w:ascii="EHUSerif" w:hAnsi="EHUSerif"/>
                <w:b/>
                <w:lang w:val="eu-ES"/>
              </w:rPr>
              <w:t>kodea</w:t>
            </w:r>
          </w:p>
          <w:p w14:paraId="79845610" w14:textId="77777777" w:rsidR="007452D8" w:rsidRPr="008528D2" w:rsidRDefault="007452D8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AF67" w14:textId="77777777"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Erakunde finantzatzailea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B8C" w14:textId="1E5C88EA"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Aipatutako proiektuan/</w:t>
            </w:r>
            <w:r w:rsidR="0070106D">
              <w:rPr>
                <w:rFonts w:ascii="EHUSerif" w:hAnsi="EHUSerif"/>
                <w:b/>
                <w:lang w:val="eu-ES"/>
              </w:rPr>
              <w:t xml:space="preserve"> </w:t>
            </w:r>
            <w:r w:rsidRPr="008528D2">
              <w:rPr>
                <w:rFonts w:ascii="EHUSerif" w:hAnsi="EHUSerif"/>
                <w:b/>
                <w:lang w:val="eu-ES"/>
              </w:rPr>
              <w:t>kontratuan parte hartzen duten talde eskatzaileko pertsona/k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0744" w14:textId="77777777"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9864" w14:textId="77777777" w:rsidR="007452D8" w:rsidRPr="008528D2" w:rsidRDefault="007452D8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0DB8" w14:textId="77777777" w:rsidR="007452D8" w:rsidRPr="008528D2" w:rsidRDefault="007452D8" w:rsidP="001C3B21">
            <w:pPr>
              <w:pStyle w:val="OmniPage2819"/>
              <w:snapToGrid w:val="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Amaiera data</w:t>
            </w:r>
          </w:p>
        </w:tc>
      </w:tr>
      <w:tr w:rsidR="007452D8" w:rsidRPr="007232F0" w14:paraId="6FFA8507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DF04B" w14:textId="77777777" w:rsidR="007452D8" w:rsidRPr="00E12DEC" w:rsidRDefault="007452D8" w:rsidP="001C3B21">
            <w:pPr>
              <w:ind w:left="-70" w:right="-30" w:firstLine="70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3938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14:paraId="37382097" w14:textId="77777777" w:rsidR="007452D8" w:rsidRPr="007232F0" w:rsidRDefault="007452D8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157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B963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F84A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E2E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D431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23CE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3B75F44E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4CA9" w14:textId="77777777"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D79F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14:paraId="00DFBBB8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23DD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9A98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9F3D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931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DDF2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86E5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61A0BBA2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2A81" w14:textId="77777777"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6C5B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14:paraId="0322C291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F08B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E35B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0940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CB5F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BD4D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8F8E3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4E2E5FE0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2545" w14:textId="77777777"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BCBB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14:paraId="161224BB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E8C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379D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5369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7A0A8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521B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A00F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5BEDAF4D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0FB1A" w14:textId="77777777"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EF68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14:paraId="28E65641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BD8D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9E1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D5D5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162E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DFB2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8623F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77BFC3BE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0174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6</w:t>
            </w:r>
          </w:p>
          <w:p w14:paraId="4C2388DF" w14:textId="77777777"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A2AA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0A74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F4E9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5048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0B87D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878D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F487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1766F539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5506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7</w:t>
            </w:r>
          </w:p>
          <w:p w14:paraId="375B8A8B" w14:textId="77777777"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B549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9399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44BDF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6416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4AB4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A365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48E4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5775A56D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4D7E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8</w:t>
            </w:r>
          </w:p>
          <w:p w14:paraId="48DBC70B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DCE5" w14:textId="77777777" w:rsidR="007452D8" w:rsidRPr="007232F0" w:rsidDel="000C2643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0640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7C8C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E2A5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C156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8E194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9C5E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61FEFE98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3A49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9</w:t>
            </w:r>
          </w:p>
          <w:p w14:paraId="6EC0EDBD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D6916" w14:textId="77777777" w:rsidR="007452D8" w:rsidRPr="007232F0" w:rsidDel="000C2643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73E4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D84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1B11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F32C4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7002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B84B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14:paraId="32D2DE71" w14:textId="77777777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F60C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10</w:t>
            </w:r>
          </w:p>
          <w:p w14:paraId="77E0E241" w14:textId="77777777"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4C4CA" w14:textId="77777777" w:rsidR="007452D8" w:rsidRPr="007232F0" w:rsidDel="000C2643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1F86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1C9C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9112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37E1" w14:textId="77777777"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927F" w14:textId="77777777"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F138" w14:textId="77777777"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14:paraId="5EAC5A82" w14:textId="77777777"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14:paraId="151915AE" w14:textId="77777777" w:rsidR="00D10398" w:rsidRPr="007232F0" w:rsidRDefault="0075245B" w:rsidP="0046556F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14:paraId="7E616FA0" w14:textId="77777777" w:rsidR="00907BF2" w:rsidRDefault="00907BF2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907BF2" w:rsidSect="00B64DDA">
          <w:pgSz w:w="16838" w:h="11906" w:orient="landscape"/>
          <w:pgMar w:top="1979" w:right="1559" w:bottom="992" w:left="1418" w:header="709" w:footer="709" w:gutter="0"/>
          <w:cols w:space="708"/>
          <w:docGrid w:linePitch="360"/>
        </w:sectPr>
      </w:pPr>
    </w:p>
    <w:p w14:paraId="7B044EE6" w14:textId="77777777"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077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8B38E8" w:rsidRPr="0070106D" w14:paraId="77EF30DC" w14:textId="77777777" w:rsidTr="00907BF2">
        <w:trPr>
          <w:trHeight w:val="779"/>
        </w:trPr>
        <w:tc>
          <w:tcPr>
            <w:tcW w:w="10774" w:type="dxa"/>
            <w:shd w:val="clear" w:color="auto" w:fill="BFBFBF"/>
            <w:vAlign w:val="center"/>
          </w:tcPr>
          <w:p w14:paraId="7ABEF79A" w14:textId="59B65908" w:rsidR="008B38E8" w:rsidRPr="007232F0" w:rsidRDefault="001D3A61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  <w:r w:rsidR="0070106D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8B38E8"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="008B38E8"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="008B38E8"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14:paraId="0B2DD273" w14:textId="77777777"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14:paraId="2E3252C5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5B9E2A4E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5DC9CAE6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2179CE38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58E90D10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7FA70D07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46ABCD2A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47EA9568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0D7285C2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7D82282F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054C8292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6339D94D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14:paraId="3D525D01" w14:textId="77777777"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2D1363">
      <w:pgSz w:w="11906" w:h="16838"/>
      <w:pgMar w:top="1559" w:right="1416" w:bottom="1418" w:left="19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A1F28" w14:textId="77777777" w:rsidR="004F6CA1" w:rsidRDefault="004F6CA1" w:rsidP="00A4140F">
      <w:r>
        <w:separator/>
      </w:r>
    </w:p>
  </w:endnote>
  <w:endnote w:type="continuationSeparator" w:id="0">
    <w:p w14:paraId="46458FAA" w14:textId="77777777" w:rsidR="004F6CA1" w:rsidRDefault="004F6CA1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B9FD" w14:textId="2118E0FB" w:rsidR="0068374A" w:rsidRDefault="0068374A">
    <w:pPr>
      <w:pStyle w:val="Piedepgina"/>
      <w:jc w:val="center"/>
    </w:pPr>
    <w:r>
      <w:t xml:space="preserve">Página </w:t>
    </w:r>
    <w:r w:rsidR="009D4E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4E22">
      <w:rPr>
        <w:b/>
        <w:sz w:val="24"/>
        <w:szCs w:val="24"/>
      </w:rPr>
      <w:fldChar w:fldCharType="separate"/>
    </w:r>
    <w:r w:rsidR="007F00F2">
      <w:rPr>
        <w:b/>
        <w:noProof/>
      </w:rPr>
      <w:t>6</w:t>
    </w:r>
    <w:r w:rsidR="009D4E22">
      <w:rPr>
        <w:b/>
        <w:sz w:val="24"/>
        <w:szCs w:val="24"/>
      </w:rPr>
      <w:fldChar w:fldCharType="end"/>
    </w:r>
    <w:r>
      <w:t xml:space="preserve"> de </w:t>
    </w:r>
    <w:r w:rsidR="009D4E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4E22">
      <w:rPr>
        <w:b/>
        <w:sz w:val="24"/>
        <w:szCs w:val="24"/>
      </w:rPr>
      <w:fldChar w:fldCharType="separate"/>
    </w:r>
    <w:r w:rsidR="007F00F2">
      <w:rPr>
        <w:b/>
        <w:noProof/>
      </w:rPr>
      <w:t>6</w:t>
    </w:r>
    <w:r w:rsidR="009D4E22">
      <w:rPr>
        <w:b/>
        <w:sz w:val="24"/>
        <w:szCs w:val="24"/>
      </w:rPr>
      <w:fldChar w:fldCharType="end"/>
    </w:r>
  </w:p>
  <w:p w14:paraId="37E6EB43" w14:textId="77777777" w:rsidR="0068374A" w:rsidRDefault="0068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E8161" w14:textId="77777777" w:rsidR="004F6CA1" w:rsidRDefault="004F6CA1" w:rsidP="00A4140F">
      <w:r>
        <w:separator/>
      </w:r>
    </w:p>
  </w:footnote>
  <w:footnote w:type="continuationSeparator" w:id="0">
    <w:p w14:paraId="48C6B7BC" w14:textId="77777777" w:rsidR="004F6CA1" w:rsidRDefault="004F6CA1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6EDFE" w14:textId="55AC6DD8" w:rsidR="0068374A" w:rsidRPr="00B73496" w:rsidRDefault="00B73496" w:rsidP="00B73496">
    <w:pPr>
      <w:tabs>
        <w:tab w:val="center" w:pos="3496"/>
        <w:tab w:val="right" w:pos="6850"/>
      </w:tabs>
      <w:ind w:left="142"/>
      <w:rPr>
        <w:rFonts w:ascii="Arial" w:hAnsi="Arial" w:cs="Arial"/>
        <w:color w:val="7F7F7F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04A81" wp14:editId="424D31AC">
              <wp:simplePos x="0" y="0"/>
              <wp:positionH relativeFrom="margin">
                <wp:posOffset>2459990</wp:posOffset>
              </wp:positionH>
              <wp:positionV relativeFrom="paragraph">
                <wp:posOffset>144780</wp:posOffset>
              </wp:positionV>
              <wp:extent cx="3348917" cy="389890"/>
              <wp:effectExtent l="0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917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0E343" w14:textId="77777777" w:rsidR="002D1363" w:rsidRPr="00600599" w:rsidRDefault="002D1363" w:rsidP="002D1363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 ERREKTOREORDETZA</w:t>
                          </w:r>
                        </w:p>
                        <w:p w14:paraId="7B4B80CA" w14:textId="77777777" w:rsidR="002D1363" w:rsidRPr="00600599" w:rsidRDefault="002D1363" w:rsidP="002D1363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VICERRECTOADO DE INVESTIGACIÓ</w:t>
                          </w:r>
                          <w:r w:rsidR="003D24E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04A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3.7pt;margin-top:11.4pt;width:263.7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" stroked="f">
              <v:textbox>
                <w:txbxContent>
                  <w:p w14:paraId="73F0E343" w14:textId="77777777" w:rsidR="002D1363" w:rsidRPr="00600599" w:rsidRDefault="002D1363" w:rsidP="002D1363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 ERREKTOREORDETZA</w:t>
                    </w:r>
                  </w:p>
                  <w:p w14:paraId="7B4B80CA" w14:textId="77777777" w:rsidR="002D1363" w:rsidRPr="00600599" w:rsidRDefault="002D1363" w:rsidP="002D1363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VICERRECTOADO DE INVESTIGACIÓ</w:t>
                    </w:r>
                    <w:r w:rsidR="003D24E3">
                      <w:rPr>
                        <w:rFonts w:ascii="Arial" w:hAnsi="Arial" w:cs="Arial"/>
                        <w:color w:val="7F7F7F"/>
                        <w:sz w:val="18"/>
                      </w:rPr>
                      <w:t>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5EC3">
      <w:rPr>
        <w:noProof/>
      </w:rPr>
      <w:drawing>
        <wp:inline distT="0" distB="0" distL="0" distR="0" wp14:anchorId="741B211C" wp14:editId="40C2885B">
          <wp:extent cx="787791" cy="78540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21" cy="802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363">
      <w:tab/>
    </w:r>
    <w:r w:rsidR="002D1363">
      <w:tab/>
    </w:r>
    <w:r w:rsidR="002007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4253C" wp14:editId="4DFCEC8A">
              <wp:simplePos x="0" y="0"/>
              <wp:positionH relativeFrom="margin">
                <wp:posOffset>5434075</wp:posOffset>
              </wp:positionH>
              <wp:positionV relativeFrom="paragraph">
                <wp:posOffset>-124060</wp:posOffset>
              </wp:positionV>
              <wp:extent cx="3756612" cy="43624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12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89F0C" w14:textId="77777777" w:rsidR="0068374A" w:rsidRPr="00600599" w:rsidRDefault="0068374A" w:rsidP="00E1023F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4253C" id="_x0000_s1027" type="#_x0000_t202" style="position:absolute;left:0;text-align:left;margin-left:427.9pt;margin-top:-9.75pt;width:295.8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4x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" stroked="f">
              <v:textbox>
                <w:txbxContent>
                  <w:p w14:paraId="71B89F0C" w14:textId="77777777" w:rsidR="0068374A" w:rsidRPr="00600599" w:rsidRDefault="0068374A" w:rsidP="00E1023F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D13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6AA3C5F"/>
    <w:multiLevelType w:val="hybridMultilevel"/>
    <w:tmpl w:val="9E40775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47C66"/>
    <w:rsid w:val="00063731"/>
    <w:rsid w:val="00065B08"/>
    <w:rsid w:val="000666DE"/>
    <w:rsid w:val="0009011A"/>
    <w:rsid w:val="00091C74"/>
    <w:rsid w:val="000C2643"/>
    <w:rsid w:val="000D7B32"/>
    <w:rsid w:val="000E0189"/>
    <w:rsid w:val="000E1058"/>
    <w:rsid w:val="000F6411"/>
    <w:rsid w:val="00121EC1"/>
    <w:rsid w:val="001249B8"/>
    <w:rsid w:val="00132DE0"/>
    <w:rsid w:val="00160154"/>
    <w:rsid w:val="00161C4A"/>
    <w:rsid w:val="00186D19"/>
    <w:rsid w:val="001A415D"/>
    <w:rsid w:val="001B0855"/>
    <w:rsid w:val="001C1BD5"/>
    <w:rsid w:val="001C3B21"/>
    <w:rsid w:val="001D3A61"/>
    <w:rsid w:val="001D784A"/>
    <w:rsid w:val="001F0DBC"/>
    <w:rsid w:val="001F21E9"/>
    <w:rsid w:val="001F4D13"/>
    <w:rsid w:val="0020076F"/>
    <w:rsid w:val="00203554"/>
    <w:rsid w:val="0020753B"/>
    <w:rsid w:val="0021063A"/>
    <w:rsid w:val="0021143C"/>
    <w:rsid w:val="002116CD"/>
    <w:rsid w:val="0021197D"/>
    <w:rsid w:val="00235F82"/>
    <w:rsid w:val="00237AE6"/>
    <w:rsid w:val="00245047"/>
    <w:rsid w:val="00254C27"/>
    <w:rsid w:val="00255CE7"/>
    <w:rsid w:val="00274BD0"/>
    <w:rsid w:val="002C1B98"/>
    <w:rsid w:val="002C213F"/>
    <w:rsid w:val="002C2340"/>
    <w:rsid w:val="002C3A51"/>
    <w:rsid w:val="002C55FC"/>
    <w:rsid w:val="002D1363"/>
    <w:rsid w:val="003005BC"/>
    <w:rsid w:val="00316E65"/>
    <w:rsid w:val="00324C27"/>
    <w:rsid w:val="0032702C"/>
    <w:rsid w:val="003316F4"/>
    <w:rsid w:val="00341446"/>
    <w:rsid w:val="00362AE6"/>
    <w:rsid w:val="0037491C"/>
    <w:rsid w:val="003823AE"/>
    <w:rsid w:val="0038783C"/>
    <w:rsid w:val="00394012"/>
    <w:rsid w:val="00395B00"/>
    <w:rsid w:val="003C17F9"/>
    <w:rsid w:val="003D24E3"/>
    <w:rsid w:val="003E5952"/>
    <w:rsid w:val="003F01F2"/>
    <w:rsid w:val="00412728"/>
    <w:rsid w:val="00413749"/>
    <w:rsid w:val="0041660A"/>
    <w:rsid w:val="0042625A"/>
    <w:rsid w:val="00431B69"/>
    <w:rsid w:val="00440A46"/>
    <w:rsid w:val="004460B4"/>
    <w:rsid w:val="004632C8"/>
    <w:rsid w:val="0046556F"/>
    <w:rsid w:val="00475FAF"/>
    <w:rsid w:val="00481484"/>
    <w:rsid w:val="0048747C"/>
    <w:rsid w:val="00487D6C"/>
    <w:rsid w:val="004A145F"/>
    <w:rsid w:val="004B6362"/>
    <w:rsid w:val="004C72E1"/>
    <w:rsid w:val="004E473E"/>
    <w:rsid w:val="004F11D2"/>
    <w:rsid w:val="004F1F00"/>
    <w:rsid w:val="004F6CA1"/>
    <w:rsid w:val="00535F02"/>
    <w:rsid w:val="00536054"/>
    <w:rsid w:val="0055640C"/>
    <w:rsid w:val="00563FF4"/>
    <w:rsid w:val="005649A4"/>
    <w:rsid w:val="00567195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D52EE"/>
    <w:rsid w:val="006E74AC"/>
    <w:rsid w:val="006F14FE"/>
    <w:rsid w:val="006F7671"/>
    <w:rsid w:val="0070106D"/>
    <w:rsid w:val="00706451"/>
    <w:rsid w:val="00722C96"/>
    <w:rsid w:val="007232F0"/>
    <w:rsid w:val="00744561"/>
    <w:rsid w:val="007452D8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2812"/>
    <w:rsid w:val="007A50A7"/>
    <w:rsid w:val="007C514B"/>
    <w:rsid w:val="007C5FB8"/>
    <w:rsid w:val="007E32BB"/>
    <w:rsid w:val="007E730C"/>
    <w:rsid w:val="007F00F2"/>
    <w:rsid w:val="007F070E"/>
    <w:rsid w:val="007F1ED3"/>
    <w:rsid w:val="00806BFE"/>
    <w:rsid w:val="0081510C"/>
    <w:rsid w:val="00823F5C"/>
    <w:rsid w:val="00830618"/>
    <w:rsid w:val="00837962"/>
    <w:rsid w:val="008447BB"/>
    <w:rsid w:val="008528D2"/>
    <w:rsid w:val="008B38E8"/>
    <w:rsid w:val="008B5F9A"/>
    <w:rsid w:val="008D70BD"/>
    <w:rsid w:val="008E3AF6"/>
    <w:rsid w:val="00907BF2"/>
    <w:rsid w:val="0091257C"/>
    <w:rsid w:val="00915709"/>
    <w:rsid w:val="009555C0"/>
    <w:rsid w:val="009706CD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A2392"/>
    <w:rsid w:val="00AA4400"/>
    <w:rsid w:val="00AA7FB6"/>
    <w:rsid w:val="00AB5F39"/>
    <w:rsid w:val="00AD00C1"/>
    <w:rsid w:val="00AE115C"/>
    <w:rsid w:val="00AE6C52"/>
    <w:rsid w:val="00B222D4"/>
    <w:rsid w:val="00B32728"/>
    <w:rsid w:val="00B34AAB"/>
    <w:rsid w:val="00B36BCF"/>
    <w:rsid w:val="00B562AB"/>
    <w:rsid w:val="00B64DDA"/>
    <w:rsid w:val="00B67F6C"/>
    <w:rsid w:val="00B73496"/>
    <w:rsid w:val="00B801B9"/>
    <w:rsid w:val="00B97961"/>
    <w:rsid w:val="00BA1744"/>
    <w:rsid w:val="00BB3343"/>
    <w:rsid w:val="00BB648A"/>
    <w:rsid w:val="00BC0E21"/>
    <w:rsid w:val="00BC210C"/>
    <w:rsid w:val="00BD3239"/>
    <w:rsid w:val="00BD55DC"/>
    <w:rsid w:val="00BE3690"/>
    <w:rsid w:val="00BE6E1C"/>
    <w:rsid w:val="00C135FF"/>
    <w:rsid w:val="00C30DEB"/>
    <w:rsid w:val="00C63679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3F99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91EE1"/>
    <w:rsid w:val="00DD6774"/>
    <w:rsid w:val="00DF4E5B"/>
    <w:rsid w:val="00E0656F"/>
    <w:rsid w:val="00E1023F"/>
    <w:rsid w:val="00E1290A"/>
    <w:rsid w:val="00E12DEC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A6FBE"/>
    <w:rsid w:val="00EB5645"/>
    <w:rsid w:val="00EC1D0A"/>
    <w:rsid w:val="00ED4250"/>
    <w:rsid w:val="00F25FC2"/>
    <w:rsid w:val="00F305EE"/>
    <w:rsid w:val="00F32A3F"/>
    <w:rsid w:val="00F43F2C"/>
    <w:rsid w:val="00F720DC"/>
    <w:rsid w:val="00F94E39"/>
    <w:rsid w:val="00FB1591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E2378E"/>
  <w15:docId w15:val="{40BA9B47-1E08-43E8-835A-DDE9E6F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interactive">
    <w:name w:val="interactive"/>
    <w:basedOn w:val="Fuentedeprrafopredeter"/>
    <w:rsid w:val="0030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C0D80-0A7A-4B5D-A925-BB2940AA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JORGE EZKURDIA GONZALEZ</cp:lastModifiedBy>
  <cp:revision>35</cp:revision>
  <cp:lastPrinted>2016-10-06T10:36:00Z</cp:lastPrinted>
  <dcterms:created xsi:type="dcterms:W3CDTF">2019-11-04T12:45:00Z</dcterms:created>
  <dcterms:modified xsi:type="dcterms:W3CDTF">2026-02-09T11:40:00Z</dcterms:modified>
</cp:coreProperties>
</file>