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278C9" w14:textId="77777777" w:rsidR="00B04C33" w:rsidRPr="00D736AF" w:rsidRDefault="00B04C33" w:rsidP="00B04C33">
      <w:pPr>
        <w:tabs>
          <w:tab w:val="left" w:pos="4050"/>
        </w:tabs>
        <w:autoSpaceDE w:val="0"/>
        <w:autoSpaceDN w:val="0"/>
        <w:adjustRightInd w:val="0"/>
        <w:rPr>
          <w:rFonts w:ascii="EHUSans" w:hAnsi="EHUSans" w:cs="Arial"/>
          <w:b/>
          <w:bCs/>
          <w:lang w:val="eu-ES"/>
        </w:rPr>
      </w:pPr>
      <w:r w:rsidRPr="00D736AF">
        <w:rPr>
          <w:rFonts w:ascii="EHUSans" w:hAnsi="EHUSans" w:cs="Arial"/>
          <w:b/>
          <w:bCs/>
          <w:lang w:val="eu-ES"/>
        </w:rPr>
        <w:tab/>
      </w:r>
    </w:p>
    <w:p w14:paraId="37406E2B" w14:textId="77777777" w:rsidR="00B04C33" w:rsidRPr="00D736AF" w:rsidRDefault="00B04C33" w:rsidP="00B04C33">
      <w:pPr>
        <w:ind w:right="764"/>
        <w:jc w:val="both"/>
        <w:rPr>
          <w:rFonts w:ascii="EHUSans" w:hAnsi="EHUSans"/>
          <w:lang w:val="eu-ES"/>
        </w:rPr>
      </w:pPr>
    </w:p>
    <w:tbl>
      <w:tblPr>
        <w:tblStyle w:val="Saretaduntaula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B04C33" w:rsidRPr="00D736AF" w14:paraId="19EAE205" w14:textId="77777777" w:rsidTr="00BE527F">
        <w:tc>
          <w:tcPr>
            <w:tcW w:w="10207" w:type="dxa"/>
            <w:vAlign w:val="center"/>
          </w:tcPr>
          <w:p w14:paraId="3DCF3579" w14:textId="77777777" w:rsidR="00B04C33" w:rsidRPr="00D736AF" w:rsidRDefault="00B04C33" w:rsidP="00BE527F">
            <w:pPr>
              <w:autoSpaceDE w:val="0"/>
              <w:autoSpaceDN w:val="0"/>
              <w:adjustRightInd w:val="0"/>
              <w:jc w:val="center"/>
              <w:rPr>
                <w:rFonts w:ascii="EHUSans" w:hAnsi="EHUSans" w:cs="Arial"/>
                <w:b/>
                <w:bCs/>
                <w:lang w:val="eu-ES"/>
              </w:rPr>
            </w:pPr>
          </w:p>
          <w:p w14:paraId="5143323B" w14:textId="04BADF3C" w:rsidR="00B04C33" w:rsidRPr="00D736AF" w:rsidRDefault="00B04C33" w:rsidP="00D736AF">
            <w:pPr>
              <w:ind w:right="13"/>
              <w:jc w:val="center"/>
              <w:rPr>
                <w:rFonts w:ascii="EHUSans" w:hAnsi="EHUSans"/>
                <w:lang w:val="eu-ES"/>
              </w:rPr>
            </w:pPr>
            <w:r w:rsidRPr="00D736AF">
              <w:rPr>
                <w:rFonts w:ascii="EHUSans" w:hAnsi="EHUSans"/>
                <w:lang w:val="eu-ES"/>
              </w:rPr>
              <w:t>“La Caixa”</w:t>
            </w:r>
            <w:r w:rsidR="00D736AF" w:rsidRPr="00D736AF">
              <w:rPr>
                <w:rFonts w:ascii="EHUSans" w:hAnsi="EHUSans"/>
                <w:lang w:val="eu-ES"/>
              </w:rPr>
              <w:t xml:space="preserve"> Fundazioa</w:t>
            </w:r>
            <w:r w:rsidRPr="00D736AF">
              <w:rPr>
                <w:rFonts w:ascii="EHUSans" w:hAnsi="EHUSans"/>
                <w:lang w:val="eu-ES"/>
              </w:rPr>
              <w:t xml:space="preserve"> </w:t>
            </w:r>
            <w:r w:rsidR="00D736AF" w:rsidRPr="00D736AF">
              <w:rPr>
                <w:rFonts w:ascii="EHUSans" w:hAnsi="EHUSans"/>
                <w:lang w:val="eu-ES"/>
              </w:rPr>
              <w:t>–</w:t>
            </w:r>
            <w:r w:rsidRPr="00D736AF">
              <w:rPr>
                <w:rFonts w:ascii="EHUSans" w:hAnsi="EHUSans"/>
                <w:lang w:val="eu-ES"/>
              </w:rPr>
              <w:t xml:space="preserve"> </w:t>
            </w:r>
            <w:r w:rsidR="00D736AF" w:rsidRPr="00D736AF">
              <w:rPr>
                <w:rFonts w:ascii="EHUSans" w:hAnsi="EHUSans"/>
                <w:lang w:val="eu-ES"/>
              </w:rPr>
              <w:t>doktorego ondoko laguntza:</w:t>
            </w:r>
            <w:r w:rsidRPr="00D736AF">
              <w:rPr>
                <w:rFonts w:ascii="EHUSans" w:hAnsi="EHUSans"/>
                <w:lang w:val="eu-ES"/>
              </w:rPr>
              <w:t xml:space="preserve"> Junio</w:t>
            </w:r>
            <w:r w:rsidR="00D736AF" w:rsidRPr="00D736AF">
              <w:rPr>
                <w:rFonts w:ascii="EHUSans" w:hAnsi="EHUSans"/>
                <w:lang w:val="eu-ES"/>
              </w:rPr>
              <w:t>r</w:t>
            </w:r>
            <w:r w:rsidRPr="00D736AF">
              <w:rPr>
                <w:rFonts w:ascii="EHUSans" w:hAnsi="EHUSans"/>
                <w:lang w:val="eu-ES"/>
              </w:rPr>
              <w:t xml:space="preserve"> Leader fellowships Retaining-202</w:t>
            </w:r>
            <w:r w:rsidR="00920365" w:rsidRPr="00D736AF">
              <w:rPr>
                <w:rFonts w:ascii="EHUSans" w:hAnsi="EHUSans"/>
                <w:lang w:val="eu-ES"/>
              </w:rPr>
              <w:t>6</w:t>
            </w:r>
            <w:r w:rsidRPr="00D736AF">
              <w:rPr>
                <w:rFonts w:ascii="EHUSans" w:hAnsi="EHUSans"/>
                <w:lang w:val="eu-ES"/>
              </w:rPr>
              <w:t xml:space="preserve"> Call</w:t>
            </w:r>
          </w:p>
        </w:tc>
      </w:tr>
    </w:tbl>
    <w:p w14:paraId="62ED9276" w14:textId="77777777" w:rsidR="00B04C33" w:rsidRPr="00D736AF" w:rsidRDefault="00B04C33" w:rsidP="00B04C33">
      <w:pPr>
        <w:ind w:left="708" w:right="764"/>
        <w:jc w:val="both"/>
        <w:rPr>
          <w:rFonts w:ascii="EHUSans" w:hAnsi="EHUSans" w:cs="Verdana"/>
          <w:b/>
          <w:bCs/>
          <w:sz w:val="18"/>
          <w:szCs w:val="18"/>
          <w:lang w:val="eu-ES"/>
        </w:rPr>
      </w:pPr>
    </w:p>
    <w:tbl>
      <w:tblPr>
        <w:tblStyle w:val="Saretaduntaula"/>
        <w:tblW w:w="10217" w:type="dxa"/>
        <w:tblInd w:w="-611" w:type="dxa"/>
        <w:tblLayout w:type="fixed"/>
        <w:tblLook w:val="04A0" w:firstRow="1" w:lastRow="0" w:firstColumn="1" w:lastColumn="0" w:noHBand="0" w:noVBand="1"/>
      </w:tblPr>
      <w:tblGrid>
        <w:gridCol w:w="2592"/>
        <w:gridCol w:w="4790"/>
        <w:gridCol w:w="992"/>
        <w:gridCol w:w="1843"/>
      </w:tblGrid>
      <w:tr w:rsidR="00B04C33" w:rsidRPr="00D736AF" w14:paraId="7E97BFDA" w14:textId="77777777" w:rsidTr="00BE527F">
        <w:trPr>
          <w:trHeight w:val="1096"/>
        </w:trPr>
        <w:tc>
          <w:tcPr>
            <w:tcW w:w="2592" w:type="dxa"/>
            <w:vAlign w:val="center"/>
          </w:tcPr>
          <w:p w14:paraId="4F189EFE" w14:textId="7A420606" w:rsidR="00B04C33" w:rsidRPr="00D736AF" w:rsidRDefault="00D736AF" w:rsidP="00BE527F">
            <w:pPr>
              <w:spacing w:before="240" w:after="240"/>
              <w:ind w:right="765"/>
              <w:rPr>
                <w:rFonts w:ascii="EHUSans" w:hAnsi="EHUSans" w:cs="Verdana"/>
                <w:b/>
                <w:bCs/>
                <w:sz w:val="20"/>
                <w:szCs w:val="20"/>
                <w:lang w:val="eu-ES"/>
              </w:rPr>
            </w:pPr>
            <w:r w:rsidRPr="00D736AF">
              <w:rPr>
                <w:rFonts w:ascii="EHUSans" w:hAnsi="EHUSans" w:cs="Verdana"/>
                <w:b/>
                <w:bCs/>
                <w:sz w:val="20"/>
                <w:szCs w:val="20"/>
                <w:lang w:val="eu-ES"/>
              </w:rPr>
              <w:t>Eskatzailea</w:t>
            </w:r>
          </w:p>
        </w:tc>
        <w:tc>
          <w:tcPr>
            <w:tcW w:w="4790" w:type="dxa"/>
            <w:tcBorders>
              <w:right w:val="nil"/>
            </w:tcBorders>
          </w:tcPr>
          <w:p w14:paraId="7E986636" w14:textId="77777777" w:rsidR="00B04C33" w:rsidRPr="00D736AF" w:rsidRDefault="00B04C33" w:rsidP="00BE527F">
            <w:pPr>
              <w:ind w:right="764"/>
              <w:jc w:val="both"/>
              <w:rPr>
                <w:rFonts w:ascii="EHUSans" w:hAnsi="EHUSans" w:cs="Verdana"/>
                <w:b/>
                <w:bCs/>
                <w:sz w:val="20"/>
                <w:szCs w:val="20"/>
                <w:lang w:val="eu-E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796340F" w14:textId="77777777" w:rsidR="00B04C33" w:rsidRPr="00D736AF" w:rsidRDefault="00B04C33" w:rsidP="00BE527F">
            <w:pPr>
              <w:spacing w:before="240" w:after="240"/>
              <w:ind w:right="34"/>
              <w:jc w:val="both"/>
              <w:rPr>
                <w:rFonts w:ascii="EHUSans" w:hAnsi="EHUSans" w:cs="Verdana"/>
                <w:bCs/>
                <w:sz w:val="20"/>
                <w:szCs w:val="20"/>
                <w:lang w:val="eu-ES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857E277" w14:textId="77777777" w:rsidR="00B04C33" w:rsidRPr="00D736AF" w:rsidRDefault="00B04C33" w:rsidP="00BE527F">
            <w:pPr>
              <w:spacing w:before="240" w:after="240"/>
              <w:ind w:right="176"/>
              <w:jc w:val="center"/>
              <w:rPr>
                <w:rFonts w:ascii="EHUSans" w:hAnsi="EHUSans" w:cs="Verdana"/>
                <w:b/>
                <w:bCs/>
                <w:sz w:val="20"/>
                <w:szCs w:val="20"/>
                <w:lang w:val="eu-ES"/>
              </w:rPr>
            </w:pPr>
          </w:p>
        </w:tc>
      </w:tr>
      <w:tr w:rsidR="00B04C33" w:rsidRPr="00D736AF" w14:paraId="6196FB1D" w14:textId="77777777" w:rsidTr="00BE527F">
        <w:trPr>
          <w:trHeight w:val="2817"/>
        </w:trPr>
        <w:tc>
          <w:tcPr>
            <w:tcW w:w="2592" w:type="dxa"/>
            <w:vAlign w:val="center"/>
          </w:tcPr>
          <w:p w14:paraId="1EA7F91F" w14:textId="2EF54060" w:rsidR="00B04C33" w:rsidRPr="00D736AF" w:rsidRDefault="00D736AF" w:rsidP="00D736AF">
            <w:pPr>
              <w:spacing w:before="240" w:after="240"/>
              <w:ind w:right="765"/>
              <w:rPr>
                <w:rFonts w:ascii="EHUSans" w:hAnsi="EHUSans" w:cs="Verdana"/>
                <w:bCs/>
                <w:sz w:val="20"/>
                <w:szCs w:val="20"/>
                <w:lang w:val="eu-ES"/>
              </w:rPr>
            </w:pPr>
            <w:r w:rsidRPr="00D736AF">
              <w:rPr>
                <w:rFonts w:ascii="EHUSans" w:hAnsi="EHUSans" w:cs="Verdana"/>
                <w:b/>
                <w:bCs/>
                <w:sz w:val="20"/>
                <w:szCs w:val="20"/>
                <w:lang w:val="eu-ES"/>
              </w:rPr>
              <w:t>Adierazpena:</w:t>
            </w:r>
          </w:p>
        </w:tc>
        <w:tc>
          <w:tcPr>
            <w:tcW w:w="7625" w:type="dxa"/>
            <w:gridSpan w:val="3"/>
            <w:vAlign w:val="center"/>
          </w:tcPr>
          <w:p w14:paraId="2D0CD588" w14:textId="77777777" w:rsidR="00B04C33" w:rsidRPr="00D736AF" w:rsidRDefault="00B04C33" w:rsidP="00BE527F">
            <w:pPr>
              <w:pStyle w:val="Default"/>
              <w:jc w:val="center"/>
              <w:rPr>
                <w:rFonts w:ascii="EHUSans" w:hAnsi="EHUSans"/>
                <w:sz w:val="20"/>
                <w:szCs w:val="20"/>
                <w:lang w:val="eu-ES"/>
              </w:rPr>
            </w:pPr>
          </w:p>
          <w:p w14:paraId="60688FE1" w14:textId="77777777" w:rsidR="00B04C33" w:rsidRPr="00D736AF" w:rsidRDefault="00B04C33" w:rsidP="00BE527F">
            <w:pPr>
              <w:pStyle w:val="Default"/>
              <w:jc w:val="center"/>
              <w:rPr>
                <w:rFonts w:ascii="EHUSans" w:hAnsi="EHUSans"/>
                <w:sz w:val="20"/>
                <w:szCs w:val="20"/>
                <w:lang w:val="eu-ES"/>
              </w:rPr>
            </w:pPr>
          </w:p>
          <w:p w14:paraId="3D17B5D2" w14:textId="24CE9231" w:rsidR="00D736AF" w:rsidRPr="00D736AF" w:rsidRDefault="00B04C33" w:rsidP="00BE527F">
            <w:pPr>
              <w:pStyle w:val="Default"/>
              <w:ind w:left="311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D736AF">
              <w:rPr>
                <w:rFonts w:ascii="EHUSans" w:hAnsi="EHUSans"/>
                <w:noProof/>
                <w:sz w:val="20"/>
                <w:szCs w:val="20"/>
                <w:lang w:val="eu-ES" w:eastAsia="eu-ES"/>
              </w:rPr>
              <w:drawing>
                <wp:inline distT="0" distB="0" distL="0" distR="0" wp14:anchorId="794F14E5" wp14:editId="69E18E93">
                  <wp:extent cx="176530" cy="225425"/>
                  <wp:effectExtent l="0" t="0" r="0" b="317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736AF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D736AF" w:rsidRPr="00D736AF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D736AF" w:rsidRPr="00D736AF">
              <w:rPr>
                <w:rFonts w:ascii="EHUSans" w:hAnsi="EHUSans"/>
                <w:b/>
                <w:sz w:val="20"/>
                <w:szCs w:val="20"/>
                <w:lang w:val="eu-ES"/>
              </w:rPr>
              <w:t>EZ NAIZ</w:t>
            </w:r>
            <w:r w:rsidR="00D736AF" w:rsidRPr="00D736AF">
              <w:rPr>
                <w:rFonts w:ascii="EHUSans" w:hAnsi="EHUSans"/>
                <w:sz w:val="20"/>
                <w:szCs w:val="20"/>
                <w:lang w:val="eu-ES"/>
              </w:rPr>
              <w:t xml:space="preserve"> inoiz UPV/EHUtik kanpo kontratatuta egon Teknologia eta Berrikuntzako Espainiako Sistemara sartzeko 22. artikuluko modalitatean.</w:t>
            </w:r>
          </w:p>
          <w:p w14:paraId="2664A3E6" w14:textId="23CB3A25" w:rsidR="00B04C33" w:rsidRPr="00D736AF" w:rsidRDefault="00B04C33" w:rsidP="00BE527F">
            <w:pPr>
              <w:pStyle w:val="Default"/>
              <w:ind w:left="311"/>
              <w:jc w:val="both"/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</w:pPr>
            <w:r w:rsidRPr="00D736AF"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  <w:t>.</w:t>
            </w:r>
          </w:p>
          <w:p w14:paraId="7DF07D60" w14:textId="77777777" w:rsidR="00B04C33" w:rsidRPr="00D736AF" w:rsidRDefault="00B04C33" w:rsidP="00BE527F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</w:pPr>
          </w:p>
          <w:p w14:paraId="7A71AF44" w14:textId="305F436C" w:rsidR="00D736AF" w:rsidRPr="00D736AF" w:rsidRDefault="00B04C33" w:rsidP="00BE527F">
            <w:pPr>
              <w:pStyle w:val="Default"/>
              <w:ind w:left="311"/>
              <w:jc w:val="both"/>
              <w:rPr>
                <w:rFonts w:ascii="EHUSans" w:hAnsi="EHUSans"/>
                <w:sz w:val="20"/>
                <w:szCs w:val="20"/>
                <w:lang w:val="eu-ES"/>
              </w:rPr>
            </w:pPr>
            <w:r w:rsidRPr="00D736AF">
              <w:rPr>
                <w:rFonts w:ascii="EHUSans" w:hAnsi="EHUSans"/>
                <w:noProof/>
                <w:sz w:val="20"/>
                <w:szCs w:val="20"/>
                <w:lang w:val="eu-ES" w:eastAsia="eu-ES"/>
              </w:rPr>
              <w:drawing>
                <wp:inline distT="0" distB="0" distL="0" distR="0" wp14:anchorId="0D278123" wp14:editId="3F91C620">
                  <wp:extent cx="176530" cy="225425"/>
                  <wp:effectExtent l="0" t="0" r="0" b="3175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736AF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  <w:r w:rsidR="00D736AF" w:rsidRPr="00D736AF">
              <w:rPr>
                <w:rFonts w:ascii="EHUSans" w:hAnsi="EHUSans"/>
                <w:b/>
                <w:sz w:val="20"/>
                <w:szCs w:val="20"/>
                <w:lang w:val="eu-ES"/>
              </w:rPr>
              <w:t>EGON NAIZ</w:t>
            </w:r>
            <w:r w:rsidR="00D736AF" w:rsidRPr="00D736AF">
              <w:rPr>
                <w:rFonts w:ascii="EHUSans" w:hAnsi="EHUSans"/>
                <w:sz w:val="20"/>
                <w:szCs w:val="20"/>
                <w:lang w:val="eu-ES"/>
              </w:rPr>
              <w:t xml:space="preserve"> inoiz UPV/EHUtik kanpo kontratatuta Teknologia eta Berrikuntzako Espainiako Sistemara sartzeko 22. artikuluko modalitatean</w:t>
            </w:r>
          </w:p>
          <w:p w14:paraId="0E06CF61" w14:textId="51AA6205" w:rsidR="00B04C33" w:rsidRPr="00D736AF" w:rsidRDefault="00B04C33" w:rsidP="00BE527F">
            <w:pPr>
              <w:pStyle w:val="Default"/>
              <w:ind w:left="311"/>
              <w:jc w:val="both"/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</w:pPr>
          </w:p>
          <w:p w14:paraId="364E6753" w14:textId="77777777" w:rsidR="00B04C33" w:rsidRPr="00D736AF" w:rsidRDefault="00B04C33" w:rsidP="00BE527F">
            <w:pPr>
              <w:pStyle w:val="Default"/>
              <w:jc w:val="center"/>
              <w:rPr>
                <w:rFonts w:ascii="EHUSans" w:hAnsi="EHUSans"/>
                <w:sz w:val="20"/>
                <w:szCs w:val="20"/>
                <w:lang w:val="eu-ES"/>
              </w:rPr>
            </w:pPr>
          </w:p>
          <w:p w14:paraId="78DE9FA2" w14:textId="77777777" w:rsidR="00B04C33" w:rsidRPr="00D736AF" w:rsidRDefault="00B04C33" w:rsidP="00BE527F">
            <w:pPr>
              <w:pStyle w:val="Default"/>
              <w:ind w:left="720"/>
              <w:jc w:val="both"/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</w:pPr>
            <w:r w:rsidRPr="00D736AF">
              <w:rPr>
                <w:rFonts w:ascii="EHUSans" w:hAnsi="EHUSans"/>
                <w:sz w:val="20"/>
                <w:szCs w:val="20"/>
                <w:lang w:val="eu-ES"/>
              </w:rPr>
              <w:t xml:space="preserve"> </w:t>
            </w:r>
          </w:p>
          <w:p w14:paraId="0F9F0ACE" w14:textId="77777777" w:rsidR="00B04C33" w:rsidRPr="00D736AF" w:rsidRDefault="00B04C33" w:rsidP="00BE527F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</w:pPr>
          </w:p>
          <w:p w14:paraId="7DDBC3F2" w14:textId="29D70BCB" w:rsidR="00D736AF" w:rsidRPr="00D736AF" w:rsidRDefault="00D736AF" w:rsidP="00BE527F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</w:pPr>
            <w:r w:rsidRPr="00D736AF"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  <w:t>Baiezko erantzuna emanez gero, adierazi kontratuaren hasiera eta amaiera data:</w:t>
            </w:r>
          </w:p>
          <w:p w14:paraId="636E4B8A" w14:textId="34052EB9" w:rsidR="00B04C33" w:rsidRPr="00D736AF" w:rsidRDefault="00B04C33" w:rsidP="00BE527F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</w:pPr>
          </w:p>
          <w:p w14:paraId="1954CAA5" w14:textId="77777777" w:rsidR="00B04C33" w:rsidRPr="00D736AF" w:rsidRDefault="00B04C33" w:rsidP="00B04C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</w:pPr>
            <w:r w:rsidRPr="00D736AF"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  <w:t>………………………………………………………………………………………..</w:t>
            </w:r>
          </w:p>
          <w:p w14:paraId="64EEE9CA" w14:textId="77777777" w:rsidR="00B04C33" w:rsidRPr="00D736AF" w:rsidRDefault="00B04C33" w:rsidP="00B04C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</w:pPr>
            <w:r w:rsidRPr="00D736AF"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  <w:t>…………………………………………………………………………………………</w:t>
            </w:r>
          </w:p>
          <w:p w14:paraId="3C8BE005" w14:textId="77777777" w:rsidR="00B04C33" w:rsidRPr="00D736AF" w:rsidRDefault="00B04C33" w:rsidP="00B04C33">
            <w:pPr>
              <w:pStyle w:val="Default"/>
              <w:numPr>
                <w:ilvl w:val="0"/>
                <w:numId w:val="1"/>
              </w:numPr>
              <w:jc w:val="both"/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</w:pPr>
            <w:r w:rsidRPr="00D736AF"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  <w:t>…………………………………………………………………………………………</w:t>
            </w:r>
          </w:p>
          <w:p w14:paraId="5D1E0066" w14:textId="77777777" w:rsidR="00B04C33" w:rsidRPr="00D736AF" w:rsidRDefault="00B04C33" w:rsidP="00BE527F">
            <w:pPr>
              <w:pStyle w:val="Default"/>
              <w:jc w:val="both"/>
              <w:rPr>
                <w:rFonts w:ascii="EHUSans" w:eastAsia="Arial Unicode MS" w:hAnsi="EHUSans" w:cs="Arial Unicode MS"/>
                <w:sz w:val="20"/>
                <w:szCs w:val="20"/>
                <w:lang w:val="eu-ES"/>
              </w:rPr>
            </w:pPr>
          </w:p>
          <w:tbl>
            <w:tblPr>
              <w:tblW w:w="101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6"/>
              <w:gridCol w:w="5096"/>
            </w:tblGrid>
            <w:tr w:rsidR="00B04C33" w:rsidRPr="00D736AF" w14:paraId="611A8E21" w14:textId="77777777" w:rsidTr="00BE527F">
              <w:trPr>
                <w:trHeight w:val="247"/>
              </w:trPr>
              <w:tc>
                <w:tcPr>
                  <w:tcW w:w="5096" w:type="dxa"/>
                </w:tcPr>
                <w:p w14:paraId="63022810" w14:textId="77777777" w:rsidR="00B04C33" w:rsidRPr="00D736AF" w:rsidRDefault="00B04C33" w:rsidP="00BE527F">
                  <w:pPr>
                    <w:spacing w:after="200" w:line="276" w:lineRule="auto"/>
                    <w:rPr>
                      <w:rFonts w:ascii="EHUSans" w:hAnsi="EHUSans"/>
                      <w:sz w:val="20"/>
                      <w:szCs w:val="20"/>
                      <w:lang w:val="eu-ES"/>
                    </w:rPr>
                  </w:pPr>
                </w:p>
              </w:tc>
              <w:tc>
                <w:tcPr>
                  <w:tcW w:w="5096" w:type="dxa"/>
                </w:tcPr>
                <w:p w14:paraId="64C7D3F0" w14:textId="77777777" w:rsidR="00B04C33" w:rsidRPr="00D736AF" w:rsidRDefault="00B04C33" w:rsidP="00BE527F">
                  <w:pPr>
                    <w:pStyle w:val="Default"/>
                    <w:jc w:val="center"/>
                    <w:rPr>
                      <w:rFonts w:ascii="EHUSans" w:hAnsi="EHUSans"/>
                      <w:sz w:val="20"/>
                      <w:szCs w:val="20"/>
                      <w:lang w:val="eu-ES"/>
                    </w:rPr>
                  </w:pPr>
                </w:p>
              </w:tc>
            </w:tr>
          </w:tbl>
          <w:p w14:paraId="52CB7010" w14:textId="77777777" w:rsidR="00B04C33" w:rsidRPr="00D736AF" w:rsidRDefault="00B04C33" w:rsidP="00BE527F">
            <w:pPr>
              <w:spacing w:before="240" w:after="240"/>
              <w:ind w:right="765"/>
              <w:jc w:val="center"/>
              <w:rPr>
                <w:rFonts w:ascii="EHUSans" w:hAnsi="EHUSans" w:cs="Verdana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782C778D" w14:textId="77777777" w:rsidR="00B04C33" w:rsidRPr="00D736AF" w:rsidRDefault="00B04C33" w:rsidP="00B04C33">
      <w:pPr>
        <w:ind w:left="708" w:right="764" w:hanging="708"/>
        <w:jc w:val="both"/>
        <w:rPr>
          <w:rFonts w:ascii="EHUSans" w:hAnsi="EHUSans" w:cs="Verdana"/>
          <w:b/>
          <w:bCs/>
          <w:sz w:val="18"/>
          <w:szCs w:val="18"/>
          <w:lang w:val="eu-ES"/>
        </w:rPr>
      </w:pPr>
    </w:p>
    <w:p w14:paraId="5CF34B44" w14:textId="77777777" w:rsidR="00B04C33" w:rsidRPr="00D736AF" w:rsidRDefault="00B04C33" w:rsidP="00B04C33">
      <w:pPr>
        <w:ind w:left="708" w:right="764" w:hanging="708"/>
        <w:jc w:val="both"/>
        <w:rPr>
          <w:rFonts w:ascii="EHUSans" w:hAnsi="EHUSans" w:cs="Verdana"/>
          <w:b/>
          <w:bCs/>
          <w:sz w:val="18"/>
          <w:szCs w:val="18"/>
          <w:lang w:val="eu-ES"/>
        </w:rPr>
      </w:pPr>
    </w:p>
    <w:p w14:paraId="79B0F988" w14:textId="1FE76800" w:rsidR="00D736AF" w:rsidRPr="00D736AF" w:rsidRDefault="00A223B1" w:rsidP="00D736AF">
      <w:pPr>
        <w:autoSpaceDE w:val="0"/>
        <w:autoSpaceDN w:val="0"/>
        <w:adjustRightInd w:val="0"/>
        <w:ind w:left="-709"/>
        <w:jc w:val="both"/>
        <w:rPr>
          <w:rFonts w:ascii="EHUSans" w:hAnsi="EHUSans" w:cs="Verdana"/>
          <w:bCs/>
          <w:sz w:val="20"/>
          <w:szCs w:val="20"/>
          <w:lang w:val="eu-ES"/>
        </w:rPr>
      </w:pPr>
      <w:r>
        <w:rPr>
          <w:rFonts w:ascii="EHUSans" w:hAnsi="EHUSans" w:cs="Verdana"/>
          <w:bCs/>
          <w:sz w:val="20"/>
          <w:szCs w:val="20"/>
          <w:lang w:val="eu-ES"/>
        </w:rPr>
        <w:t>Eta hala dagozkion ondori</w:t>
      </w:r>
      <w:bookmarkStart w:id="0" w:name="_GoBack"/>
      <w:bookmarkEnd w:id="0"/>
      <w:r w:rsidR="00D736AF" w:rsidRPr="00D736AF">
        <w:rPr>
          <w:rFonts w:ascii="EHUSans" w:hAnsi="EHUSans" w:cs="Verdana"/>
          <w:bCs/>
          <w:sz w:val="20"/>
          <w:szCs w:val="20"/>
          <w:lang w:val="eu-ES"/>
        </w:rPr>
        <w:t>oak izan ditzan, agiri hau sinatu dut xxxxx(e)n, 202x(e)ko xxxxxxxx(a)ren xx(e)(a)n</w:t>
      </w:r>
    </w:p>
    <w:p w14:paraId="0EE4B61A" w14:textId="77777777" w:rsidR="00B04C33" w:rsidRPr="00D736AF" w:rsidRDefault="00B04C33" w:rsidP="00B04C33">
      <w:pPr>
        <w:pStyle w:val="Goiburua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  <w:lang w:val="eu-ES"/>
        </w:rPr>
      </w:pPr>
    </w:p>
    <w:p w14:paraId="772ACCCC" w14:textId="77777777" w:rsidR="00B04C33" w:rsidRPr="00D736AF" w:rsidRDefault="00B04C33" w:rsidP="00B04C33">
      <w:pPr>
        <w:pStyle w:val="Goiburua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  <w:lang w:val="eu-ES"/>
        </w:rPr>
      </w:pPr>
    </w:p>
    <w:p w14:paraId="3FFFA7A5" w14:textId="77777777" w:rsidR="00B04C33" w:rsidRPr="00D736AF" w:rsidRDefault="00B04C33" w:rsidP="00B04C33">
      <w:pPr>
        <w:pStyle w:val="Goiburua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  <w:lang w:val="eu-ES"/>
        </w:rPr>
      </w:pPr>
    </w:p>
    <w:p w14:paraId="4DCF3065" w14:textId="010F5C19" w:rsidR="00B04C33" w:rsidRPr="00D736AF" w:rsidRDefault="00D736AF" w:rsidP="00B04C33">
      <w:pPr>
        <w:pStyle w:val="Goiburua"/>
        <w:tabs>
          <w:tab w:val="clear" w:pos="4252"/>
          <w:tab w:val="clear" w:pos="8504"/>
        </w:tabs>
        <w:jc w:val="center"/>
        <w:rPr>
          <w:rFonts w:ascii="EHUSans" w:hAnsi="EHUSans"/>
          <w:sz w:val="20"/>
          <w:szCs w:val="20"/>
          <w:lang w:val="eu-ES"/>
        </w:rPr>
      </w:pPr>
      <w:r w:rsidRPr="00D736AF">
        <w:rPr>
          <w:rFonts w:ascii="EHUSans" w:hAnsi="EHUSans"/>
          <w:sz w:val="20"/>
          <w:szCs w:val="20"/>
          <w:lang w:val="eu-ES"/>
        </w:rPr>
        <w:t>Izen-abizenak eta sinadura digitala</w:t>
      </w:r>
    </w:p>
    <w:p w14:paraId="20806929" w14:textId="77777777" w:rsidR="00C6165A" w:rsidRPr="00D736AF" w:rsidRDefault="00C6165A" w:rsidP="00B04C33">
      <w:pPr>
        <w:rPr>
          <w:lang w:val="eu-ES"/>
        </w:rPr>
      </w:pPr>
    </w:p>
    <w:sectPr w:rsidR="00C6165A" w:rsidRPr="00D736AF" w:rsidSect="00B04C33">
      <w:headerReference w:type="default" r:id="rId8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E4FBA" w14:textId="77777777" w:rsidR="009A770C" w:rsidRDefault="009A770C" w:rsidP="00B04C33">
      <w:r>
        <w:separator/>
      </w:r>
    </w:p>
  </w:endnote>
  <w:endnote w:type="continuationSeparator" w:id="0">
    <w:p w14:paraId="177F37B7" w14:textId="77777777" w:rsidR="009A770C" w:rsidRDefault="009A770C" w:rsidP="00B0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E5A93" w14:textId="77777777" w:rsidR="009A770C" w:rsidRDefault="009A770C" w:rsidP="00B04C33">
      <w:r>
        <w:separator/>
      </w:r>
    </w:p>
  </w:footnote>
  <w:footnote w:type="continuationSeparator" w:id="0">
    <w:p w14:paraId="2555610E" w14:textId="77777777" w:rsidR="009A770C" w:rsidRDefault="009A770C" w:rsidP="00B04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3E0A" w14:textId="77777777" w:rsidR="00B04C33" w:rsidRDefault="00B04C33">
    <w:pPr>
      <w:pStyle w:val="Goiburua"/>
    </w:pPr>
    <w:r w:rsidRPr="00622641"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E60420" wp14:editId="47390A54">
              <wp:simplePos x="0" y="0"/>
              <wp:positionH relativeFrom="column">
                <wp:posOffset>3457575</wp:posOffset>
              </wp:positionH>
              <wp:positionV relativeFrom="paragraph">
                <wp:posOffset>-29210</wp:posOffset>
              </wp:positionV>
              <wp:extent cx="2501900" cy="434340"/>
              <wp:effectExtent l="0" t="0" r="0" b="381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34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D6A0A" w14:textId="77777777" w:rsidR="00B04C33" w:rsidRPr="00ED1D21" w:rsidRDefault="00B04C33" w:rsidP="00B04C33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14:paraId="16A9E930" w14:textId="77777777" w:rsidR="00B04C33" w:rsidRPr="00ED1D21" w:rsidRDefault="00B04C33" w:rsidP="00B04C33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  <w:p w14:paraId="0F638AF7" w14:textId="77777777" w:rsidR="00B04C33" w:rsidRPr="00A56E4E" w:rsidRDefault="00B04C33" w:rsidP="00B04C33">
                          <w:pPr>
                            <w:rPr>
                              <w:rFonts w:ascii="Arial" w:hAnsi="Arial" w:cs="Arial"/>
                              <w:color w:val="808080"/>
                            </w:rPr>
                          </w:pPr>
                        </w:p>
                        <w:p w14:paraId="78D6E5DE" w14:textId="77777777" w:rsidR="00B04C33" w:rsidRPr="0058224D" w:rsidRDefault="00B04C33" w:rsidP="00B04C33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60420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6" type="#_x0000_t202" style="position:absolute;margin-left:272.25pt;margin-top:-2.3pt;width:197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" stroked="f">
              <v:textbox>
                <w:txbxContent>
                  <w:p w14:paraId="4D0D6A0A" w14:textId="77777777" w:rsidR="00B04C33" w:rsidRPr="00ED1D21" w:rsidRDefault="00B04C33" w:rsidP="00B04C33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14:paraId="16A9E930" w14:textId="77777777" w:rsidR="00B04C33" w:rsidRPr="00ED1D21" w:rsidRDefault="00B04C33" w:rsidP="00B04C33">
                    <w:pPr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VICERRECTORADO DE INVESTIGACIÓN</w:t>
                    </w:r>
                  </w:p>
                  <w:p w14:paraId="0F638AF7" w14:textId="77777777" w:rsidR="00B04C33" w:rsidRPr="00A56E4E" w:rsidRDefault="00B04C33" w:rsidP="00B04C33">
                    <w:pPr>
                      <w:rPr>
                        <w:rFonts w:ascii="Arial" w:hAnsi="Arial" w:cs="Arial"/>
                        <w:color w:val="808080"/>
                      </w:rPr>
                    </w:pPr>
                  </w:p>
                  <w:p w14:paraId="78D6E5DE" w14:textId="77777777" w:rsidR="00B04C33" w:rsidRPr="0058224D" w:rsidRDefault="00B04C33" w:rsidP="00B04C33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u-ES" w:eastAsia="eu-ES"/>
      </w:rPr>
      <w:drawing>
        <wp:anchor distT="0" distB="0" distL="114300" distR="114300" simplePos="0" relativeHeight="251659264" behindDoc="0" locked="0" layoutInCell="1" allowOverlap="1" wp14:anchorId="724E1606" wp14:editId="38AFD865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1940788" cy="895350"/>
          <wp:effectExtent l="0" t="0" r="2540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co_media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788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65B35"/>
    <w:multiLevelType w:val="hybridMultilevel"/>
    <w:tmpl w:val="72C0BFC0"/>
    <w:lvl w:ilvl="0" w:tplc="8BBC3F94">
      <w:start w:val="3880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33"/>
    <w:rsid w:val="0011421C"/>
    <w:rsid w:val="007F7CB1"/>
    <w:rsid w:val="00920365"/>
    <w:rsid w:val="009A770C"/>
    <w:rsid w:val="00A223B1"/>
    <w:rsid w:val="00B04C33"/>
    <w:rsid w:val="00C6165A"/>
    <w:rsid w:val="00D736AF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B48D38"/>
  <w15:chartTrackingRefBased/>
  <w15:docId w15:val="{8A2677B8-9413-4CE7-A5B1-8EA2017A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B0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B04C33"/>
    <w:pPr>
      <w:spacing w:after="0" w:line="240" w:lineRule="auto"/>
    </w:pPr>
    <w:rPr>
      <w:rFonts w:ascii="Times New Roman" w:eastAsia="Times New Roman" w:hAnsi="Times New Roman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iburua">
    <w:name w:val="header"/>
    <w:basedOn w:val="Normala"/>
    <w:link w:val="GoiburuaKar"/>
    <w:uiPriority w:val="99"/>
    <w:rsid w:val="00B04C33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B04C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B04C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Orri-oina">
    <w:name w:val="footer"/>
    <w:basedOn w:val="Normala"/>
    <w:link w:val="Orri-oinaKar"/>
    <w:uiPriority w:val="99"/>
    <w:unhideWhenUsed/>
    <w:rsid w:val="00B04C33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B04C3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SORAZU</dc:creator>
  <cp:keywords/>
  <dc:description/>
  <cp:lastModifiedBy>ITZIAR BERNAOLA</cp:lastModifiedBy>
  <cp:revision>4</cp:revision>
  <dcterms:created xsi:type="dcterms:W3CDTF">2025-07-23T08:08:00Z</dcterms:created>
  <dcterms:modified xsi:type="dcterms:W3CDTF">2025-07-23T09:49:00Z</dcterms:modified>
</cp:coreProperties>
</file>