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96" w:rsidRDefault="00523D3D">
      <w:pPr>
        <w:spacing w:before="140"/>
        <w:ind w:left="4518"/>
      </w:pPr>
      <w:bookmarkStart w:id="0" w:name="_GoBack"/>
      <w:bookmarkEnd w:id="0"/>
      <w:r>
        <w:t>III. ERANSKINA</w:t>
      </w:r>
    </w:p>
    <w:p w:rsidR="00227A96" w:rsidRDefault="00227A96">
      <w:pPr>
        <w:pStyle w:val="Textoindependiente"/>
        <w:spacing w:before="3"/>
        <w:rPr>
          <w:sz w:val="19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2302"/>
        <w:gridCol w:w="2516"/>
      </w:tblGrid>
      <w:tr w:rsidR="00227A96">
        <w:trPr>
          <w:trHeight w:val="870"/>
        </w:trPr>
        <w:tc>
          <w:tcPr>
            <w:tcW w:w="4104" w:type="dxa"/>
          </w:tcPr>
          <w:p w:rsidR="00227A96" w:rsidRDefault="00523D3D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Dirulaguntza-prozedura</w:t>
            </w:r>
          </w:p>
          <w:p w:rsidR="00227A96" w:rsidRDefault="00523D3D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Berriker programa. 2024ko deialdia</w:t>
            </w:r>
          </w:p>
        </w:tc>
        <w:tc>
          <w:tcPr>
            <w:tcW w:w="2302" w:type="dxa"/>
          </w:tcPr>
          <w:p w:rsidR="00227A96" w:rsidRDefault="00523D3D">
            <w:pPr>
              <w:pStyle w:val="TableParagraph"/>
              <w:spacing w:before="55" w:line="451" w:lineRule="auto"/>
              <w:ind w:right="892"/>
              <w:rPr>
                <w:sz w:val="14"/>
              </w:rPr>
            </w:pPr>
            <w:r>
              <w:rPr>
                <w:sz w:val="14"/>
              </w:rPr>
              <w:t>Prozeduraren kodea XXXXXX</w:t>
            </w:r>
          </w:p>
        </w:tc>
        <w:tc>
          <w:tcPr>
            <w:tcW w:w="2516" w:type="dxa"/>
          </w:tcPr>
          <w:p w:rsidR="00227A96" w:rsidRDefault="00523D3D">
            <w:pPr>
              <w:pStyle w:val="TableParagraph"/>
              <w:spacing w:before="56" w:line="268" w:lineRule="auto"/>
              <w:ind w:right="514"/>
              <w:rPr>
                <w:sz w:val="18"/>
              </w:rPr>
            </w:pPr>
            <w:r>
              <w:rPr>
                <w:sz w:val="18"/>
              </w:rPr>
              <w:t>Memoria deskribatzailea eta aurrekontua</w:t>
            </w:r>
          </w:p>
        </w:tc>
      </w:tr>
    </w:tbl>
    <w:p w:rsidR="00227A96" w:rsidRDefault="00227A96">
      <w:pPr>
        <w:pStyle w:val="Textoindependiente"/>
        <w:rPr>
          <w:sz w:val="24"/>
        </w:rPr>
      </w:pPr>
    </w:p>
    <w:p w:rsidR="00227A96" w:rsidRDefault="00523D3D">
      <w:pPr>
        <w:pStyle w:val="Textoindependiente"/>
        <w:spacing w:before="202"/>
        <w:ind w:left="2952" w:right="2673"/>
        <w:jc w:val="center"/>
      </w:pPr>
      <w:r>
        <w:t>MEMORIA DESKRIBATZAILEA</w:t>
      </w:r>
    </w:p>
    <w:p w:rsidR="00227A96" w:rsidRDefault="00523D3D">
      <w:pPr>
        <w:spacing w:before="27"/>
        <w:ind w:left="2952" w:right="2673"/>
        <w:jc w:val="center"/>
        <w:rPr>
          <w:sz w:val="16"/>
        </w:rPr>
      </w:pPr>
      <w:r>
        <w:rPr>
          <w:sz w:val="18"/>
        </w:rPr>
        <w:t xml:space="preserve">(Memoria </w:t>
      </w:r>
      <w:r>
        <w:rPr>
          <w:sz w:val="16"/>
        </w:rPr>
        <w:t>deskribatzaileak 30 orrialde izango ditu gehienez)</w:t>
      </w:r>
    </w:p>
    <w:p w:rsidR="00227A96" w:rsidRDefault="00227A96">
      <w:pPr>
        <w:pStyle w:val="Textoindependiente"/>
      </w:pP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156"/>
        <w:ind w:hanging="167"/>
        <w:rPr>
          <w:sz w:val="20"/>
        </w:rPr>
      </w:pPr>
      <w:r>
        <w:rPr>
          <w:sz w:val="20"/>
        </w:rPr>
        <w:t>– Programaren izena eta jarduketa-ildoa</w:t>
      </w:r>
      <w:r>
        <w:rPr>
          <w:spacing w:val="-7"/>
          <w:sz w:val="20"/>
        </w:rPr>
        <w:t xml:space="preserve"> </w:t>
      </w:r>
      <w:r>
        <w:rPr>
          <w:sz w:val="20"/>
        </w:rPr>
        <w:t>.</w:t>
      </w:r>
    </w:p>
    <w:p w:rsidR="00227A96" w:rsidRDefault="00523D3D">
      <w:pPr>
        <w:pStyle w:val="Textoindependiente"/>
        <w:spacing w:before="3"/>
        <w:rPr>
          <w:sz w:val="9"/>
        </w:rPr>
      </w:pPr>
      <w:r>
        <w:pict>
          <v:group id="_x0000_s1095" style="position:absolute;margin-left:48.2pt;margin-top:7.3pt;width:446.8pt;height:18.6pt;z-index:-251658240;mso-wrap-distance-left:0;mso-wrap-distance-right:0;mso-position-horizontal-relative:page" coordorigin="964,146" coordsize="8936,372">
            <v:line id="_x0000_s1099" style="position:absolute" from="970,157" to="970,507" strokeweight=".6pt"/>
            <v:line id="_x0000_s1098" style="position:absolute" from="9893,157" to="9893,507" strokeweight=".6pt"/>
            <v:line id="_x0000_s1097" style="position:absolute" from="965,152" to="9898,152" strokeweight=".6pt"/>
            <v:line id="_x0000_s1096" style="position:absolute" from="965,512" to="9898,512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6"/>
      </w:pP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ind w:hanging="167"/>
        <w:rPr>
          <w:sz w:val="20"/>
        </w:rPr>
      </w:pPr>
      <w:r>
        <w:rPr>
          <w:sz w:val="20"/>
        </w:rPr>
        <w:t>– Proiektuaren deskribapena eta</w:t>
      </w:r>
      <w:r>
        <w:rPr>
          <w:spacing w:val="-1"/>
          <w:sz w:val="20"/>
        </w:rPr>
        <w:t xml:space="preserve"> </w:t>
      </w:r>
      <w:r>
        <w:rPr>
          <w:sz w:val="20"/>
        </w:rPr>
        <w:t>helburuak.</w:t>
      </w:r>
    </w:p>
    <w:p w:rsidR="00227A96" w:rsidRDefault="00227A96">
      <w:pPr>
        <w:pStyle w:val="Textoindependiente"/>
        <w:spacing w:before="2"/>
        <w:rPr>
          <w:sz w:val="23"/>
        </w:r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0"/>
        <w:rPr>
          <w:sz w:val="20"/>
        </w:rPr>
      </w:pPr>
      <w:r>
        <w:rPr>
          <w:sz w:val="20"/>
        </w:rPr>
        <w:t>– Proiektua ezartzea justifikatzen duten hautemandako beharren</w:t>
      </w:r>
      <w:r>
        <w:rPr>
          <w:spacing w:val="-10"/>
          <w:sz w:val="20"/>
        </w:rPr>
        <w:t xml:space="preserve"> </w:t>
      </w:r>
      <w:r>
        <w:rPr>
          <w:sz w:val="20"/>
        </w:rPr>
        <w:t>azterketa.</w:t>
      </w:r>
    </w:p>
    <w:p w:rsidR="00227A96" w:rsidRDefault="00523D3D">
      <w:pPr>
        <w:pStyle w:val="Textoindependiente"/>
        <w:spacing w:before="6"/>
        <w:rPr>
          <w:sz w:val="9"/>
        </w:rPr>
      </w:pPr>
      <w:r>
        <w:pict>
          <v:group id="_x0000_s1090" style="position:absolute;margin-left:48.2pt;margin-top:7.45pt;width:442.35pt;height:37.95pt;z-index:-251657216;mso-wrap-distance-left:0;mso-wrap-distance-right:0;mso-position-horizontal-relative:page" coordorigin="964,149" coordsize="8847,759">
            <v:line id="_x0000_s1094" style="position:absolute" from="970,160" to="970,897" strokeweight=".6pt"/>
            <v:line id="_x0000_s1093" style="position:absolute" from="9804,160" to="9804,897" strokeweight=".6pt"/>
            <v:line id="_x0000_s1092" style="position:absolute" from="965,155" to="9809,155" strokeweight=".6pt"/>
            <v:line id="_x0000_s1091" style="position:absolute" from="965,902" to="9809,902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1"/>
        <w:rPr>
          <w:sz w:val="10"/>
        </w:r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>– Hautemandako beharrari erantzuteko estaldura publikoa edo</w:t>
      </w:r>
      <w:r>
        <w:rPr>
          <w:spacing w:val="-8"/>
          <w:sz w:val="20"/>
        </w:rPr>
        <w:t xml:space="preserve"> </w:t>
      </w:r>
      <w:r>
        <w:rPr>
          <w:sz w:val="20"/>
        </w:rPr>
        <w:t>pribatua.</w:t>
      </w:r>
    </w:p>
    <w:p w:rsidR="00227A96" w:rsidRDefault="00523D3D">
      <w:pPr>
        <w:pStyle w:val="Textoindependiente"/>
        <w:spacing w:before="6"/>
        <w:rPr>
          <w:sz w:val="9"/>
        </w:rPr>
      </w:pPr>
      <w:r>
        <w:pict>
          <v:group id="_x0000_s1085" style="position:absolute;margin-left:48.2pt;margin-top:7.45pt;width:442.35pt;height:37.95pt;z-index:-251656192;mso-wrap-distance-left:0;mso-wrap-distance-right:0;mso-position-horizontal-relative:page" coordorigin="964,149" coordsize="8847,759">
            <v:line id="_x0000_s1089" style="position:absolute" from="970,160" to="970,896" strokeweight=".6pt"/>
            <v:line id="_x0000_s1088" style="position:absolute" from="9804,160" to="9804,896" strokeweight=".6pt"/>
            <v:line id="_x0000_s1087" style="position:absolute" from="965,155" to="9809,155" strokeweight=".6pt"/>
            <v:line id="_x0000_s1086" style="position:absolute" from="965,901" to="9809,901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1"/>
        <w:rPr>
          <w:sz w:val="10"/>
        </w:r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>– Eus</w:t>
      </w:r>
      <w:r>
        <w:rPr>
          <w:sz w:val="20"/>
        </w:rPr>
        <w:t>kal Autonomia Erkidegoan egingo dira proiektuaren</w:t>
      </w:r>
      <w:r>
        <w:rPr>
          <w:spacing w:val="-7"/>
          <w:sz w:val="20"/>
        </w:rPr>
        <w:t xml:space="preserve"> </w:t>
      </w:r>
      <w:r>
        <w:rPr>
          <w:sz w:val="20"/>
        </w:rPr>
        <w:t>jarduerak?.</w:t>
      </w:r>
    </w:p>
    <w:p w:rsidR="00227A96" w:rsidRDefault="00227A96">
      <w:pPr>
        <w:pStyle w:val="Textoindependiente"/>
        <w:spacing w:before="10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11"/>
        <w:gridCol w:w="1841"/>
        <w:gridCol w:w="708"/>
      </w:tblGrid>
      <w:tr w:rsidR="00227A96">
        <w:trPr>
          <w:trHeight w:val="462"/>
        </w:trPr>
        <w:tc>
          <w:tcPr>
            <w:tcW w:w="1978" w:type="dxa"/>
          </w:tcPr>
          <w:p w:rsidR="00227A96" w:rsidRDefault="00523D3D">
            <w:pPr>
              <w:pStyle w:val="TableParagraph"/>
              <w:spacing w:before="117"/>
              <w:ind w:left="764" w:right="836"/>
              <w:jc w:val="center"/>
              <w:rPr>
                <w:sz w:val="20"/>
              </w:rPr>
            </w:pPr>
            <w:r>
              <w:rPr>
                <w:sz w:val="20"/>
              </w:rPr>
              <w:t>BAI</w:t>
            </w:r>
          </w:p>
        </w:tc>
        <w:tc>
          <w:tcPr>
            <w:tcW w:w="711" w:type="dxa"/>
          </w:tcPr>
          <w:p w:rsidR="00227A96" w:rsidRDefault="00227A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227A96" w:rsidRDefault="00523D3D">
            <w:pPr>
              <w:pStyle w:val="TableParagraph"/>
              <w:spacing w:before="117"/>
              <w:ind w:left="691" w:right="838"/>
              <w:jc w:val="center"/>
              <w:rPr>
                <w:sz w:val="20"/>
              </w:rPr>
            </w:pPr>
            <w:r>
              <w:rPr>
                <w:sz w:val="20"/>
              </w:rPr>
              <w:t>EZ</w:t>
            </w:r>
          </w:p>
        </w:tc>
        <w:tc>
          <w:tcPr>
            <w:tcW w:w="708" w:type="dxa"/>
          </w:tcPr>
          <w:p w:rsidR="00227A96" w:rsidRDefault="00227A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7A96" w:rsidRDefault="00227A96">
      <w:pPr>
        <w:pStyle w:val="Textoindependiente"/>
        <w:spacing w:before="10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0"/>
        <w:rPr>
          <w:sz w:val="20"/>
        </w:rPr>
      </w:pPr>
      <w:r>
        <w:rPr>
          <w:sz w:val="20"/>
        </w:rPr>
        <w:t>– Arau higieniko-sanitarioak eta ingurumenekoak betetzen al dituzte proiektuaren</w:t>
      </w:r>
      <w:r>
        <w:rPr>
          <w:spacing w:val="-16"/>
          <w:sz w:val="20"/>
        </w:rPr>
        <w:t xml:space="preserve"> </w:t>
      </w:r>
      <w:r>
        <w:rPr>
          <w:sz w:val="20"/>
        </w:rPr>
        <w:t>jarduerek?.</w:t>
      </w:r>
    </w:p>
    <w:p w:rsidR="00227A96" w:rsidRDefault="00227A96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11"/>
        <w:gridCol w:w="1841"/>
        <w:gridCol w:w="708"/>
      </w:tblGrid>
      <w:tr w:rsidR="00227A96">
        <w:trPr>
          <w:trHeight w:val="465"/>
        </w:trPr>
        <w:tc>
          <w:tcPr>
            <w:tcW w:w="1978" w:type="dxa"/>
          </w:tcPr>
          <w:p w:rsidR="00227A96" w:rsidRDefault="00523D3D">
            <w:pPr>
              <w:pStyle w:val="TableParagraph"/>
              <w:spacing w:before="117"/>
              <w:ind w:left="764" w:right="836"/>
              <w:jc w:val="center"/>
              <w:rPr>
                <w:sz w:val="20"/>
              </w:rPr>
            </w:pPr>
            <w:r>
              <w:rPr>
                <w:sz w:val="20"/>
              </w:rPr>
              <w:t>BAI</w:t>
            </w:r>
          </w:p>
        </w:tc>
        <w:tc>
          <w:tcPr>
            <w:tcW w:w="711" w:type="dxa"/>
          </w:tcPr>
          <w:p w:rsidR="00227A96" w:rsidRDefault="00227A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227A96" w:rsidRDefault="00523D3D">
            <w:pPr>
              <w:pStyle w:val="TableParagraph"/>
              <w:spacing w:before="117"/>
              <w:ind w:left="691" w:right="838"/>
              <w:jc w:val="center"/>
              <w:rPr>
                <w:sz w:val="20"/>
              </w:rPr>
            </w:pPr>
            <w:r>
              <w:rPr>
                <w:sz w:val="20"/>
              </w:rPr>
              <w:t>EZ</w:t>
            </w:r>
          </w:p>
        </w:tc>
        <w:tc>
          <w:tcPr>
            <w:tcW w:w="708" w:type="dxa"/>
          </w:tcPr>
          <w:p w:rsidR="00227A96" w:rsidRDefault="00227A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7A96" w:rsidRDefault="00227A96">
      <w:pPr>
        <w:pStyle w:val="Textoindependiente"/>
        <w:spacing w:before="8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0"/>
        <w:rPr>
          <w:sz w:val="20"/>
        </w:rPr>
      </w:pPr>
      <w:r>
        <w:rPr>
          <w:sz w:val="20"/>
        </w:rPr>
        <w:t>– Proiektuaren edukiaren</w:t>
      </w:r>
      <w:r>
        <w:rPr>
          <w:spacing w:val="-1"/>
          <w:sz w:val="20"/>
        </w:rPr>
        <w:t xml:space="preserve"> </w:t>
      </w:r>
      <w:r>
        <w:rPr>
          <w:sz w:val="20"/>
        </w:rPr>
        <w:t>deskribapena.</w:t>
      </w:r>
    </w:p>
    <w:p w:rsidR="00227A96" w:rsidRDefault="00523D3D">
      <w:pPr>
        <w:pStyle w:val="Textoindependiente"/>
        <w:spacing w:before="3"/>
        <w:rPr>
          <w:sz w:val="9"/>
        </w:rPr>
      </w:pPr>
      <w:r>
        <w:pict>
          <v:group id="_x0000_s1080" style="position:absolute;margin-left:48.2pt;margin-top:7.3pt;width:442.35pt;height:38.05pt;z-index:-251655168;mso-wrap-distance-left:0;mso-wrap-distance-right:0;mso-position-horizontal-relative:page" coordorigin="964,146" coordsize="8847,761">
            <v:line id="_x0000_s1084" style="position:absolute" from="970,157" to="970,896" strokeweight=".6pt"/>
            <v:line id="_x0000_s1083" style="position:absolute" from="9804,157" to="9804,896" strokeweight=".6pt"/>
            <v:line id="_x0000_s1082" style="position:absolute" from="965,152" to="9809,152" strokeweight=".6pt"/>
            <v:line id="_x0000_s1081" style="position:absolute" from="965,901" to="9809,901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6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line="268" w:lineRule="auto"/>
        <w:ind w:left="104" w:right="105" w:firstLine="0"/>
        <w:jc w:val="both"/>
        <w:rPr>
          <w:sz w:val="20"/>
        </w:rPr>
      </w:pPr>
      <w:r>
        <w:pict>
          <v:group id="_x0000_s1075" style="position:absolute;left:0;text-align:left;margin-left:48.2pt;margin-top:49.25pt;width:442.35pt;height:37.95pt;z-index:-251654144;mso-wrap-distance-left:0;mso-wrap-distance-right:0;mso-position-horizontal-relative:page" coordorigin="964,985" coordsize="8847,759">
            <v:line id="_x0000_s1079" style="position:absolute" from="970,996" to="970,1733" strokeweight=".6pt"/>
            <v:line id="_x0000_s1078" style="position:absolute" from="9804,996" to="9804,1733" strokeweight=".6pt"/>
            <v:line id="_x0000_s1077" style="position:absolute" from="965,991" to="9809,991" strokeweight=".6pt"/>
            <v:line id="_x0000_s1076" style="position:absolute" from="965,1737" to="9809,1737" strokeweight=".6pt"/>
            <w10:wrap type="topAndBottom" anchorx="page"/>
          </v:group>
        </w:pict>
      </w:r>
      <w:r>
        <w:rPr>
          <w:sz w:val="20"/>
        </w:rPr>
        <w:t>– Azaldu zergatik betetzen duen proiektuak aginduaren 2. oinarriko berrikuntzaren definizioa. Deskribatu proiektuaren alderdi berritzailea eta zein diren proiekturako garrantzitsutzat jotzen diren eskatzailearen gaitasunak, ezagutzak eta</w:t>
      </w:r>
      <w:r>
        <w:rPr>
          <w:spacing w:val="-3"/>
          <w:sz w:val="20"/>
        </w:rPr>
        <w:t xml:space="preserve"> </w:t>
      </w:r>
      <w:r>
        <w:rPr>
          <w:sz w:val="20"/>
        </w:rPr>
        <w:t>esperientzia.</w:t>
      </w:r>
    </w:p>
    <w:p w:rsidR="00227A96" w:rsidRDefault="00227A96">
      <w:pPr>
        <w:spacing w:line="268" w:lineRule="auto"/>
        <w:jc w:val="both"/>
        <w:rPr>
          <w:sz w:val="20"/>
        </w:rPr>
        <w:sectPr w:rsidR="00227A96">
          <w:headerReference w:type="default" r:id="rId7"/>
          <w:footerReference w:type="default" r:id="rId8"/>
          <w:type w:val="continuous"/>
          <w:pgSz w:w="11910" w:h="16840"/>
          <w:pgMar w:top="1660" w:right="1060" w:bottom="300" w:left="860" w:header="0" w:footer="105" w:gutter="0"/>
          <w:pgNumType w:start="42"/>
          <w:cols w:space="708"/>
        </w:sect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142"/>
        <w:rPr>
          <w:sz w:val="20"/>
        </w:rPr>
      </w:pPr>
      <w:r>
        <w:rPr>
          <w:sz w:val="20"/>
        </w:rPr>
        <w:lastRenderedPageBreak/>
        <w:t>– Adierazi eta deskribatu proiektuko</w:t>
      </w:r>
      <w:r>
        <w:rPr>
          <w:spacing w:val="-6"/>
          <w:sz w:val="20"/>
        </w:rPr>
        <w:t xml:space="preserve"> </w:t>
      </w:r>
      <w:r>
        <w:rPr>
          <w:sz w:val="20"/>
        </w:rPr>
        <w:t>jarduerak.</w:t>
      </w:r>
    </w:p>
    <w:p w:rsidR="00227A96" w:rsidRDefault="00523D3D">
      <w:pPr>
        <w:pStyle w:val="Textoindependiente"/>
        <w:spacing w:before="4"/>
        <w:rPr>
          <w:sz w:val="9"/>
        </w:rPr>
      </w:pPr>
      <w:r>
        <w:pict>
          <v:group id="_x0000_s1070" style="position:absolute;margin-left:48.2pt;margin-top:7.35pt;width:442.35pt;height:37.95pt;z-index:-251653120;mso-wrap-distance-left:0;mso-wrap-distance-right:0;mso-position-horizontal-relative:page" coordorigin="964,147" coordsize="8847,759">
            <v:line id="_x0000_s1074" style="position:absolute" from="970,157" to="970,894" strokeweight=".6pt"/>
            <v:line id="_x0000_s1073" style="position:absolute" from="9804,157" to="9804,894" strokeweight=".6pt"/>
            <v:line id="_x0000_s1072" style="position:absolute" from="965,153" to="9809,153" strokeweight=".6pt"/>
            <v:line id="_x0000_s1071" style="position:absolute" from="965,899" to="9809,899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9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>– Proiektuaren</w:t>
      </w:r>
      <w:r>
        <w:rPr>
          <w:spacing w:val="-1"/>
          <w:sz w:val="20"/>
        </w:rPr>
        <w:t xml:space="preserve"> </w:t>
      </w:r>
      <w:r>
        <w:rPr>
          <w:sz w:val="20"/>
        </w:rPr>
        <w:t>kronograma</w:t>
      </w:r>
    </w:p>
    <w:p w:rsidR="00227A96" w:rsidRDefault="00227A96">
      <w:pPr>
        <w:pStyle w:val="Textoindependiente"/>
        <w:spacing w:before="2"/>
        <w:rPr>
          <w:sz w:val="23"/>
        </w:rPr>
      </w:pPr>
    </w:p>
    <w:p w:rsidR="00227A96" w:rsidRDefault="00523D3D">
      <w:pPr>
        <w:tabs>
          <w:tab w:val="left" w:pos="3750"/>
        </w:tabs>
        <w:spacing w:line="518" w:lineRule="auto"/>
        <w:ind w:left="104" w:right="4425"/>
        <w:rPr>
          <w:sz w:val="16"/>
        </w:rPr>
      </w:pPr>
      <w:r>
        <w:rPr>
          <w:sz w:val="20"/>
        </w:rPr>
        <w:t>Hasiera-eguna:</w:t>
      </w:r>
      <w:r>
        <w:rPr>
          <w:sz w:val="20"/>
        </w:rPr>
        <w:tab/>
        <w:t xml:space="preserve">Amaiera-eguna: Zereginen egutegia: </w:t>
      </w:r>
      <w:r>
        <w:rPr>
          <w:sz w:val="16"/>
        </w:rPr>
        <w:t>(erabili Gantt diagrama bat edo antzeko</w:t>
      </w:r>
      <w:r>
        <w:rPr>
          <w:spacing w:val="-26"/>
          <w:sz w:val="16"/>
        </w:rPr>
        <w:t xml:space="preserve"> </w:t>
      </w:r>
      <w:r>
        <w:rPr>
          <w:sz w:val="16"/>
        </w:rPr>
        <w:t>txantiloiak)</w:t>
      </w: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122"/>
        <w:rPr>
          <w:sz w:val="20"/>
        </w:rPr>
      </w:pPr>
      <w:r>
        <w:rPr>
          <w:sz w:val="20"/>
        </w:rPr>
        <w:t>– Proiektuaren</w:t>
      </w:r>
      <w:r>
        <w:rPr>
          <w:spacing w:val="-1"/>
          <w:sz w:val="20"/>
        </w:rPr>
        <w:t xml:space="preserve"> </w:t>
      </w:r>
      <w:r>
        <w:rPr>
          <w:sz w:val="20"/>
        </w:rPr>
        <w:t>helburuak.</w:t>
      </w:r>
    </w:p>
    <w:p w:rsidR="00227A96" w:rsidRDefault="00523D3D">
      <w:pPr>
        <w:pStyle w:val="Textoindependiente"/>
        <w:spacing w:before="4"/>
        <w:rPr>
          <w:sz w:val="9"/>
        </w:rPr>
      </w:pPr>
      <w:r>
        <w:pict>
          <v:group id="_x0000_s1061" style="position:absolute;margin-left:48.2pt;margin-top:7.35pt;width:442.35pt;height:193.8pt;z-index:-251648000;mso-wrap-distance-left:0;mso-wrap-distance-right:0;mso-position-horizontal-relative:page" coordorigin="964,147" coordsize="8847,3876">
            <v:line id="_x0000_s1069" style="position:absolute" from="970,157" to="970,4012" strokeweight=".6pt"/>
            <v:line id="_x0000_s1068" style="position:absolute" from="9804,157" to="9804,4012" strokeweight=".6pt"/>
            <v:line id="_x0000_s1067" style="position:absolute" from="974,1038" to="9799,1038" strokeweight=".6pt"/>
            <v:line id="_x0000_s1066" style="position:absolute" from="965,4017" to="9809,4017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1077;top:3262;width:2020;height:602" filled="f" stroked="f">
              <v:textbox inset="0,0,0,0">
                <w:txbxContent>
                  <w:p w:rsidR="00227A96" w:rsidRDefault="00523D3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 helburu espezifikoa:</w:t>
                    </w:r>
                  </w:p>
                  <w:p w:rsidR="00227A96" w:rsidRDefault="00523D3D">
                    <w:pPr>
                      <w:spacing w:before="149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…</w:t>
                    </w:r>
                  </w:p>
                </w:txbxContent>
              </v:textbox>
            </v:shape>
            <v:shape id="_x0000_s1064" type="#_x0000_t202" style="position:absolute;left:1077;top:2509;width:2020;height:223" filled="f" stroked="f">
              <v:textbox inset="0,0,0,0">
                <w:txbxContent>
                  <w:p w:rsidR="00227A96" w:rsidRDefault="00523D3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 helburu espezifikoa:</w:t>
                    </w:r>
                  </w:p>
                </w:txbxContent>
              </v:textbox>
            </v:shape>
            <v:shape id="_x0000_s1063" type="#_x0000_t202" style="position:absolute;left:1077;top:1169;width:8555;height:806" filled="f" stroked="f">
              <v:textbox inset="0,0,0,0">
                <w:txbxContent>
                  <w:p w:rsidR="00227A96" w:rsidRDefault="00523D3D">
                    <w:pPr>
                      <w:spacing w:line="268" w:lineRule="auto"/>
                      <w:ind w:hanging="1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 xml:space="preserve">Helburu espezifikoak </w:t>
                    </w:r>
                    <w:r>
                      <w:rPr>
                        <w:sz w:val="16"/>
                      </w:rPr>
                      <w:t xml:space="preserve">(bat baino gehiago dira, adierazi behar diren guztiak, </w:t>
                    </w:r>
                    <w:r>
                      <w:rPr>
                        <w:color w:val="4D5056"/>
                        <w:sz w:val="16"/>
                      </w:rPr>
                      <w:t>zehatzak izan behar dute, eta helburu orokorra lortzera bideratuta egon behar dute</w:t>
                    </w:r>
                    <w:r>
                      <w:rPr>
                        <w:sz w:val="16"/>
                      </w:rPr>
                      <w:t>):</w:t>
                    </w:r>
                  </w:p>
                  <w:p w:rsidR="00227A96" w:rsidRDefault="00523D3D">
                    <w:pPr>
                      <w:spacing w:before="1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 helburu espezifikoa:</w:t>
                    </w:r>
                  </w:p>
                </w:txbxContent>
              </v:textbox>
            </v:shape>
            <v:shape id="_x0000_s1062" type="#_x0000_t202" style="position:absolute;left:969;top:152;width:8835;height:886" filled="f" strokeweight=".6pt">
              <v:textbox inset="0,0,0,0">
                <w:txbxContent>
                  <w:p w:rsidR="00227A96" w:rsidRDefault="00523D3D">
                    <w:pPr>
                      <w:spacing w:before="118"/>
                      <w:ind w:left="101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 xml:space="preserve">Helburu orokorra </w:t>
                    </w:r>
                    <w:r>
                      <w:rPr>
                        <w:sz w:val="16"/>
                      </w:rPr>
                      <w:t>(bakarra da, lortu nahi den azken helburua, adieraz</w:t>
                    </w:r>
                    <w:r>
                      <w:rPr>
                        <w:sz w:val="16"/>
                      </w:rPr>
                      <w:t>i gehienez hiru lerrotan):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7A96" w:rsidRDefault="00227A96">
      <w:pPr>
        <w:pStyle w:val="Textoindependiente"/>
        <w:spacing w:before="6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550"/>
        </w:tabs>
        <w:ind w:left="549" w:hanging="446"/>
        <w:rPr>
          <w:sz w:val="20"/>
        </w:rPr>
      </w:pPr>
      <w:r>
        <w:rPr>
          <w:sz w:val="20"/>
        </w:rPr>
        <w:t>– Proiektuaren</w:t>
      </w:r>
      <w:r>
        <w:rPr>
          <w:spacing w:val="-3"/>
          <w:sz w:val="20"/>
        </w:rPr>
        <w:t xml:space="preserve"> </w:t>
      </w:r>
      <w:r>
        <w:rPr>
          <w:sz w:val="20"/>
        </w:rPr>
        <w:t>emaitzak:</w:t>
      </w:r>
    </w:p>
    <w:p w:rsidR="00227A96" w:rsidRDefault="00523D3D">
      <w:pPr>
        <w:pStyle w:val="Textoindependiente"/>
        <w:spacing w:before="149" w:line="268" w:lineRule="auto"/>
        <w:ind w:left="104" w:right="245"/>
      </w:pPr>
      <w:r>
        <w:t>Proiektuaren helburu espezifiko bakoitzetik espero diren emaitzak zehaztea. Emaitza-adierazleak zehaztea (emaitza-adierazleak espero diren emaitzak kuantifikatzeko eta neurtzeko elementuak dira)</w:t>
      </w:r>
    </w:p>
    <w:p w:rsidR="00227A96" w:rsidRDefault="00227A96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227A96">
        <w:trPr>
          <w:trHeight w:val="1403"/>
        </w:trPr>
        <w:tc>
          <w:tcPr>
            <w:tcW w:w="8834" w:type="dxa"/>
          </w:tcPr>
          <w:p w:rsidR="00227A96" w:rsidRDefault="00523D3D">
            <w:pPr>
              <w:pStyle w:val="TableParagraph"/>
              <w:spacing w:before="119" w:line="405" w:lineRule="auto"/>
              <w:ind w:right="6206"/>
              <w:rPr>
                <w:sz w:val="18"/>
              </w:rPr>
            </w:pPr>
            <w:r>
              <w:rPr>
                <w:sz w:val="18"/>
              </w:rPr>
              <w:t>1. HEtik espero diren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emaitzak: EE1:</w:t>
            </w:r>
          </w:p>
          <w:p w:rsidR="00227A96" w:rsidRDefault="00523D3D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EE2:</w:t>
            </w:r>
          </w:p>
          <w:p w:rsidR="00227A96" w:rsidRDefault="00523D3D">
            <w:pPr>
              <w:pStyle w:val="TableParagraph"/>
              <w:spacing w:before="144"/>
              <w:rPr>
                <w:sz w:val="18"/>
              </w:rPr>
            </w:pPr>
            <w:r>
              <w:rPr>
                <w:sz w:val="18"/>
              </w:rPr>
              <w:t>EE3:</w:t>
            </w:r>
          </w:p>
        </w:tc>
      </w:tr>
      <w:tr w:rsidR="00227A96">
        <w:trPr>
          <w:trHeight w:val="1400"/>
        </w:trPr>
        <w:tc>
          <w:tcPr>
            <w:tcW w:w="8834" w:type="dxa"/>
          </w:tcPr>
          <w:p w:rsidR="00227A96" w:rsidRDefault="00523D3D">
            <w:pPr>
              <w:pStyle w:val="TableParagraph"/>
              <w:spacing w:before="116" w:line="408" w:lineRule="auto"/>
              <w:ind w:right="6206"/>
              <w:rPr>
                <w:sz w:val="18"/>
              </w:rPr>
            </w:pPr>
            <w:r>
              <w:rPr>
                <w:sz w:val="18"/>
              </w:rPr>
              <w:t>2. HEtik espero diren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emaitzak: EE1:</w:t>
            </w:r>
          </w:p>
          <w:p w:rsidR="00227A96" w:rsidRDefault="00523D3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EE2:</w:t>
            </w:r>
          </w:p>
          <w:p w:rsidR="00227A96" w:rsidRDefault="00523D3D">
            <w:pPr>
              <w:pStyle w:val="TableParagraph"/>
              <w:spacing w:before="146"/>
              <w:rPr>
                <w:sz w:val="18"/>
              </w:rPr>
            </w:pPr>
            <w:r>
              <w:rPr>
                <w:sz w:val="18"/>
              </w:rPr>
              <w:t>EE3:</w:t>
            </w:r>
          </w:p>
        </w:tc>
      </w:tr>
      <w:tr w:rsidR="00227A96">
        <w:trPr>
          <w:trHeight w:val="1403"/>
        </w:trPr>
        <w:tc>
          <w:tcPr>
            <w:tcW w:w="8834" w:type="dxa"/>
          </w:tcPr>
          <w:p w:rsidR="00227A96" w:rsidRDefault="00523D3D">
            <w:pPr>
              <w:pStyle w:val="TableParagraph"/>
              <w:spacing w:before="119" w:line="405" w:lineRule="auto"/>
              <w:ind w:right="6206"/>
              <w:rPr>
                <w:sz w:val="18"/>
              </w:rPr>
            </w:pPr>
            <w:r>
              <w:rPr>
                <w:sz w:val="18"/>
              </w:rPr>
              <w:t>3. HEtik espero diren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emaitzak: EE1:</w:t>
            </w:r>
          </w:p>
          <w:p w:rsidR="00227A96" w:rsidRDefault="00523D3D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EE2:</w:t>
            </w:r>
          </w:p>
          <w:p w:rsidR="00227A96" w:rsidRDefault="00523D3D">
            <w:pPr>
              <w:pStyle w:val="TableParagraph"/>
              <w:spacing w:before="144"/>
              <w:rPr>
                <w:sz w:val="18"/>
              </w:rPr>
            </w:pPr>
            <w:r>
              <w:rPr>
                <w:sz w:val="18"/>
              </w:rPr>
              <w:t>EE3:</w:t>
            </w:r>
          </w:p>
        </w:tc>
      </w:tr>
    </w:tbl>
    <w:p w:rsidR="00227A96" w:rsidRDefault="00227A96">
      <w:pPr>
        <w:rPr>
          <w:sz w:val="18"/>
        </w:rPr>
        <w:sectPr w:rsidR="00227A96">
          <w:pgSz w:w="11910" w:h="16840"/>
          <w:pgMar w:top="1660" w:right="1060" w:bottom="300" w:left="860" w:header="0" w:footer="105" w:gutter="0"/>
          <w:cols w:space="708"/>
        </w:sectPr>
      </w:pP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142"/>
        <w:ind w:hanging="167"/>
        <w:rPr>
          <w:sz w:val="20"/>
        </w:rPr>
      </w:pPr>
      <w:r>
        <w:rPr>
          <w:sz w:val="20"/>
        </w:rPr>
        <w:lastRenderedPageBreak/>
        <w:t>– Gaiaren egungo egoera eta proiektuak horri erantsitako</w:t>
      </w:r>
      <w:r>
        <w:rPr>
          <w:spacing w:val="-12"/>
          <w:sz w:val="20"/>
        </w:rPr>
        <w:t xml:space="preserve"> </w:t>
      </w:r>
      <w:r>
        <w:rPr>
          <w:sz w:val="20"/>
        </w:rPr>
        <w:t>balioa</w:t>
      </w:r>
    </w:p>
    <w:p w:rsidR="00227A96" w:rsidRDefault="00523D3D">
      <w:pPr>
        <w:pStyle w:val="Textoindependiente"/>
        <w:spacing w:before="4"/>
        <w:rPr>
          <w:sz w:val="9"/>
        </w:rPr>
      </w:pPr>
      <w:r>
        <w:pict>
          <v:group id="_x0000_s1056" style="position:absolute;margin-left:48.2pt;margin-top:7.35pt;width:442.35pt;height:37.95pt;z-index:-251646976;mso-wrap-distance-left:0;mso-wrap-distance-right:0;mso-position-horizontal-relative:page" coordorigin="964,147" coordsize="8847,759">
            <v:line id="_x0000_s1060" style="position:absolute" from="970,157" to="970,894" strokeweight=".6pt"/>
            <v:line id="_x0000_s1059" style="position:absolute" from="9804,157" to="9804,894" strokeweight=".6pt"/>
            <v:line id="_x0000_s1058" style="position:absolute" from="965,153" to="9809,153" strokeweight=".6pt"/>
            <v:line id="_x0000_s1057" style="position:absolute" from="965,899" to="9809,899" strokeweight=".6pt"/>
            <w10:wrap type="topAndBottom" anchorx="page"/>
          </v:group>
        </w:pict>
      </w: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91" w:after="120" w:line="268" w:lineRule="auto"/>
        <w:ind w:left="104" w:right="105" w:firstLine="0"/>
        <w:jc w:val="both"/>
        <w:rPr>
          <w:sz w:val="20"/>
        </w:rPr>
      </w:pPr>
      <w:r>
        <w:rPr>
          <w:sz w:val="20"/>
        </w:rPr>
        <w:t>– Proiektua bat etortzea EAEko ZTBP 2030ekin eta politika sektorialekin, bereziki nekazaritzako elikagaien sektorearen lehiakortasun-politikekin eta EAEko elikagaien sektorerako eta landa- eta itsasertz-ingurunerako berrikuntza- eta lankidetza-estrategia</w:t>
      </w:r>
      <w:r>
        <w:rPr>
          <w:spacing w:val="2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iziarekin</w:t>
      </w:r>
    </w:p>
    <w:p w:rsidR="00227A96" w:rsidRDefault="00523D3D">
      <w:pPr>
        <w:pStyle w:val="Textoindependiente"/>
        <w:ind w:left="98"/>
      </w:pPr>
      <w:r>
        <w:pict>
          <v:group id="_x0000_s1051" style="width:442.35pt;height:37.95pt;mso-position-horizontal-relative:char;mso-position-vertical-relative:line" coordsize="8847,759">
            <v:line id="_x0000_s1055" style="position:absolute" from="6,11" to="6,748" strokeweight=".6pt"/>
            <v:line id="_x0000_s1054" style="position:absolute" from="8840,11" to="8840,748" strokeweight=".6pt"/>
            <v:line id="_x0000_s1053" style="position:absolute" from="1,6" to="8845,6" strokeweight=".6pt"/>
            <v:line id="_x0000_s1052" style="position:absolute" from="1,752" to="8845,752" strokeweight=".6pt"/>
            <w10:wrap type="none"/>
            <w10:anchorlock/>
          </v:group>
        </w:pict>
      </w: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88"/>
        <w:ind w:hanging="167"/>
        <w:rPr>
          <w:sz w:val="20"/>
        </w:rPr>
      </w:pPr>
      <w:r>
        <w:rPr>
          <w:sz w:val="20"/>
        </w:rPr>
        <w:t>– Proiektuaren</w:t>
      </w:r>
      <w:r>
        <w:rPr>
          <w:spacing w:val="-3"/>
          <w:sz w:val="20"/>
        </w:rPr>
        <w:t xml:space="preserve"> </w:t>
      </w:r>
      <w:r>
        <w:rPr>
          <w:sz w:val="20"/>
        </w:rPr>
        <w:t>eragina</w:t>
      </w: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150"/>
        <w:rPr>
          <w:sz w:val="20"/>
        </w:rPr>
      </w:pPr>
      <w:r>
        <w:rPr>
          <w:sz w:val="20"/>
        </w:rPr>
        <w:t>– Elikagaien</w:t>
      </w:r>
      <w:r>
        <w:rPr>
          <w:spacing w:val="-1"/>
          <w:sz w:val="20"/>
        </w:rPr>
        <w:t xml:space="preserve"> </w:t>
      </w:r>
      <w:r>
        <w:rPr>
          <w:sz w:val="20"/>
        </w:rPr>
        <w:t>balio-katean</w:t>
      </w:r>
    </w:p>
    <w:p w:rsidR="00227A96" w:rsidRDefault="00523D3D">
      <w:pPr>
        <w:pStyle w:val="Textoindependiente"/>
        <w:spacing w:before="3"/>
        <w:rPr>
          <w:sz w:val="9"/>
        </w:rPr>
      </w:pPr>
      <w:r>
        <w:pict>
          <v:group id="_x0000_s1046" style="position:absolute;margin-left:48.2pt;margin-top:7.3pt;width:442.35pt;height:37.95pt;z-index:-251644928;mso-wrap-distance-left:0;mso-wrap-distance-right:0;mso-position-horizontal-relative:page" coordorigin="964,146" coordsize="8847,759">
            <v:line id="_x0000_s1050" style="position:absolute" from="970,157" to="970,894" strokeweight=".6pt"/>
            <v:line id="_x0000_s1049" style="position:absolute" from="9804,157" to="9804,894" strokeweight=".6pt"/>
            <v:line id="_x0000_s1048" style="position:absolute" from="965,152" to="9809,152" strokeweight=".6pt"/>
            <v:line id="_x0000_s1047" style="position:absolute" from="965,898" to="9809,898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8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>– Dagozkion planoetan: soziala, ekonomikoa, zientifikoa,</w:t>
      </w:r>
      <w:r>
        <w:rPr>
          <w:spacing w:val="-11"/>
          <w:sz w:val="20"/>
        </w:rPr>
        <w:t xml:space="preserve"> </w:t>
      </w:r>
      <w:r>
        <w:rPr>
          <w:sz w:val="20"/>
        </w:rPr>
        <w:t>ingurumenekoa</w:t>
      </w:r>
    </w:p>
    <w:p w:rsidR="00227A96" w:rsidRDefault="00523D3D">
      <w:pPr>
        <w:pStyle w:val="Textoindependiente"/>
        <w:spacing w:before="4"/>
        <w:rPr>
          <w:sz w:val="9"/>
        </w:rPr>
      </w:pPr>
      <w:r>
        <w:pict>
          <v:group id="_x0000_s1041" style="position:absolute;margin-left:48.2pt;margin-top:7.35pt;width:442.35pt;height:37.95pt;z-index:-251643904;mso-wrap-distance-left:0;mso-wrap-distance-right:0;mso-position-horizontal-relative:page" coordorigin="964,147" coordsize="8847,759">
            <v:line id="_x0000_s1045" style="position:absolute" from="970,158" to="970,894" strokeweight=".6pt"/>
            <v:line id="_x0000_s1044" style="position:absolute" from="9804,158" to="9804,894" strokeweight=".6pt"/>
            <v:line id="_x0000_s1043" style="position:absolute" from="965,153" to="9809,153" strokeweight=".6pt"/>
            <v:line id="_x0000_s1042" style="position:absolute" from="965,899" to="9809,899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6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>– Proiektuak landa-inguruneetan biztanleak finkatzea sustatzen al</w:t>
      </w:r>
      <w:r>
        <w:rPr>
          <w:spacing w:val="-9"/>
          <w:sz w:val="20"/>
        </w:rPr>
        <w:t xml:space="preserve"> </w:t>
      </w:r>
      <w:r>
        <w:rPr>
          <w:sz w:val="20"/>
        </w:rPr>
        <w:t>du?</w:t>
      </w:r>
    </w:p>
    <w:p w:rsidR="00227A96" w:rsidRDefault="00523D3D">
      <w:pPr>
        <w:pStyle w:val="Textoindependiente"/>
        <w:spacing w:before="6"/>
        <w:rPr>
          <w:sz w:val="9"/>
        </w:rPr>
      </w:pPr>
      <w:r>
        <w:pict>
          <v:group id="_x0000_s1036" style="position:absolute;margin-left:48.2pt;margin-top:7.45pt;width:442.35pt;height:37.95pt;z-index:-251642880;mso-wrap-distance-left:0;mso-wrap-distance-right:0;mso-position-horizontal-relative:page" coordorigin="964,149" coordsize="8847,759">
            <v:line id="_x0000_s1040" style="position:absolute" from="970,160" to="970,896" strokeweight=".6pt"/>
            <v:line id="_x0000_s1039" style="position:absolute" from="9804,160" to="9804,896" strokeweight=".6pt"/>
            <v:line id="_x0000_s1038" style="position:absolute" from="965,155" to="9809,155" strokeweight=".6pt"/>
            <v:line id="_x0000_s1037" style="position:absolute" from="965,901" to="9809,901" strokeweight=".6pt"/>
            <w10:wrap type="topAndBottom" anchorx="page"/>
          </v:group>
        </w:pict>
      </w: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89" w:after="116" w:line="271" w:lineRule="auto"/>
        <w:ind w:left="104" w:right="107" w:firstLine="0"/>
        <w:rPr>
          <w:sz w:val="20"/>
        </w:rPr>
      </w:pPr>
      <w:r>
        <w:rPr>
          <w:sz w:val="20"/>
        </w:rPr>
        <w:t>– Hala bad</w:t>
      </w:r>
      <w:r>
        <w:rPr>
          <w:sz w:val="20"/>
        </w:rPr>
        <w:t>agokio, proiektuaren genero-ikuspegiaren eta generoaren araberako eraginaren deskribapena, proiektua genero-ikuspegiari dagokionez neutroa balitz, zirkunstantzia hori</w:t>
      </w:r>
      <w:r>
        <w:rPr>
          <w:spacing w:val="-17"/>
          <w:sz w:val="20"/>
        </w:rPr>
        <w:t xml:space="preserve"> </w:t>
      </w:r>
      <w:r>
        <w:rPr>
          <w:sz w:val="20"/>
        </w:rPr>
        <w:t>azaltzea</w:t>
      </w:r>
    </w:p>
    <w:p w:rsidR="00227A96" w:rsidRDefault="00523D3D">
      <w:pPr>
        <w:pStyle w:val="Textoindependiente"/>
        <w:ind w:left="98"/>
      </w:pPr>
      <w:r>
        <w:pict>
          <v:group id="_x0000_s1031" style="width:442.35pt;height:37.95pt;mso-position-horizontal-relative:char;mso-position-vertical-relative:line" coordsize="8847,759">
            <v:line id="_x0000_s1035" style="position:absolute" from="6,11" to="6,748" strokeweight=".6pt"/>
            <v:line id="_x0000_s1034" style="position:absolute" from="8840,11" to="8840,748" strokeweight=".6pt"/>
            <v:line id="_x0000_s1033" style="position:absolute" from="1,6" to="8845,6" strokeweight=".6pt"/>
            <v:line id="_x0000_s1032" style="position:absolute" from="1,752" to="8845,752" strokeweight=".6pt"/>
            <w10:wrap type="none"/>
            <w10:anchorlock/>
          </v:group>
        </w:pict>
      </w: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spacing w:before="91"/>
        <w:ind w:hanging="167"/>
        <w:rPr>
          <w:sz w:val="20"/>
        </w:rPr>
      </w:pPr>
      <w:r>
        <w:rPr>
          <w:sz w:val="20"/>
        </w:rPr>
        <w:t>– Proiektua gauzatzeko erabiliko diren talde teknikoaren eta baliabide materialen</w:t>
      </w:r>
      <w:r>
        <w:rPr>
          <w:spacing w:val="-20"/>
          <w:sz w:val="20"/>
        </w:rPr>
        <w:t xml:space="preserve"> </w:t>
      </w:r>
      <w:r>
        <w:rPr>
          <w:sz w:val="20"/>
        </w:rPr>
        <w:t>deskribapena</w:t>
      </w:r>
    </w:p>
    <w:p w:rsidR="00227A96" w:rsidRDefault="00523D3D">
      <w:pPr>
        <w:pStyle w:val="Textoindependiente"/>
        <w:spacing w:before="3"/>
        <w:rPr>
          <w:sz w:val="9"/>
        </w:rPr>
      </w:pPr>
      <w:r>
        <w:pict>
          <v:group id="_x0000_s1026" style="position:absolute;margin-left:48.2pt;margin-top:7.3pt;width:442.35pt;height:37.95pt;z-index:-251640832;mso-wrap-distance-left:0;mso-wrap-distance-right:0;mso-position-horizontal-relative:page" coordorigin="964,146" coordsize="8847,759">
            <v:line id="_x0000_s1030" style="position:absolute" from="970,157" to="970,894" strokeweight=".6pt"/>
            <v:line id="_x0000_s1029" style="position:absolute" from="9804,157" to="9804,894" strokeweight=".6pt"/>
            <v:line id="_x0000_s1028" style="position:absolute" from="965,152" to="9809,152" strokeweight=".6pt"/>
            <v:line id="_x0000_s1027" style="position:absolute" from="965,899" to="9809,899" strokeweight=".6pt"/>
            <w10:wrap type="topAndBottom" anchorx="page"/>
          </v:group>
        </w:pict>
      </w:r>
    </w:p>
    <w:p w:rsidR="00227A96" w:rsidRDefault="00227A96">
      <w:pPr>
        <w:pStyle w:val="Textoindependiente"/>
        <w:spacing w:before="3"/>
        <w:rPr>
          <w:sz w:val="10"/>
        </w:rPr>
      </w:pPr>
    </w:p>
    <w:p w:rsidR="00227A96" w:rsidRDefault="00523D3D">
      <w:pPr>
        <w:pStyle w:val="Prrafodelista"/>
        <w:numPr>
          <w:ilvl w:val="0"/>
          <w:numId w:val="1"/>
        </w:numPr>
        <w:tabs>
          <w:tab w:val="left" w:pos="271"/>
        </w:tabs>
        <w:ind w:hanging="167"/>
        <w:jc w:val="both"/>
        <w:rPr>
          <w:sz w:val="20"/>
        </w:rPr>
      </w:pPr>
      <w:r>
        <w:rPr>
          <w:sz w:val="20"/>
        </w:rPr>
        <w:t>– Proiektuaren eskatzailea nortasun juridikorik gabeko entitateen taldea</w:t>
      </w:r>
      <w:r>
        <w:rPr>
          <w:spacing w:val="-10"/>
          <w:sz w:val="20"/>
        </w:rPr>
        <w:t xml:space="preserve"> </w:t>
      </w:r>
      <w:r>
        <w:rPr>
          <w:sz w:val="20"/>
        </w:rPr>
        <w:t>bada</w:t>
      </w:r>
    </w:p>
    <w:p w:rsidR="00227A96" w:rsidRDefault="00227A96">
      <w:pPr>
        <w:pStyle w:val="Textoindependiente"/>
        <w:spacing w:before="3"/>
        <w:rPr>
          <w:sz w:val="23"/>
        </w:r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0" w:line="268" w:lineRule="auto"/>
        <w:ind w:left="104" w:right="247" w:firstLine="0"/>
        <w:jc w:val="both"/>
        <w:rPr>
          <w:sz w:val="20"/>
        </w:rPr>
      </w:pPr>
      <w:r>
        <w:rPr>
          <w:sz w:val="20"/>
        </w:rPr>
        <w:t>– Deskribatu zeintzuk diren taldeko kid</w:t>
      </w:r>
      <w:r>
        <w:rPr>
          <w:sz w:val="20"/>
        </w:rPr>
        <w:t>e bakoitzaren gaitasuna, ezagutzak eta esperientzia, proiekturako garrantzitsutzat jotzen</w:t>
      </w:r>
      <w:r>
        <w:rPr>
          <w:spacing w:val="-3"/>
          <w:sz w:val="20"/>
        </w:rPr>
        <w:t xml:space="preserve"> </w:t>
      </w:r>
      <w:r>
        <w:rPr>
          <w:sz w:val="20"/>
        </w:rPr>
        <w:t>direnak.</w:t>
      </w:r>
    </w:p>
    <w:p w:rsidR="00227A96" w:rsidRDefault="00227A96">
      <w:pPr>
        <w:pStyle w:val="Textoindependiente"/>
        <w:spacing w:before="10"/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1" w:line="268" w:lineRule="auto"/>
        <w:ind w:left="104" w:right="247" w:firstLine="0"/>
        <w:jc w:val="both"/>
        <w:rPr>
          <w:sz w:val="20"/>
        </w:rPr>
      </w:pPr>
      <w:r>
        <w:rPr>
          <w:sz w:val="20"/>
        </w:rPr>
        <w:t>– Deskribatu taldekide bakoitzak zenbateraino lagunduko duen proiektuaren helburuak lortzen, eta zehaztu zein jardueratan parte hartuko duen eta zer helburu espezifiko eta emaitza espezifiko lortzen lagunduko</w:t>
      </w:r>
      <w:r>
        <w:rPr>
          <w:spacing w:val="1"/>
          <w:sz w:val="20"/>
        </w:rPr>
        <w:t xml:space="preserve"> </w:t>
      </w:r>
      <w:r>
        <w:rPr>
          <w:sz w:val="20"/>
        </w:rPr>
        <w:t>duen.</w:t>
      </w:r>
    </w:p>
    <w:p w:rsidR="00227A96" w:rsidRDefault="00227A96">
      <w:pPr>
        <w:pStyle w:val="Textoindependiente"/>
        <w:spacing w:before="3"/>
        <w:rPr>
          <w:sz w:val="31"/>
        </w:rPr>
      </w:pPr>
    </w:p>
    <w:p w:rsidR="00227A96" w:rsidRDefault="00523D3D">
      <w:pPr>
        <w:pStyle w:val="Prrafodelista"/>
        <w:numPr>
          <w:ilvl w:val="1"/>
          <w:numId w:val="1"/>
        </w:numPr>
        <w:tabs>
          <w:tab w:val="left" w:pos="440"/>
        </w:tabs>
        <w:spacing w:before="0" w:line="268" w:lineRule="auto"/>
        <w:ind w:left="104" w:right="103" w:firstLine="0"/>
        <w:rPr>
          <w:sz w:val="20"/>
        </w:rPr>
      </w:pPr>
      <w:r>
        <w:rPr>
          <w:sz w:val="20"/>
        </w:rPr>
        <w:t xml:space="preserve">– Deskribatu talde teknikoa eta taldeko </w:t>
      </w:r>
      <w:r>
        <w:rPr>
          <w:sz w:val="20"/>
        </w:rPr>
        <w:t>kide bakoitzak proiektua gauzatzeko jarriko dituen baliabide materialak</w:t>
      </w:r>
    </w:p>
    <w:sectPr w:rsidR="00227A96">
      <w:pgSz w:w="11910" w:h="16840"/>
      <w:pgMar w:top="1660" w:right="1060" w:bottom="300" w:left="860" w:header="0" w:footer="1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3D3D">
      <w:r>
        <w:separator/>
      </w:r>
    </w:p>
  </w:endnote>
  <w:endnote w:type="continuationSeparator" w:id="0">
    <w:p w:rsidR="00000000" w:rsidRDefault="0052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96" w:rsidRDefault="00227A96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3D3D">
      <w:r>
        <w:separator/>
      </w:r>
    </w:p>
  </w:footnote>
  <w:footnote w:type="continuationSeparator" w:id="0">
    <w:p w:rsidR="00000000" w:rsidRDefault="0052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96" w:rsidRDefault="00227A96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5495"/>
    <w:multiLevelType w:val="multilevel"/>
    <w:tmpl w:val="7576AC54"/>
    <w:lvl w:ilvl="0">
      <w:start w:val="1"/>
      <w:numFmt w:val="decimal"/>
      <w:lvlText w:val="%1."/>
      <w:lvlJc w:val="left"/>
      <w:pPr>
        <w:ind w:left="270" w:hanging="166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440" w:hanging="336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>
      <w:numFmt w:val="bullet"/>
      <w:lvlText w:val="•"/>
      <w:lvlJc w:val="left"/>
      <w:pPr>
        <w:ind w:left="440" w:hanging="336"/>
      </w:pPr>
      <w:rPr>
        <w:rFonts w:hint="default"/>
      </w:rPr>
    </w:lvl>
    <w:lvl w:ilvl="3">
      <w:numFmt w:val="bullet"/>
      <w:lvlText w:val="•"/>
      <w:lvlJc w:val="left"/>
      <w:pPr>
        <w:ind w:left="1633" w:hanging="336"/>
      </w:pPr>
      <w:rPr>
        <w:rFonts w:hint="default"/>
      </w:rPr>
    </w:lvl>
    <w:lvl w:ilvl="4">
      <w:numFmt w:val="bullet"/>
      <w:lvlText w:val="•"/>
      <w:lvlJc w:val="left"/>
      <w:pPr>
        <w:ind w:left="2826" w:hanging="336"/>
      </w:pPr>
      <w:rPr>
        <w:rFonts w:hint="default"/>
      </w:rPr>
    </w:lvl>
    <w:lvl w:ilvl="5">
      <w:numFmt w:val="bullet"/>
      <w:lvlText w:val="•"/>
      <w:lvlJc w:val="left"/>
      <w:pPr>
        <w:ind w:left="4019" w:hanging="336"/>
      </w:pPr>
      <w:rPr>
        <w:rFonts w:hint="default"/>
      </w:rPr>
    </w:lvl>
    <w:lvl w:ilvl="6">
      <w:numFmt w:val="bullet"/>
      <w:lvlText w:val="•"/>
      <w:lvlJc w:val="left"/>
      <w:pPr>
        <w:ind w:left="5213" w:hanging="336"/>
      </w:pPr>
      <w:rPr>
        <w:rFonts w:hint="default"/>
      </w:rPr>
    </w:lvl>
    <w:lvl w:ilvl="7">
      <w:numFmt w:val="bullet"/>
      <w:lvlText w:val="•"/>
      <w:lvlJc w:val="left"/>
      <w:pPr>
        <w:ind w:left="6406" w:hanging="336"/>
      </w:pPr>
      <w:rPr>
        <w:rFonts w:hint="default"/>
      </w:rPr>
    </w:lvl>
    <w:lvl w:ilvl="8">
      <w:numFmt w:val="bullet"/>
      <w:lvlText w:val="•"/>
      <w:lvlJc w:val="left"/>
      <w:pPr>
        <w:ind w:left="7599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27A96"/>
    <w:rsid w:val="00227A96"/>
    <w:rsid w:val="005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6F66BA1-E814-4E32-9B89-755DF755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3"/>
      <w:ind w:left="440" w:hanging="336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>UPV/EHU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Deialdia.pdf</dc:title>
  <dc:creator>avazquez012</dc:creator>
  <cp:lastModifiedBy>Ander VAZQUEZ</cp:lastModifiedBy>
  <cp:revision>2</cp:revision>
  <dcterms:created xsi:type="dcterms:W3CDTF">2024-10-07T11:06:00Z</dcterms:created>
  <dcterms:modified xsi:type="dcterms:W3CDTF">2024-10-07T11:06:00Z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