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A4088" w14:textId="77777777" w:rsidR="005D22F7" w:rsidRDefault="005D22F7" w:rsidP="00A408A1">
      <w:pPr>
        <w:spacing w:beforeLines="60" w:before="144" w:after="0"/>
        <w:ind w:left="60"/>
        <w:jc w:val="center"/>
        <w:rPr>
          <w:b/>
          <w:caps/>
          <w:sz w:val="24"/>
          <w:szCs w:val="18"/>
          <w:lang w:val="eu-ES"/>
        </w:rPr>
      </w:pPr>
    </w:p>
    <w:p w14:paraId="69D075FC" w14:textId="4D6A3CC5"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773E26"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773E26"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773E26"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 xml:space="preserve">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w:t>
      </w:r>
      <w:r w:rsidRPr="00FB5E8B">
        <w:rPr>
          <w:lang w:val="eu-ES"/>
        </w:rPr>
        <w:lastRenderedPageBreak/>
        <w:t>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default" r:id="rId8"/>
      <w:footerReference w:type="default" r:id="rId9"/>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22291F85" w:rsidR="009F537D" w:rsidRDefault="009F537D" w:rsidP="000E764B">
    <w:pPr>
      <w:pStyle w:val="Encabezado"/>
    </w:pPr>
  </w:p>
  <w:p w14:paraId="35C17065" w14:textId="2144BB88" w:rsidR="00E43C41" w:rsidRDefault="00773E26" w:rsidP="000E764B">
    <w:pPr>
      <w:pStyle w:val="Encabezado"/>
    </w:pPr>
    <w:r w:rsidRPr="008F4D50">
      <w:rPr>
        <w:noProof/>
      </w:rPr>
      <mc:AlternateContent>
        <mc:Choice Requires="wpg">
          <w:drawing>
            <wp:anchor distT="0" distB="0" distL="114300" distR="114300" simplePos="0" relativeHeight="251659264" behindDoc="0" locked="0" layoutInCell="1" allowOverlap="1" wp14:anchorId="08C89D5B" wp14:editId="64DB0EE5">
              <wp:simplePos x="0" y="0"/>
              <wp:positionH relativeFrom="margin">
                <wp:align>center</wp:align>
              </wp:positionH>
              <wp:positionV relativeFrom="paragraph">
                <wp:posOffset>116205</wp:posOffset>
              </wp:positionV>
              <wp:extent cx="6821805" cy="633095"/>
              <wp:effectExtent l="0" t="0" r="0" b="0"/>
              <wp:wrapNone/>
              <wp:docPr id="883063682" name="Grupo 4"/>
              <wp:cNvGraphicFramePr/>
              <a:graphic xmlns:a="http://schemas.openxmlformats.org/drawingml/2006/main">
                <a:graphicData uri="http://schemas.microsoft.com/office/word/2010/wordprocessingGroup">
                  <wpg:wgp>
                    <wpg:cNvGrpSpPr/>
                    <wpg:grpSpPr>
                      <a:xfrm>
                        <a:off x="0" y="0"/>
                        <a:ext cx="6821805" cy="633095"/>
                        <a:chOff x="0" y="0"/>
                        <a:chExt cx="11808259" cy="1097280"/>
                      </a:xfrm>
                    </wpg:grpSpPr>
                    <wpg:grpSp>
                      <wpg:cNvPr id="1645114223" name="Grupo 1645114223"/>
                      <wpg:cNvGrpSpPr/>
                      <wpg:grpSpPr>
                        <a:xfrm>
                          <a:off x="0" y="0"/>
                          <a:ext cx="9225799" cy="1097280"/>
                          <a:chOff x="0" y="0"/>
                          <a:chExt cx="9225799" cy="1097280"/>
                        </a:xfrm>
                      </wpg:grpSpPr>
                      <pic:pic xmlns:pic="http://schemas.openxmlformats.org/drawingml/2006/picture">
                        <pic:nvPicPr>
                          <pic:cNvPr id="542481451" name="Imagen 54248145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29329" y="167917"/>
                            <a:ext cx="4322618" cy="768096"/>
                          </a:xfrm>
                          <a:prstGeom prst="rect">
                            <a:avLst/>
                          </a:prstGeom>
                          <a:noFill/>
                          <a:ln>
                            <a:noFill/>
                          </a:ln>
                        </pic:spPr>
                      </pic:pic>
                      <pic:pic xmlns:pic="http://schemas.openxmlformats.org/drawingml/2006/picture">
                        <pic:nvPicPr>
                          <pic:cNvPr id="1589724713"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67917"/>
                            <a:ext cx="2590246" cy="7614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74311615" name="Imagen 177431161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7273971" y="0"/>
                            <a:ext cx="1951828" cy="1097280"/>
                          </a:xfrm>
                          <a:prstGeom prst="rect">
                            <a:avLst/>
                          </a:prstGeom>
                        </pic:spPr>
                      </pic:pic>
                    </wpg:grpSp>
                    <pic:pic xmlns:pic="http://schemas.openxmlformats.org/drawingml/2006/picture">
                      <pic:nvPicPr>
                        <pic:cNvPr id="459376872" name="Picture 2" descr="UNICA 6G – Proyecto innovador en el despliegue de las tecnologías 5G  avanzado y 6G, en el marco del Plan de Recuperación, Transformación y  Resilienc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376782" y="242594"/>
                          <a:ext cx="2431477" cy="72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554C751" id="Grupo 4" o:spid="_x0000_s1026" style="position:absolute;margin-left:0;margin-top:9.15pt;width:537.15pt;height:49.85pt;z-index:251659264;mso-position-horizontal:center;mso-position-horizontal-relative:margin;mso-width-relative:margin;mso-height-relative:margin" coordsize="118082,109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">
              <v:group id="Grupo 1645114223" o:spid="_x0000_s1027" style="position:absolute;width:92257;height:10972" coordsize="92257,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42481451" o:spid="_x0000_s1028" type="#_x0000_t75" style="position:absolute;left:27293;top:1679;width:43226;height:7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">
                  <v:imagedata r:id="rId5" o:title=""/>
                </v:shape>
                <v:shape id="Picture 2" o:spid="_x0000_s1029" type="#_x0000_t75" style="position:absolute;top:1679;width:25902;height:7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">
                  <v:imagedata r:id="rId6" o:title=""/>
                </v:shape>
                <v:shape id="Imagen 1774311615" o:spid="_x0000_s1030" type="#_x0000_t75" style="position:absolute;left:72739;width:19518;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">
                  <v:imagedata r:id="rId7" o:title=""/>
                </v:shape>
              </v:group>
              <v:shape id="Picture 2" o:spid="_x0000_s1031" type="#_x0000_t75" alt="UNICA 6G – Proyecto innovador en el despliegue de las tecnologías 5G  avanzado y 6G, en el marco del Plan de Recuperación, Transformación y  Resiliencia" style="position:absolute;left:93767;top:2425;width:24315;height:7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">
                <v:imagedata r:id="rId8" o:title="UNICA 6G – Proyecto innovador en el despliegue de las tecnologías 5G  avanzado y 6G, en el marco del Plan de Recuperación, Transformación y  Resiliencia"/>
              </v:shape>
              <w10:wrap anchorx="margin"/>
            </v:group>
          </w:pict>
        </mc:Fallback>
      </mc:AlternateContent>
    </w:r>
  </w:p>
  <w:p w14:paraId="246B7B49" w14:textId="46F0DC6A" w:rsidR="000E764B" w:rsidRPr="000E764B" w:rsidRDefault="000E764B"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946EE"/>
    <w:rsid w:val="005A0C84"/>
    <w:rsid w:val="005A2617"/>
    <w:rsid w:val="005A6965"/>
    <w:rsid w:val="005A6E72"/>
    <w:rsid w:val="005B2431"/>
    <w:rsid w:val="005B7D5A"/>
    <w:rsid w:val="005C2336"/>
    <w:rsid w:val="005C7676"/>
    <w:rsid w:val="005C7EE7"/>
    <w:rsid w:val="005D007E"/>
    <w:rsid w:val="005D1BF8"/>
    <w:rsid w:val="005D22F7"/>
    <w:rsid w:val="005D2A2E"/>
    <w:rsid w:val="005D300C"/>
    <w:rsid w:val="005D4359"/>
    <w:rsid w:val="005D4EAC"/>
    <w:rsid w:val="005D51F9"/>
    <w:rsid w:val="005D751A"/>
    <w:rsid w:val="005D7EB1"/>
    <w:rsid w:val="005E0E3E"/>
    <w:rsid w:val="005E3A19"/>
    <w:rsid w:val="005E6EB6"/>
    <w:rsid w:val="005F49AB"/>
    <w:rsid w:val="005F59E2"/>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3E26"/>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1F72"/>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19B"/>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3C41"/>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4709</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cp:revision>
  <cp:lastPrinted>2023-09-12T09:40:00Z</cp:lastPrinted>
  <dcterms:created xsi:type="dcterms:W3CDTF">2024-09-17T09:59:00Z</dcterms:created>
  <dcterms:modified xsi:type="dcterms:W3CDTF">2024-09-17T09:59:00Z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