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A2C9" w14:textId="77777777" w:rsidR="00A06A3A" w:rsidRDefault="00A06A3A" w:rsidP="00D03F8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</w:p>
    <w:p w14:paraId="7C8DA7F4" w14:textId="67C9CADB" w:rsidR="00E61202" w:rsidRPr="00F913BF" w:rsidRDefault="00D03F85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  <w:r w:rsidRPr="00F913BF">
        <w:rPr>
          <w:rFonts w:ascii="EHUSans" w:hAnsi="EHUSans"/>
          <w:sz w:val="26"/>
          <w:szCs w:val="26"/>
          <w:lang w:val="eu-ES"/>
        </w:rPr>
        <w:t>II. ERANSKINA</w:t>
      </w:r>
    </w:p>
    <w:p w14:paraId="1FEF23CA" w14:textId="74415672" w:rsidR="000D3954" w:rsidRPr="00F913BF" w:rsidRDefault="00D03F85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bCs w:val="0"/>
          <w:kern w:val="36"/>
          <w:sz w:val="26"/>
          <w:szCs w:val="26"/>
          <w:lang w:val="eu-ES"/>
        </w:rPr>
      </w:pPr>
      <w:proofErr w:type="spellStart"/>
      <w:r w:rsidRPr="00F913BF">
        <w:rPr>
          <w:rFonts w:ascii="EHUSans" w:hAnsi="EHUSans"/>
          <w:sz w:val="26"/>
          <w:szCs w:val="26"/>
          <w:lang w:val="eu-ES"/>
        </w:rPr>
        <w:t>UNICITIES</w:t>
      </w:r>
      <w:proofErr w:type="spellEnd"/>
      <w:r w:rsidRPr="00F913BF">
        <w:rPr>
          <w:rFonts w:ascii="EHUSans" w:hAnsi="EHUSans"/>
          <w:sz w:val="26"/>
          <w:szCs w:val="26"/>
          <w:lang w:val="eu-ES"/>
        </w:rPr>
        <w:t xml:space="preserve"> 2030</w:t>
      </w:r>
      <w:r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 DEIALDIRAKO ESKABIDEA.</w:t>
      </w:r>
      <w:r w:rsidR="00E61202"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 </w:t>
      </w:r>
      <w:r w:rsidRPr="00F913BF">
        <w:rPr>
          <w:rFonts w:ascii="EHUSans" w:hAnsi="EHUSans"/>
          <w:bCs w:val="0"/>
          <w:kern w:val="36"/>
          <w:sz w:val="26"/>
          <w:szCs w:val="26"/>
          <w:lang w:val="eu-ES"/>
        </w:rPr>
        <w:t>2023/24 IKASTURTEA</w:t>
      </w:r>
    </w:p>
    <w:p w14:paraId="47362FD0" w14:textId="77777777" w:rsidR="00E61202" w:rsidRPr="004D5388" w:rsidRDefault="00E61202" w:rsidP="004D538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24"/>
          <w:szCs w:val="24"/>
        </w:rPr>
      </w:pPr>
    </w:p>
    <w:p w14:paraId="1BFEC560" w14:textId="7F13B222" w:rsidR="00424DE9" w:rsidRPr="00E61202" w:rsidRDefault="00424DE9" w:rsidP="00D70916">
      <w:pPr>
        <w:pStyle w:val="HTMLconformatoprevio"/>
        <w:rPr>
          <w:rFonts w:ascii="EHUSans" w:hAnsi="EHUSans" w:cs="Times New Roman"/>
          <w:color w:val="auto"/>
          <w:sz w:val="22"/>
          <w:szCs w:val="22"/>
        </w:rPr>
      </w:pPr>
    </w:p>
    <w:p w14:paraId="17E6ABED" w14:textId="77777777" w:rsidR="00FB3801" w:rsidRPr="00E61202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567"/>
        <w:gridCol w:w="776"/>
        <w:gridCol w:w="2964"/>
        <w:gridCol w:w="2256"/>
      </w:tblGrid>
      <w:tr w:rsidR="00FB3801" w:rsidRPr="00E61202" w14:paraId="70C9ECB9" w14:textId="77777777" w:rsidTr="006207D4">
        <w:trPr>
          <w:trHeight w:val="635"/>
        </w:trPr>
        <w:tc>
          <w:tcPr>
            <w:tcW w:w="540" w:type="dxa"/>
            <w:shd w:val="clear" w:color="auto" w:fill="FFFFFF"/>
            <w:vAlign w:val="center"/>
          </w:tcPr>
          <w:p w14:paraId="075E517B" w14:textId="1987AB52" w:rsidR="00FB3801" w:rsidRPr="00F913BF" w:rsidRDefault="00D03F85" w:rsidP="00F913BF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F913BF">
              <w:rPr>
                <w:rFonts w:ascii="EHUSans" w:hAnsi="EHUSans" w:cs="Arial"/>
                <w:lang w:val="eu-ES"/>
              </w:rPr>
              <w:t>A1</w:t>
            </w:r>
          </w:p>
        </w:tc>
        <w:tc>
          <w:tcPr>
            <w:tcW w:w="9000" w:type="dxa"/>
            <w:gridSpan w:val="5"/>
            <w:shd w:val="clear" w:color="auto" w:fill="C0C0C0"/>
            <w:vAlign w:val="center"/>
          </w:tcPr>
          <w:p w14:paraId="48689FDE" w14:textId="5D5C8698" w:rsidR="00FB3801" w:rsidRPr="00F913BF" w:rsidRDefault="00FB3801" w:rsidP="00F913BF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 xml:space="preserve"> </w:t>
            </w:r>
            <w:r w:rsidR="00D03F85" w:rsidRPr="00F913BF">
              <w:rPr>
                <w:rFonts w:ascii="EHUSans" w:hAnsi="EHUSans" w:cs="Arial"/>
                <w:lang w:val="eu-ES"/>
              </w:rPr>
              <w:t>ESKARI EGILEAREN DATUAK</w:t>
            </w:r>
          </w:p>
        </w:tc>
      </w:tr>
      <w:tr w:rsidR="00FB3801" w:rsidRPr="00E61202" w14:paraId="67064974" w14:textId="77777777">
        <w:trPr>
          <w:trHeight w:val="400"/>
        </w:trPr>
        <w:tc>
          <w:tcPr>
            <w:tcW w:w="3544" w:type="dxa"/>
            <w:gridSpan w:val="3"/>
            <w:vAlign w:val="center"/>
          </w:tcPr>
          <w:p w14:paraId="0D8B76B0" w14:textId="5C61EB9B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5996" w:type="dxa"/>
            <w:gridSpan w:val="3"/>
            <w:vAlign w:val="center"/>
          </w:tcPr>
          <w:p w14:paraId="3A54EC9E" w14:textId="7AC86780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Deiturak:</w:t>
            </w:r>
          </w:p>
        </w:tc>
      </w:tr>
      <w:tr w:rsidR="006207D4" w:rsidRPr="00E61202" w14:paraId="16D934A0" w14:textId="77777777" w:rsidTr="00311AF7">
        <w:trPr>
          <w:trHeight w:val="520"/>
        </w:trPr>
        <w:tc>
          <w:tcPr>
            <w:tcW w:w="9540" w:type="dxa"/>
            <w:gridSpan w:val="6"/>
            <w:vAlign w:val="center"/>
          </w:tcPr>
          <w:p w14:paraId="75BAB5B1" w14:textId="3AA7850B" w:rsidR="006207D4" w:rsidRPr="00F913BF" w:rsidRDefault="006207D4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proofErr w:type="spellStart"/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N.A.N</w:t>
            </w:r>
            <w:proofErr w:type="spellEnd"/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.:</w:t>
            </w:r>
          </w:p>
        </w:tc>
      </w:tr>
      <w:tr w:rsidR="00FB3801" w:rsidRPr="00E61202" w14:paraId="32C2DFEA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25C49234" w14:textId="79F59CD9" w:rsidR="00FB3801" w:rsidRPr="00F913BF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Jakinarazpenak jasotzeko helbidea:</w:t>
            </w:r>
          </w:p>
          <w:p w14:paraId="0129919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E61202" w14:paraId="04DB2C17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7914E53A" w14:textId="328ED3A1" w:rsidR="00FB3801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Herria:</w:t>
            </w:r>
          </w:p>
        </w:tc>
        <w:tc>
          <w:tcPr>
            <w:tcW w:w="6563" w:type="dxa"/>
            <w:gridSpan w:val="4"/>
            <w:vAlign w:val="center"/>
          </w:tcPr>
          <w:p w14:paraId="31AAE9E1" w14:textId="01BAB14B" w:rsidR="00FB3801" w:rsidRPr="00F913BF" w:rsidRDefault="00D03F85" w:rsidP="00F913BF">
            <w:pPr>
              <w:ind w:right="650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Probintzia:</w:t>
            </w:r>
          </w:p>
        </w:tc>
      </w:tr>
      <w:tr w:rsidR="006918CF" w:rsidRPr="00E61202" w14:paraId="4F59101A" w14:textId="77777777" w:rsidTr="00984B4F">
        <w:trPr>
          <w:trHeight w:val="400"/>
        </w:trPr>
        <w:tc>
          <w:tcPr>
            <w:tcW w:w="2977" w:type="dxa"/>
            <w:gridSpan w:val="2"/>
            <w:vAlign w:val="center"/>
          </w:tcPr>
          <w:p w14:paraId="67372F8B" w14:textId="3D8C2D1A" w:rsidR="006918CF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Tel.:</w:t>
            </w:r>
          </w:p>
        </w:tc>
        <w:tc>
          <w:tcPr>
            <w:tcW w:w="6563" w:type="dxa"/>
            <w:gridSpan w:val="4"/>
            <w:vAlign w:val="center"/>
          </w:tcPr>
          <w:p w14:paraId="4B27C262" w14:textId="4D2358F8" w:rsidR="006918CF" w:rsidRPr="00F913BF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Helbide elektronikoa:</w:t>
            </w:r>
          </w:p>
        </w:tc>
      </w:tr>
      <w:tr w:rsidR="00FB3801" w:rsidRPr="00E61202" w14:paraId="3672CCE2" w14:textId="77777777" w:rsidTr="00E61202">
        <w:trPr>
          <w:cantSplit/>
          <w:trHeight w:val="40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6CBA1DE" w14:textId="3CB62CC5" w:rsidR="00FB3801" w:rsidRPr="00E61202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Fakultatea / eskola:</w:t>
            </w:r>
            <w:r w:rsidR="00FB3801" w:rsidRPr="00F913BF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  <w:p w14:paraId="6D0D951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3D1E8713" w14:textId="59E6129D" w:rsidR="00FB3801" w:rsidRPr="00F913BF" w:rsidRDefault="00D03F85" w:rsidP="0081360E">
            <w:pPr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Titulazioa</w:t>
            </w:r>
          </w:p>
          <w:p w14:paraId="5730C263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49E2BAE" w14:textId="3D25FE74" w:rsidR="00FB3801" w:rsidRPr="00F913BF" w:rsidRDefault="00D03F85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Ikastaroa:</w:t>
            </w:r>
          </w:p>
          <w:p w14:paraId="42FE724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541F665C" w14:textId="3E9792BF" w:rsidR="00FB3801" w:rsidRDefault="00FB3801" w:rsidP="00FB3801">
      <w:pPr>
        <w:rPr>
          <w:rFonts w:ascii="EHUSans" w:hAnsi="EHUSans"/>
          <w:sz w:val="6"/>
          <w:szCs w:val="6"/>
        </w:rPr>
      </w:pPr>
    </w:p>
    <w:p w14:paraId="57E58D0A" w14:textId="67B0E2E4" w:rsidR="00A06A3A" w:rsidRDefault="00A06A3A" w:rsidP="00FB3801">
      <w:pPr>
        <w:rPr>
          <w:rFonts w:ascii="EHUSans" w:hAnsi="EHUSans"/>
          <w:sz w:val="6"/>
          <w:szCs w:val="6"/>
        </w:rPr>
      </w:pPr>
    </w:p>
    <w:p w14:paraId="07FD37EC" w14:textId="18570C36" w:rsidR="00A06A3A" w:rsidRDefault="00A06A3A" w:rsidP="00FB3801">
      <w:pPr>
        <w:rPr>
          <w:rFonts w:ascii="EHUSans" w:hAnsi="EHUSans"/>
          <w:sz w:val="6"/>
          <w:szCs w:val="6"/>
        </w:rPr>
      </w:pPr>
    </w:p>
    <w:p w14:paraId="5E7C454A" w14:textId="607B0145" w:rsidR="00A06A3A" w:rsidRDefault="00A06A3A" w:rsidP="00FB3801">
      <w:pPr>
        <w:rPr>
          <w:rFonts w:ascii="EHUSans" w:hAnsi="EHUSans"/>
          <w:sz w:val="6"/>
          <w:szCs w:val="6"/>
        </w:rPr>
      </w:pPr>
    </w:p>
    <w:p w14:paraId="69ECA8A7" w14:textId="370F00C9" w:rsidR="00A06A3A" w:rsidRDefault="00A06A3A" w:rsidP="00FB3801">
      <w:pPr>
        <w:rPr>
          <w:rFonts w:ascii="EHUSans" w:hAnsi="EHUSans"/>
          <w:sz w:val="6"/>
          <w:szCs w:val="6"/>
        </w:rPr>
      </w:pPr>
    </w:p>
    <w:p w14:paraId="559DEAFF" w14:textId="264D1985" w:rsidR="00A06A3A" w:rsidRDefault="00A06A3A" w:rsidP="00FB3801">
      <w:pPr>
        <w:rPr>
          <w:rFonts w:ascii="EHUSans" w:hAnsi="EHUSans"/>
          <w:sz w:val="6"/>
          <w:szCs w:val="6"/>
        </w:rPr>
      </w:pPr>
    </w:p>
    <w:p w14:paraId="76D8D7D5" w14:textId="7CF31EA4" w:rsidR="00A06A3A" w:rsidRDefault="00A06A3A" w:rsidP="00FB3801">
      <w:pPr>
        <w:rPr>
          <w:rFonts w:ascii="EHUSans" w:hAnsi="EHUSans"/>
          <w:sz w:val="6"/>
          <w:szCs w:val="6"/>
        </w:rPr>
      </w:pPr>
    </w:p>
    <w:p w14:paraId="15EB67CD" w14:textId="77777777" w:rsidR="00A06A3A" w:rsidRDefault="00A06A3A" w:rsidP="00FB3801">
      <w:pPr>
        <w:rPr>
          <w:rFonts w:ascii="EHUSans" w:hAnsi="EHUSans"/>
          <w:sz w:val="6"/>
          <w:szCs w:val="6"/>
        </w:rPr>
      </w:pPr>
    </w:p>
    <w:p w14:paraId="43389717" w14:textId="77777777" w:rsidR="00A06A3A" w:rsidRPr="00E61202" w:rsidRDefault="00A06A3A" w:rsidP="00FB3801">
      <w:pPr>
        <w:rPr>
          <w:rFonts w:ascii="EHUSans" w:hAnsi="EHUSans"/>
          <w:sz w:val="6"/>
          <w:szCs w:val="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42"/>
        <w:gridCol w:w="9000"/>
      </w:tblGrid>
      <w:tr w:rsidR="00FB3801" w:rsidRPr="00E61202" w14:paraId="749CA6EA" w14:textId="77777777" w:rsidTr="00915E85">
        <w:trPr>
          <w:trHeight w:val="591"/>
        </w:trPr>
        <w:tc>
          <w:tcPr>
            <w:tcW w:w="498" w:type="dxa"/>
            <w:shd w:val="clear" w:color="auto" w:fill="FFFFFF"/>
            <w:vAlign w:val="center"/>
          </w:tcPr>
          <w:p w14:paraId="53A6CD0F" w14:textId="0078CC52" w:rsidR="00FB3801" w:rsidRPr="00F913BF" w:rsidRDefault="00D03F85" w:rsidP="00F913BF">
            <w:pPr>
              <w:rPr>
                <w:rFonts w:ascii="EHUSans" w:hAnsi="EHUSans" w:cs="Arial"/>
                <w:sz w:val="22"/>
                <w:szCs w:val="22"/>
              </w:rPr>
            </w:pPr>
            <w:proofErr w:type="spellStart"/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A2</w:t>
            </w:r>
            <w:proofErr w:type="spellEnd"/>
          </w:p>
        </w:tc>
        <w:tc>
          <w:tcPr>
            <w:tcW w:w="9042" w:type="dxa"/>
            <w:gridSpan w:val="2"/>
            <w:shd w:val="clear" w:color="auto" w:fill="C0C0C0"/>
            <w:vAlign w:val="center"/>
          </w:tcPr>
          <w:p w14:paraId="41159908" w14:textId="69E81A7A" w:rsidR="00FB3801" w:rsidRPr="00F913BF" w:rsidRDefault="00D03F85" w:rsidP="00F913BF">
            <w:pPr>
              <w:spacing w:before="120" w:after="60"/>
              <w:ind w:left="6"/>
              <w:rPr>
                <w:rFonts w:ascii="EHUSans" w:hAnsi="EHUSans" w:cs="Arial"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ESKATZAILEAREN CURRICULUM LABURTUA (atxiki)</w:t>
            </w:r>
          </w:p>
        </w:tc>
      </w:tr>
      <w:tr w:rsidR="00FB3801" w:rsidRPr="00F03836" w14:paraId="1048AAFC" w14:textId="77777777" w:rsidTr="00A06A3A">
        <w:trPr>
          <w:trHeight w:val="568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29B5195F" w14:textId="65611E6C" w:rsidR="006918CF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</w:rPr>
            </w:pP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 xml:space="preserve">Ikasketak eta espediente akademikoa, espezializazioa, aldaketa klimatikoarekin loturiko prestakuntza edo, </w:t>
            </w:r>
            <w:proofErr w:type="spellStart"/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Unicities</w:t>
            </w:r>
            <w:proofErr w:type="spellEnd"/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 xml:space="preserve"> 2030 bezalako lankidetza proiektuetan izandako esperientziak eta bestelako informazio esanguratsua</w:t>
            </w:r>
            <w:r w:rsidR="00A06A3A" w:rsidRPr="00F913BF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23CC4B8D" w14:textId="6F7B156B" w:rsidR="00E61202" w:rsidRPr="00223DCB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FF1A8B9" w14:textId="2DEB341D" w:rsidR="00E61202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3AF6E8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D46EFA0" w14:textId="53016EEE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0982FD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12357A" w14:textId="679A561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E6C412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D3D6547" w14:textId="2D5CAA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714C0D2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39B1A32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F03836" w14:paraId="1A05D267" w14:textId="77777777" w:rsidTr="00A06A3A">
        <w:trPr>
          <w:trHeight w:val="567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4ED44F93" w14:textId="0F1A5097" w:rsidR="00FB3801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  <w:highlight w:val="cyan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Ekimen honetan parte hartzeko motibazioa.</w:t>
            </w:r>
            <w:r w:rsidR="00A06A3A" w:rsidRPr="00F913BF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41FDA5ED" w14:textId="77777777" w:rsidR="000D3954" w:rsidRPr="00223DCB" w:rsidRDefault="000D3954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3AD341AD" w14:textId="77777777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58B55C0" w14:textId="3CBBB159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078F7349" w14:textId="7DFCB416" w:rsidR="00E61202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295B01E" w14:textId="2392601E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417E23FC" w14:textId="77DD0262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74B15B1D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5A50E8E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35C7762" w14:textId="171BF2C6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63D48CF" w14:textId="181EED7E" w:rsidR="006207D4" w:rsidRDefault="006207D4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7589A867" w14:textId="77777777" w:rsidR="006207D4" w:rsidRPr="00223DCB" w:rsidRDefault="006207D4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FB2E302" w14:textId="77777777" w:rsidR="00E61202" w:rsidRPr="00223DCB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D6580AA" w14:textId="77777777" w:rsidR="004D5388" w:rsidRPr="00223DCB" w:rsidRDefault="004D5388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F03836" w14:paraId="43EFE26B" w14:textId="77777777" w:rsidTr="006207D4">
        <w:trPr>
          <w:trHeight w:val="753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656852" w14:textId="2F565496" w:rsidR="00FB3801" w:rsidRPr="00F913BF" w:rsidRDefault="00D03F85" w:rsidP="00F913B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proofErr w:type="spellStart"/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A3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96006C1" w14:textId="1011E46F" w:rsidR="00FB3801" w:rsidRPr="00F913BF" w:rsidRDefault="00D03F85" w:rsidP="009B0009">
            <w:pPr>
              <w:ind w:left="51"/>
              <w:jc w:val="both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HAUTATUTAKO ERRONKA (</w:t>
            </w:r>
            <w:r w:rsidR="006207D4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 xml:space="preserve">ik. </w:t>
            </w: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I</w:t>
            </w:r>
            <w:r w:rsidR="006207D4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. E</w:t>
            </w:r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ranskina) eta LAN AKA</w:t>
            </w:r>
            <w:bookmarkStart w:id="0" w:name="_GoBack"/>
            <w:bookmarkEnd w:id="0"/>
            <w:r w:rsidRPr="00F913BF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DEMIKORAKO PROPOSAMENA</w:t>
            </w:r>
          </w:p>
        </w:tc>
      </w:tr>
      <w:tr w:rsidR="00FB3801" w:rsidRPr="00F03836" w14:paraId="6A936C6A" w14:textId="77777777">
        <w:trPr>
          <w:trHeight w:val="618"/>
        </w:trPr>
        <w:tc>
          <w:tcPr>
            <w:tcW w:w="9540" w:type="dxa"/>
            <w:gridSpan w:val="3"/>
          </w:tcPr>
          <w:p w14:paraId="64CE0793" w14:textId="31B6BC3F" w:rsidR="00984B4F" w:rsidRPr="00F913BF" w:rsidRDefault="00D03F85" w:rsidP="0081360E">
            <w:pPr>
              <w:jc w:val="both"/>
              <w:rPr>
                <w:rFonts w:ascii="EHUSans" w:hAnsi="EHUSans" w:cs="Arial"/>
                <w:bCs/>
                <w:color w:val="A6A6A6" w:themeColor="background1" w:themeShade="A6"/>
                <w:sz w:val="22"/>
                <w:szCs w:val="22"/>
              </w:rPr>
            </w:pP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Deialdiaren oinarriei erantsitako zerrendatik aukeratutako erronka 1. eranskinean (edo klima-misioan sartzen diren beste batzuetan), zeure lan akademikoa berori lotuta planteatzen duzularik, eta lan akademikoaren proposamena:</w:t>
            </w:r>
            <w:r w:rsidR="00A06A3A" w:rsidRPr="00F913BF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Cs/>
                <w:sz w:val="22"/>
                <w:szCs w:val="22"/>
                <w:lang w:val="eu-ES"/>
              </w:rPr>
              <w:t>Justifikazioa, helburuak, metodologia, plangintza (ekintzak, mugarriak eta kronograma) eta espero diren emaitzak.</w:t>
            </w:r>
            <w:r w:rsidR="00D9178A" w:rsidRPr="00F913BF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D9178A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F913BF">
              <w:rPr>
                <w:rFonts w:ascii="EHUSans" w:hAnsi="EHUSans" w:cs="Arial"/>
                <w:b/>
                <w:bCs/>
                <w:i/>
                <w:sz w:val="22"/>
                <w:szCs w:val="22"/>
                <w:lang w:val="eu-ES"/>
              </w:rPr>
              <w:t>(Gehien dela, 2000 hitz)</w:t>
            </w:r>
          </w:p>
          <w:p w14:paraId="26865B1F" w14:textId="0B626F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A69015D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F057109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CE4FEC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BDCC88E" w14:textId="1ECE6504" w:rsidR="006918CF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F061E25" w14:textId="58BF6D8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2D97FBA" w14:textId="7C4D87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560EE30" w14:textId="329E925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861B4FB" w14:textId="2768C7B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C1A837" w14:textId="155F3A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15F5E7C" w14:textId="42B85B4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5921D97" w14:textId="4185FF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CAD5C52" w14:textId="31BB878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24B7322" w14:textId="238C831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08DFBD9" w14:textId="4203934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366776" w14:textId="282BCAB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0CDF2B" w14:textId="0FDA44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38E0739" w14:textId="3AB7E9A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C8A89C0" w14:textId="29D3506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C18951" w14:textId="5DBDBDD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328E401" w14:textId="62BFE0B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61CAAF6" w14:textId="099E4F9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960C8A6" w14:textId="30FE4B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AF0FF8C" w14:textId="1317E8B2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E11DA78" w14:textId="1DF7100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2F9020" w14:textId="7DB8E77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9942016" w14:textId="029FC8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6E848E1" w14:textId="5840AD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4561FE0" w14:textId="3711A3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BFF7E3" w14:textId="71959E7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3ED6E16" w14:textId="16A50B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BCA7FC" w14:textId="64854FB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95082F6" w14:textId="50BD02E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E24B167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F59527B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4D20AB" w14:textId="197531B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0022170" w14:textId="2CC9903E" w:rsidR="006207D4" w:rsidRDefault="006207D4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BAF6A19" w14:textId="77777777" w:rsidR="006207D4" w:rsidRPr="00223DCB" w:rsidRDefault="006207D4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006D5CB" w14:textId="77777777" w:rsidR="006918CF" w:rsidRPr="00223DCB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14476EE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14:paraId="1E7DD46D" w14:textId="02F9DE72" w:rsidR="00F11662" w:rsidRDefault="00F11662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46D76D04" w14:textId="2AAACA63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7522F69A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45"/>
        <w:gridCol w:w="6555"/>
      </w:tblGrid>
      <w:tr w:rsidR="00A06A3A" w:rsidRPr="00E61202" w14:paraId="2371442E" w14:textId="77777777" w:rsidTr="006207D4">
        <w:trPr>
          <w:trHeight w:val="61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A62CF" w14:textId="73E84D3E" w:rsidR="00A06A3A" w:rsidRPr="00F913BF" w:rsidRDefault="00D03F85" w:rsidP="00F913BF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proofErr w:type="spellStart"/>
            <w:r w:rsidRPr="00F913BF">
              <w:rPr>
                <w:rFonts w:ascii="EHUSans" w:hAnsi="EHUSans" w:cs="Arial"/>
                <w:lang w:val="eu-ES"/>
              </w:rPr>
              <w:lastRenderedPageBreak/>
              <w:t>A4</w:t>
            </w:r>
            <w:proofErr w:type="spellEnd"/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CAD67BA" w14:textId="4207C1A1" w:rsidR="00A06A3A" w:rsidRPr="009B0009" w:rsidRDefault="00A06A3A" w:rsidP="009B0009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9B0009">
              <w:rPr>
                <w:rFonts w:ascii="EHUSans" w:hAnsi="EHUSans" w:cs="Arial"/>
                <w:shd w:val="clear" w:color="auto" w:fill="C0C0C0"/>
              </w:rPr>
              <w:t xml:space="preserve"> </w:t>
            </w:r>
            <w:r w:rsidR="00D03F85" w:rsidRPr="009B0009">
              <w:rPr>
                <w:rFonts w:ascii="EHUSans" w:hAnsi="EHUSans" w:cs="Arial"/>
                <w:lang w:val="eu-ES"/>
              </w:rPr>
              <w:t>LAN AKADEMIKOAREN TUTOREAREN DATUAK</w:t>
            </w:r>
          </w:p>
        </w:tc>
      </w:tr>
      <w:tr w:rsidR="00A06A3A" w:rsidRPr="00E61202" w14:paraId="0D84E9D5" w14:textId="77777777" w:rsidTr="005A67E1">
        <w:trPr>
          <w:cantSplit/>
          <w:trHeight w:val="400"/>
        </w:trPr>
        <w:tc>
          <w:tcPr>
            <w:tcW w:w="9540" w:type="dxa"/>
            <w:gridSpan w:val="3"/>
            <w:vAlign w:val="center"/>
          </w:tcPr>
          <w:p w14:paraId="4B516B0F" w14:textId="3E9C09B1" w:rsidR="00A06A3A" w:rsidRPr="009B0009" w:rsidRDefault="00D03F85" w:rsidP="009B0009">
            <w:pPr>
              <w:pStyle w:val="Ttulo6"/>
              <w:spacing w:before="0" w:after="0"/>
              <w:jc w:val="both"/>
              <w:rPr>
                <w:rFonts w:ascii="EHUSans" w:hAnsi="EHUSans" w:cs="Arial"/>
                <w:bCs w:val="0"/>
              </w:rPr>
            </w:pPr>
            <w:r w:rsidRPr="009B0009">
              <w:rPr>
                <w:rFonts w:ascii="EHUSans" w:hAnsi="EHUSans" w:cs="Arial"/>
                <w:bCs w:val="0"/>
                <w:lang w:val="eu-ES"/>
              </w:rPr>
              <w:t>Gradu amaierako lana edo master amaierako lana (kasuan kasu) zuzenduko duen irakaslearen datuak</w:t>
            </w:r>
          </w:p>
        </w:tc>
      </w:tr>
      <w:tr w:rsidR="00A06A3A" w:rsidRPr="00E61202" w14:paraId="1C356DE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3F0B3984" w14:textId="3A19FE6D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6555" w:type="dxa"/>
            <w:vAlign w:val="center"/>
          </w:tcPr>
          <w:p w14:paraId="2CAA4C14" w14:textId="198F07A6" w:rsidR="00A06A3A" w:rsidRPr="009B0009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9B0009">
              <w:rPr>
                <w:rFonts w:ascii="EHUSans" w:hAnsi="EHUSans" w:cs="Arial"/>
                <w:sz w:val="22"/>
                <w:szCs w:val="22"/>
                <w:lang w:val="eu-ES"/>
              </w:rPr>
              <w:t>Deiturak:</w:t>
            </w:r>
          </w:p>
        </w:tc>
      </w:tr>
      <w:tr w:rsidR="00A06A3A" w:rsidRPr="00E61202" w14:paraId="335889A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48C66AE5" w14:textId="6F374386" w:rsidR="00A06A3A" w:rsidRPr="00E61202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Ikastegia:</w:t>
            </w:r>
            <w:r w:rsidR="00A06A3A" w:rsidRPr="00F913BF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  <w:tc>
          <w:tcPr>
            <w:tcW w:w="6555" w:type="dxa"/>
            <w:vAlign w:val="center"/>
          </w:tcPr>
          <w:p w14:paraId="7EFFB891" w14:textId="0A383183" w:rsidR="00A06A3A" w:rsidRPr="009B0009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9B0009">
              <w:rPr>
                <w:rFonts w:ascii="EHUSans" w:hAnsi="EHUSans" w:cs="Arial"/>
                <w:sz w:val="22"/>
                <w:szCs w:val="22"/>
                <w:lang w:val="eu-ES"/>
              </w:rPr>
              <w:t>Saila:</w:t>
            </w:r>
            <w:r w:rsidR="00A06A3A" w:rsidRPr="009B0009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A06A3A" w:rsidRPr="00E61202" w14:paraId="0F70590F" w14:textId="77777777" w:rsidTr="005A67E1">
        <w:trPr>
          <w:cantSplit/>
          <w:trHeight w:val="400"/>
        </w:trPr>
        <w:tc>
          <w:tcPr>
            <w:tcW w:w="2985" w:type="dxa"/>
            <w:gridSpan w:val="2"/>
            <w:vAlign w:val="center"/>
          </w:tcPr>
          <w:p w14:paraId="66A60351" w14:textId="2C181EFB" w:rsidR="00A06A3A" w:rsidRPr="00F913BF" w:rsidRDefault="00D03F85" w:rsidP="00F913BF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F913BF">
              <w:rPr>
                <w:rFonts w:ascii="EHUSans" w:hAnsi="EHUSans" w:cs="Arial"/>
                <w:sz w:val="22"/>
                <w:szCs w:val="22"/>
                <w:lang w:val="eu-ES"/>
              </w:rPr>
              <w:t>Tel.:</w:t>
            </w:r>
          </w:p>
        </w:tc>
        <w:tc>
          <w:tcPr>
            <w:tcW w:w="6555" w:type="dxa"/>
            <w:vAlign w:val="center"/>
          </w:tcPr>
          <w:p w14:paraId="09DA1BFC" w14:textId="495EDE23" w:rsidR="00A06A3A" w:rsidRPr="009B0009" w:rsidRDefault="00D03F85" w:rsidP="00F913B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9B0009">
              <w:rPr>
                <w:rFonts w:ascii="EHUSans" w:hAnsi="EHUSans" w:cs="Arial"/>
                <w:sz w:val="22"/>
                <w:szCs w:val="22"/>
                <w:lang w:val="eu-ES"/>
              </w:rPr>
              <w:t>Helbide elektronikoa:</w:t>
            </w:r>
          </w:p>
        </w:tc>
      </w:tr>
    </w:tbl>
    <w:p w14:paraId="64154500" w14:textId="77777777" w:rsidR="00A06A3A" w:rsidRPr="00E61202" w:rsidRDefault="00A06A3A" w:rsidP="00A06A3A">
      <w:pPr>
        <w:pStyle w:val="Textoindependiente2"/>
        <w:jc w:val="both"/>
        <w:rPr>
          <w:rFonts w:ascii="EHUSans" w:hAnsi="EHUSans"/>
        </w:rPr>
      </w:pPr>
    </w:p>
    <w:p w14:paraId="6B0F8732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36BCA27F" w14:textId="77777777" w:rsidR="00A06A3A" w:rsidRPr="009635FD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11662" w:rsidRPr="009635FD" w14:paraId="46330439" w14:textId="77777777" w:rsidTr="00D03F85">
        <w:trPr>
          <w:trHeight w:val="38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4B0CB3" w14:textId="661D50F9" w:rsidR="00F11662" w:rsidRPr="00F913BF" w:rsidRDefault="00D03F85" w:rsidP="00F913BF">
            <w:pPr>
              <w:rPr>
                <w:rFonts w:ascii="EHUSans" w:hAnsi="EHUSans" w:cs="Comic Sans MS"/>
                <w:b/>
                <w:bCs/>
              </w:rPr>
            </w:pPr>
            <w:r w:rsidRPr="00F913BF">
              <w:rPr>
                <w:rFonts w:ascii="EHUSans" w:hAnsi="EHUSans" w:cs="Comic Sans MS"/>
                <w:b/>
                <w:bCs/>
                <w:lang w:val="eu-ES"/>
              </w:rPr>
              <w:t>ESKABIDEARI ATXIKI ZAIZKION DOKUMENTUEN ZERRENDA</w:t>
            </w:r>
          </w:p>
        </w:tc>
      </w:tr>
      <w:tr w:rsidR="00F11662" w:rsidRPr="009635FD" w14:paraId="4B8A71F1" w14:textId="77777777" w:rsidTr="00D03F85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E35C657" w14:textId="77777777" w:rsidR="00F11662" w:rsidRPr="00973357" w:rsidRDefault="00F11662" w:rsidP="00DA3CF1">
            <w:pPr>
              <w:rPr>
                <w:rFonts w:ascii="EHUSans" w:hAnsi="EHUSans"/>
                <w:b/>
                <w:bCs/>
                <w:sz w:val="18"/>
                <w:szCs w:val="18"/>
              </w:rPr>
            </w:pPr>
          </w:p>
          <w:p w14:paraId="6006C3F5" w14:textId="73AEF897" w:rsidR="00973357" w:rsidRPr="00F913BF" w:rsidRDefault="009B0009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AB2F8E9">
                <v:rect id="Rectangle 6" o:spid="_x0000_s1028" style="position:absolute;left:0;text-align:left;margin-left:4.15pt;margin-top:3.45pt;width:15.75pt;height:14.9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Inprimakia, behar bezala beteta.</w:t>
            </w:r>
          </w:p>
          <w:p w14:paraId="7E986B5C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/>
                <w:sz w:val="20"/>
                <w:szCs w:val="20"/>
              </w:rPr>
            </w:pPr>
          </w:p>
          <w:p w14:paraId="385BB510" w14:textId="4B92D86F" w:rsidR="00973357" w:rsidRPr="00D9178A" w:rsidRDefault="009B0009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</w:rPr>
              <w:pict w14:anchorId="7F03CC12">
                <v:rect id="_x0000_s1029" style="position:absolute;margin-left:5.15pt;margin-top:3.25pt;width:15.75pt;height:14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</w:t>
            </w:r>
            <w:r w:rsidR="00D03F85" w:rsidRPr="00F913BF">
              <w:rPr>
                <w:rFonts w:ascii="EHUSans" w:hAnsi="EHUSans"/>
                <w:sz w:val="20"/>
                <w:szCs w:val="20"/>
                <w:lang w:val="eu-ES"/>
              </w:rPr>
              <w:t>NAN, AIZ, pasaporte edo bizileku baimenaren kopia eskaneatua</w:t>
            </w:r>
            <w:r w:rsidR="00973357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313DFE68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</w:p>
          <w:p w14:paraId="379950C8" w14:textId="2B313513" w:rsidR="00973357" w:rsidRPr="00F913BF" w:rsidRDefault="009B0009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7FEBA040">
                <v:rect id="_x0000_s1030" style="position:absolute;margin-left:4.15pt;margin-top:1.5pt;width:15.75pt;height:14.9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UPV/EHUren ikastegi bateko matrikularen kopia</w:t>
            </w:r>
          </w:p>
          <w:p w14:paraId="14EC11D7" w14:textId="3F752D90" w:rsidR="00D9178A" w:rsidRPr="00D9178A" w:rsidRDefault="00D917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0D61B998" w14:textId="09693B9A" w:rsidR="00D9178A" w:rsidRPr="00D9178A" w:rsidRDefault="009B0009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19AC3F">
                <v:rect id="_x0000_s1033" style="position:absolute;left:0;text-align:left;margin-left:4.15pt;margin-top:3.2pt;width:15.75pt;height:14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D9178A" w:rsidRPr="00D9178A">
              <w:rPr>
                <w:rFonts w:ascii="EHUSans" w:hAnsi="EHUSans" w:cs="Arial"/>
                <w:sz w:val="20"/>
                <w:szCs w:val="20"/>
              </w:rPr>
              <w:t xml:space="preserve">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Espediente akademikoa.</w:t>
            </w:r>
            <w:r w:rsidR="00D917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4207B9DF" w14:textId="77777777" w:rsidR="008E32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23B9A43" w14:textId="5335F2E8" w:rsidR="008E328A" w:rsidRPr="00D9178A" w:rsidRDefault="009B0009" w:rsidP="00D03F85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5A198610">
                <v:rect id="_x0000_s1034" style="position:absolute;margin-left:5.65pt;margin-top:2.05pt;width:15.75pt;height:14.9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8E328A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Besterik:</w:t>
            </w:r>
            <w:r w:rsidR="008E32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D03F85" w:rsidRPr="00F913BF">
              <w:rPr>
                <w:rFonts w:ascii="EHUSans" w:hAnsi="EHUSans" w:cs="Arial"/>
                <w:sz w:val="20"/>
                <w:szCs w:val="20"/>
                <w:lang w:val="eu-ES"/>
              </w:rPr>
              <w:t>Curriculum Vitae,…</w:t>
            </w:r>
            <w:r w:rsidR="008E328A" w:rsidRPr="00F913BF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1F74ACE5" w14:textId="77777777" w:rsidR="008E328A" w:rsidRPr="00D917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CE38069" w14:textId="77777777" w:rsidR="00973357" w:rsidRPr="00973357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 w:cs="Arial"/>
                <w:sz w:val="18"/>
                <w:szCs w:val="18"/>
              </w:rPr>
            </w:pPr>
          </w:p>
          <w:p w14:paraId="69F0877B" w14:textId="77777777" w:rsidR="00F11662" w:rsidRPr="006918CF" w:rsidRDefault="006918CF" w:rsidP="00DA3CF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194218D9" w14:textId="1CF8A98F" w:rsidR="00FB3801" w:rsidRDefault="00FB3801" w:rsidP="003E6CFE">
      <w:pPr>
        <w:rPr>
          <w:rFonts w:ascii="EHUSans" w:hAnsi="EHUSans"/>
        </w:rPr>
      </w:pPr>
    </w:p>
    <w:p w14:paraId="0A8D95A4" w14:textId="74B25B03" w:rsidR="00D9178A" w:rsidRDefault="00D9178A" w:rsidP="003E6CFE">
      <w:pPr>
        <w:rPr>
          <w:rFonts w:ascii="EHUSans" w:hAnsi="EHUSans"/>
        </w:rPr>
      </w:pPr>
    </w:p>
    <w:p w14:paraId="795A8942" w14:textId="21509CE5" w:rsidR="00D9178A" w:rsidRDefault="00D9178A" w:rsidP="003E6CFE">
      <w:pPr>
        <w:rPr>
          <w:rFonts w:ascii="EHUSans" w:hAnsi="EHUSans"/>
        </w:rPr>
      </w:pPr>
    </w:p>
    <w:p w14:paraId="2C9FB0AB" w14:textId="054961CC" w:rsidR="00D9178A" w:rsidRDefault="00D9178A" w:rsidP="003E6CFE">
      <w:pPr>
        <w:rPr>
          <w:rFonts w:ascii="EHUSans" w:hAnsi="EHUSans"/>
        </w:rPr>
      </w:pPr>
    </w:p>
    <w:p w14:paraId="6B398222" w14:textId="5E4CF7C6" w:rsidR="00D9178A" w:rsidRPr="00931524" w:rsidRDefault="00D03F85" w:rsidP="003E6CFE">
      <w:pPr>
        <w:rPr>
          <w:rFonts w:ascii="EHUSans" w:hAnsi="EHUSans"/>
          <w:sz w:val="22"/>
          <w:szCs w:val="22"/>
        </w:rPr>
      </w:pPr>
      <w:r w:rsidRPr="00F913BF">
        <w:rPr>
          <w:rFonts w:ascii="EHUSans" w:hAnsi="EHUSans"/>
          <w:sz w:val="22"/>
          <w:szCs w:val="22"/>
          <w:lang w:val="eu-ES"/>
        </w:rPr>
        <w:t>Data eta sinadura:</w:t>
      </w:r>
      <w:r w:rsidR="00D9178A" w:rsidRPr="00F913BF">
        <w:rPr>
          <w:rFonts w:ascii="EHUSans" w:hAnsi="EHUSans"/>
          <w:sz w:val="22"/>
          <w:szCs w:val="22"/>
        </w:rPr>
        <w:t xml:space="preserve"> </w:t>
      </w:r>
      <w:r w:rsidR="00D9178A" w:rsidRPr="00931524">
        <w:rPr>
          <w:rFonts w:ascii="EHUSans" w:hAnsi="EHUSans"/>
          <w:sz w:val="22"/>
          <w:szCs w:val="22"/>
        </w:rPr>
        <w:t>__________________</w:t>
      </w:r>
    </w:p>
    <w:sectPr w:rsidR="00D9178A" w:rsidRPr="00931524" w:rsidSect="00E1741C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9E21" w14:textId="77777777" w:rsidR="00DA24BD" w:rsidRDefault="00DA24BD">
      <w:r>
        <w:separator/>
      </w:r>
    </w:p>
  </w:endnote>
  <w:endnote w:type="continuationSeparator" w:id="0">
    <w:p w14:paraId="5AC1A5F3" w14:textId="77777777" w:rsidR="00DA24BD" w:rsidRDefault="00D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0A34" w14:textId="77777777" w:rsidR="00DA24BD" w:rsidRDefault="00DA24BD">
      <w:r>
        <w:separator/>
      </w:r>
    </w:p>
  </w:footnote>
  <w:footnote w:type="continuationSeparator" w:id="0">
    <w:p w14:paraId="26370975" w14:textId="77777777" w:rsidR="00DA24BD" w:rsidRDefault="00DA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89ED" w14:textId="3CDD8AB2" w:rsidR="004531B6" w:rsidRDefault="004531B6">
    <w:pPr>
      <w:pStyle w:val="Encabezado"/>
    </w:pPr>
    <w:r>
      <w:rPr>
        <w:noProof/>
        <w:snapToGrid/>
      </w:rPr>
      <w:pict w14:anchorId="7503CA64"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246.55pt;margin-top:29.25pt;width:293.65pt;height:50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bsh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89UyL7OswIiCbVHk8/l4BalOp411/g3XHQqTGltQPqKT&#10;w73zEEdCqpNLZK+lYBshZVzY3fZWWnQgUCWb+IXQ4YibukkVnJUOx0bzuAMk4Y5gC3Sj6t/KLC/S&#10;m7ycbRar5azYFPNZuUxXszQrb8pFWpTF3eZ7IJgVVSsY4+peKH6qwKz4O4WPvTDWTqxB1Ne4nOfz&#10;UaIpezcNMo3fn4LshIeGlKKr8ersRKog7GvFIGxSeSLkOE9+ph9TBjk4/WNWYhkE5cca8MN2AJRQ&#10;G1vNnqAgrAa9QHV4RWDSavsVox46ssbuy55YjpF8q6CoyqwoQgvHRTFf5rCwU8t2aiGKAlSNPUbj&#10;9NaPbb83VuxauGksY6WvoRAbEWvkmRWEEBbQdTGY4wsR2nq6jl7P79j6BwAAAP//AwBQSwMEFAAG&#10;AAgAAAAhABxj3jPaAAAABQEAAA8AAABkcnMvZG93bnJldi54bWxMj8FOwzAMhu9IvENkJC6IpUNs&#10;7UrTCZBAXDf2AG7jtRWNUzXZ2r09hgtcLFn/p9+fi+3senWmMXSeDSwXCSji2tuOGwOHz7f7DFSI&#10;yBZ7z2TgQgG25fVVgbn1E+/ovI+NkhIOORpoYxxyrUPdksOw8AOxZEc/Ooyyjo22I05S7nr9kCRr&#10;7bBjudDiQK8t1V/7kzNw/JjuVpupeo+HdPe4fsEurfzFmNub+fkJVKQ5/sHwoy/qUIpT5U9sg+oN&#10;pML9TslWWSZ/VQIlyw3ostD/7ctvAAAA//8DAFBLAQItABQABgAIAAAAIQC2gziS/gAAAOEBAAAT&#10;AAAAAAAAAAAAAAAAAAAAAABbQ29udGVudF9UeXBlc10ueG1sUEsBAi0AFAAGAAgAAAAhADj9If/W&#10;AAAAlAEAAAsAAAAAAAAAAAAAAAAALwEAAF9yZWxzLy5yZWxzUEsBAi0AFAAGAAgAAAAhAADhBuyF&#10;AgAADwUAAA4AAAAAAAAAAAAAAAAALgIAAGRycy9lMm9Eb2MueG1sUEsBAi0AFAAGAAgAAAAhABxj&#10;3jPaAAAABQEAAA8AAAAAAAAAAAAAAAAA3wQAAGRycy9kb3ducmV2LnhtbFBLBQYAAAAABAAEAPMA&#10;AADmBQAAAAA=&#10;" stroked="f">
          <v:textbox style="mso-next-textbox:#_x0000_s6146">
            <w:txbxContent>
              <w:p w14:paraId="15B18DBB" w14:textId="77777777" w:rsidR="004531B6" w:rsidRPr="004045A7" w:rsidRDefault="004531B6" w:rsidP="004531B6">
                <w:pPr>
                  <w:jc w:val="right"/>
                  <w:rPr>
                    <w:rFonts w:ascii="Arial" w:hAnsi="Arial" w:cs="Arial"/>
                    <w:sz w:val="18"/>
                    <w:szCs w:val="16"/>
                  </w:rPr>
                </w:pPr>
              </w:p>
              <w:p w14:paraId="57970C55" w14:textId="77777777" w:rsidR="004531B6" w:rsidRPr="004045A7" w:rsidRDefault="004531B6" w:rsidP="004531B6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</w:pP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IKASLEEN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ETA KONPROMISO SOZIALE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RA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KO ERREKTOREORDETZA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/</w:t>
                </w:r>
              </w:p>
              <w:p w14:paraId="58C10B12" w14:textId="77777777" w:rsidR="004531B6" w:rsidRPr="004045A7" w:rsidRDefault="004531B6" w:rsidP="004531B6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</w:pP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VICERRECTORADO</w:t>
                </w:r>
                <w:proofErr w:type="spellEnd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hyperlink r:id="rId1" w:history="1">
                  <w:r w:rsidRPr="004045A7">
                    <w:rPr>
                      <w:rFonts w:ascii="EHUSans" w:hAnsi="EHUSans" w:cs="Helvetica"/>
                      <w:sz w:val="18"/>
                      <w:szCs w:val="16"/>
                      <w:lang w:val="eu-ES"/>
                    </w:rPr>
                    <w:t xml:space="preserve"> DE</w:t>
                  </w:r>
                </w:hyperlink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r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ESTUDIANTES</w:t>
                </w:r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Y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COMPROMISO</w:t>
                </w:r>
                <w:proofErr w:type="spellEnd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SOCIAL</w:t>
                </w:r>
                <w:proofErr w:type="spellEnd"/>
              </w:p>
              <w:p w14:paraId="00D2847D" w14:textId="77777777" w:rsidR="004531B6" w:rsidRPr="004045A7" w:rsidRDefault="004531B6" w:rsidP="004531B6">
                <w:pPr>
                  <w:jc w:val="right"/>
                  <w:rPr>
                    <w:rFonts w:ascii="Arial" w:hAnsi="Arial" w:cs="Arial"/>
                    <w:color w:val="C0C0C0"/>
                    <w:sz w:val="18"/>
                    <w:szCs w:val="16"/>
                    <w:lang w:val="eu-ES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0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RPr="000D3954" w14:paraId="7670A7A4" w14:textId="77777777" w:rsidTr="004D5388">
      <w:trPr>
        <w:trHeight w:val="1079"/>
      </w:trPr>
      <w:tc>
        <w:tcPr>
          <w:tcW w:w="5736" w:type="dxa"/>
        </w:tcPr>
        <w:p w14:paraId="79A30C65" w14:textId="10BA5E31" w:rsidR="00E1741C" w:rsidRDefault="006207D4" w:rsidP="00E61202">
          <w:pPr>
            <w:pStyle w:val="Encabezado"/>
            <w:ind w:hanging="108"/>
            <w:jc w:val="center"/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32B6D874" wp14:editId="613899B9">
                <wp:simplePos x="0" y="0"/>
                <wp:positionH relativeFrom="column">
                  <wp:posOffset>341630</wp:posOffset>
                </wp:positionH>
                <wp:positionV relativeFrom="paragraph">
                  <wp:posOffset>-62230</wp:posOffset>
                </wp:positionV>
                <wp:extent cx="1001395" cy="826770"/>
                <wp:effectExtent l="0" t="0" r="0" b="0"/>
                <wp:wrapNone/>
                <wp:docPr id="35560330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647" r="7236" b="117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826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3" w:type="dxa"/>
        </w:tcPr>
        <w:p w14:paraId="7F1F7FA4" w14:textId="5A677447" w:rsidR="00E1741C" w:rsidRPr="000D3954" w:rsidRDefault="004531B6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b/>
              <w:color w:val="A6A6A6"/>
              <w:sz w:val="14"/>
              <w:szCs w:val="14"/>
            </w:rPr>
          </w:pPr>
          <w:r>
            <w:rPr>
              <w:rFonts w:ascii="Helvetica 55 Roman" w:hAnsi="Helvetica 55 Roman"/>
              <w:b/>
              <w:noProof/>
              <w:snapToGrid/>
              <w:color w:val="A6A6A6"/>
              <w:sz w:val="14"/>
              <w:szCs w:val="14"/>
            </w:rPr>
            <w:pict w14:anchorId="7503CA6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5" type="#_x0000_t202" style="position:absolute;left:0;text-align:left;margin-left:-58.15pt;margin-top:-6.2pt;width:293.65pt;height:50.6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bsh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89UyL7OswIiCbVHk8/l4BalOp411/g3XHQqTGltQPqKT&#10;w73zEEdCqpNLZK+lYBshZVzY3fZWWnQgUCWb+IXQ4YibukkVnJUOx0bzuAMk4Y5gC3Sj6t/KLC/S&#10;m7ycbRar5azYFPNZuUxXszQrb8pFWpTF3eZ7IJgVVSsY4+peKH6qwKz4O4WPvTDWTqxB1Ne4nOfz&#10;UaIpezcNMo3fn4LshIeGlKKr8ersRKog7GvFIGxSeSLkOE9+ph9TBjk4/WNWYhkE5cca8MN2AJRQ&#10;G1vNnqAgrAa9QHV4RWDSavsVox46ssbuy55YjpF8q6CoyqwoQgvHRTFf5rCwU8t2aiGKAlSNPUbj&#10;9NaPbb83VuxauGksY6WvoRAbEWvkmRWEEBbQdTGY4wsR2nq6jl7P79j6BwAAAP//AwBQSwMEFAAG&#10;AAgAAAAhABxj3jPaAAAABQEAAA8AAABkcnMvZG93bnJldi54bWxMj8FOwzAMhu9IvENkJC6IpUNs&#10;7UrTCZBAXDf2AG7jtRWNUzXZ2r09hgtcLFn/p9+fi+3senWmMXSeDSwXCSji2tuOGwOHz7f7DFSI&#10;yBZ7z2TgQgG25fVVgbn1E+/ovI+NkhIOORpoYxxyrUPdksOw8AOxZEc/Ooyyjo22I05S7nr9kCRr&#10;7bBjudDiQK8t1V/7kzNw/JjuVpupeo+HdPe4fsEurfzFmNub+fkJVKQ5/sHwoy/qUIpT5U9sg+oN&#10;pML9TslWWSZ/VQIlyw3ostD/7ctvAAAA//8DAFBLAQItABQABgAIAAAAIQC2gziS/gAAAOEBAAAT&#10;AAAAAAAAAAAAAAAAAAAAAABbQ29udGVudF9UeXBlc10ueG1sUEsBAi0AFAAGAAgAAAAhADj9If/W&#10;AAAAlAEAAAsAAAAAAAAAAAAAAAAALwEAAF9yZWxzLy5yZWxzUEsBAi0AFAAGAAgAAAAhAADhBuyF&#10;AgAADwUAAA4AAAAAAAAAAAAAAAAALgIAAGRycy9lMm9Eb2MueG1sUEsBAi0AFAAGAAgAAAAhABxj&#10;3jPaAAAABQEAAA8AAAAAAAAAAAAAAAAA3wQAAGRycy9kb3ducmV2LnhtbFBLBQYAAAAABAAEAPMA&#10;AADmBQAAAAA=&#10;" stroked="f">
                <v:textbox style="mso-next-textbox:#Text Box 1">
                  <w:txbxContent>
                    <w:p w14:paraId="465932FD" w14:textId="77777777" w:rsidR="004531B6" w:rsidRPr="004045A7" w:rsidRDefault="004531B6" w:rsidP="004531B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670600C7" w14:textId="77777777" w:rsidR="004531B6" w:rsidRPr="004045A7" w:rsidRDefault="004531B6" w:rsidP="004531B6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</w:pPr>
                      <w:r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>IKASLEEN</w:t>
                      </w:r>
                      <w:r w:rsidRPr="004045A7"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 xml:space="preserve"> ETA KONPROMISO SOZIALE</w:t>
                      </w:r>
                      <w:r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>RA</w:t>
                      </w:r>
                      <w:r w:rsidRPr="004045A7"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>KO ERREKTOREORDETZA</w:t>
                      </w:r>
                      <w:r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 xml:space="preserve"> </w:t>
                      </w:r>
                      <w:r w:rsidRPr="004045A7">
                        <w:rPr>
                          <w:rFonts w:ascii="EHUSerif" w:hAnsi="EHUSerif" w:cs="Helvetica"/>
                          <w:b/>
                          <w:sz w:val="18"/>
                          <w:szCs w:val="16"/>
                          <w:lang w:val="eu-ES"/>
                        </w:rPr>
                        <w:t>/</w:t>
                      </w:r>
                    </w:p>
                    <w:p w14:paraId="6C58CF92" w14:textId="77777777" w:rsidR="004531B6" w:rsidRPr="004045A7" w:rsidRDefault="004531B6" w:rsidP="004531B6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</w:pPr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 xml:space="preserve">VICERRECTORADO </w:t>
                      </w:r>
                      <w:hyperlink r:id="rId2" w:history="1">
                        <w:r w:rsidRPr="004045A7">
                          <w:rPr>
                            <w:rFonts w:ascii="EHUSans" w:hAnsi="EHUSans" w:cs="Helvetica"/>
                            <w:sz w:val="18"/>
                            <w:szCs w:val="16"/>
                            <w:lang w:val="eu-ES"/>
                          </w:rPr>
                          <w:t xml:space="preserve"> DE</w:t>
                        </w:r>
                      </w:hyperlink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 xml:space="preserve"> </w:t>
                      </w:r>
                      <w:r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>ESTUDIANTES</w:t>
                      </w:r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 xml:space="preserve"> Y </w:t>
                      </w:r>
                      <w:proofErr w:type="spellStart"/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>COMPROMISO</w:t>
                      </w:r>
                      <w:proofErr w:type="spellEnd"/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 xml:space="preserve"> </w:t>
                      </w:r>
                      <w:proofErr w:type="spellStart"/>
                      <w:r w:rsidRPr="004045A7">
                        <w:rPr>
                          <w:rFonts w:ascii="EHUSans" w:hAnsi="EHUSans" w:cs="Helvetica"/>
                          <w:sz w:val="18"/>
                          <w:szCs w:val="16"/>
                          <w:lang w:val="eu-ES"/>
                        </w:rPr>
                        <w:t>SOCIAL</w:t>
                      </w:r>
                      <w:proofErr w:type="spellEnd"/>
                    </w:p>
                    <w:p w14:paraId="262008DB" w14:textId="77777777" w:rsidR="004531B6" w:rsidRPr="004045A7" w:rsidRDefault="004531B6" w:rsidP="004531B6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8"/>
                          <w:szCs w:val="16"/>
                          <w:lang w:val="eu-ES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5ADC4287" w14:textId="58BC3CAA" w:rsidR="002F1440" w:rsidRDefault="006207D4">
    <w:pPr>
      <w:pStyle w:val="Encabezado"/>
    </w:pPr>
    <w:r>
      <w:rPr>
        <w:noProof/>
        <w:snapToGrid/>
      </w:rPr>
      <w:pict w14:anchorId="7503CA64">
        <v:shape id="_x0000_s6147" type="#_x0000_t202" style="position:absolute;margin-left:187.65pt;margin-top:-59.4pt;width:293.65pt;height:50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bsh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89UyL7OswIiCbVHk8/l4BalOp411/g3XHQqTGltQPqKT&#10;w73zEEdCqpNLZK+lYBshZVzY3fZWWnQgUCWb+IXQ4YibukkVnJUOx0bzuAMk4Y5gC3Sj6t/KLC/S&#10;m7ycbRar5azYFPNZuUxXszQrb8pFWpTF3eZ7IJgVVSsY4+peKH6qwKz4O4WPvTDWTqxB1Ne4nOfz&#10;UaIpezcNMo3fn4LshIeGlKKr8ersRKog7GvFIGxSeSLkOE9+ph9TBjk4/WNWYhkE5cca8MN2AJRQ&#10;G1vNnqAgrAa9QHV4RWDSavsVox46ssbuy55YjpF8q6CoyqwoQgvHRTFf5rCwU8t2aiGKAlSNPUbj&#10;9NaPbb83VuxauGksY6WvoRAbEWvkmRWEEBbQdTGY4wsR2nq6jl7P79j6BwAAAP//AwBQSwMEFAAG&#10;AAgAAAAhABxj3jPaAAAABQEAAA8AAABkcnMvZG93bnJldi54bWxMj8FOwzAMhu9IvENkJC6IpUNs&#10;7UrTCZBAXDf2AG7jtRWNUzXZ2r09hgtcLFn/p9+fi+3senWmMXSeDSwXCSji2tuOGwOHz7f7DFSI&#10;yBZ7z2TgQgG25fVVgbn1E+/ovI+NkhIOORpoYxxyrUPdksOw8AOxZEc/Ooyyjo22I05S7nr9kCRr&#10;7bBjudDiQK8t1V/7kzNw/JjuVpupeo+HdPe4fsEurfzFmNub+fkJVKQ5/sHwoy/qUIpT5U9sg+oN&#10;pML9TslWWSZ/VQIlyw3ostD/7ctvAAAA//8DAFBLAQItABQABgAIAAAAIQC2gziS/gAAAOEBAAAT&#10;AAAAAAAAAAAAAAAAAAAAAABbQ29udGVudF9UeXBlc10ueG1sUEsBAi0AFAAGAAgAAAAhADj9If/W&#10;AAAAlAEAAAsAAAAAAAAAAAAAAAAALwEAAF9yZWxzLy5yZWxzUEsBAi0AFAAGAAgAAAAhAADhBuyF&#10;AgAADwUAAA4AAAAAAAAAAAAAAAAALgIAAGRycy9lMm9Eb2MueG1sUEsBAi0AFAAGAAgAAAAhABxj&#10;3jPaAAAABQEAAA8AAAAAAAAAAAAAAAAA3wQAAGRycy9kb3ducmV2LnhtbFBLBQYAAAAABAAEAPMA&#10;AADmBQAAAAA=&#10;" stroked="f">
          <v:textbox style="mso-next-textbox:#_x0000_s6147">
            <w:txbxContent>
              <w:p w14:paraId="0E4621A5" w14:textId="77777777" w:rsidR="004531B6" w:rsidRPr="004045A7" w:rsidRDefault="004531B6" w:rsidP="004531B6">
                <w:pPr>
                  <w:jc w:val="right"/>
                  <w:rPr>
                    <w:rFonts w:ascii="Arial" w:hAnsi="Arial" w:cs="Arial"/>
                    <w:sz w:val="18"/>
                    <w:szCs w:val="16"/>
                  </w:rPr>
                </w:pPr>
              </w:p>
              <w:p w14:paraId="338575CF" w14:textId="77777777" w:rsidR="004531B6" w:rsidRPr="004045A7" w:rsidRDefault="004531B6" w:rsidP="004531B6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</w:pP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IKASLEEN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ETA KONPROMISO SOZIALE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RA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KO ERREKTOREORDETZA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/</w:t>
                </w:r>
              </w:p>
              <w:p w14:paraId="220548E3" w14:textId="77777777" w:rsidR="004531B6" w:rsidRPr="004045A7" w:rsidRDefault="004531B6" w:rsidP="004531B6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</w:pP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VICERRECTORADO</w:t>
                </w:r>
                <w:proofErr w:type="spellEnd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hyperlink r:id="rId3" w:history="1">
                  <w:r w:rsidRPr="004045A7">
                    <w:rPr>
                      <w:rFonts w:ascii="EHUSans" w:hAnsi="EHUSans" w:cs="Helvetica"/>
                      <w:sz w:val="18"/>
                      <w:szCs w:val="16"/>
                      <w:lang w:val="eu-ES"/>
                    </w:rPr>
                    <w:t xml:space="preserve"> DE</w:t>
                  </w:r>
                </w:hyperlink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r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ESTUDIANTES</w:t>
                </w:r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Y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COMPROMISO</w:t>
                </w:r>
                <w:proofErr w:type="spellEnd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SOCIAL</w:t>
                </w:r>
                <w:proofErr w:type="spellEnd"/>
              </w:p>
              <w:p w14:paraId="3FC9F944" w14:textId="77777777" w:rsidR="004531B6" w:rsidRPr="004045A7" w:rsidRDefault="004531B6" w:rsidP="004531B6">
                <w:pPr>
                  <w:jc w:val="right"/>
                  <w:rPr>
                    <w:rFonts w:ascii="Arial" w:hAnsi="Arial" w:cs="Arial"/>
                    <w:color w:val="C0C0C0"/>
                    <w:sz w:val="18"/>
                    <w:szCs w:val="16"/>
                    <w:lang w:val="eu-E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0103B"/>
    <w:multiLevelType w:val="hybridMultilevel"/>
    <w:tmpl w:val="46AA5456"/>
    <w:lvl w:ilvl="0" w:tplc="F4669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D3954"/>
    <w:rsid w:val="00102DB5"/>
    <w:rsid w:val="00126219"/>
    <w:rsid w:val="001E619B"/>
    <w:rsid w:val="00222F62"/>
    <w:rsid w:val="00223DCB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639E2"/>
    <w:rsid w:val="003A196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531B6"/>
    <w:rsid w:val="004633C1"/>
    <w:rsid w:val="00492AEF"/>
    <w:rsid w:val="004A0768"/>
    <w:rsid w:val="004A0DDB"/>
    <w:rsid w:val="004D5388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07D4"/>
    <w:rsid w:val="00627A45"/>
    <w:rsid w:val="00636BB2"/>
    <w:rsid w:val="00653919"/>
    <w:rsid w:val="006918CF"/>
    <w:rsid w:val="006C75F2"/>
    <w:rsid w:val="006D03D7"/>
    <w:rsid w:val="00733337"/>
    <w:rsid w:val="007440FC"/>
    <w:rsid w:val="00783AB6"/>
    <w:rsid w:val="007904FB"/>
    <w:rsid w:val="007A6010"/>
    <w:rsid w:val="007A7484"/>
    <w:rsid w:val="007B15CF"/>
    <w:rsid w:val="007F79A7"/>
    <w:rsid w:val="0081360E"/>
    <w:rsid w:val="008141F3"/>
    <w:rsid w:val="00822753"/>
    <w:rsid w:val="00831EDC"/>
    <w:rsid w:val="00855BAC"/>
    <w:rsid w:val="008561B9"/>
    <w:rsid w:val="00880A8C"/>
    <w:rsid w:val="008878C8"/>
    <w:rsid w:val="00892303"/>
    <w:rsid w:val="008B7E92"/>
    <w:rsid w:val="008C62DF"/>
    <w:rsid w:val="008E328A"/>
    <w:rsid w:val="00915E85"/>
    <w:rsid w:val="00917237"/>
    <w:rsid w:val="00931524"/>
    <w:rsid w:val="009318A5"/>
    <w:rsid w:val="00973357"/>
    <w:rsid w:val="00984B4F"/>
    <w:rsid w:val="009930A1"/>
    <w:rsid w:val="009A0747"/>
    <w:rsid w:val="009B0009"/>
    <w:rsid w:val="009E6261"/>
    <w:rsid w:val="009E62D1"/>
    <w:rsid w:val="00A06A3A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F85"/>
    <w:rsid w:val="00D3527D"/>
    <w:rsid w:val="00D66FB3"/>
    <w:rsid w:val="00D70916"/>
    <w:rsid w:val="00D9178A"/>
    <w:rsid w:val="00DA24BD"/>
    <w:rsid w:val="00DB1C4E"/>
    <w:rsid w:val="00DB4153"/>
    <w:rsid w:val="00DE2663"/>
    <w:rsid w:val="00E1741C"/>
    <w:rsid w:val="00E61202"/>
    <w:rsid w:val="00E91533"/>
    <w:rsid w:val="00EB38C1"/>
    <w:rsid w:val="00F009C8"/>
    <w:rsid w:val="00F03836"/>
    <w:rsid w:val="00F11662"/>
    <w:rsid w:val="00F75D9B"/>
    <w:rsid w:val="00F913BF"/>
    <w:rsid w:val="00FB3801"/>
    <w:rsid w:val="00FB7C0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63CAC71C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customStyle="1" w:styleId="HTMLconformatoprevioCar">
    <w:name w:val="HTML con formato previo Car"/>
    <w:link w:val="HTMLconformatoprevio"/>
    <w:rsid w:val="004D5388"/>
    <w:rPr>
      <w:rFonts w:ascii="Arial Unicode MS" w:eastAsia="Arial Unicode MS" w:hAnsi="Arial Unicode MS" w:cs="Arial Unicode MS"/>
      <w:snapToGrid w:val="0"/>
      <w:color w:val="000000"/>
    </w:rPr>
  </w:style>
  <w:style w:type="paragraph" w:styleId="Prrafodelista">
    <w:name w:val="List Paragraph"/>
    <w:basedOn w:val="Normal"/>
    <w:uiPriority w:val="99"/>
    <w:qFormat/>
    <w:rsid w:val="00F11662"/>
    <w:pPr>
      <w:ind w:left="720"/>
    </w:pPr>
    <w:rPr>
      <w:snapToGrid/>
    </w:rPr>
  </w:style>
  <w:style w:type="character" w:styleId="Refdecomentario">
    <w:name w:val="annotation reference"/>
    <w:basedOn w:val="Fuentedeprrafopredeter"/>
    <w:semiHidden/>
    <w:unhideWhenUsed/>
    <w:rsid w:val="006918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91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18CF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1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18CF"/>
    <w:rPr>
      <w:b/>
      <w:bCs/>
      <w:snapToGrid w:val="0"/>
    </w:rPr>
  </w:style>
  <w:style w:type="paragraph" w:styleId="Revisin">
    <w:name w:val="Revision"/>
    <w:hidden/>
    <w:uiPriority w:val="99"/>
    <w:semiHidden/>
    <w:rsid w:val="006918CF"/>
    <w:rPr>
      <w:snapToGrid w:val="0"/>
      <w:sz w:val="24"/>
      <w:szCs w:val="24"/>
    </w:rPr>
  </w:style>
  <w:style w:type="character" w:styleId="Hipervnculo">
    <w:name w:val="Hyperlink"/>
    <w:basedOn w:val="Fuentedeprrafopredeter"/>
    <w:unhideWhenUsed/>
    <w:rsid w:val="00E6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/es/web/idazkaritza-nagusia/berrikuntzaren-gizarte-konpromisoaren-eta-kulturgintzaren-arloko-errektoreorde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hu.eus/es/web/idazkaritza-nagusia/berrikuntzaren-gizarte-konpromisoaren-eta-kulturgintzaren-arloko-errektoreordea" TargetMode="External"/><Relationship Id="rId2" Type="http://schemas.openxmlformats.org/officeDocument/2006/relationships/hyperlink" Target="http://www.ehu.eus/es/web/idazkaritza-nagusia/berrikuntzaren-gizarte-konpromisoaren-eta-kulturgintzaren-arloko-errektoreorde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ERABAKIA, 2007ko ekainaren (e)koa, Nazioarteko Harremanetako Errektoreordetzarena, garapenerako lankidetzaren inguruko unibertsitate-praktikak eta karrera-amaierako proiektuak egiteko diru-laguntzetarako deialdia egiteko dena</vt:lpstr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Nekane CASTILLO</cp:lastModifiedBy>
  <cp:revision>9</cp:revision>
  <cp:lastPrinted>2008-12-12T15:56:00Z</cp:lastPrinted>
  <dcterms:created xsi:type="dcterms:W3CDTF">2024-01-25T10:30:00Z</dcterms:created>
  <dcterms:modified xsi:type="dcterms:W3CDTF">2025-11-19T14:47:00Z</dcterms:modified>
</cp:coreProperties>
</file>