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0F2BE" w14:textId="77777777" w:rsidR="003277E0" w:rsidRDefault="00FB5AC4" w:rsidP="003277E0">
      <w:pPr>
        <w:jc w:val="center"/>
        <w:rPr>
          <w:rFonts w:ascii="EHUSans" w:hAnsi="EHUSans" w:cs="Arial"/>
          <w:b/>
          <w:bCs/>
          <w:color w:val="000000"/>
          <w:szCs w:val="20"/>
        </w:rPr>
      </w:pPr>
      <w:r w:rsidRPr="00653CA6">
        <w:rPr>
          <w:rFonts w:ascii="EHUSans" w:hAnsi="EHUSans" w:cs="Arial"/>
          <w:b/>
          <w:bCs/>
          <w:szCs w:val="20"/>
        </w:rPr>
        <w:t xml:space="preserve">ANEXO </w:t>
      </w:r>
      <w:r w:rsidR="00653CA6" w:rsidRPr="00653CA6">
        <w:rPr>
          <w:rFonts w:ascii="EHUSans" w:hAnsi="EHUSans" w:cs="Arial"/>
          <w:b/>
          <w:bCs/>
          <w:szCs w:val="20"/>
        </w:rPr>
        <w:t>IV</w:t>
      </w:r>
      <w:r w:rsidR="00CD64EC">
        <w:rPr>
          <w:rFonts w:ascii="EHUSans" w:hAnsi="EHUSans" w:cs="Arial"/>
          <w:b/>
          <w:bCs/>
          <w:szCs w:val="20"/>
        </w:rPr>
        <w:t xml:space="preserve">. </w:t>
      </w:r>
      <w:r w:rsidR="00D638BE" w:rsidRPr="00653CA6">
        <w:rPr>
          <w:rFonts w:ascii="EHUSans" w:hAnsi="EHUSans" w:cs="Arial"/>
          <w:b/>
          <w:bCs/>
          <w:szCs w:val="20"/>
        </w:rPr>
        <w:t>INFORME</w:t>
      </w:r>
      <w:r w:rsidR="003277E0" w:rsidRPr="00653CA6">
        <w:rPr>
          <w:rFonts w:ascii="EHUSans" w:hAnsi="EHUSans" w:cs="Arial"/>
          <w:b/>
          <w:bCs/>
          <w:szCs w:val="20"/>
        </w:rPr>
        <w:t xml:space="preserve"> </w:t>
      </w:r>
      <w:r w:rsidR="00D638BE" w:rsidRPr="00653CA6">
        <w:rPr>
          <w:rFonts w:ascii="EHUSans" w:hAnsi="EHUSans" w:cs="Arial"/>
          <w:b/>
          <w:bCs/>
          <w:color w:val="000000"/>
          <w:szCs w:val="20"/>
        </w:rPr>
        <w:t>FINA</w:t>
      </w:r>
      <w:r w:rsidR="003277E0" w:rsidRPr="00653CA6">
        <w:rPr>
          <w:rFonts w:ascii="EHUSans" w:hAnsi="EHUSans" w:cs="Arial"/>
          <w:b/>
          <w:bCs/>
          <w:color w:val="000000"/>
          <w:szCs w:val="20"/>
        </w:rPr>
        <w:t>L</w:t>
      </w:r>
    </w:p>
    <w:p w14:paraId="4A7D3DB0" w14:textId="77777777" w:rsidR="00653CA6" w:rsidRPr="00653CA6" w:rsidRDefault="00653CA6" w:rsidP="003277E0">
      <w:pPr>
        <w:jc w:val="center"/>
        <w:rPr>
          <w:rFonts w:ascii="EHUSans" w:hAnsi="EHUSans" w:cs="Arial"/>
          <w:b/>
          <w:bCs/>
          <w:color w:val="FF0000"/>
          <w:szCs w:val="20"/>
        </w:rPr>
      </w:pPr>
    </w:p>
    <w:p w14:paraId="41B45A89" w14:textId="77777777"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(a entregar en la </w:t>
      </w:r>
      <w:r w:rsidR="00D638BE">
        <w:rPr>
          <w:rFonts w:ascii="EHUSans" w:hAnsi="EHUSans" w:cs="Arial"/>
          <w:bCs/>
          <w:sz w:val="20"/>
          <w:szCs w:val="20"/>
        </w:rPr>
        <w:t>Dirección de Desarrollo Sostenible y Compromiso Social</w:t>
      </w:r>
      <w:r w:rsidRPr="003277E0">
        <w:rPr>
          <w:rFonts w:ascii="EHUSans" w:hAnsi="EHUSans" w:cs="Arial"/>
          <w:bCs/>
          <w:sz w:val="20"/>
          <w:szCs w:val="20"/>
        </w:rPr>
        <w:t xml:space="preserve"> </w:t>
      </w:r>
      <w:r w:rsidR="009E5921">
        <w:rPr>
          <w:rFonts w:ascii="EHUSans" w:hAnsi="EHUSans" w:cs="Arial"/>
          <w:bCs/>
          <w:sz w:val="20"/>
          <w:szCs w:val="20"/>
        </w:rPr>
        <w:t>de la UPV/EHU</w:t>
      </w:r>
    </w:p>
    <w:p w14:paraId="3F020C31" w14:textId="77777777" w:rsidR="003277E0" w:rsidRPr="003277E0" w:rsidRDefault="003277E0" w:rsidP="003277E0">
      <w:pPr>
        <w:jc w:val="center"/>
        <w:rPr>
          <w:rFonts w:ascii="EHUSans" w:hAnsi="EHUSans" w:cs="Arial"/>
          <w:bCs/>
          <w:sz w:val="20"/>
          <w:szCs w:val="20"/>
        </w:rPr>
      </w:pPr>
      <w:r w:rsidRPr="003277E0">
        <w:rPr>
          <w:rFonts w:ascii="EHUSans" w:hAnsi="EHUSans" w:cs="Arial"/>
          <w:bCs/>
          <w:sz w:val="20"/>
          <w:szCs w:val="20"/>
        </w:rPr>
        <w:t xml:space="preserve">una </w:t>
      </w:r>
      <w:r w:rsidR="00D638BE">
        <w:rPr>
          <w:rFonts w:ascii="EHUSans" w:hAnsi="EHUSans" w:cs="Arial"/>
          <w:bCs/>
          <w:sz w:val="20"/>
          <w:szCs w:val="20"/>
        </w:rPr>
        <w:t>vez finalizada la práctica</w:t>
      </w:r>
      <w:r w:rsidRPr="003277E0">
        <w:rPr>
          <w:rFonts w:ascii="EHUSans" w:hAnsi="EHUSans" w:cs="Arial"/>
          <w:bCs/>
          <w:sz w:val="20"/>
          <w:szCs w:val="20"/>
        </w:rPr>
        <w:t xml:space="preserve">) </w:t>
      </w:r>
    </w:p>
    <w:p w14:paraId="4C9A8626" w14:textId="77777777" w:rsidR="003277E0" w:rsidRPr="003277E0" w:rsidRDefault="003277E0" w:rsidP="00D638BE">
      <w:pPr>
        <w:jc w:val="center"/>
        <w:rPr>
          <w:rFonts w:ascii="EHUSans" w:hAnsi="EHUSans" w:cs="Arial"/>
          <w:sz w:val="20"/>
          <w:szCs w:val="20"/>
        </w:rPr>
      </w:pPr>
    </w:p>
    <w:tbl>
      <w:tblPr>
        <w:tblW w:w="936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14:paraId="639A7992" w14:textId="77777777" w:rsidTr="00741552">
        <w:tc>
          <w:tcPr>
            <w:tcW w:w="9360" w:type="dxa"/>
            <w:shd w:val="clear" w:color="auto" w:fill="CCCCCC"/>
          </w:tcPr>
          <w:p w14:paraId="5F192B2E" w14:textId="77777777" w:rsidR="003277E0" w:rsidRPr="003277E0" w:rsidRDefault="00D638BE" w:rsidP="00D638BE">
            <w:pPr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b/>
                <w:bCs/>
                <w:sz w:val="20"/>
                <w:szCs w:val="20"/>
              </w:rPr>
              <w:t>INFORME</w:t>
            </w:r>
            <w:r w:rsidR="003277E0" w:rsidRPr="003277E0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FINAL </w:t>
            </w:r>
            <w:r w:rsidR="003277E0" w:rsidRPr="003277E0">
              <w:rPr>
                <w:rFonts w:ascii="EHUSans" w:hAnsi="EHUSans" w:cs="Arial"/>
                <w:bCs/>
                <w:sz w:val="20"/>
                <w:szCs w:val="20"/>
              </w:rPr>
              <w:t>(cumplimentar cada apartado usando el espacio que se necesite)</w:t>
            </w:r>
          </w:p>
        </w:tc>
      </w:tr>
      <w:tr w:rsidR="003277E0" w:rsidRPr="003277E0" w14:paraId="69FB6330" w14:textId="77777777" w:rsidTr="00741552">
        <w:trPr>
          <w:trHeight w:val="497"/>
        </w:trPr>
        <w:tc>
          <w:tcPr>
            <w:tcW w:w="9360" w:type="dxa"/>
          </w:tcPr>
          <w:p w14:paraId="3836CB87" w14:textId="77777777" w:rsidR="003277E0" w:rsidRPr="004A14FE" w:rsidRDefault="003277E0" w:rsidP="00922D04">
            <w:pPr>
              <w:pStyle w:val="Ttulo4"/>
              <w:rPr>
                <w:rFonts w:ascii="EHUSans" w:hAnsi="EHUSans" w:cs="Arial"/>
                <w:sz w:val="20"/>
                <w:szCs w:val="20"/>
              </w:rPr>
            </w:pPr>
            <w:r w:rsidRPr="004A14FE">
              <w:rPr>
                <w:rFonts w:ascii="EHUSans" w:hAnsi="EHUSans" w:cs="Arial"/>
                <w:sz w:val="20"/>
                <w:szCs w:val="20"/>
              </w:rPr>
              <w:t>Nombre y Apellidos del estudiante:</w:t>
            </w:r>
          </w:p>
          <w:p w14:paraId="292ACCB1" w14:textId="77777777" w:rsidR="00EC4F98" w:rsidRPr="00AC0378" w:rsidRDefault="00EC4F98" w:rsidP="00AC0378"/>
        </w:tc>
      </w:tr>
      <w:tr w:rsidR="00922D04" w:rsidRPr="003277E0" w14:paraId="187A74C9" w14:textId="77777777" w:rsidTr="00741552">
        <w:trPr>
          <w:trHeight w:val="661"/>
        </w:trPr>
        <w:tc>
          <w:tcPr>
            <w:tcW w:w="9360" w:type="dxa"/>
          </w:tcPr>
          <w:p w14:paraId="6C190DD0" w14:textId="77777777" w:rsidR="00922D04" w:rsidRPr="004A14FE" w:rsidRDefault="00D638BE" w:rsidP="00922D04">
            <w:pPr>
              <w:jc w:val="both"/>
              <w:rPr>
                <w:rFonts w:ascii="EHUSans" w:hAnsi="EHUSans" w:cs="Arial"/>
                <w:b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sz w:val="20"/>
                <w:szCs w:val="20"/>
              </w:rPr>
              <w:t>Entidad de destino de la práctica</w:t>
            </w:r>
            <w:r w:rsidR="00922D04" w:rsidRPr="004A14FE">
              <w:rPr>
                <w:rFonts w:ascii="EHUSans" w:hAnsi="EHUSans" w:cs="Arial"/>
                <w:b/>
                <w:sz w:val="20"/>
                <w:szCs w:val="20"/>
              </w:rPr>
              <w:t xml:space="preserve">:  </w:t>
            </w:r>
          </w:p>
          <w:p w14:paraId="1833DB8D" w14:textId="77777777" w:rsidR="00922D04" w:rsidRPr="003277E0" w:rsidRDefault="00922D04" w:rsidP="00A40C25">
            <w:pPr>
              <w:pStyle w:val="Ttulo4"/>
              <w:spacing w:before="0" w:after="0"/>
              <w:rPr>
                <w:rFonts w:ascii="EHUSans" w:hAnsi="EHUSans" w:cs="Arial"/>
                <w:b w:val="0"/>
                <w:sz w:val="20"/>
                <w:szCs w:val="20"/>
              </w:rPr>
            </w:pPr>
          </w:p>
        </w:tc>
      </w:tr>
      <w:tr w:rsidR="003277E0" w:rsidRPr="003277E0" w14:paraId="11F2FDF3" w14:textId="77777777" w:rsidTr="00741552">
        <w:trPr>
          <w:trHeight w:val="731"/>
        </w:trPr>
        <w:tc>
          <w:tcPr>
            <w:tcW w:w="9360" w:type="dxa"/>
          </w:tcPr>
          <w:p w14:paraId="2CDEFE37" w14:textId="77777777" w:rsidR="003277E0" w:rsidRPr="004A14FE" w:rsidRDefault="003277E0" w:rsidP="00A40C25">
            <w:pPr>
              <w:pStyle w:val="Ttulo4"/>
              <w:spacing w:before="0" w:after="0"/>
              <w:rPr>
                <w:rFonts w:ascii="EHUSans" w:hAnsi="EHUSans" w:cs="Arial"/>
                <w:sz w:val="20"/>
                <w:szCs w:val="20"/>
              </w:rPr>
            </w:pPr>
            <w:r w:rsidRPr="004A14FE">
              <w:rPr>
                <w:rFonts w:ascii="EHUSans" w:hAnsi="EHUSans" w:cs="Arial"/>
                <w:sz w:val="20"/>
                <w:szCs w:val="20"/>
              </w:rPr>
              <w:t xml:space="preserve">Descripción de las actividades </w:t>
            </w:r>
            <w:r w:rsidR="00D638BE" w:rsidRPr="004A14FE">
              <w:rPr>
                <w:rFonts w:ascii="EHUSans" w:hAnsi="EHUSans" w:cs="Arial"/>
                <w:sz w:val="20"/>
                <w:szCs w:val="20"/>
              </w:rPr>
              <w:t>desarrolla</w:t>
            </w:r>
            <w:r w:rsidRPr="004A14FE">
              <w:rPr>
                <w:rFonts w:ascii="EHUSans" w:hAnsi="EHUSans" w:cs="Arial"/>
                <w:sz w:val="20"/>
                <w:szCs w:val="20"/>
              </w:rPr>
              <w:t>das:</w:t>
            </w:r>
          </w:p>
          <w:p w14:paraId="01CB4A7E" w14:textId="77777777" w:rsid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6EF57453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597C88F7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199F6365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12B4D03E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3DA596FE" w14:textId="77777777" w:rsidR="00741552" w:rsidRDefault="00741552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149E5828" w14:textId="77777777" w:rsidR="00741552" w:rsidRDefault="00741552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19A8ADC2" w14:textId="77777777" w:rsidR="00741552" w:rsidRDefault="00741552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771E99EE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6C0430FA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77D7C7D9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2C1AD8BA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1CF92C04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1E1A6421" w14:textId="77777777" w:rsidR="00EC4F98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7580152F" w14:textId="77777777" w:rsidR="00EC4F98" w:rsidRPr="003277E0" w:rsidRDefault="00EC4F98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4DB9AC0D" w14:textId="77777777"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  <w:p w14:paraId="670A51DA" w14:textId="77777777" w:rsidR="003277E0" w:rsidRPr="003277E0" w:rsidRDefault="003277E0" w:rsidP="00A40C25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277E0" w:rsidRPr="003277E0" w14:paraId="7622C155" w14:textId="77777777" w:rsidTr="00741552">
        <w:trPr>
          <w:trHeight w:val="881"/>
        </w:trPr>
        <w:tc>
          <w:tcPr>
            <w:tcW w:w="9360" w:type="dxa"/>
          </w:tcPr>
          <w:p w14:paraId="32052061" w14:textId="77777777" w:rsidR="003277E0" w:rsidRPr="004A14FE" w:rsidRDefault="003277E0" w:rsidP="00A40C25">
            <w:pPr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Conocim</w:t>
            </w:r>
            <w:r w:rsidR="00D638BE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ientos adquiridos y experiencia</w:t>
            </w: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vinculada con su formación académica: </w:t>
            </w:r>
          </w:p>
          <w:p w14:paraId="09B7FF8F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2D3CE03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2934AB7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7A6319D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DCA136D" w14:textId="77777777"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C5809B3" w14:textId="77777777"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878EE59" w14:textId="77777777"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25C8965" w14:textId="77777777" w:rsidR="00741552" w:rsidRDefault="00741552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630FE951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476AB8E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7A04C58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B9D72DC" w14:textId="77777777" w:rsidR="00EC4F98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524C1FD0" w14:textId="77777777" w:rsidR="00EC4F98" w:rsidRPr="003277E0" w:rsidRDefault="00EC4F98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D6D49C0" w14:textId="77777777"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4B326C2" w14:textId="77777777"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7E2E2C8" w14:textId="77777777" w:rsidR="003277E0" w:rsidRPr="003277E0" w:rsidRDefault="003277E0" w:rsidP="00A40C25">
            <w:pPr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14:paraId="2E5FE04D" w14:textId="77777777" w:rsidR="00741552" w:rsidRDefault="00741552">
      <w:r>
        <w:br w:type="page"/>
      </w:r>
    </w:p>
    <w:tbl>
      <w:tblPr>
        <w:tblW w:w="936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3277E0" w:rsidRPr="003277E0" w14:paraId="0BD1EB66" w14:textId="77777777" w:rsidTr="00741552">
        <w:trPr>
          <w:trHeight w:val="835"/>
        </w:trPr>
        <w:tc>
          <w:tcPr>
            <w:tcW w:w="9360" w:type="dxa"/>
          </w:tcPr>
          <w:p w14:paraId="2F2CBEB8" w14:textId="77777777" w:rsidR="003277E0" w:rsidRPr="004A14FE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lastRenderedPageBreak/>
              <w:t>Valoración de la relación con la entidad (coordinación, seguimiento, adecuación a las actividades previstas, otros comentarios</w:t>
            </w:r>
            <w:r w:rsidR="00D638BE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…</w:t>
            </w: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):</w:t>
            </w:r>
          </w:p>
          <w:p w14:paraId="629D5D07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A06BA9F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F3240DF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5EFA66B" w14:textId="77777777"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5D03702" w14:textId="77777777"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6FDAFCEC" w14:textId="77777777"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F25E897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C58B043" w14:textId="77777777"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616ED826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4671387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1650733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3277E0" w:rsidRPr="003277E0" w14:paraId="6DDB9992" w14:textId="77777777" w:rsidTr="00741552">
        <w:trPr>
          <w:trHeight w:val="895"/>
        </w:trPr>
        <w:tc>
          <w:tcPr>
            <w:tcW w:w="9360" w:type="dxa"/>
          </w:tcPr>
          <w:p w14:paraId="0F40608E" w14:textId="77777777" w:rsidR="003277E0" w:rsidRPr="004A14FE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Valoración de la relación con la per</w:t>
            </w:r>
            <w:r w:rsidR="00D638BE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sona </w:t>
            </w:r>
            <w:r w:rsidR="00741552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tutora de</w:t>
            </w:r>
            <w:r w:rsidR="00D638BE"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 xml:space="preserve"> las prácticas</w:t>
            </w: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:</w:t>
            </w:r>
          </w:p>
          <w:p w14:paraId="33C4D96A" w14:textId="77777777"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1D58955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80242D8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9CB1E74" w14:textId="77777777"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05C14A4" w14:textId="77777777"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790C2E1" w14:textId="77777777" w:rsidR="00741552" w:rsidRDefault="00741552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790E969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D573968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64249F0" w14:textId="77777777" w:rsidR="00EC4F98" w:rsidRPr="003277E0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81B391C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76A8E23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  <w:tr w:rsidR="003277E0" w:rsidRPr="003277E0" w14:paraId="4B2E885A" w14:textId="77777777" w:rsidTr="00C5104D">
        <w:trPr>
          <w:trHeight w:val="3884"/>
        </w:trPr>
        <w:tc>
          <w:tcPr>
            <w:tcW w:w="9360" w:type="dxa"/>
          </w:tcPr>
          <w:p w14:paraId="1C9F7379" w14:textId="77777777" w:rsidR="003277E0" w:rsidRPr="004A14FE" w:rsidRDefault="003277E0" w:rsidP="00A40C25">
            <w:pPr>
              <w:jc w:val="both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 w:rsidRPr="004A14FE">
              <w:rPr>
                <w:rFonts w:ascii="EHUSans" w:hAnsi="EHUSans" w:cs="Arial"/>
                <w:b/>
                <w:bCs/>
                <w:sz w:val="20"/>
                <w:szCs w:val="20"/>
              </w:rPr>
              <w:t>Conclusiones y comentarios finales:</w:t>
            </w:r>
          </w:p>
          <w:p w14:paraId="2C1D9F22" w14:textId="77777777" w:rsid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076E9B58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94A3717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6F304911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A6FF79B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47AB47A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26A6485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69EFEA3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6C9B6F28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2204375C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16CC9892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4205CBD7" w14:textId="77777777" w:rsidR="00EC4F98" w:rsidRDefault="00EC4F98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7369D6C9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  <w:p w14:paraId="3E61DB80" w14:textId="77777777" w:rsidR="003277E0" w:rsidRPr="003277E0" w:rsidRDefault="003277E0" w:rsidP="00A40C25">
            <w:pPr>
              <w:jc w:val="both"/>
              <w:rPr>
                <w:rFonts w:ascii="EHUSans" w:hAnsi="EHUSans" w:cs="Arial"/>
                <w:bCs/>
                <w:sz w:val="20"/>
                <w:szCs w:val="20"/>
              </w:rPr>
            </w:pPr>
          </w:p>
        </w:tc>
      </w:tr>
    </w:tbl>
    <w:p w14:paraId="5331D024" w14:textId="77777777" w:rsidR="003277E0" w:rsidRPr="003277E0" w:rsidRDefault="003277E0" w:rsidP="003277E0">
      <w:pPr>
        <w:jc w:val="both"/>
        <w:rPr>
          <w:rFonts w:ascii="EHUSans" w:hAnsi="EHUSans" w:cs="Arial"/>
          <w:sz w:val="20"/>
          <w:szCs w:val="20"/>
        </w:rPr>
      </w:pPr>
    </w:p>
    <w:p w14:paraId="390AE10D" w14:textId="77777777" w:rsidR="00B60EFA" w:rsidRDefault="00B60EFA" w:rsidP="00741552">
      <w:pPr>
        <w:jc w:val="right"/>
      </w:pPr>
    </w:p>
    <w:p w14:paraId="71687FBE" w14:textId="77777777" w:rsidR="00741552" w:rsidRDefault="00741552" w:rsidP="00741552">
      <w:pPr>
        <w:jc w:val="right"/>
      </w:pPr>
    </w:p>
    <w:p w14:paraId="50F99BED" w14:textId="77777777" w:rsidR="00741552" w:rsidRDefault="00741552" w:rsidP="00741552">
      <w:pPr>
        <w:jc w:val="right"/>
      </w:pPr>
    </w:p>
    <w:p w14:paraId="12DFAF56" w14:textId="77777777" w:rsidR="00741552" w:rsidRDefault="00741552" w:rsidP="00741552">
      <w:pPr>
        <w:jc w:val="right"/>
      </w:pPr>
    </w:p>
    <w:p w14:paraId="2A5640B9" w14:textId="77777777" w:rsidR="00C5104D" w:rsidRDefault="00C5104D" w:rsidP="00741552">
      <w:pPr>
        <w:jc w:val="right"/>
      </w:pPr>
    </w:p>
    <w:p w14:paraId="49FDC1D0" w14:textId="77777777" w:rsidR="00741552" w:rsidRPr="00741552" w:rsidRDefault="00741552" w:rsidP="00741552">
      <w:pPr>
        <w:jc w:val="right"/>
        <w:rPr>
          <w:rFonts w:ascii="EHUSans" w:hAnsi="EHUSans"/>
          <w:sz w:val="22"/>
        </w:rPr>
      </w:pPr>
    </w:p>
    <w:p w14:paraId="270122C7" w14:textId="77777777" w:rsidR="00741552" w:rsidRPr="00D47950" w:rsidRDefault="00741552" w:rsidP="00741552">
      <w:pPr>
        <w:ind w:left="-426" w:right="-427"/>
        <w:jc w:val="center"/>
        <w:rPr>
          <w:rFonts w:ascii="EHUSans" w:hAnsi="EHUSans"/>
          <w:i/>
          <w:sz w:val="22"/>
        </w:rPr>
      </w:pPr>
      <w:r w:rsidRPr="00D47950">
        <w:rPr>
          <w:rFonts w:ascii="EHUSans" w:hAnsi="EHUSans"/>
          <w:i/>
          <w:sz w:val="22"/>
        </w:rPr>
        <w:t>Firma</w:t>
      </w:r>
    </w:p>
    <w:sectPr w:rsidR="00741552" w:rsidRPr="00D47950" w:rsidSect="00D907DE">
      <w:headerReference w:type="default" r:id="rId6"/>
      <w:footerReference w:type="default" r:id="rId7"/>
      <w:pgSz w:w="11906" w:h="16838"/>
      <w:pgMar w:top="2694" w:right="1701" w:bottom="851" w:left="1701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9548" w14:textId="77777777" w:rsidR="003C4FDA" w:rsidRDefault="003C4FDA" w:rsidP="00C6220B">
      <w:r>
        <w:separator/>
      </w:r>
    </w:p>
  </w:endnote>
  <w:endnote w:type="continuationSeparator" w:id="0">
    <w:p w14:paraId="326C29A1" w14:textId="77777777" w:rsidR="003C4FDA" w:rsidRDefault="003C4FDA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527B9" w14:textId="77777777" w:rsidR="00C5104D" w:rsidRDefault="00C5104D" w:rsidP="00C5104D">
    <w:pPr>
      <w:pStyle w:val="Piedepgina"/>
      <w:jc w:val="center"/>
      <w:rPr>
        <w:rStyle w:val="Textoennegrita"/>
        <w:rFonts w:ascii="EHUSans" w:hAnsi="EHUSans"/>
        <w:caps/>
        <w:color w:val="000000"/>
        <w:sz w:val="18"/>
        <w:szCs w:val="18"/>
        <w:shd w:val="clear" w:color="auto" w:fill="FFFFFF"/>
      </w:rPr>
    </w:pPr>
    <w:r w:rsidRPr="00ED4F43">
      <w:rPr>
        <w:rStyle w:val="Textoennegrita"/>
        <w:rFonts w:ascii="EHUSans" w:hAnsi="EHUSans"/>
        <w:caps/>
        <w:color w:val="000000"/>
        <w:sz w:val="18"/>
        <w:szCs w:val="18"/>
        <w:shd w:val="clear" w:color="auto" w:fill="FFFFFF"/>
      </w:rPr>
      <w:t>Dirección de DESARROLLO SOSTENIBLE Y COMPROMISO SOCIAL</w:t>
    </w:r>
  </w:p>
  <w:p w14:paraId="7CD1B49A" w14:textId="77777777" w:rsidR="00C5104D" w:rsidRPr="00ED4F43" w:rsidRDefault="00C5104D" w:rsidP="00C5104D">
    <w:pPr>
      <w:pStyle w:val="Piedepgina"/>
      <w:jc w:val="center"/>
      <w:rPr>
        <w:rFonts w:ascii="EHUSans" w:hAnsi="EHUSans"/>
        <w:sz w:val="18"/>
        <w:szCs w:val="18"/>
      </w:rPr>
    </w:pPr>
    <w:r w:rsidRPr="00ED4F43">
      <w:rPr>
        <w:rFonts w:ascii="EHUSans" w:hAnsi="EHUSans"/>
        <w:color w:val="000000"/>
        <w:sz w:val="18"/>
        <w:szCs w:val="18"/>
      </w:rPr>
      <w:br/>
    </w:r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>Edificio Rectorado 2ª planta</w:t>
    </w:r>
    <w:r w:rsidRPr="00ED4F43">
      <w:rPr>
        <w:rFonts w:ascii="EHUSans" w:hAnsi="EHUSans"/>
        <w:color w:val="000000"/>
        <w:sz w:val="18"/>
        <w:szCs w:val="18"/>
      </w:rPr>
      <w:br/>
    </w:r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>Universidad del País Vasco. Campus de Bizkaia</w:t>
    </w:r>
    <w:r w:rsidRPr="00ED4F43">
      <w:rPr>
        <w:rFonts w:ascii="EHUSans" w:hAnsi="EHUSans"/>
        <w:color w:val="000000"/>
        <w:sz w:val="18"/>
        <w:szCs w:val="18"/>
      </w:rPr>
      <w:br/>
    </w:r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 xml:space="preserve">Barrio </w:t>
    </w:r>
    <w:proofErr w:type="spellStart"/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>Sarriena</w:t>
    </w:r>
    <w:proofErr w:type="spellEnd"/>
    <w:r w:rsidRPr="00ED4F43">
      <w:rPr>
        <w:rFonts w:ascii="EHUSans" w:hAnsi="EHUSans"/>
        <w:color w:val="000000"/>
        <w:sz w:val="18"/>
        <w:szCs w:val="18"/>
        <w:shd w:val="clear" w:color="auto" w:fill="FFFFFF"/>
      </w:rPr>
      <w:t xml:space="preserve"> s/n - 48940, Leioa-Erandio (Bizkaia)</w:t>
    </w:r>
  </w:p>
  <w:p w14:paraId="140A7454" w14:textId="77777777" w:rsidR="00C5104D" w:rsidRDefault="00C510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2F86" w14:textId="77777777" w:rsidR="003C4FDA" w:rsidRDefault="003C4FDA" w:rsidP="00C6220B">
      <w:r>
        <w:separator/>
      </w:r>
    </w:p>
  </w:footnote>
  <w:footnote w:type="continuationSeparator" w:id="0">
    <w:p w14:paraId="5C0B952C" w14:textId="77777777" w:rsidR="003C4FDA" w:rsidRDefault="003C4FDA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42F5" w14:textId="1FC12B04" w:rsidR="00000000" w:rsidRPr="00D907DE" w:rsidRDefault="0076121C" w:rsidP="00D907DE">
    <w:pPr>
      <w:pStyle w:val="Encabezado"/>
    </w:pPr>
    <w:r>
      <w:rPr>
        <w:noProof/>
        <w:snapToGrid/>
      </w:rPr>
      <w:drawing>
        <wp:anchor distT="0" distB="0" distL="114300" distR="114300" simplePos="0" relativeHeight="251662336" behindDoc="0" locked="0" layoutInCell="1" allowOverlap="1" wp14:anchorId="08273C3C" wp14:editId="2CDBD52F">
          <wp:simplePos x="0" y="0"/>
          <wp:positionH relativeFrom="margin">
            <wp:posOffset>-306705</wp:posOffset>
          </wp:positionH>
          <wp:positionV relativeFrom="margin">
            <wp:posOffset>-1313180</wp:posOffset>
          </wp:positionV>
          <wp:extent cx="1066800" cy="1066800"/>
          <wp:effectExtent l="0" t="0" r="0" b="0"/>
          <wp:wrapSquare wrapText="bothSides"/>
          <wp:docPr id="6109031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7DE" w:rsidRPr="00D907DE">
      <w:rPr>
        <w:noProof/>
      </w:rPr>
      <w:drawing>
        <wp:anchor distT="0" distB="0" distL="114300" distR="114300" simplePos="0" relativeHeight="251661312" behindDoc="1" locked="0" layoutInCell="1" allowOverlap="1" wp14:anchorId="0F5D4A28" wp14:editId="08F287A6">
          <wp:simplePos x="0" y="0"/>
          <wp:positionH relativeFrom="column">
            <wp:posOffset>5192036</wp:posOffset>
          </wp:positionH>
          <wp:positionV relativeFrom="paragraph">
            <wp:posOffset>72335</wp:posOffset>
          </wp:positionV>
          <wp:extent cx="445963" cy="707666"/>
          <wp:effectExtent l="0" t="0" r="0" b="0"/>
          <wp:wrapNone/>
          <wp:docPr id="43" name="Imagen 43" descr="Institu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stitution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963" cy="707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7DE" w:rsidRPr="00D907DE">
      <w:rPr>
        <w:noProof/>
      </w:rPr>
      <w:drawing>
        <wp:anchor distT="0" distB="0" distL="114300" distR="114300" simplePos="0" relativeHeight="251660288" behindDoc="1" locked="0" layoutInCell="1" allowOverlap="1" wp14:anchorId="5B4A97BC" wp14:editId="57ABFC7C">
          <wp:simplePos x="0" y="0"/>
          <wp:positionH relativeFrom="column">
            <wp:posOffset>1764803</wp:posOffset>
          </wp:positionH>
          <wp:positionV relativeFrom="paragraph">
            <wp:posOffset>87603</wp:posOffset>
          </wp:positionV>
          <wp:extent cx="2892140" cy="663713"/>
          <wp:effectExtent l="0" t="0" r="3810" b="3175"/>
          <wp:wrapNone/>
          <wp:docPr id="44" name="Imagen 44" descr="Logotipo del Ministerio para la Transición Ecológica y el Ret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 del Ministerio para la Transición Ecológica y el Reto ..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527" r="-9" b="38522"/>
                  <a:stretch/>
                </pic:blipFill>
                <pic:spPr bwMode="auto">
                  <a:xfrm>
                    <a:off x="0" y="0"/>
                    <a:ext cx="2892140" cy="6637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19C"/>
    <w:rsid w:val="00024701"/>
    <w:rsid w:val="00284D2E"/>
    <w:rsid w:val="003277E0"/>
    <w:rsid w:val="003C4FDA"/>
    <w:rsid w:val="004A14FE"/>
    <w:rsid w:val="004A2B8B"/>
    <w:rsid w:val="0054090B"/>
    <w:rsid w:val="005E2716"/>
    <w:rsid w:val="00653CA6"/>
    <w:rsid w:val="00741552"/>
    <w:rsid w:val="0076121C"/>
    <w:rsid w:val="008145C7"/>
    <w:rsid w:val="00922D04"/>
    <w:rsid w:val="009617F5"/>
    <w:rsid w:val="0096568A"/>
    <w:rsid w:val="009E5921"/>
    <w:rsid w:val="00AC0378"/>
    <w:rsid w:val="00B60EFA"/>
    <w:rsid w:val="00C2711C"/>
    <w:rsid w:val="00C5104D"/>
    <w:rsid w:val="00C51A9F"/>
    <w:rsid w:val="00C6220B"/>
    <w:rsid w:val="00CB599B"/>
    <w:rsid w:val="00CB6CB0"/>
    <w:rsid w:val="00CD64EC"/>
    <w:rsid w:val="00D47950"/>
    <w:rsid w:val="00D638BE"/>
    <w:rsid w:val="00D907DE"/>
    <w:rsid w:val="00E2319C"/>
    <w:rsid w:val="00EC4F98"/>
    <w:rsid w:val="00EE6298"/>
    <w:rsid w:val="00F62D2A"/>
    <w:rsid w:val="00FB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7502C5"/>
  <w15:docId w15:val="{39BB8273-6FCB-44F3-AF64-5C511DA2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character" w:styleId="Textoennegrita">
    <w:name w:val="Strong"/>
    <w:uiPriority w:val="22"/>
    <w:qFormat/>
    <w:rsid w:val="00C510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bczmavie</dc:creator>
  <cp:lastModifiedBy>Idala Global</cp:lastModifiedBy>
  <cp:revision>18</cp:revision>
  <dcterms:created xsi:type="dcterms:W3CDTF">2017-05-15T13:58:00Z</dcterms:created>
  <dcterms:modified xsi:type="dcterms:W3CDTF">2026-02-16T09:41:00Z</dcterms:modified>
</cp:coreProperties>
</file>