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7112"/>
      </w:tblGrid>
      <w:tr w:rsidR="00743012" w14:paraId="0C64F382" w14:textId="77777777">
        <w:trPr>
          <w:cantSplit/>
          <w:trHeight w:val="610"/>
          <w:jc w:val="center"/>
        </w:trPr>
        <w:tc>
          <w:tcPr>
            <w:tcW w:w="2294" w:type="dxa"/>
            <w:vAlign w:val="center"/>
          </w:tcPr>
          <w:p w14:paraId="598B8CF1" w14:textId="77777777" w:rsidR="00743012" w:rsidRDefault="00A91852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543AB627" wp14:editId="6B6AD5A0">
                  <wp:simplePos x="0" y="0"/>
                  <wp:positionH relativeFrom="margin">
                    <wp:posOffset>302895</wp:posOffset>
                  </wp:positionH>
                  <wp:positionV relativeFrom="margin">
                    <wp:posOffset>252730</wp:posOffset>
                  </wp:positionV>
                  <wp:extent cx="5398135" cy="4566285"/>
                  <wp:effectExtent l="19050" t="0" r="0" b="0"/>
                  <wp:wrapNone/>
                  <wp:docPr id="2" name="WordPictureWatermark21046814" descr="sello_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PictureWatermark21046814" descr="sello_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135" cy="456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sz w:val="20"/>
              </w:rPr>
              <w:br w:type="page"/>
            </w:r>
            <w:r>
              <w:rPr>
                <w:rFonts w:ascii="Arial" w:hAnsi="Arial" w:cs="Arial"/>
                <w:b/>
              </w:rPr>
              <w:t>ANEXO V</w:t>
            </w:r>
          </w:p>
        </w:tc>
        <w:tc>
          <w:tcPr>
            <w:tcW w:w="7112" w:type="dxa"/>
            <w:vAlign w:val="center"/>
          </w:tcPr>
          <w:p w14:paraId="59AAE6CC" w14:textId="77777777" w:rsidR="00743012" w:rsidRDefault="00A91852">
            <w:pPr>
              <w:pStyle w:val="Encabezado"/>
              <w:tabs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Proyecto Formativo</w:t>
            </w:r>
          </w:p>
        </w:tc>
      </w:tr>
    </w:tbl>
    <w:p w14:paraId="17DE7C13" w14:textId="77777777" w:rsidR="00743012" w:rsidRDefault="00743012">
      <w:pPr>
        <w:jc w:val="center"/>
        <w:rPr>
          <w:rFonts w:ascii="Arial" w:hAnsi="Arial" w:cs="Arial"/>
          <w:sz w:val="22"/>
          <w:szCs w:val="22"/>
        </w:rPr>
      </w:pPr>
    </w:p>
    <w:p w14:paraId="4D4AA112" w14:textId="77777777" w:rsidR="00743012" w:rsidRDefault="00743012">
      <w:pPr>
        <w:ind w:right="-427" w:hanging="426"/>
        <w:jc w:val="right"/>
        <w:rPr>
          <w:rFonts w:ascii="Arial" w:hAnsi="Arial" w:cs="Arial"/>
          <w:b/>
          <w:sz w:val="22"/>
          <w:szCs w:val="22"/>
        </w:rPr>
      </w:pPr>
    </w:p>
    <w:p w14:paraId="431203E9" w14:textId="77777777" w:rsidR="00743012" w:rsidRDefault="00743012">
      <w:pPr>
        <w:ind w:right="-427" w:hanging="426"/>
        <w:jc w:val="right"/>
        <w:rPr>
          <w:rFonts w:ascii="Arial Narrow" w:hAnsi="Arial Narrow" w:cs="Arial"/>
          <w:b/>
          <w:sz w:val="22"/>
          <w:szCs w:val="22"/>
        </w:rPr>
      </w:pPr>
    </w:p>
    <w:p w14:paraId="252CC95A" w14:textId="7F55F17C" w:rsidR="00743012" w:rsidRDefault="001C5ACA">
      <w:pPr>
        <w:ind w:right="-427" w:hanging="426"/>
        <w:jc w:val="right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CURSO ACADÉMICO 202</w:t>
      </w:r>
      <w:r w:rsidR="00471403">
        <w:rPr>
          <w:rFonts w:ascii="Arial Narrow" w:hAnsi="Arial Narrow" w:cs="Arial"/>
          <w:b/>
          <w:sz w:val="22"/>
          <w:szCs w:val="22"/>
        </w:rPr>
        <w:t>5</w:t>
      </w:r>
      <w:r>
        <w:rPr>
          <w:rFonts w:ascii="Arial Narrow" w:hAnsi="Arial Narrow" w:cs="Arial"/>
          <w:b/>
          <w:sz w:val="22"/>
          <w:szCs w:val="22"/>
        </w:rPr>
        <w:t>/2</w:t>
      </w:r>
      <w:r w:rsidR="00471403">
        <w:rPr>
          <w:rFonts w:ascii="Arial Narrow" w:hAnsi="Arial Narrow" w:cs="Arial"/>
          <w:b/>
          <w:sz w:val="22"/>
          <w:szCs w:val="22"/>
        </w:rPr>
        <w:t>6</w:t>
      </w:r>
    </w:p>
    <w:p w14:paraId="42355504" w14:textId="77777777" w:rsidR="00743012" w:rsidRDefault="00743012">
      <w:pPr>
        <w:ind w:right="-427" w:hanging="426"/>
        <w:jc w:val="both"/>
        <w:rPr>
          <w:rFonts w:ascii="Arial Narrow" w:hAnsi="Arial Narrow" w:cs="Arial"/>
          <w:sz w:val="22"/>
          <w:szCs w:val="22"/>
        </w:rPr>
      </w:pPr>
    </w:p>
    <w:p w14:paraId="130B53B2" w14:textId="77777777" w:rsidR="00743012" w:rsidRDefault="00743012">
      <w:pPr>
        <w:spacing w:line="360" w:lineRule="auto"/>
        <w:ind w:left="-426" w:right="-427"/>
        <w:jc w:val="both"/>
        <w:rPr>
          <w:rFonts w:ascii="Arial Narrow" w:hAnsi="Arial Narrow" w:cs="Arial"/>
          <w:szCs w:val="24"/>
        </w:rPr>
      </w:pPr>
    </w:p>
    <w:p w14:paraId="349693F4" w14:textId="77777777" w:rsidR="00743012" w:rsidRDefault="00743012">
      <w:pPr>
        <w:spacing w:line="360" w:lineRule="auto"/>
        <w:ind w:left="-426" w:right="-427"/>
        <w:jc w:val="both"/>
        <w:rPr>
          <w:rFonts w:ascii="Arial Narrow" w:hAnsi="Arial Narrow" w:cs="Arial"/>
          <w:szCs w:val="24"/>
        </w:rPr>
      </w:pPr>
    </w:p>
    <w:p w14:paraId="0FB6CBA3" w14:textId="77777777" w:rsidR="00743012" w:rsidRDefault="00A91852">
      <w:pPr>
        <w:spacing w:line="360" w:lineRule="auto"/>
        <w:ind w:left="-426" w:right="-427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D./DÑA. ………………………………………………. en su condición de profesor/a-tutor/a y D./DÑA. ……………………………………………en su condición de profesional-instructor/a, conforme a lo establecido en el Convenio de Cooperación Educativo entre la Facultad de Relaciones Laborales y Trabajo Social de la UPV/EHU y la Entidad Colaboradora ………………, hacen constar la siguiente información:</w:t>
      </w:r>
    </w:p>
    <w:p w14:paraId="72AEF771" w14:textId="77777777" w:rsidR="00743012" w:rsidRDefault="00A91852">
      <w:pPr>
        <w:spacing w:after="120" w:line="360" w:lineRule="auto"/>
        <w:ind w:left="-425" w:right="-425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1.- Titulación en la que se enmarca la práctica: Grado en Trabajo Social por la UPV/EHU.</w:t>
      </w:r>
    </w:p>
    <w:p w14:paraId="3D5791FA" w14:textId="77777777" w:rsidR="00743012" w:rsidRDefault="00A91852">
      <w:pPr>
        <w:spacing w:after="120" w:line="360" w:lineRule="auto"/>
        <w:ind w:right="-425" w:hanging="425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2.- Alumno/a que desarrollará la práctica: …………………………………………</w:t>
      </w:r>
      <w:proofErr w:type="gramStart"/>
      <w:r>
        <w:rPr>
          <w:rFonts w:ascii="Arial Narrow" w:hAnsi="Arial Narrow" w:cs="Arial"/>
          <w:szCs w:val="24"/>
        </w:rPr>
        <w:t>…….</w:t>
      </w:r>
      <w:proofErr w:type="gramEnd"/>
      <w:r>
        <w:rPr>
          <w:rFonts w:ascii="Arial Narrow" w:hAnsi="Arial Narrow" w:cs="Arial"/>
          <w:szCs w:val="24"/>
        </w:rPr>
        <w:t>.</w:t>
      </w:r>
    </w:p>
    <w:p w14:paraId="6387FB43" w14:textId="77777777" w:rsidR="00743012" w:rsidRDefault="00A91852">
      <w:pPr>
        <w:spacing w:after="120" w:line="276" w:lineRule="auto"/>
        <w:ind w:right="-425" w:hanging="425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3.- Número total de horas: 320 horas.</w:t>
      </w:r>
    </w:p>
    <w:p w14:paraId="72BF1234" w14:textId="77777777" w:rsidR="00743012" w:rsidRDefault="00A91852">
      <w:pPr>
        <w:spacing w:after="120" w:line="276" w:lineRule="auto"/>
        <w:ind w:right="-425" w:hanging="425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4.- Competencias a adquirir por el alumnado:</w:t>
      </w:r>
    </w:p>
    <w:p w14:paraId="272A3F11" w14:textId="77777777" w:rsidR="00743012" w:rsidRDefault="00A91852"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Administrar adecuadamente y ser responsable de sus propio </w:t>
      </w:r>
      <w:proofErr w:type="spellStart"/>
      <w:r>
        <w:rPr>
          <w:rFonts w:ascii="Arial Narrow" w:hAnsi="Arial Narrow" w:cs="Arial"/>
          <w:szCs w:val="24"/>
        </w:rPr>
        <w:t>practicum</w:t>
      </w:r>
      <w:proofErr w:type="spellEnd"/>
      <w:r>
        <w:rPr>
          <w:rFonts w:ascii="Arial Narrow" w:hAnsi="Arial Narrow" w:cs="Arial"/>
          <w:szCs w:val="24"/>
        </w:rPr>
        <w:t>, asignando prioridades, cumpliendo con las responsabilidades y evaluando de forma continua los resultados de su propio plan de trabajo.</w:t>
      </w:r>
    </w:p>
    <w:p w14:paraId="1AC2317D" w14:textId="77777777" w:rsidR="00743012" w:rsidRDefault="00A91852"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Adquirir experiencia en el ejercicio profesional a partir del contacto directo con la realidad social y con los y las profesionales del trabajo social.</w:t>
      </w:r>
    </w:p>
    <w:p w14:paraId="26F158BC" w14:textId="77777777" w:rsidR="00743012" w:rsidRDefault="00A91852"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Desarrollar las destrezas necesarias para interactuar y crear relaciones profesionales positivas con personas, familias, grupos, organizaciones y comunidades.</w:t>
      </w:r>
    </w:p>
    <w:p w14:paraId="13E5F359" w14:textId="77777777" w:rsidR="00743012" w:rsidRDefault="00A91852"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Comprender e identificar los dilemas éticos presentes en la intervención social y aplica los valores, los principios éticos y los códigos deontológicos del trabajo social.</w:t>
      </w:r>
    </w:p>
    <w:p w14:paraId="77B56902" w14:textId="77777777" w:rsidR="00743012" w:rsidRDefault="00A91852"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Aplicar los conocimientos teóricos, metodológicos, técnicos e instrumentales propios del trabajo social.</w:t>
      </w:r>
    </w:p>
    <w:p w14:paraId="058A5D1A" w14:textId="77777777" w:rsidR="00743012" w:rsidRDefault="00A91852"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Analizar la información que proporciona el ejercicio profesional como estrategia para mejorar la práctica profesional.</w:t>
      </w:r>
    </w:p>
    <w:p w14:paraId="28226D29" w14:textId="77777777" w:rsidR="00743012" w:rsidRDefault="00A91852">
      <w:pPr>
        <w:numPr>
          <w:ilvl w:val="0"/>
          <w:numId w:val="1"/>
        </w:numPr>
        <w:spacing w:line="360" w:lineRule="auto"/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Aprender a realizar diagnósticos sociales y a diseñar, implementar y evaluar proyectos de intervención social.</w:t>
      </w:r>
    </w:p>
    <w:p w14:paraId="4BC29902" w14:textId="77777777" w:rsidR="00743012" w:rsidRDefault="00743012"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 w14:paraId="0374B6C6" w14:textId="77777777" w:rsidR="00743012" w:rsidRDefault="00743012"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 w14:paraId="2F9483A0" w14:textId="77777777" w:rsidR="00743012" w:rsidRDefault="00743012"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 w14:paraId="6F8A65B7" w14:textId="77777777" w:rsidR="00743012" w:rsidRDefault="00743012"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 w14:paraId="2B6D2075" w14:textId="77777777" w:rsidR="00743012" w:rsidRDefault="00743012"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 w14:paraId="1482EF77" w14:textId="77777777" w:rsidR="00743012" w:rsidRDefault="00743012"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 w14:paraId="7E295C3A" w14:textId="77777777" w:rsidR="00743012" w:rsidRDefault="00743012">
      <w:pPr>
        <w:spacing w:line="360" w:lineRule="auto"/>
        <w:ind w:right="-427"/>
        <w:jc w:val="both"/>
        <w:rPr>
          <w:rFonts w:ascii="Arial Narrow" w:hAnsi="Arial Narrow" w:cs="Arial"/>
          <w:szCs w:val="24"/>
        </w:rPr>
      </w:pPr>
    </w:p>
    <w:p w14:paraId="13C41F86" w14:textId="77777777" w:rsidR="00743012" w:rsidRDefault="00A91852">
      <w:pPr>
        <w:ind w:right="-427" w:hanging="426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4.- Actividades o tareas a desarrollar: (a acordar con el/la profesional-instructor/a)</w:t>
      </w:r>
    </w:p>
    <w:p w14:paraId="65FA144B" w14:textId="77777777" w:rsidR="00743012" w:rsidRDefault="00743012">
      <w:pPr>
        <w:ind w:right="-427" w:hanging="426"/>
        <w:jc w:val="both"/>
        <w:rPr>
          <w:rFonts w:ascii="Arial Narrow" w:hAnsi="Arial Narrow" w:cs="Arial"/>
          <w:szCs w:val="24"/>
        </w:rPr>
      </w:pPr>
    </w:p>
    <w:tbl>
      <w:tblPr>
        <w:tblpPr w:leftFromText="180" w:rightFromText="180" w:vertAnchor="text" w:horzAnchor="page" w:tblpX="1665" w:tblpY="56"/>
        <w:tblOverlap w:val="never"/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4EC"/>
        <w:tblLook w:val="04A0" w:firstRow="1" w:lastRow="0" w:firstColumn="1" w:lastColumn="0" w:noHBand="0" w:noVBand="1"/>
      </w:tblPr>
      <w:tblGrid>
        <w:gridCol w:w="9073"/>
        <w:gridCol w:w="6"/>
      </w:tblGrid>
      <w:tr w:rsidR="00743012" w14:paraId="511CEC1E" w14:textId="77777777">
        <w:tc>
          <w:tcPr>
            <w:tcW w:w="9079" w:type="dxa"/>
            <w:gridSpan w:val="2"/>
            <w:shd w:val="clear" w:color="auto" w:fill="FEF4EC"/>
          </w:tcPr>
          <w:p w14:paraId="45E97F6D" w14:textId="77777777" w:rsidR="00743012" w:rsidRDefault="00A91852">
            <w:pPr>
              <w:spacing w:after="60"/>
              <w:ind w:right="-425" w:hanging="425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DESCRIPCIÓN DE ACTIVIDADES O TAREAS A DESARROLLAR EN FUNCIÓN DE LA ESPECIFICIDAD DEL CAMPO</w:t>
            </w:r>
          </w:p>
          <w:p w14:paraId="29CA4DF1" w14:textId="77777777" w:rsidR="00743012" w:rsidRDefault="00A91852">
            <w:pPr>
              <w:spacing w:after="60"/>
              <w:ind w:right="-425" w:hanging="425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(</w:t>
            </w:r>
            <w:r>
              <w:rPr>
                <w:rFonts w:ascii="Arial Narrow" w:hAnsi="Arial Narrow" w:cs="Arial"/>
                <w:i/>
                <w:sz w:val="20"/>
                <w:u w:val="single"/>
              </w:rPr>
              <w:t>MARQUE LAS QUE SE PREVÉN DESARROLLAR</w:t>
            </w:r>
            <w:r>
              <w:rPr>
                <w:rFonts w:ascii="Arial Narrow" w:hAnsi="Arial Narrow" w:cs="Arial"/>
                <w:b/>
                <w:sz w:val="20"/>
              </w:rPr>
              <w:t>)</w:t>
            </w:r>
          </w:p>
        </w:tc>
      </w:tr>
      <w:tr w:rsidR="00743012" w14:paraId="5F568E8E" w14:textId="77777777">
        <w:trPr>
          <w:gridAfter w:val="1"/>
          <w:wAfter w:w="6" w:type="dxa"/>
          <w:trHeight w:val="213"/>
        </w:trPr>
        <w:tc>
          <w:tcPr>
            <w:tcW w:w="9073" w:type="dxa"/>
            <w:shd w:val="clear" w:color="auto" w:fill="FEF4EC"/>
          </w:tcPr>
          <w:p w14:paraId="5D9B255F" w14:textId="77777777" w:rsidR="00743012" w:rsidRDefault="00A91852">
            <w:pPr>
              <w:pStyle w:val="Prrafodelista"/>
              <w:numPr>
                <w:ilvl w:val="0"/>
                <w:numId w:val="2"/>
              </w:numPr>
              <w:spacing w:after="60"/>
              <w:ind w:left="357" w:right="170" w:hanging="357"/>
              <w:contextualSpacing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Vinculadas con el conocimiento del campo de prácticas: </w:t>
            </w:r>
          </w:p>
          <w:p w14:paraId="23F58BA0" w14:textId="77777777" w:rsidR="00743012" w:rsidRDefault="00A91852">
            <w:pPr>
              <w:pStyle w:val="Prrafodelista"/>
              <w:spacing w:after="60"/>
              <w:ind w:left="714" w:right="147"/>
              <w:contextualSpacing w:val="0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Lectura de referentes teóricos y/o documentales, actividades formativas, visitas a recursos, realización de investigaciones sociales sobre:</w:t>
            </w:r>
          </w:p>
          <w:p w14:paraId="1DFA31FF" w14:textId="77777777" w:rsidR="00743012" w:rsidRDefault="00A91852">
            <w:pPr>
              <w:pStyle w:val="Prrafodelista"/>
              <w:numPr>
                <w:ilvl w:val="0"/>
                <w:numId w:val="3"/>
              </w:numPr>
              <w:ind w:right="147" w:hanging="233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La realidad social, del perfil de personas atendidas y el objeto de intervención social. </w:t>
            </w:r>
          </w:p>
          <w:p w14:paraId="225CD84F" w14:textId="77777777" w:rsidR="00743012" w:rsidRDefault="00A91852">
            <w:pPr>
              <w:pStyle w:val="Prrafodelista"/>
              <w:numPr>
                <w:ilvl w:val="0"/>
                <w:numId w:val="3"/>
              </w:numPr>
              <w:ind w:right="147" w:hanging="233"/>
              <w:contextualSpacing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El servicio, institución o entidad social, su organización y funcionamiento.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14:paraId="5EE30BEA" w14:textId="77777777" w:rsidR="00743012" w:rsidRDefault="00A91852">
            <w:pPr>
              <w:pStyle w:val="Prrafodelista"/>
              <w:numPr>
                <w:ilvl w:val="0"/>
                <w:numId w:val="3"/>
              </w:numPr>
              <w:ind w:right="147" w:hanging="233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El puesto de trabajo, reconoce y diferencia el rol y las funciones y técnicas profesionales.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14:paraId="474CF935" w14:textId="77777777" w:rsidR="00743012" w:rsidRDefault="00A91852">
            <w:pPr>
              <w:pStyle w:val="Prrafodelista"/>
              <w:numPr>
                <w:ilvl w:val="0"/>
                <w:numId w:val="3"/>
              </w:numPr>
              <w:ind w:right="147" w:hanging="233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Los referentes legislativos que enmarcan la realidad social y la institución.</w:t>
            </w:r>
          </w:p>
          <w:p w14:paraId="6F0140FD" w14:textId="77777777" w:rsidR="00743012" w:rsidRDefault="00A91852">
            <w:pPr>
              <w:pStyle w:val="Prrafodelista"/>
              <w:numPr>
                <w:ilvl w:val="0"/>
                <w:numId w:val="3"/>
              </w:numPr>
              <w:ind w:left="1185" w:right="147" w:hanging="232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Los recursos sociales relacionados con la realidad social objeto de intervención.</w:t>
            </w:r>
          </w:p>
          <w:p w14:paraId="1E2728D7" w14:textId="77777777" w:rsidR="00743012" w:rsidRDefault="00743012">
            <w:pPr>
              <w:pStyle w:val="Prrafodelista"/>
              <w:ind w:left="953" w:right="147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743012" w14:paraId="515A7844" w14:textId="77777777">
        <w:trPr>
          <w:gridAfter w:val="1"/>
          <w:wAfter w:w="6" w:type="dxa"/>
          <w:trHeight w:val="213"/>
        </w:trPr>
        <w:tc>
          <w:tcPr>
            <w:tcW w:w="9073" w:type="dxa"/>
            <w:shd w:val="clear" w:color="auto" w:fill="FEF4EC"/>
          </w:tcPr>
          <w:p w14:paraId="16A7BE3F" w14:textId="77777777" w:rsidR="00743012" w:rsidRDefault="00A91852">
            <w:pPr>
              <w:pStyle w:val="Prrafodelista"/>
              <w:numPr>
                <w:ilvl w:val="0"/>
                <w:numId w:val="2"/>
              </w:numPr>
              <w:spacing w:after="60"/>
              <w:ind w:left="357" w:right="28" w:hanging="357"/>
              <w:contextualSpacing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Vinculadas con el diagnóstico social:</w:t>
            </w:r>
          </w:p>
          <w:p w14:paraId="3C3A3680" w14:textId="77777777" w:rsidR="00743012" w:rsidRDefault="00A91852">
            <w:pPr>
              <w:pStyle w:val="Prrafodelista"/>
              <w:numPr>
                <w:ilvl w:val="0"/>
                <w:numId w:val="4"/>
              </w:numPr>
              <w:spacing w:after="60"/>
              <w:ind w:right="147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Aplicación de escalas de valoración.</w:t>
            </w:r>
          </w:p>
          <w:p w14:paraId="2049AE82" w14:textId="77777777" w:rsidR="00743012" w:rsidRDefault="00A91852">
            <w:pPr>
              <w:pStyle w:val="Prrafodelista"/>
              <w:numPr>
                <w:ilvl w:val="0"/>
                <w:numId w:val="4"/>
              </w:numPr>
              <w:spacing w:after="60"/>
              <w:ind w:right="147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Elaboración de diagnósticos sociales.</w:t>
            </w:r>
          </w:p>
          <w:p w14:paraId="45B87B2E" w14:textId="77777777" w:rsidR="00743012" w:rsidRDefault="00743012">
            <w:pPr>
              <w:pStyle w:val="Prrafodelista"/>
              <w:spacing w:after="60"/>
              <w:ind w:left="182" w:right="-425"/>
              <w:contextualSpacing w:val="0"/>
              <w:rPr>
                <w:rFonts w:ascii="Arial Narrow" w:hAnsi="Arial Narrow" w:cs="Arial"/>
                <w:sz w:val="20"/>
              </w:rPr>
            </w:pPr>
          </w:p>
        </w:tc>
      </w:tr>
      <w:tr w:rsidR="00743012" w14:paraId="1D82A11B" w14:textId="77777777">
        <w:trPr>
          <w:gridAfter w:val="1"/>
          <w:wAfter w:w="6" w:type="dxa"/>
        </w:trPr>
        <w:tc>
          <w:tcPr>
            <w:tcW w:w="9073" w:type="dxa"/>
            <w:shd w:val="clear" w:color="auto" w:fill="FEF4EC"/>
          </w:tcPr>
          <w:p w14:paraId="16C49967" w14:textId="77777777" w:rsidR="00743012" w:rsidRDefault="00A91852">
            <w:pPr>
              <w:pStyle w:val="Prrafodelista"/>
              <w:numPr>
                <w:ilvl w:val="0"/>
                <w:numId w:val="5"/>
              </w:numPr>
              <w:spacing w:after="60"/>
              <w:ind w:left="357" w:right="28" w:hanging="357"/>
              <w:contextualSpacing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Vinculadas a la planificación: </w:t>
            </w:r>
          </w:p>
          <w:p w14:paraId="0F3DCFF3" w14:textId="77777777" w:rsidR="00743012" w:rsidRDefault="00A91852">
            <w:pPr>
              <w:pStyle w:val="Prrafodelista"/>
              <w:numPr>
                <w:ilvl w:val="0"/>
                <w:numId w:val="6"/>
              </w:numPr>
              <w:spacing w:after="60"/>
              <w:ind w:right="147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Diseño de proyectos sociales.</w:t>
            </w:r>
          </w:p>
          <w:p w14:paraId="515F5459" w14:textId="77777777" w:rsidR="00743012" w:rsidRDefault="00A91852">
            <w:pPr>
              <w:pStyle w:val="Prrafodelista"/>
              <w:numPr>
                <w:ilvl w:val="0"/>
                <w:numId w:val="6"/>
              </w:numPr>
              <w:spacing w:after="60"/>
              <w:ind w:right="147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Diseño de planes individuales-familiares de atención.</w:t>
            </w:r>
          </w:p>
          <w:p w14:paraId="5133C794" w14:textId="77777777" w:rsidR="00743012" w:rsidRDefault="00A91852">
            <w:pPr>
              <w:pStyle w:val="Prrafodelista"/>
              <w:numPr>
                <w:ilvl w:val="0"/>
                <w:numId w:val="6"/>
              </w:numPr>
              <w:spacing w:after="60"/>
              <w:ind w:right="147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Programación de acciones y actividades vinculadas al servicio.</w:t>
            </w:r>
          </w:p>
          <w:p w14:paraId="4A7C4C29" w14:textId="77777777" w:rsidR="00743012" w:rsidRDefault="00A91852">
            <w:pPr>
              <w:pStyle w:val="Prrafodelista"/>
              <w:numPr>
                <w:ilvl w:val="0"/>
                <w:numId w:val="6"/>
              </w:numPr>
              <w:spacing w:after="60"/>
              <w:ind w:right="147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Planificación del trabajo realizado durante las prácticas y registro en diario de campo.</w:t>
            </w:r>
          </w:p>
        </w:tc>
      </w:tr>
      <w:tr w:rsidR="00743012" w14:paraId="2EBC9135" w14:textId="77777777">
        <w:trPr>
          <w:gridAfter w:val="1"/>
          <w:wAfter w:w="6" w:type="dxa"/>
        </w:trPr>
        <w:tc>
          <w:tcPr>
            <w:tcW w:w="9073" w:type="dxa"/>
            <w:shd w:val="clear" w:color="auto" w:fill="FEF4EC"/>
          </w:tcPr>
          <w:p w14:paraId="376B44FA" w14:textId="77777777" w:rsidR="00743012" w:rsidRDefault="00A91852">
            <w:pPr>
              <w:pStyle w:val="Prrafodelista"/>
              <w:numPr>
                <w:ilvl w:val="0"/>
                <w:numId w:val="5"/>
              </w:numPr>
              <w:spacing w:after="60"/>
              <w:ind w:left="357" w:hanging="357"/>
              <w:contextualSpacing w:val="0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Vinculadas a la intervención social. </w:t>
            </w:r>
            <w:r>
              <w:rPr>
                <w:rFonts w:ascii="Arial Narrow" w:hAnsi="Arial Narrow"/>
                <w:b/>
                <w:sz w:val="20"/>
              </w:rPr>
              <w:t xml:space="preserve">Observa y/o acompaña a la trabajadora social en su praxis diaria: </w:t>
            </w:r>
          </w:p>
          <w:p w14:paraId="2941FF31" w14:textId="77777777" w:rsidR="00743012" w:rsidRDefault="00A91852">
            <w:pPr>
              <w:pStyle w:val="Prrafodelista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Información, orientación y/o asesoramiento.</w:t>
            </w:r>
          </w:p>
          <w:p w14:paraId="63E7C281" w14:textId="77777777" w:rsidR="00743012" w:rsidRDefault="00A91852">
            <w:pPr>
              <w:pStyle w:val="Prrafodelista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Acogida y entrevistas personales acompañada de la trabajadora social de referencia.</w:t>
            </w:r>
          </w:p>
          <w:p w14:paraId="4D1DC88C" w14:textId="77777777" w:rsidR="00743012" w:rsidRDefault="00A91852">
            <w:pPr>
              <w:pStyle w:val="Prrafodelista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Visitas domiciliarias acompañada de la trabajadora social de referencia.</w:t>
            </w:r>
          </w:p>
          <w:p w14:paraId="0AA37C1A" w14:textId="77777777" w:rsidR="00743012" w:rsidRDefault="00A91852">
            <w:pPr>
              <w:pStyle w:val="Prrafodelista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Acompañamiento a personas atendidas, grupos, etc.</w:t>
            </w:r>
          </w:p>
          <w:p w14:paraId="3CDCB1BC" w14:textId="77777777" w:rsidR="00743012" w:rsidRDefault="00A91852">
            <w:pPr>
              <w:pStyle w:val="Prrafodelista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Seguimiento de casos, grupos, comunidades, colectivos y proyectos. </w:t>
            </w:r>
          </w:p>
          <w:p w14:paraId="799B4D4A" w14:textId="77777777" w:rsidR="00743012" w:rsidRDefault="00A91852">
            <w:pPr>
              <w:pStyle w:val="Prrafodelista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Aplicación de técnicas documentales: registro de entrevistas, fichas e historias sociales, expedientes, informes sociales, etc.</w:t>
            </w:r>
          </w:p>
          <w:p w14:paraId="55F10179" w14:textId="77777777" w:rsidR="00743012" w:rsidRDefault="00A91852">
            <w:pPr>
              <w:pStyle w:val="Prrafodelista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Conocimiento de la herramienta de gestión informática y mantenimiento de datos.</w:t>
            </w:r>
          </w:p>
          <w:p w14:paraId="19D266E3" w14:textId="77777777" w:rsidR="00743012" w:rsidRDefault="00A91852">
            <w:pPr>
              <w:pStyle w:val="Prrafodelista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Tramitación de prestaciones y servicios.</w:t>
            </w:r>
          </w:p>
          <w:p w14:paraId="37C1C378" w14:textId="77777777" w:rsidR="00743012" w:rsidRDefault="00A91852">
            <w:pPr>
              <w:pStyle w:val="Prrafodelista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Elaboración de ficha e historia social, informes sociales, etc.</w:t>
            </w:r>
          </w:p>
          <w:p w14:paraId="1F74A47E" w14:textId="77777777" w:rsidR="00743012" w:rsidRDefault="00A91852">
            <w:pPr>
              <w:pStyle w:val="Prrafodelista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Participación en reuniones de equipo e institucionales.</w:t>
            </w:r>
          </w:p>
          <w:p w14:paraId="58D73DB4" w14:textId="77777777" w:rsidR="00743012" w:rsidRDefault="00A91852">
            <w:pPr>
              <w:pStyle w:val="Prrafodelista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Coordinación con otras instituciones, con profesionales de otros recursos sociales.</w:t>
            </w:r>
          </w:p>
          <w:p w14:paraId="54670A9D" w14:textId="77777777" w:rsidR="00743012" w:rsidRDefault="00A91852">
            <w:pPr>
              <w:pStyle w:val="Prrafodelista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Otras acciones de carácter grupal y comunitario.</w:t>
            </w:r>
          </w:p>
          <w:p w14:paraId="100F1C47" w14:textId="77777777" w:rsidR="00743012" w:rsidRDefault="00A91852">
            <w:pPr>
              <w:pStyle w:val="Prrafodelista"/>
              <w:numPr>
                <w:ilvl w:val="0"/>
                <w:numId w:val="7"/>
              </w:numPr>
              <w:spacing w:after="60"/>
              <w:ind w:left="714" w:right="147" w:hanging="357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Diseño, organización y e</w:t>
            </w:r>
            <w:r>
              <w:rPr>
                <w:rFonts w:ascii="Arial Narrow" w:hAnsi="Arial Narrow" w:cs="Arial"/>
                <w:i/>
                <w:sz w:val="20"/>
              </w:rPr>
              <w:t xml:space="preserve">jecución de actividades de prevención, sensibilización, formación y promoción. </w:t>
            </w:r>
          </w:p>
        </w:tc>
      </w:tr>
      <w:tr w:rsidR="00743012" w14:paraId="6A7AC47B" w14:textId="77777777">
        <w:trPr>
          <w:gridAfter w:val="1"/>
          <w:wAfter w:w="6" w:type="dxa"/>
        </w:trPr>
        <w:tc>
          <w:tcPr>
            <w:tcW w:w="9073" w:type="dxa"/>
            <w:shd w:val="clear" w:color="auto" w:fill="FEF4EC"/>
          </w:tcPr>
          <w:p w14:paraId="131B67B0" w14:textId="77777777" w:rsidR="00743012" w:rsidRDefault="00A91852">
            <w:pPr>
              <w:pStyle w:val="Prrafodelista"/>
              <w:numPr>
                <w:ilvl w:val="0"/>
                <w:numId w:val="5"/>
              </w:numPr>
              <w:spacing w:after="60"/>
              <w:ind w:left="357" w:right="147" w:hanging="357"/>
              <w:contextualSpacing w:val="0"/>
              <w:jc w:val="both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Vinculadas con la evaluación social: </w:t>
            </w:r>
          </w:p>
          <w:p w14:paraId="1D657EB7" w14:textId="77777777" w:rsidR="00743012" w:rsidRDefault="00A91852">
            <w:pPr>
              <w:pStyle w:val="Prrafodelista"/>
              <w:numPr>
                <w:ilvl w:val="0"/>
                <w:numId w:val="8"/>
              </w:numPr>
              <w:spacing w:after="60"/>
              <w:ind w:right="147"/>
              <w:contextualSpacing w:val="0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Evaluación de las acciones desarrolladas.</w:t>
            </w:r>
          </w:p>
          <w:p w14:paraId="59BAF9A9" w14:textId="77777777" w:rsidR="00743012" w:rsidRDefault="00A91852">
            <w:pPr>
              <w:pStyle w:val="Prrafodelista"/>
              <w:numPr>
                <w:ilvl w:val="0"/>
                <w:numId w:val="8"/>
              </w:numPr>
              <w:spacing w:after="60"/>
              <w:ind w:right="147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>Autoevaluación de la praxis diaria.</w:t>
            </w:r>
          </w:p>
          <w:p w14:paraId="7508B7A9" w14:textId="77777777" w:rsidR="00743012" w:rsidRDefault="00A91852">
            <w:pPr>
              <w:pStyle w:val="Prrafodelista"/>
              <w:numPr>
                <w:ilvl w:val="0"/>
                <w:numId w:val="8"/>
              </w:numPr>
              <w:spacing w:after="60"/>
              <w:ind w:right="147"/>
              <w:contextualSpacing w:val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 xml:space="preserve">Informes de seguimiento y finales de proyectos.  Memorias institucionales. </w:t>
            </w:r>
          </w:p>
        </w:tc>
      </w:tr>
      <w:tr w:rsidR="00743012" w14:paraId="70850CCB" w14:textId="77777777">
        <w:tc>
          <w:tcPr>
            <w:tcW w:w="9079" w:type="dxa"/>
            <w:gridSpan w:val="2"/>
            <w:shd w:val="clear" w:color="auto" w:fill="FEF4EC"/>
          </w:tcPr>
          <w:p w14:paraId="02D086B8" w14:textId="77777777" w:rsidR="00743012" w:rsidRDefault="00A91852">
            <w:pPr>
              <w:spacing w:after="60"/>
              <w:ind w:right="-425" w:hanging="74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>OTRAS ACTIVIDADES.</w:t>
            </w:r>
            <w:r>
              <w:rPr>
                <w:rFonts w:ascii="Arial Narrow" w:hAnsi="Arial Narrow" w:cs="Arial"/>
                <w:i/>
                <w:sz w:val="20"/>
              </w:rPr>
              <w:t xml:space="preserve"> En función de la especificidad del campo:</w:t>
            </w:r>
          </w:p>
          <w:p w14:paraId="14CCE0C4" w14:textId="77777777" w:rsidR="00743012" w:rsidRDefault="00A91852">
            <w:pPr>
              <w:pStyle w:val="Prrafodelista"/>
              <w:numPr>
                <w:ilvl w:val="0"/>
                <w:numId w:val="9"/>
              </w:numPr>
              <w:spacing w:after="60"/>
              <w:ind w:right="-425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 xml:space="preserve"> </w:t>
            </w:r>
          </w:p>
          <w:p w14:paraId="12D78138" w14:textId="77777777" w:rsidR="00743012" w:rsidRDefault="00A91852">
            <w:pPr>
              <w:pStyle w:val="Prrafodelista"/>
              <w:numPr>
                <w:ilvl w:val="0"/>
                <w:numId w:val="9"/>
              </w:numPr>
              <w:spacing w:after="60"/>
              <w:ind w:right="-425"/>
              <w:jc w:val="both"/>
              <w:rPr>
                <w:rFonts w:ascii="Arial Narrow" w:hAnsi="Arial Narrow" w:cs="Arial"/>
                <w:i/>
                <w:sz w:val="20"/>
              </w:rPr>
            </w:pPr>
            <w:r>
              <w:rPr>
                <w:rFonts w:ascii="Arial Narrow" w:hAnsi="Arial Narrow" w:cs="Arial"/>
                <w:i/>
                <w:sz w:val="20"/>
              </w:rPr>
              <w:t xml:space="preserve"> </w:t>
            </w:r>
          </w:p>
        </w:tc>
      </w:tr>
    </w:tbl>
    <w:p w14:paraId="3B48C494" w14:textId="77777777" w:rsidR="00743012" w:rsidRDefault="00A91852">
      <w:pPr>
        <w:spacing w:before="180" w:after="240"/>
        <w:ind w:right="-425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Lo que se firma por triplicado, en:</w:t>
      </w:r>
    </w:p>
    <w:p w14:paraId="71AA2CEA" w14:textId="77777777" w:rsidR="00743012" w:rsidRDefault="00A91852">
      <w:pPr>
        <w:spacing w:before="120" w:after="120" w:line="360" w:lineRule="auto"/>
        <w:ind w:right="-425"/>
        <w:jc w:val="right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………………………………………………...a ……. de ………… de ……………</w:t>
      </w:r>
    </w:p>
    <w:p w14:paraId="288A1454" w14:textId="77777777" w:rsidR="00743012" w:rsidRDefault="00A91852">
      <w:pPr>
        <w:spacing w:line="360" w:lineRule="auto"/>
        <w:jc w:val="center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>POR LA UPV/EHU</w:t>
      </w:r>
      <w:r>
        <w:rPr>
          <w:rFonts w:ascii="Arial Narrow" w:hAnsi="Arial Narrow" w:cs="Arial"/>
          <w:szCs w:val="24"/>
        </w:rPr>
        <w:tab/>
        <w:t xml:space="preserve">             POR LA ENTIDAD               POR EL ALUMNADO</w:t>
      </w:r>
    </w:p>
    <w:sectPr w:rsidR="00743012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2126" w:right="170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7A9E" w14:textId="77777777" w:rsidR="007C7DD6" w:rsidRDefault="007C7DD6">
      <w:r>
        <w:separator/>
      </w:r>
    </w:p>
  </w:endnote>
  <w:endnote w:type="continuationSeparator" w:id="0">
    <w:p w14:paraId="628DB1E4" w14:textId="77777777" w:rsidR="007C7DD6" w:rsidRDefault="007C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AB83" w14:textId="77777777" w:rsidR="00743012" w:rsidRDefault="007430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0823" w14:textId="77777777" w:rsidR="00743012" w:rsidRDefault="007430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80ED" w14:textId="77777777" w:rsidR="007C7DD6" w:rsidRDefault="007C7DD6">
      <w:r>
        <w:separator/>
      </w:r>
    </w:p>
  </w:footnote>
  <w:footnote w:type="continuationSeparator" w:id="0">
    <w:p w14:paraId="563B4BE9" w14:textId="77777777" w:rsidR="007C7DD6" w:rsidRDefault="007C7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27D7" w14:textId="77777777" w:rsidR="00743012" w:rsidRDefault="007430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165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5579"/>
    </w:tblGrid>
    <w:tr w:rsidR="00743012" w14:paraId="379F761B" w14:textId="77777777">
      <w:tc>
        <w:tcPr>
          <w:tcW w:w="5582" w:type="dxa"/>
        </w:tcPr>
        <w:p w14:paraId="6DC9BA28" w14:textId="77777777" w:rsidR="00743012" w:rsidRDefault="00A91852">
          <w:pPr>
            <w:pStyle w:val="Encabezado"/>
            <w:ind w:left="600"/>
          </w:pPr>
          <w:r>
            <w:rPr>
              <w:noProof/>
            </w:rPr>
            <w:drawing>
              <wp:inline distT="0" distB="0" distL="0" distR="0" wp14:anchorId="13F07422" wp14:editId="0AA3EFFB">
                <wp:extent cx="3007360" cy="603250"/>
                <wp:effectExtent l="19050" t="0" r="2237" b="0"/>
                <wp:docPr id="16" name="Imagen 16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n 16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9661" cy="60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 w14:paraId="6EF779A7" w14:textId="77777777" w:rsidR="00743012" w:rsidRDefault="00A91852"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TRABAJO SOCIAL</w:t>
          </w:r>
        </w:p>
        <w:p w14:paraId="2702F5E1" w14:textId="77777777" w:rsidR="00743012" w:rsidRDefault="00A91852">
          <w:pPr>
            <w:jc w:val="right"/>
          </w:pPr>
          <w:proofErr w:type="spellStart"/>
          <w:r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>
            <w:rPr>
              <w:rFonts w:ascii="Arial" w:hAnsi="Arial" w:cs="Arial"/>
              <w:sz w:val="16"/>
              <w:szCs w:val="16"/>
              <w:lang w:val="pt-BR"/>
            </w:rPr>
            <w:t>/</w:t>
          </w:r>
          <w:r>
            <w:rPr>
              <w:rFonts w:ascii="Arial" w:hAnsi="Arial" w:cs="Arial"/>
              <w:color w:val="808080" w:themeColor="background1" w:themeShade="80"/>
              <w:sz w:val="16"/>
              <w:szCs w:val="16"/>
              <w:lang w:val="pt-BR"/>
            </w:rPr>
            <w:t>Campus de Álava</w:t>
          </w:r>
        </w:p>
      </w:tc>
    </w:tr>
  </w:tbl>
  <w:p w14:paraId="7B82BA94" w14:textId="77777777" w:rsidR="00743012" w:rsidRDefault="0074301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7177" w14:textId="77777777" w:rsidR="00743012" w:rsidRDefault="007430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B7C"/>
    <w:multiLevelType w:val="multilevel"/>
    <w:tmpl w:val="04793B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4C74"/>
    <w:multiLevelType w:val="multilevel"/>
    <w:tmpl w:val="118F4C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935CD"/>
    <w:multiLevelType w:val="multilevel"/>
    <w:tmpl w:val="293935CD"/>
    <w:lvl w:ilvl="0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" w15:restartNumberingAfterBreak="0">
    <w:nsid w:val="2BCF62D3"/>
    <w:multiLevelType w:val="multilevel"/>
    <w:tmpl w:val="2BCF62D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431390"/>
    <w:multiLevelType w:val="multilevel"/>
    <w:tmpl w:val="314313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106C3"/>
    <w:multiLevelType w:val="multilevel"/>
    <w:tmpl w:val="3AE106C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D1605"/>
    <w:multiLevelType w:val="multilevel"/>
    <w:tmpl w:val="4B3D1605"/>
    <w:lvl w:ilvl="0">
      <w:start w:val="1"/>
      <w:numFmt w:val="bullet"/>
      <w:lvlText w:val="o"/>
      <w:lvlJc w:val="left"/>
      <w:pPr>
        <w:tabs>
          <w:tab w:val="left" w:pos="426"/>
        </w:tabs>
        <w:ind w:left="42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146"/>
        </w:tabs>
        <w:ind w:left="1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66"/>
        </w:tabs>
        <w:ind w:left="1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86"/>
        </w:tabs>
        <w:ind w:left="2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06"/>
        </w:tabs>
        <w:ind w:left="3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26"/>
        </w:tabs>
        <w:ind w:left="4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46"/>
        </w:tabs>
        <w:ind w:left="4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66"/>
        </w:tabs>
        <w:ind w:left="5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86"/>
        </w:tabs>
        <w:ind w:left="6186" w:hanging="360"/>
      </w:pPr>
      <w:rPr>
        <w:rFonts w:ascii="Wingdings" w:hAnsi="Wingdings" w:hint="default"/>
      </w:rPr>
    </w:lvl>
  </w:abstractNum>
  <w:abstractNum w:abstractNumId="7" w15:restartNumberingAfterBreak="0">
    <w:nsid w:val="50520FEC"/>
    <w:multiLevelType w:val="multilevel"/>
    <w:tmpl w:val="50520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C570D"/>
    <w:multiLevelType w:val="multilevel"/>
    <w:tmpl w:val="77FC570D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90091">
    <w:abstractNumId w:val="6"/>
  </w:num>
  <w:num w:numId="2" w16cid:durableId="826897375">
    <w:abstractNumId w:val="7"/>
  </w:num>
  <w:num w:numId="3" w16cid:durableId="1532960972">
    <w:abstractNumId w:val="2"/>
  </w:num>
  <w:num w:numId="4" w16cid:durableId="1538473148">
    <w:abstractNumId w:val="5"/>
  </w:num>
  <w:num w:numId="5" w16cid:durableId="1272013491">
    <w:abstractNumId w:val="3"/>
  </w:num>
  <w:num w:numId="6" w16cid:durableId="1137645032">
    <w:abstractNumId w:val="4"/>
  </w:num>
  <w:num w:numId="7" w16cid:durableId="1558471278">
    <w:abstractNumId w:val="0"/>
  </w:num>
  <w:num w:numId="8" w16cid:durableId="361980411">
    <w:abstractNumId w:val="8"/>
  </w:num>
  <w:num w:numId="9" w16cid:durableId="2085487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94"/>
    <w:rsid w:val="00061872"/>
    <w:rsid w:val="00083A54"/>
    <w:rsid w:val="000846E4"/>
    <w:rsid w:val="000F28BF"/>
    <w:rsid w:val="001554CE"/>
    <w:rsid w:val="001C5ACA"/>
    <w:rsid w:val="001E2C1C"/>
    <w:rsid w:val="001F001E"/>
    <w:rsid w:val="0027011F"/>
    <w:rsid w:val="002930FE"/>
    <w:rsid w:val="002F5864"/>
    <w:rsid w:val="0030363F"/>
    <w:rsid w:val="003A50C2"/>
    <w:rsid w:val="004316F6"/>
    <w:rsid w:val="0043764E"/>
    <w:rsid w:val="00446A1B"/>
    <w:rsid w:val="00463D74"/>
    <w:rsid w:val="00464FFD"/>
    <w:rsid w:val="00471403"/>
    <w:rsid w:val="004C2BD6"/>
    <w:rsid w:val="00517981"/>
    <w:rsid w:val="00541A79"/>
    <w:rsid w:val="00567585"/>
    <w:rsid w:val="00656E80"/>
    <w:rsid w:val="00725EEF"/>
    <w:rsid w:val="00743012"/>
    <w:rsid w:val="0074511E"/>
    <w:rsid w:val="00746976"/>
    <w:rsid w:val="00752985"/>
    <w:rsid w:val="0078527C"/>
    <w:rsid w:val="00792A1D"/>
    <w:rsid w:val="007B2B48"/>
    <w:rsid w:val="007C39C1"/>
    <w:rsid w:val="007C7DD6"/>
    <w:rsid w:val="00844DCF"/>
    <w:rsid w:val="00854E0F"/>
    <w:rsid w:val="0085513F"/>
    <w:rsid w:val="00857CE9"/>
    <w:rsid w:val="00886C9A"/>
    <w:rsid w:val="008A0586"/>
    <w:rsid w:val="008C5C73"/>
    <w:rsid w:val="008F69AE"/>
    <w:rsid w:val="00926210"/>
    <w:rsid w:val="00A13D5C"/>
    <w:rsid w:val="00A91852"/>
    <w:rsid w:val="00A920B2"/>
    <w:rsid w:val="00A95794"/>
    <w:rsid w:val="00AA3475"/>
    <w:rsid w:val="00B52C6D"/>
    <w:rsid w:val="00B55EF0"/>
    <w:rsid w:val="00BD7AF0"/>
    <w:rsid w:val="00C21A6F"/>
    <w:rsid w:val="00C277E2"/>
    <w:rsid w:val="00C55FAE"/>
    <w:rsid w:val="00D8284F"/>
    <w:rsid w:val="00DB7898"/>
    <w:rsid w:val="00DC3351"/>
    <w:rsid w:val="00E179D3"/>
    <w:rsid w:val="00F71524"/>
    <w:rsid w:val="00FB12D3"/>
    <w:rsid w:val="042B1CEF"/>
    <w:rsid w:val="25391232"/>
    <w:rsid w:val="27DD77B4"/>
    <w:rsid w:val="2D3C2B4B"/>
    <w:rsid w:val="6598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54321C"/>
  <w15:docId w15:val="{EC9E76CB-7144-41AE-9DAB-F09F2DA5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qFormat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Times" w:hAnsi="Times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qFormat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semiHidden/>
    <w:rPr>
      <w:rFonts w:ascii="Times New Roman" w:eastAsia="Times New Roman" w:hAnsi="Times New Roman"/>
      <w:sz w:val="20"/>
      <w:lang w:val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semiHidden/>
    <w:qFormat/>
    <w:rPr>
      <w:rFonts w:ascii="Times New Roman" w:eastAsia="Times New Roman" w:hAnsi="Times New Roman"/>
      <w:sz w:val="20"/>
      <w:lang w:val="eu-ES"/>
    </w:rPr>
  </w:style>
  <w:style w:type="paragraph" w:styleId="Encabezado">
    <w:name w:val="header"/>
    <w:basedOn w:val="Normal"/>
    <w:link w:val="EncabezadoCar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comentarioCar">
    <w:name w:val="Texto comentario Car"/>
    <w:basedOn w:val="Fuentedeprrafopredeter"/>
    <w:link w:val="Textocomentario"/>
    <w:semiHidden/>
    <w:qFormat/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VgTic</dc:creator>
  <cp:lastModifiedBy>MARIA JOSE MARTIN HERRERO</cp:lastModifiedBy>
  <cp:revision>3</cp:revision>
  <cp:lastPrinted>2024-10-14T11:17:00Z</cp:lastPrinted>
  <dcterms:created xsi:type="dcterms:W3CDTF">2024-10-14T11:17:00Z</dcterms:created>
  <dcterms:modified xsi:type="dcterms:W3CDTF">2025-09-27T12:28:00Z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3082-11.2.0.11341</vt:lpwstr>
  </property>
  <property fmtid="{D5CDD505-2E9C-101B-9397-08002B2CF9AE}" pid="3" name="ICV">
    <vt:lpwstr>A1C2B023FD9F44E89C54F91FCCE7D397</vt:lpwstr>
  </property>
</Properties>
</file>